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7046" w:rsidRPr="00A35646" w:rsidRDefault="00000000">
      <w:pPr>
        <w:spacing w:line="240" w:lineRule="auto"/>
        <w:jc w:val="center"/>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ANNA ADARSH COLLEGE FOR WOMEN</w:t>
      </w:r>
    </w:p>
    <w:p w14:paraId="00000002" w14:textId="77777777" w:rsidR="00A17046" w:rsidRPr="00A35646" w:rsidRDefault="00000000">
      <w:pPr>
        <w:spacing w:line="240" w:lineRule="auto"/>
        <w:jc w:val="center"/>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(AUTONOMOUS)</w:t>
      </w:r>
    </w:p>
    <w:p w14:paraId="00000003" w14:textId="77777777" w:rsidR="00A17046" w:rsidRPr="00A35646" w:rsidRDefault="00000000">
      <w:pPr>
        <w:spacing w:line="240" w:lineRule="auto"/>
        <w:jc w:val="center"/>
        <w:rPr>
          <w:rFonts w:ascii="Times New Roman" w:eastAsia="Times New Roman" w:hAnsi="Times New Roman" w:cs="Times New Roman"/>
          <w:sz w:val="24"/>
          <w:szCs w:val="24"/>
        </w:rPr>
      </w:pPr>
      <w:r w:rsidRPr="00A35646">
        <w:rPr>
          <w:rFonts w:ascii="Times New Roman" w:eastAsia="Times New Roman" w:hAnsi="Times New Roman" w:cs="Times New Roman"/>
          <w:b/>
          <w:sz w:val="24"/>
          <w:szCs w:val="24"/>
        </w:rPr>
        <w:t>I YEAR M.A. ENGLISH</w:t>
      </w:r>
    </w:p>
    <w:p w14:paraId="00000004" w14:textId="77777777" w:rsidR="00A17046" w:rsidRPr="00A35646" w:rsidRDefault="00A17046">
      <w:pPr>
        <w:spacing w:line="240" w:lineRule="auto"/>
        <w:rPr>
          <w:rFonts w:ascii="Times New Roman" w:eastAsia="Times New Roman" w:hAnsi="Times New Roman" w:cs="Times New Roman"/>
          <w:b/>
          <w:sz w:val="24"/>
          <w:szCs w:val="24"/>
        </w:rPr>
      </w:pPr>
    </w:p>
    <w:p w14:paraId="00000005" w14:textId="77777777" w:rsidR="00A17046" w:rsidRPr="00A35646" w:rsidRDefault="00000000">
      <w:pPr>
        <w:spacing w:line="240" w:lineRule="auto"/>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SEMESTER: I</w:t>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t xml:space="preserve">                  </w:t>
      </w:r>
      <w:r w:rsidRPr="00A35646">
        <w:rPr>
          <w:rFonts w:ascii="Times New Roman" w:eastAsia="Times New Roman" w:hAnsi="Times New Roman" w:cs="Times New Roman"/>
          <w:b/>
          <w:sz w:val="24"/>
          <w:szCs w:val="24"/>
        </w:rPr>
        <w:tab/>
        <w:t>MAX. MARKS: 75</w:t>
      </w:r>
    </w:p>
    <w:p w14:paraId="00000006" w14:textId="77777777" w:rsidR="00A17046" w:rsidRPr="00A35646" w:rsidRDefault="00000000">
      <w:pPr>
        <w:spacing w:line="240" w:lineRule="auto"/>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SUBJECT NAME: Poetry</w:t>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r>
      <w:r w:rsidRPr="00A35646">
        <w:rPr>
          <w:rFonts w:ascii="Times New Roman" w:eastAsia="Times New Roman" w:hAnsi="Times New Roman" w:cs="Times New Roman"/>
          <w:b/>
          <w:sz w:val="24"/>
          <w:szCs w:val="24"/>
        </w:rPr>
        <w:tab/>
        <w:t xml:space="preserve">              TIME : 3 HOURS</w:t>
      </w:r>
    </w:p>
    <w:p w14:paraId="00000007" w14:textId="77777777" w:rsidR="00A17046" w:rsidRPr="00A35646" w:rsidRDefault="00A17046">
      <w:pPr>
        <w:spacing w:line="240" w:lineRule="auto"/>
        <w:rPr>
          <w:rFonts w:ascii="Times New Roman" w:eastAsia="Times New Roman" w:hAnsi="Times New Roman" w:cs="Times New Roman"/>
          <w:b/>
          <w:sz w:val="24"/>
          <w:szCs w:val="24"/>
        </w:rPr>
      </w:pPr>
    </w:p>
    <w:p w14:paraId="00000008" w14:textId="77777777" w:rsidR="00A17046" w:rsidRPr="00A35646" w:rsidRDefault="00000000">
      <w:pPr>
        <w:spacing w:line="240" w:lineRule="auto"/>
        <w:jc w:val="center"/>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PART – A (10x1 = 10 marks)</w:t>
      </w:r>
    </w:p>
    <w:p w14:paraId="00000009" w14:textId="77777777" w:rsidR="00A17046" w:rsidRPr="00A35646" w:rsidRDefault="00000000">
      <w:pPr>
        <w:tabs>
          <w:tab w:val="left" w:pos="8170"/>
        </w:tabs>
        <w:spacing w:line="240" w:lineRule="auto"/>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I.  Answer any TEN the following questions in one or two sentences.</w:t>
      </w:r>
    </w:p>
    <w:p w14:paraId="0000000A" w14:textId="367EAD5E" w:rsidR="00A17046" w:rsidRPr="00A35646" w:rsidRDefault="00000000">
      <w:pPr>
        <w:tabs>
          <w:tab w:val="left" w:pos="8170"/>
        </w:tabs>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 </w:t>
      </w:r>
      <w:r w:rsidR="00475561" w:rsidRPr="00A35646">
        <w:rPr>
          <w:rFonts w:ascii="Times New Roman" w:eastAsia="Times New Roman" w:hAnsi="Times New Roman" w:cs="Times New Roman"/>
          <w:sz w:val="24"/>
          <w:szCs w:val="24"/>
        </w:rPr>
        <w:t>How does the Pardoner’s description reflect the hypocrisy of his character?</w:t>
      </w:r>
    </w:p>
    <w:p w14:paraId="516B5118" w14:textId="6982AA18" w:rsidR="00240909" w:rsidRPr="00A35646" w:rsidRDefault="00240909">
      <w:pPr>
        <w:tabs>
          <w:tab w:val="left" w:pos="8170"/>
        </w:tabs>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The Pardoner in Geoffrey Chaucer's The Canterbury Tales is portrayed as a deeply hypocritical character, and his description highlights this hypocrisy in several ways. The Pardoner's primary role is to sell indulgences, which are supposed to absolve people of their sins, and he preaches about the power of these indulgences to save souls.</w:t>
      </w:r>
    </w:p>
    <w:p w14:paraId="0000000B" w14:textId="4933C2CB"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2. </w:t>
      </w:r>
      <w:r w:rsidR="00E62EBE" w:rsidRPr="00A35646">
        <w:rPr>
          <w:rFonts w:ascii="Times New Roman" w:eastAsia="Times New Roman" w:hAnsi="Times New Roman" w:cs="Times New Roman"/>
          <w:sz w:val="24"/>
          <w:szCs w:val="24"/>
        </w:rPr>
        <w:t>Highlight the significance of the Nun’s character in relation to women in medieval society.</w:t>
      </w:r>
    </w:p>
    <w:p w14:paraId="0C7B2AA1" w14:textId="6AF03009" w:rsidR="00240909" w:rsidRPr="00A35646" w:rsidRDefault="00240909">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The character of the Nun in Geoffrey Chaucer's The Canterbury Tales holds significant relevance in the context of medieval society, particularly regarding the roles and expectations of women during that time. Through the portrayal of the Nun, Chaucer subtly critiques and reflects on the societal norms and religious structures that shaped women's lives in the Middle Ages.</w:t>
      </w:r>
    </w:p>
    <w:p w14:paraId="0000000C" w14:textId="645642DB"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3. </w:t>
      </w:r>
      <w:r w:rsidR="00EF7E52" w:rsidRPr="00A35646">
        <w:rPr>
          <w:rFonts w:ascii="Times New Roman" w:eastAsia="Times New Roman" w:hAnsi="Times New Roman" w:cs="Times New Roman"/>
          <w:sz w:val="24"/>
          <w:szCs w:val="24"/>
        </w:rPr>
        <w:t xml:space="preserve">What is the symbolism of the River Thames in </w:t>
      </w:r>
      <w:r w:rsidR="00EF7E52" w:rsidRPr="00A35646">
        <w:rPr>
          <w:rFonts w:ascii="Times New Roman" w:eastAsia="Times New Roman" w:hAnsi="Times New Roman" w:cs="Times New Roman"/>
          <w:i/>
          <w:iCs/>
          <w:sz w:val="24"/>
          <w:szCs w:val="24"/>
        </w:rPr>
        <w:t>Prothalamion</w:t>
      </w:r>
      <w:r w:rsidR="00EF7E52" w:rsidRPr="00A35646">
        <w:rPr>
          <w:rFonts w:ascii="Times New Roman" w:eastAsia="Times New Roman" w:hAnsi="Times New Roman" w:cs="Times New Roman"/>
          <w:sz w:val="24"/>
          <w:szCs w:val="24"/>
        </w:rPr>
        <w:t>?</w:t>
      </w:r>
    </w:p>
    <w:p w14:paraId="4C7F528D" w14:textId="5B264361" w:rsidR="00240909" w:rsidRPr="00A35646" w:rsidRDefault="00240909">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Edmund Spenser's Prothalamion, the River Thames is a rich symbol that carries multiple layers of meaning. The poem is a celebration of the forthcoming marriage of two sisters, Elizabeth and Katherine, and Spenser uses the Thames as a symbol that connects themes of love, purity, and national identity.</w:t>
      </w:r>
    </w:p>
    <w:p w14:paraId="0000000D" w14:textId="11AF1AA1"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4. </w:t>
      </w:r>
      <w:r w:rsidR="00E37309" w:rsidRPr="00A35646">
        <w:rPr>
          <w:rFonts w:ascii="Times New Roman" w:eastAsia="Times New Roman" w:hAnsi="Times New Roman" w:cs="Times New Roman"/>
          <w:sz w:val="24"/>
          <w:szCs w:val="24"/>
        </w:rPr>
        <w:t>How did John Donne suggest the concept of true love?</w:t>
      </w:r>
    </w:p>
    <w:p w14:paraId="4713705E" w14:textId="1F8F41C2" w:rsidR="00F85827" w:rsidRPr="00A35646" w:rsidRDefault="00F85827">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John Donne, in his poetry, especially in his love poems, often explores and suggests a complex, spiritual, and intellectual concept of true love that goes beyond superficial or physical attraction. His works present true love as multifaceted, incorporating ideas of loyalty, transcendence, and an intimate connection that transcends earthly boundaries.</w:t>
      </w:r>
    </w:p>
    <w:p w14:paraId="0000000E" w14:textId="0E65B472"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5. </w:t>
      </w:r>
      <w:r w:rsidR="001519AB" w:rsidRPr="00A35646">
        <w:rPr>
          <w:rFonts w:ascii="Times New Roman" w:eastAsia="Times New Roman" w:hAnsi="Times New Roman" w:cs="Times New Roman"/>
          <w:sz w:val="24"/>
          <w:szCs w:val="24"/>
        </w:rPr>
        <w:t xml:space="preserve">Define </w:t>
      </w:r>
      <w:r w:rsidR="001519AB" w:rsidRPr="00A35646">
        <w:rPr>
          <w:rFonts w:ascii="Times New Roman" w:eastAsia="Times New Roman" w:hAnsi="Times New Roman" w:cs="Times New Roman"/>
          <w:i/>
          <w:iCs/>
          <w:sz w:val="24"/>
          <w:szCs w:val="24"/>
        </w:rPr>
        <w:t xml:space="preserve">carpe diem </w:t>
      </w:r>
      <w:r w:rsidR="001519AB" w:rsidRPr="00A35646">
        <w:rPr>
          <w:rFonts w:ascii="Times New Roman" w:eastAsia="Times New Roman" w:hAnsi="Times New Roman" w:cs="Times New Roman"/>
          <w:sz w:val="24"/>
          <w:szCs w:val="24"/>
        </w:rPr>
        <w:t xml:space="preserve">in </w:t>
      </w:r>
      <w:r w:rsidR="001519AB" w:rsidRPr="00A35646">
        <w:rPr>
          <w:rFonts w:ascii="Times New Roman" w:eastAsia="Times New Roman" w:hAnsi="Times New Roman" w:cs="Times New Roman"/>
          <w:i/>
          <w:iCs/>
          <w:sz w:val="24"/>
          <w:szCs w:val="24"/>
        </w:rPr>
        <w:t>To His Coy Mistress</w:t>
      </w:r>
      <w:r w:rsidR="001519AB" w:rsidRPr="00A35646">
        <w:rPr>
          <w:rFonts w:ascii="Times New Roman" w:eastAsia="Times New Roman" w:hAnsi="Times New Roman" w:cs="Times New Roman"/>
          <w:sz w:val="24"/>
          <w:szCs w:val="24"/>
        </w:rPr>
        <w:t>.</w:t>
      </w:r>
    </w:p>
    <w:p w14:paraId="78F24BB9" w14:textId="56CF6FAF" w:rsidR="00F85827" w:rsidRPr="00A35646" w:rsidRDefault="00F85827">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"To His Coy Mistress" by Andrew Marvell, the concept of carpe diem (Latin for "seize the day") plays a central role. The poem is essentially an argument for living in the present and taking advantage of the fleeting nature of time, particularly in the context of love and physical desire.</w:t>
      </w:r>
    </w:p>
    <w:p w14:paraId="0000000F" w14:textId="21213F8C"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6. </w:t>
      </w:r>
      <w:r w:rsidR="0061121E" w:rsidRPr="00A35646">
        <w:rPr>
          <w:rFonts w:ascii="Times New Roman" w:eastAsia="Times New Roman" w:hAnsi="Times New Roman" w:cs="Times New Roman"/>
          <w:sz w:val="24"/>
          <w:szCs w:val="24"/>
        </w:rPr>
        <w:t>Is Achitophel as a Machiavellian figure?</w:t>
      </w:r>
    </w:p>
    <w:p w14:paraId="272D6056" w14:textId="6095769A" w:rsidR="00F85827" w:rsidRPr="00A35646" w:rsidRDefault="00F85827">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John Dryden’s Absalom and Achitophel, Achitophel is often seen as a Machiavellian figure due to his manipulative, cunning, and pragmatic approach to political power.</w:t>
      </w:r>
    </w:p>
    <w:p w14:paraId="5EA4C270" w14:textId="6B0A22F4" w:rsidR="00E65EA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7. </w:t>
      </w:r>
      <w:r w:rsidR="00E65EA6" w:rsidRPr="00A35646">
        <w:rPr>
          <w:rFonts w:ascii="Times New Roman" w:eastAsia="Times New Roman" w:hAnsi="Times New Roman" w:cs="Times New Roman"/>
          <w:sz w:val="24"/>
          <w:szCs w:val="24"/>
        </w:rPr>
        <w:t xml:space="preserve">How does Mathew Arnold use the metaphor </w:t>
      </w:r>
      <w:r w:rsidR="00E65EA6" w:rsidRPr="00A35646">
        <w:rPr>
          <w:rFonts w:ascii="Times New Roman" w:eastAsia="Times New Roman" w:hAnsi="Times New Roman" w:cs="Times New Roman"/>
          <w:i/>
          <w:iCs/>
          <w:sz w:val="24"/>
          <w:szCs w:val="24"/>
        </w:rPr>
        <w:t>Sea of Faith</w:t>
      </w:r>
      <w:r w:rsidR="00930A89" w:rsidRPr="00A35646">
        <w:rPr>
          <w:rFonts w:ascii="Times New Roman" w:eastAsia="Times New Roman" w:hAnsi="Times New Roman" w:cs="Times New Roman"/>
          <w:sz w:val="24"/>
          <w:szCs w:val="24"/>
        </w:rPr>
        <w:t>.</w:t>
      </w:r>
    </w:p>
    <w:p w14:paraId="33338E23" w14:textId="018070C3" w:rsidR="00F85827" w:rsidRPr="00A35646" w:rsidRDefault="00F85827">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Matthew Arnold’s poem "Dover Beach," the metaphor of the "Sea of Faith" plays a crucial role in conveying the poem's themes of doubt, uncertainty, and the loss of spiritual and moral certainty in the modern world.</w:t>
      </w:r>
    </w:p>
    <w:p w14:paraId="00000011" w14:textId="764A0C1A"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8. </w:t>
      </w:r>
      <w:r w:rsidR="00DF1BC8" w:rsidRPr="00A35646">
        <w:rPr>
          <w:rFonts w:ascii="Times New Roman" w:eastAsia="Times New Roman" w:hAnsi="Times New Roman" w:cs="Times New Roman"/>
          <w:sz w:val="24"/>
          <w:szCs w:val="24"/>
        </w:rPr>
        <w:t xml:space="preserve">What is Shelley’s depiction of </w:t>
      </w:r>
      <w:r w:rsidR="00DF1BC8" w:rsidRPr="00A35646">
        <w:rPr>
          <w:rFonts w:ascii="Times New Roman" w:eastAsia="Times New Roman" w:hAnsi="Times New Roman" w:cs="Times New Roman"/>
          <w:i/>
          <w:iCs/>
          <w:sz w:val="24"/>
          <w:szCs w:val="24"/>
        </w:rPr>
        <w:t>Nature</w:t>
      </w:r>
      <w:r w:rsidR="00DF1BC8" w:rsidRPr="00A35646">
        <w:rPr>
          <w:rFonts w:ascii="Times New Roman" w:eastAsia="Times New Roman" w:hAnsi="Times New Roman" w:cs="Times New Roman"/>
          <w:sz w:val="24"/>
          <w:szCs w:val="24"/>
        </w:rPr>
        <w:t xml:space="preserve"> in </w:t>
      </w:r>
      <w:r w:rsidR="00DF1BC8" w:rsidRPr="00A35646">
        <w:rPr>
          <w:rFonts w:ascii="Times New Roman" w:eastAsia="Times New Roman" w:hAnsi="Times New Roman" w:cs="Times New Roman"/>
          <w:i/>
          <w:iCs/>
          <w:sz w:val="24"/>
          <w:szCs w:val="24"/>
        </w:rPr>
        <w:t>Ode to the West Wind</w:t>
      </w:r>
      <w:r w:rsidR="00DF1BC8" w:rsidRPr="00A35646">
        <w:rPr>
          <w:rFonts w:ascii="Times New Roman" w:eastAsia="Times New Roman" w:hAnsi="Times New Roman" w:cs="Times New Roman"/>
          <w:sz w:val="24"/>
          <w:szCs w:val="24"/>
        </w:rPr>
        <w:t>?</w:t>
      </w:r>
    </w:p>
    <w:p w14:paraId="40B03A72" w14:textId="25EC509D" w:rsidR="00F85827" w:rsidRPr="00A35646" w:rsidRDefault="00F85827">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Percy Bysshe Shelley's "Ode to the West Wind", Nature is depicted as both a powerful and a transformative force, capable of destruction as well as renewal.</w:t>
      </w:r>
    </w:p>
    <w:p w14:paraId="7BFBDE72" w14:textId="77777777" w:rsidR="00916064"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9. </w:t>
      </w:r>
      <w:r w:rsidR="00916064" w:rsidRPr="00A35646">
        <w:rPr>
          <w:rFonts w:ascii="Times New Roman" w:eastAsia="Times New Roman" w:hAnsi="Times New Roman" w:cs="Times New Roman"/>
          <w:sz w:val="24"/>
          <w:szCs w:val="24"/>
        </w:rPr>
        <w:t>How does Ted Hughes present the hawk as a symbol of power and control?</w:t>
      </w:r>
    </w:p>
    <w:p w14:paraId="63BA3CEF" w14:textId="1C7DFB33" w:rsidR="009C5F67" w:rsidRPr="00A35646" w:rsidRDefault="009C5F67">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Ted Hughes' poem "Hawk Roosting," the hawk is depicted as a symbol of absolute power, dominance, and control. Through vivid imagery, strong language, and the hawk's first-person perspective, Hughes explores the hawk as a creature that embodies nature's raw authority</w:t>
      </w:r>
    </w:p>
    <w:p w14:paraId="00000013" w14:textId="72407E04"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lastRenderedPageBreak/>
        <w:t>10.</w:t>
      </w:r>
      <w:r w:rsidR="00246240" w:rsidRPr="00A35646">
        <w:rPr>
          <w:rFonts w:ascii="Times New Roman" w:hAnsi="Times New Roman" w:cs="Times New Roman"/>
          <w:sz w:val="24"/>
          <w:szCs w:val="24"/>
        </w:rPr>
        <w:t xml:space="preserve"> </w:t>
      </w:r>
      <w:r w:rsidR="00246240" w:rsidRPr="00A35646">
        <w:rPr>
          <w:rFonts w:ascii="Times New Roman" w:eastAsia="Times New Roman" w:hAnsi="Times New Roman" w:cs="Times New Roman"/>
          <w:sz w:val="24"/>
          <w:szCs w:val="24"/>
        </w:rPr>
        <w:t xml:space="preserve">Does </w:t>
      </w:r>
      <w:r w:rsidR="00246240" w:rsidRPr="00A35646">
        <w:rPr>
          <w:rFonts w:ascii="Times New Roman" w:eastAsia="Times New Roman" w:hAnsi="Times New Roman" w:cs="Times New Roman"/>
          <w:i/>
          <w:iCs/>
          <w:sz w:val="24"/>
          <w:szCs w:val="24"/>
        </w:rPr>
        <w:t>The Soldier</w:t>
      </w:r>
      <w:r w:rsidR="00246240" w:rsidRPr="00A35646">
        <w:rPr>
          <w:rFonts w:ascii="Times New Roman" w:eastAsia="Times New Roman" w:hAnsi="Times New Roman" w:cs="Times New Roman"/>
          <w:sz w:val="24"/>
          <w:szCs w:val="24"/>
        </w:rPr>
        <w:t xml:space="preserve"> reflect a sense of heroism by </w:t>
      </w:r>
      <w:proofErr w:type="spellStart"/>
      <w:r w:rsidR="00246240" w:rsidRPr="00A35646">
        <w:rPr>
          <w:rFonts w:ascii="Times New Roman" w:eastAsia="Times New Roman" w:hAnsi="Times New Roman" w:cs="Times New Roman"/>
          <w:sz w:val="24"/>
          <w:szCs w:val="24"/>
        </w:rPr>
        <w:t>Ropert</w:t>
      </w:r>
      <w:proofErr w:type="spellEnd"/>
      <w:r w:rsidR="00246240" w:rsidRPr="00A35646">
        <w:rPr>
          <w:rFonts w:ascii="Times New Roman" w:eastAsia="Times New Roman" w:hAnsi="Times New Roman" w:cs="Times New Roman"/>
          <w:sz w:val="24"/>
          <w:szCs w:val="24"/>
        </w:rPr>
        <w:t xml:space="preserve"> Brooke?</w:t>
      </w:r>
    </w:p>
    <w:p w14:paraId="10A067A8" w14:textId="59CFF320" w:rsidR="009C5F67" w:rsidRPr="00A35646" w:rsidRDefault="009C5F67">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Yes, "The Soldier" by Rupert Brooke does reflect a sense of heroism, though it is important to understand that this heroism is idealized and rooted in patriotic sentiment. The poem was written during World War I and expresses a deeply patriotic and romanticized view of the soldier's sacrifice.</w:t>
      </w:r>
    </w:p>
    <w:p w14:paraId="00000014" w14:textId="2F300557"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11. </w:t>
      </w:r>
      <w:r w:rsidR="00356FB7" w:rsidRPr="00A35646">
        <w:rPr>
          <w:rFonts w:ascii="Times New Roman" w:eastAsia="Times New Roman" w:hAnsi="Times New Roman" w:cs="Times New Roman"/>
          <w:sz w:val="24"/>
          <w:szCs w:val="24"/>
        </w:rPr>
        <w:t xml:space="preserve">How does Browning explore the theme of jealousy in </w:t>
      </w:r>
      <w:r w:rsidR="00356FB7" w:rsidRPr="00A35646">
        <w:rPr>
          <w:rFonts w:ascii="Times New Roman" w:eastAsia="Times New Roman" w:hAnsi="Times New Roman" w:cs="Times New Roman"/>
          <w:i/>
          <w:iCs/>
          <w:sz w:val="24"/>
          <w:szCs w:val="24"/>
        </w:rPr>
        <w:t>My Last Duchess</w:t>
      </w:r>
      <w:r w:rsidR="00356FB7" w:rsidRPr="00A35646">
        <w:rPr>
          <w:rFonts w:ascii="Times New Roman" w:eastAsia="Times New Roman" w:hAnsi="Times New Roman" w:cs="Times New Roman"/>
          <w:sz w:val="24"/>
          <w:szCs w:val="24"/>
        </w:rPr>
        <w:t>?</w:t>
      </w:r>
    </w:p>
    <w:p w14:paraId="3E546667" w14:textId="3FB9D140" w:rsidR="00427DE9" w:rsidRPr="00A35646" w:rsidRDefault="00427DE9">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Robert Browning's "My Last Duchess," the theme of jealousy is explored through the dramatic monologue of the Duke of Ferrara, who speaks to an emissary about his late wife, the Duchess.</w:t>
      </w:r>
    </w:p>
    <w:p w14:paraId="00000015" w14:textId="4B6CBAA8"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12. </w:t>
      </w:r>
      <w:r w:rsidR="00826056" w:rsidRPr="00A35646">
        <w:rPr>
          <w:rFonts w:ascii="Times New Roman" w:eastAsia="Times New Roman" w:hAnsi="Times New Roman" w:cs="Times New Roman"/>
          <w:sz w:val="24"/>
          <w:szCs w:val="24"/>
        </w:rPr>
        <w:t>Highlight the features of Romantic</w:t>
      </w:r>
      <w:r w:rsidR="005231E9" w:rsidRPr="00A35646">
        <w:rPr>
          <w:rFonts w:ascii="Times New Roman" w:eastAsia="Times New Roman" w:hAnsi="Times New Roman" w:cs="Times New Roman"/>
          <w:sz w:val="24"/>
          <w:szCs w:val="24"/>
        </w:rPr>
        <w:t xml:space="preserve"> Age</w:t>
      </w:r>
      <w:r w:rsidR="00826056" w:rsidRPr="00A35646">
        <w:rPr>
          <w:rFonts w:ascii="Times New Roman" w:eastAsia="Times New Roman" w:hAnsi="Times New Roman" w:cs="Times New Roman"/>
          <w:sz w:val="24"/>
          <w:szCs w:val="24"/>
        </w:rPr>
        <w:t xml:space="preserve"> Poetry.</w:t>
      </w:r>
    </w:p>
    <w:p w14:paraId="00000016" w14:textId="4B5F3AEF" w:rsidR="00A17046" w:rsidRPr="00A35646" w:rsidRDefault="001F146F">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The Romantic Age (roughly 1798 to 1832) was a period of significant change in both literature and society, and its poetry reflects deep shifts in thought, emotion, and artistic expression. The poets of the Romantic era were reacting against the intellectual and formal constraints of the Neoclassical period and the rational, scientific emphasis of the Enlightenment. They sought to emphasize the imagination, emotion, and the individual experience of the natural world.</w:t>
      </w:r>
    </w:p>
    <w:p w14:paraId="00000017" w14:textId="77777777" w:rsidR="00A17046" w:rsidRPr="00A35646" w:rsidRDefault="00000000">
      <w:pPr>
        <w:spacing w:line="240" w:lineRule="auto"/>
        <w:jc w:val="center"/>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PART B — ( 5 x 5 =25 marks)</w:t>
      </w:r>
    </w:p>
    <w:p w14:paraId="00000018" w14:textId="77777777" w:rsidR="00A17046" w:rsidRPr="00A35646" w:rsidRDefault="00000000">
      <w:pPr>
        <w:spacing w:line="240" w:lineRule="auto"/>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 xml:space="preserve">II.  Answer any FIVE the following questions in 150 words each.                                                                                 </w:t>
      </w:r>
    </w:p>
    <w:p w14:paraId="00000019" w14:textId="2225A024"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13.  </w:t>
      </w:r>
      <w:r w:rsidR="001C3BB6" w:rsidRPr="00A35646">
        <w:rPr>
          <w:rFonts w:ascii="Times New Roman" w:eastAsia="Times New Roman" w:hAnsi="Times New Roman" w:cs="Times New Roman"/>
          <w:sz w:val="24"/>
          <w:szCs w:val="24"/>
        </w:rPr>
        <w:t xml:space="preserve">Discuss the Friar’s interaction with the poor and women in </w:t>
      </w:r>
      <w:r w:rsidR="001C3BB6" w:rsidRPr="00A35646">
        <w:rPr>
          <w:rFonts w:ascii="Times New Roman" w:eastAsia="Times New Roman" w:hAnsi="Times New Roman" w:cs="Times New Roman"/>
          <w:i/>
          <w:iCs/>
          <w:sz w:val="24"/>
          <w:szCs w:val="24"/>
        </w:rPr>
        <w:t>Canterbury Tales</w:t>
      </w:r>
      <w:r w:rsidR="001C3BB6" w:rsidRPr="00A35646">
        <w:rPr>
          <w:rFonts w:ascii="Times New Roman" w:eastAsia="Times New Roman" w:hAnsi="Times New Roman" w:cs="Times New Roman"/>
          <w:sz w:val="24"/>
          <w:szCs w:val="24"/>
        </w:rPr>
        <w:t>.</w:t>
      </w:r>
    </w:p>
    <w:p w14:paraId="15A52F9D" w14:textId="536EC8EF" w:rsidR="00D21DDA" w:rsidRPr="00A35646" w:rsidRDefault="00D21DDA" w:rsidP="00D21DDA">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Answer: ambiguous characters. His interactions with both the poor and women reveal much about his character, highlighting themes of corruption, hypocrisy, and the misuse of religious authority. The Friar and the </w:t>
      </w:r>
      <w:proofErr w:type="spellStart"/>
      <w:r w:rsidRPr="00A35646">
        <w:rPr>
          <w:rFonts w:ascii="Times New Roman" w:eastAsia="Times New Roman" w:hAnsi="Times New Roman" w:cs="Times New Roman"/>
          <w:sz w:val="24"/>
          <w:szCs w:val="24"/>
        </w:rPr>
        <w:t>Poor:The</w:t>
      </w:r>
      <w:proofErr w:type="spellEnd"/>
      <w:r w:rsidRPr="00A35646">
        <w:rPr>
          <w:rFonts w:ascii="Times New Roman" w:eastAsia="Times New Roman" w:hAnsi="Times New Roman" w:cs="Times New Roman"/>
          <w:sz w:val="24"/>
          <w:szCs w:val="24"/>
        </w:rPr>
        <w:t xml:space="preserve"> Friar is depicted as a religious figure who is supposed to care for the poor and needy, but his actions contradict this ideal. He is shown as someone who is more concerned with his own comfort and personal gain than with fulfilling his duties to the impoverished. The Friar is skilled in charming people with his speeches, and he uses his position to take advantage of the poor. Exploitation of the Poor: The Friar does not engage in the traditional work of a friar, which would include helping the poor. Instead, he engages in "pardoning" sins, asking for money in exchange for absolution. He is particularly adept at soliciting donations from wealthy people and giving them the impression that they are receiving spiritual benefits. However, when it comes to helping the truly needy, the Friar is indifferent. He avoids dealing with the genuinely poor, instead focusing on the wealthy or those from whom he can extract money or gifts.</w:t>
      </w:r>
    </w:p>
    <w:p w14:paraId="0000001A" w14:textId="619A6055" w:rsidR="00A17046" w:rsidRPr="00A35646" w:rsidRDefault="00000000">
      <w:pPr>
        <w:spacing w:line="240" w:lineRule="auto"/>
        <w:rPr>
          <w:rFonts w:ascii="Times New Roman" w:eastAsia="Times New Roman" w:hAnsi="Times New Roman" w:cs="Times New Roman"/>
          <w:i/>
          <w:iCs/>
          <w:sz w:val="24"/>
          <w:szCs w:val="24"/>
        </w:rPr>
      </w:pPr>
      <w:r w:rsidRPr="00A35646">
        <w:rPr>
          <w:rFonts w:ascii="Times New Roman" w:eastAsia="Times New Roman" w:hAnsi="Times New Roman" w:cs="Times New Roman"/>
          <w:sz w:val="24"/>
          <w:szCs w:val="24"/>
        </w:rPr>
        <w:t xml:space="preserve">14. </w:t>
      </w:r>
      <w:r w:rsidR="00282BB9" w:rsidRPr="00A35646">
        <w:rPr>
          <w:rFonts w:ascii="Times New Roman" w:eastAsia="Times New Roman" w:hAnsi="Times New Roman" w:cs="Times New Roman"/>
          <w:sz w:val="24"/>
          <w:szCs w:val="24"/>
        </w:rPr>
        <w:t xml:space="preserve">Explain the implication of mythological references in </w:t>
      </w:r>
      <w:r w:rsidR="00282BB9" w:rsidRPr="00A35646">
        <w:rPr>
          <w:rFonts w:ascii="Times New Roman" w:eastAsia="Times New Roman" w:hAnsi="Times New Roman" w:cs="Times New Roman"/>
          <w:i/>
          <w:iCs/>
          <w:sz w:val="24"/>
          <w:szCs w:val="24"/>
        </w:rPr>
        <w:t>Prothalamion.</w:t>
      </w:r>
    </w:p>
    <w:p w14:paraId="71630FFB" w14:textId="77777777" w:rsidR="00ED066D" w:rsidRPr="00A35646" w:rsidRDefault="00ED066D" w:rsidP="00ED066D">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Edmund Spenser's Prothalamion, mythological references play a significant role in conveying the themes of love, marriage, and the idealized nature of the poem’s celebration. Written to commemorate the engagement of the daughters of the Earl of Worcester, Prothalamion presents an idealized view of marriage, blending classical mythological elements with the social and cultural values of the time.</w:t>
      </w:r>
    </w:p>
    <w:p w14:paraId="00690AFF" w14:textId="77777777" w:rsidR="00ED066D" w:rsidRPr="00A35646" w:rsidRDefault="00ED066D" w:rsidP="00ED066D">
      <w:pPr>
        <w:spacing w:line="240" w:lineRule="auto"/>
        <w:rPr>
          <w:rFonts w:ascii="Times New Roman" w:eastAsia="Times New Roman" w:hAnsi="Times New Roman" w:cs="Times New Roman"/>
          <w:sz w:val="24"/>
          <w:szCs w:val="24"/>
        </w:rPr>
      </w:pPr>
    </w:p>
    <w:p w14:paraId="58D78106" w14:textId="77777777" w:rsidR="00ED066D" w:rsidRPr="00A35646" w:rsidRDefault="00ED066D" w:rsidP="00ED066D">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Here are some key implications of the mythological references in Prothalamion:</w:t>
      </w:r>
    </w:p>
    <w:p w14:paraId="5E7D9959" w14:textId="77777777" w:rsidR="00ED066D" w:rsidRPr="00A35646" w:rsidRDefault="00ED066D" w:rsidP="00ED066D">
      <w:pPr>
        <w:spacing w:line="240" w:lineRule="auto"/>
        <w:rPr>
          <w:rFonts w:ascii="Times New Roman" w:eastAsia="Times New Roman" w:hAnsi="Times New Roman" w:cs="Times New Roman"/>
          <w:sz w:val="24"/>
          <w:szCs w:val="24"/>
        </w:rPr>
      </w:pPr>
    </w:p>
    <w:p w14:paraId="1370CF37" w14:textId="77777777" w:rsidR="00ED066D" w:rsidRPr="00A35646" w:rsidRDefault="00ED066D" w:rsidP="00ED066D">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1. Celebration of Idealized Love and Marriage:</w:t>
      </w:r>
    </w:p>
    <w:p w14:paraId="2482AD30" w14:textId="0C31C2DE" w:rsidR="00ED066D" w:rsidRPr="00A35646" w:rsidRDefault="00ED066D" w:rsidP="00ED066D">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Spenser uses mythological references to frame the poem's celebration of the union between the two women and their suitors. The classical myths provide a context in which love and marriage are portrayed not just as earthly affairs, but as part of a larger cosmic order. Venus and Cupid: In the poem, references to Venus, the Roman goddess of love, and her son Cupid, the god of desire, underscore the idealized and divine nature of love. By invoking Venus, Spenser elevates the love between the two couples to a higher, almost celestial plane. Venus symbolizes the perfect, </w:t>
      </w:r>
      <w:r w:rsidRPr="00A35646">
        <w:rPr>
          <w:rFonts w:ascii="Times New Roman" w:eastAsia="Times New Roman" w:hAnsi="Times New Roman" w:cs="Times New Roman"/>
          <w:sz w:val="24"/>
          <w:szCs w:val="24"/>
        </w:rPr>
        <w:lastRenderedPageBreak/>
        <w:t>untainted form of love that transcends earthly concerns, aligning the concept of marriage with divine approval. Nymphs and Water Deities: The reference to the "nymphs" in the poem ties the idea of the bride's purity and beauty to the classical representations of female nature spirits. Nymphs were often associated with natural beauty and innocence, making their inclusion an ideal symbol for the virginal, beautiful brides. The poem's connection to water, especially through imagery of rivers and fountains, evokes purity and fertility, and may also hint at the idea of the couple’s future, filled with the blessings of a fruitful, harmonious marriage.</w:t>
      </w:r>
    </w:p>
    <w:p w14:paraId="0000001B" w14:textId="1E538532"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15. </w:t>
      </w:r>
      <w:r w:rsidR="00723490" w:rsidRPr="00A35646">
        <w:rPr>
          <w:rFonts w:ascii="Times New Roman" w:eastAsia="Times New Roman" w:hAnsi="Times New Roman" w:cs="Times New Roman"/>
          <w:sz w:val="24"/>
          <w:szCs w:val="24"/>
        </w:rPr>
        <w:t xml:space="preserve">Describe the inevitability of death, love and time in </w:t>
      </w:r>
      <w:r w:rsidR="0019301E" w:rsidRPr="00A35646">
        <w:rPr>
          <w:rFonts w:ascii="Times New Roman" w:eastAsia="Times New Roman" w:hAnsi="Times New Roman" w:cs="Times New Roman"/>
          <w:sz w:val="24"/>
          <w:szCs w:val="24"/>
        </w:rPr>
        <w:t xml:space="preserve">John Donne’s </w:t>
      </w:r>
      <w:r w:rsidR="0019301E" w:rsidRPr="00A35646">
        <w:rPr>
          <w:rFonts w:ascii="Times New Roman" w:eastAsia="Times New Roman" w:hAnsi="Times New Roman" w:cs="Times New Roman"/>
          <w:i/>
          <w:iCs/>
          <w:sz w:val="24"/>
          <w:szCs w:val="24"/>
        </w:rPr>
        <w:t>To His Coy Mistress</w:t>
      </w:r>
      <w:r w:rsidR="00723490" w:rsidRPr="00A35646">
        <w:rPr>
          <w:rFonts w:ascii="Times New Roman" w:eastAsia="Times New Roman" w:hAnsi="Times New Roman" w:cs="Times New Roman"/>
          <w:sz w:val="24"/>
          <w:szCs w:val="24"/>
        </w:rPr>
        <w:t>.</w:t>
      </w:r>
    </w:p>
    <w:p w14:paraId="5EDF7E0C" w14:textId="6A7F1BAC" w:rsidR="00EC5C96" w:rsidRPr="00A35646" w:rsidRDefault="00EC5C96">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In John Donne's To His Coy Mistress, the themes of death, love, and time are intricately woven together to create a powerful meditation on the transitory nature of life and the urgency of love. The poem is a dramatic monologue where the speaker addresses his lover, urging her to overcome her coyness and embrace their love passionately. The inevitability of death, the passage of time, and the intensity of love are central to the speaker’s argument, as he argues for the urgency of seizing love in the face of mortality.</w:t>
      </w:r>
    </w:p>
    <w:p w14:paraId="0000001C" w14:textId="2A172698"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16. </w:t>
      </w:r>
      <w:r w:rsidR="003A4D44" w:rsidRPr="00A35646">
        <w:rPr>
          <w:rFonts w:ascii="Times New Roman" w:eastAsia="Times New Roman" w:hAnsi="Times New Roman" w:cs="Times New Roman"/>
          <w:sz w:val="24"/>
          <w:szCs w:val="24"/>
        </w:rPr>
        <w:t xml:space="preserve">Bring out the role of solitude in connection with nature in William Wordsworth’s </w:t>
      </w:r>
      <w:r w:rsidR="003A4D44" w:rsidRPr="00A35646">
        <w:rPr>
          <w:rFonts w:ascii="Times New Roman" w:eastAsia="Times New Roman" w:hAnsi="Times New Roman" w:cs="Times New Roman"/>
          <w:i/>
          <w:iCs/>
          <w:sz w:val="24"/>
          <w:szCs w:val="24"/>
        </w:rPr>
        <w:t>Tintern Abbey</w:t>
      </w:r>
      <w:r w:rsidR="003A4D44" w:rsidRPr="00A35646">
        <w:rPr>
          <w:rFonts w:ascii="Times New Roman" w:eastAsia="Times New Roman" w:hAnsi="Times New Roman" w:cs="Times New Roman"/>
          <w:sz w:val="24"/>
          <w:szCs w:val="24"/>
        </w:rPr>
        <w:t>?</w:t>
      </w:r>
    </w:p>
    <w:p w14:paraId="4866D842" w14:textId="5F09C9DE" w:rsidR="00EC5C96" w:rsidRPr="00A35646" w:rsidRDefault="00EC5C96">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Answer: John Donne's To His Coy Mistress, the themes of death, love, and time are intricately woven together to create a powerful meditation on the transitory nature of life and the urgency of love. The poem is a dramatic monologue where the speaker addresses his lover, urging her to overcome her coyness and embrace their love passionately. The inevitability of death, the passage of time, and the intensity of love are central to the speaker’s argument, as he argues for the urgency of seizing love in the face of mortality.</w:t>
      </w:r>
    </w:p>
    <w:p w14:paraId="0000001D" w14:textId="2DC02020"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17. </w:t>
      </w:r>
      <w:r w:rsidR="002B7DB7" w:rsidRPr="00A35646">
        <w:rPr>
          <w:rFonts w:ascii="Times New Roman" w:eastAsia="Times New Roman" w:hAnsi="Times New Roman" w:cs="Times New Roman"/>
          <w:sz w:val="24"/>
          <w:szCs w:val="24"/>
        </w:rPr>
        <w:t>Compare the symbolic use of light with darkness in Dylan Thomas’ “Do Not Go Gentle Into That Good Night”.</w:t>
      </w:r>
    </w:p>
    <w:p w14:paraId="1F10D60E" w14:textId="4176EA97" w:rsidR="00A63CC6" w:rsidRPr="00A63CC6" w:rsidRDefault="00A63CC6" w:rsidP="00A63CC6">
      <w:pPr>
        <w:spacing w:line="240" w:lineRule="auto"/>
        <w:rPr>
          <w:rFonts w:ascii="Times New Roman" w:eastAsia="Times New Roman" w:hAnsi="Times New Roman" w:cs="Times New Roman"/>
          <w:sz w:val="24"/>
          <w:szCs w:val="24"/>
          <w:lang w:val="en-IN"/>
        </w:rPr>
      </w:pPr>
      <w:r w:rsidRPr="00A35646">
        <w:rPr>
          <w:rFonts w:ascii="Times New Roman" w:eastAsia="Times New Roman" w:hAnsi="Times New Roman" w:cs="Times New Roman"/>
          <w:sz w:val="24"/>
          <w:szCs w:val="24"/>
        </w:rPr>
        <w:t xml:space="preserve">Answer: </w:t>
      </w:r>
      <w:r w:rsidRPr="00A35646">
        <w:rPr>
          <w:rFonts w:ascii="Times New Roman" w:eastAsia="Times New Roman" w:hAnsi="Times New Roman" w:cs="Times New Roman"/>
          <w:sz w:val="24"/>
          <w:szCs w:val="24"/>
          <w:lang w:val="en-IN"/>
        </w:rPr>
        <w:t>In Dylan Thomas' poem "Do Not Go Gentle Into That Good Night," the symbolic use of light and darkness plays a crucial role in conveying the emotional intensity and thematic depth of the work. These two elements are contrasted throughout the poem, representing opposing forces that align with the central conflict between life and death.</w:t>
      </w:r>
      <w:r w:rsidR="009762FE" w:rsidRPr="00A35646">
        <w:rPr>
          <w:rFonts w:ascii="Times New Roman" w:eastAsia="Times New Roman" w:hAnsi="Times New Roman" w:cs="Times New Roman"/>
          <w:sz w:val="24"/>
          <w:szCs w:val="24"/>
          <w:lang w:val="en-IN"/>
        </w:rPr>
        <w:t xml:space="preserve"> </w:t>
      </w:r>
      <w:r w:rsidRPr="00A63CC6">
        <w:rPr>
          <w:rFonts w:ascii="Times New Roman" w:eastAsia="Times New Roman" w:hAnsi="Times New Roman" w:cs="Times New Roman"/>
          <w:sz w:val="24"/>
          <w:szCs w:val="24"/>
          <w:lang w:val="en-IN"/>
        </w:rPr>
        <w:t>Darkness in the poem is most directly associated with death, particularly the "good night" that the speaker refers to in the title. The word "night" symbolizes the end of life, a time of obscurity and finality. This association is reinforced through phrases such as "Do not go gentle into that good night," where darkness (night) represents the inevitable, often feared, arrival of death. The "rage" against this darkness suggests resistance, an unwillingness to passively surrender to death without a fight.</w:t>
      </w:r>
    </w:p>
    <w:p w14:paraId="4839C5B2" w14:textId="63F0931A" w:rsidR="00A63CC6" w:rsidRPr="00A35646" w:rsidRDefault="00A63CC6">
      <w:pPr>
        <w:spacing w:line="240" w:lineRule="auto"/>
        <w:rPr>
          <w:rFonts w:ascii="Times New Roman" w:eastAsia="Times New Roman" w:hAnsi="Times New Roman" w:cs="Times New Roman"/>
          <w:sz w:val="24"/>
          <w:szCs w:val="24"/>
        </w:rPr>
      </w:pPr>
    </w:p>
    <w:p w14:paraId="0000001E" w14:textId="34C99D22" w:rsidR="00A170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18. </w:t>
      </w:r>
      <w:r w:rsidR="00ED06AC" w:rsidRPr="00A35646">
        <w:rPr>
          <w:rFonts w:ascii="Times New Roman" w:eastAsia="Times New Roman" w:hAnsi="Times New Roman" w:cs="Times New Roman"/>
          <w:sz w:val="24"/>
          <w:szCs w:val="24"/>
        </w:rPr>
        <w:t>Discuss how John Milton presents the theme of free will in Adam and Eve’s choices.</w:t>
      </w:r>
    </w:p>
    <w:p w14:paraId="0D0156E2" w14:textId="267DD394" w:rsidR="00A35646" w:rsidRPr="00A35646" w:rsidRDefault="00A35646" w:rsidP="00A356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A35646">
        <w:rPr>
          <w:rFonts w:ascii="Times New Roman" w:eastAsia="Times New Roman" w:hAnsi="Times New Roman" w:cs="Times New Roman"/>
          <w:sz w:val="24"/>
          <w:szCs w:val="24"/>
        </w:rPr>
        <w:t xml:space="preserve">In Paradise Lost, John Milton explores the theme of free will through the choices made by Adam and Eve, framing their decisions as central to the narrative of humanity's fall from grace. Milton presents free will not as a passive or predetermined condition, but as an active force that carries both moral weight and consequences. Through the actions of Adam and Eve, Milton delves into the complexities of free will, including its potential for both good and evil, and its profound impact on the human </w:t>
      </w:r>
      <w:proofErr w:type="spellStart"/>
      <w:r w:rsidRPr="00A35646">
        <w:rPr>
          <w:rFonts w:ascii="Times New Roman" w:eastAsia="Times New Roman" w:hAnsi="Times New Roman" w:cs="Times New Roman"/>
          <w:sz w:val="24"/>
          <w:szCs w:val="24"/>
        </w:rPr>
        <w:t>condition.In</w:t>
      </w:r>
      <w:proofErr w:type="spellEnd"/>
      <w:r w:rsidRPr="00A35646">
        <w:rPr>
          <w:rFonts w:ascii="Times New Roman" w:eastAsia="Times New Roman" w:hAnsi="Times New Roman" w:cs="Times New Roman"/>
          <w:sz w:val="24"/>
          <w:szCs w:val="24"/>
        </w:rPr>
        <w:t xml:space="preserve"> Paradise Lost, God gives Adam and Eve the gift of free will, as part of their creation in His image. This is crucial because, for Milton, free will is an essential aspect of humanity’s moral responsibility. Milton depicts God as a benevolent creator who grants free will not as a curse, but as a means to allow humans to choose righteousness and virtue freely. In Book 3, God articulates the importance of free will, explaining that it allows for genuine love and devotion. God does not desire automatons but creatures who can freely choose to obey or disobey.</w:t>
      </w:r>
    </w:p>
    <w:p w14:paraId="0000001F" w14:textId="74103F08" w:rsidR="00A17046" w:rsidRPr="00A356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lastRenderedPageBreak/>
        <w:t xml:space="preserve">19. </w:t>
      </w:r>
      <w:r w:rsidR="008644AF" w:rsidRPr="00A35646">
        <w:rPr>
          <w:rFonts w:ascii="Times New Roman" w:eastAsia="Times New Roman" w:hAnsi="Times New Roman" w:cs="Times New Roman"/>
          <w:sz w:val="24"/>
          <w:szCs w:val="24"/>
        </w:rPr>
        <w:t>Examine Thomas Gray’s philosophical reflection on life and death in “</w:t>
      </w:r>
      <w:r w:rsidR="008644AF" w:rsidRPr="00A35646">
        <w:rPr>
          <w:rFonts w:ascii="Times New Roman" w:eastAsia="Times New Roman" w:hAnsi="Times New Roman" w:cs="Times New Roman"/>
          <w:i/>
          <w:iCs/>
          <w:sz w:val="24"/>
          <w:szCs w:val="24"/>
        </w:rPr>
        <w:t>Ode on a Distant Prospect of Eton College</w:t>
      </w:r>
      <w:r w:rsidR="008644AF" w:rsidRPr="00A35646">
        <w:rPr>
          <w:rFonts w:ascii="Times New Roman" w:eastAsia="Times New Roman" w:hAnsi="Times New Roman" w:cs="Times New Roman"/>
          <w:sz w:val="24"/>
          <w:szCs w:val="24"/>
        </w:rPr>
        <w:t>”.</w:t>
      </w:r>
    </w:p>
    <w:p w14:paraId="00000020" w14:textId="3CBF70E1" w:rsidR="00A17046" w:rsidRPr="00A35646" w:rsidRDefault="00A35646" w:rsidP="00A356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A35646">
        <w:rPr>
          <w:rFonts w:ascii="Times New Roman" w:eastAsia="Times New Roman" w:hAnsi="Times New Roman" w:cs="Times New Roman"/>
          <w:sz w:val="24"/>
          <w:szCs w:val="24"/>
        </w:rPr>
        <w:t xml:space="preserve">Thomas Gray’s "Ode on a Distant Prospect of Eton College" reflects deeply on themes of life, death, and the passage of time, often with a melancholy and contemplative tone. Written in 1742, the poem meditates on the fleeting nature of youth and the inevitable march toward death. Through the lens of Eton College, where Gray was educated, the poem explores the contrast between youthful innocence and the harsh realities of adult life. Here’s a closer examination of Gray’s philosophical reflection on life and death in the </w:t>
      </w:r>
      <w:proofErr w:type="spellStart"/>
      <w:r w:rsidRPr="00A35646">
        <w:rPr>
          <w:rFonts w:ascii="Times New Roman" w:eastAsia="Times New Roman" w:hAnsi="Times New Roman" w:cs="Times New Roman"/>
          <w:sz w:val="24"/>
          <w:szCs w:val="24"/>
        </w:rPr>
        <w:t>poem:The</w:t>
      </w:r>
      <w:proofErr w:type="spellEnd"/>
      <w:r w:rsidRPr="00A35646">
        <w:rPr>
          <w:rFonts w:ascii="Times New Roman" w:eastAsia="Times New Roman" w:hAnsi="Times New Roman" w:cs="Times New Roman"/>
          <w:sz w:val="24"/>
          <w:szCs w:val="24"/>
        </w:rPr>
        <w:t xml:space="preserve"> poem opens with a view of Eton College from a distance. Gray reflects on the happy, carefree lives of the boys at the school, who are unaware of the suffering and hardships that lie ahead in adulthood. The description of the students is idyllic, emphasizing the beauty of youth as a time of innocence, joy, and vitality.</w:t>
      </w:r>
    </w:p>
    <w:p w14:paraId="00000021" w14:textId="77777777" w:rsidR="00A17046" w:rsidRPr="00A35646" w:rsidRDefault="00000000">
      <w:pPr>
        <w:spacing w:line="192" w:lineRule="auto"/>
        <w:jc w:val="center"/>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PART C — (4 x10 = 40  marks)</w:t>
      </w:r>
    </w:p>
    <w:p w14:paraId="00000022" w14:textId="77777777" w:rsidR="00A17046" w:rsidRPr="00A35646" w:rsidRDefault="00000000">
      <w:pPr>
        <w:spacing w:line="240" w:lineRule="auto"/>
        <w:rPr>
          <w:rFonts w:ascii="Times New Roman" w:eastAsia="Times New Roman" w:hAnsi="Times New Roman" w:cs="Times New Roman"/>
          <w:b/>
          <w:sz w:val="24"/>
          <w:szCs w:val="24"/>
        </w:rPr>
      </w:pPr>
      <w:r w:rsidRPr="00A35646">
        <w:rPr>
          <w:rFonts w:ascii="Times New Roman" w:eastAsia="Times New Roman" w:hAnsi="Times New Roman" w:cs="Times New Roman"/>
          <w:b/>
          <w:sz w:val="24"/>
          <w:szCs w:val="24"/>
        </w:rPr>
        <w:t xml:space="preserve">III.  Answer any FOUR of the following questions in 300 words each.                                                        </w:t>
      </w:r>
    </w:p>
    <w:p w14:paraId="00000023" w14:textId="018DE9C5" w:rsidR="00A170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20. </w:t>
      </w:r>
      <w:r w:rsidR="005A07EC" w:rsidRPr="00A35646">
        <w:rPr>
          <w:rFonts w:ascii="Times New Roman" w:eastAsia="Times New Roman" w:hAnsi="Times New Roman" w:cs="Times New Roman"/>
          <w:sz w:val="24"/>
          <w:szCs w:val="24"/>
        </w:rPr>
        <w:t xml:space="preserve">“Chaucer as a Medieval Realist: Characterization in </w:t>
      </w:r>
      <w:r w:rsidR="005A07EC" w:rsidRPr="00A35646">
        <w:rPr>
          <w:rFonts w:ascii="Times New Roman" w:eastAsia="Times New Roman" w:hAnsi="Times New Roman" w:cs="Times New Roman"/>
          <w:i/>
          <w:iCs/>
          <w:sz w:val="24"/>
          <w:szCs w:val="24"/>
        </w:rPr>
        <w:t>The Canterbury Tales</w:t>
      </w:r>
      <w:r w:rsidR="005A07EC" w:rsidRPr="00A35646">
        <w:rPr>
          <w:rFonts w:ascii="Times New Roman" w:eastAsia="Times New Roman" w:hAnsi="Times New Roman" w:cs="Times New Roman"/>
          <w:sz w:val="24"/>
          <w:szCs w:val="24"/>
        </w:rPr>
        <w:t>” – Elaborate.</w:t>
      </w:r>
    </w:p>
    <w:p w14:paraId="1F1F7A09" w14:textId="77777777" w:rsidR="00EB7320" w:rsidRPr="00EB7320" w:rsidRDefault="00EB7320" w:rsidP="00EB732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EB7320">
        <w:rPr>
          <w:rFonts w:ascii="Times New Roman" w:eastAsia="Times New Roman" w:hAnsi="Times New Roman" w:cs="Times New Roman"/>
          <w:sz w:val="24"/>
          <w:szCs w:val="24"/>
        </w:rPr>
        <w:t>Log in</w:t>
      </w:r>
    </w:p>
    <w:p w14:paraId="15996DBC" w14:textId="77777777" w:rsidR="00EB7320" w:rsidRPr="00EB7320" w:rsidRDefault="00EB7320" w:rsidP="00EB7320">
      <w:pPr>
        <w:spacing w:line="240" w:lineRule="auto"/>
        <w:rPr>
          <w:rFonts w:ascii="Times New Roman" w:eastAsia="Times New Roman" w:hAnsi="Times New Roman" w:cs="Times New Roman"/>
          <w:sz w:val="24"/>
          <w:szCs w:val="24"/>
        </w:rPr>
      </w:pPr>
    </w:p>
    <w:p w14:paraId="3A137D32"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Sign up</w:t>
      </w:r>
    </w:p>
    <w:p w14:paraId="18B6ADF9"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You said:</w:t>
      </w:r>
    </w:p>
    <w:p w14:paraId="333CF5E3"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Examine Thomas Gray’s philosophical reflection on life and death in “Ode on a Distant Prospect of Eton College”.</w:t>
      </w:r>
    </w:p>
    <w:p w14:paraId="44B1C36E"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ChatGPT said:</w:t>
      </w:r>
    </w:p>
    <w:p w14:paraId="72A3351D"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ChatGPT</w:t>
      </w:r>
    </w:p>
    <w:p w14:paraId="7A3997C9"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Thomas Gray’s "Ode on a Distant Prospect of Eton College" reflects deeply on themes of life, death, and the passage of time, often with a melancholy and contemplative tone. Written in 1742, the poem meditates on the fleeting nature of youth and the inevitable march toward death. Through the lens of Eton College, where Gray was educated, the poem explores the contrast between youthful innocence and the harsh realities of adult life. Here’s a closer examination of Gray’s philosophical reflection on life and death in the poem:</w:t>
      </w:r>
    </w:p>
    <w:p w14:paraId="0E80FCC6" w14:textId="77777777" w:rsidR="00EB7320" w:rsidRPr="00EB7320" w:rsidRDefault="00EB7320" w:rsidP="00EB7320">
      <w:pPr>
        <w:spacing w:line="240" w:lineRule="auto"/>
        <w:rPr>
          <w:rFonts w:ascii="Times New Roman" w:eastAsia="Times New Roman" w:hAnsi="Times New Roman" w:cs="Times New Roman"/>
          <w:sz w:val="24"/>
          <w:szCs w:val="24"/>
        </w:rPr>
      </w:pPr>
    </w:p>
    <w:p w14:paraId="056DEA10"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1. The Vision of Youth</w:t>
      </w:r>
    </w:p>
    <w:p w14:paraId="64B908C7"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The poem opens with a view of Eton College from a distance. Gray reflects on the happy, carefree lives of the boys at the school, who are unaware of the suffering and hardships that lie ahead in adulthood. The description of the students is idyllic, emphasizing the beauty of youth as a time of innocence, joy, and vitality.</w:t>
      </w:r>
    </w:p>
    <w:p w14:paraId="2992B780" w14:textId="77777777" w:rsidR="00EB7320" w:rsidRPr="00EB7320" w:rsidRDefault="00EB7320" w:rsidP="00EB7320">
      <w:pPr>
        <w:spacing w:line="240" w:lineRule="auto"/>
        <w:rPr>
          <w:rFonts w:ascii="Times New Roman" w:eastAsia="Times New Roman" w:hAnsi="Times New Roman" w:cs="Times New Roman"/>
          <w:sz w:val="24"/>
          <w:szCs w:val="24"/>
        </w:rPr>
      </w:pPr>
    </w:p>
    <w:p w14:paraId="7C9670FA"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Philosophical Reflection on Life’s Early Stages: Gray contrasts this youthful innocence with the recognition that life, while full of promise, will ultimately lead to suffering. The boys are described as being "gay," unaware of the "harsh realities" waiting for them in the future. This tension between the beauty of youth and the inevitability of change is a key theme in Gray's reflection on life.</w:t>
      </w:r>
    </w:p>
    <w:p w14:paraId="327931F7"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2. The Inevitable Approach of Death</w:t>
      </w:r>
    </w:p>
    <w:p w14:paraId="6E7E900B"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As the poem progresses, Gray acknowledges that the carefree days of youth are fleeting. The poem takes a darker turn as it reflects on the transient nature of life and the certainty of death. The students, who seem so full of life and potential, will one day face the hardships of age, illness, and death.</w:t>
      </w:r>
    </w:p>
    <w:p w14:paraId="0868E27F" w14:textId="77777777" w:rsidR="00EB7320" w:rsidRPr="00EB7320" w:rsidRDefault="00EB7320" w:rsidP="00EB7320">
      <w:pPr>
        <w:spacing w:line="240" w:lineRule="auto"/>
        <w:rPr>
          <w:rFonts w:ascii="Times New Roman" w:eastAsia="Times New Roman" w:hAnsi="Times New Roman" w:cs="Times New Roman"/>
          <w:sz w:val="24"/>
          <w:szCs w:val="24"/>
        </w:rPr>
      </w:pPr>
    </w:p>
    <w:p w14:paraId="3AC5D636"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lastRenderedPageBreak/>
        <w:t>Philosophical Reflection on Death: Gray’s meditation on the future of these young boys ultimately leads to a confrontation with death. He reflects on the "grave," where everyone, regardless of their status or youth, will eventually be laid to rest. He suggests that no matter how happy or secure one feels in youth, death will eventually claim all lives. This somber realization drives the poem’s central theme: the certainty of mortality.</w:t>
      </w:r>
    </w:p>
    <w:p w14:paraId="52B7B8AC"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3. The Role of Memory and Reflection</w:t>
      </w:r>
    </w:p>
    <w:p w14:paraId="6D347D44"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Gray also engages with the idea of memory, which provides a sense of solace or resignation in the face of death. As he watches the boys from a distance, Gray reflects on his own past and the passage of time. The “distant prospect” serves as a metaphor for both physical distance and temporal distance — Gray is now removed from his own youthful days at Eton and can only remember them.</w:t>
      </w:r>
    </w:p>
    <w:p w14:paraId="11B6914B" w14:textId="77777777" w:rsidR="00EB7320" w:rsidRPr="00EB7320" w:rsidRDefault="00EB7320" w:rsidP="00EB7320">
      <w:pPr>
        <w:spacing w:line="240" w:lineRule="auto"/>
        <w:rPr>
          <w:rFonts w:ascii="Times New Roman" w:eastAsia="Times New Roman" w:hAnsi="Times New Roman" w:cs="Times New Roman"/>
          <w:sz w:val="24"/>
          <w:szCs w:val="24"/>
        </w:rPr>
      </w:pPr>
    </w:p>
    <w:p w14:paraId="23F099D4"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Philosophical Reflection on Life’s Fleeting Nature: Gray’s reflection on his own life adds a layer of personal introspection to the poem. The "distant prospect" also suggests the sense of inevitable separation between youth and old age. Memory becomes a means of coping with the loss of the vitality of youth, offering a bittersweet sense of consolation but also highlighting life's brevity.</w:t>
      </w:r>
    </w:p>
    <w:p w14:paraId="604A1A9A"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4. The Poem’s Structure and Tone</w:t>
      </w:r>
    </w:p>
    <w:p w14:paraId="15EB75D1"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The structure of the poem mirrors the philosophical journey Gray takes from the observation of youthful vitality to the inevitable awareness of mortality. The transition from the joyful tone at the beginning to the somber and reflective tone in the latter half illustrates the movement from innocence to experience, a key philosophical concern in the Enlightenment period.</w:t>
      </w:r>
    </w:p>
    <w:p w14:paraId="05138DAC" w14:textId="77777777" w:rsidR="00EB7320" w:rsidRPr="00EB7320" w:rsidRDefault="00EB7320" w:rsidP="00EB7320">
      <w:pPr>
        <w:spacing w:line="240" w:lineRule="auto"/>
        <w:rPr>
          <w:rFonts w:ascii="Times New Roman" w:eastAsia="Times New Roman" w:hAnsi="Times New Roman" w:cs="Times New Roman"/>
          <w:sz w:val="24"/>
          <w:szCs w:val="24"/>
        </w:rPr>
      </w:pPr>
    </w:p>
    <w:p w14:paraId="5A2EC28B"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The tone is melancholic but not hopeless. Gray’s reflection on life and death is not so much an expression of despair as it is an acknowledgment of the inevitable realities of existence. The poem suggests that we should accept the transience of life and appreciate its beauty while we can, knowing that time, and death, are forces beyond our control.</w:t>
      </w:r>
    </w:p>
    <w:p w14:paraId="4EEA3E23" w14:textId="77777777" w:rsidR="00EB7320" w:rsidRPr="00EB7320" w:rsidRDefault="00EB7320" w:rsidP="00EB7320">
      <w:pPr>
        <w:spacing w:line="240" w:lineRule="auto"/>
        <w:rPr>
          <w:rFonts w:ascii="Times New Roman" w:eastAsia="Times New Roman" w:hAnsi="Times New Roman" w:cs="Times New Roman"/>
          <w:sz w:val="24"/>
          <w:szCs w:val="24"/>
        </w:rPr>
      </w:pPr>
    </w:p>
    <w:p w14:paraId="0B5EB749"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5. The Conclusion: Mortality as a Universal Experience</w:t>
      </w:r>
    </w:p>
    <w:p w14:paraId="4BAA1494"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In the final stanzas, Gray broadens his reflection, considering not just the boys at Eton but all of humanity. The poem concludes with a sense of resignation, acknowledging that death comes for everyone. No matter how well-lived a life may be, the end is the same for all. This reflection resonates with the Stoic philosophy of accepting mortality and living virtuously while we can.</w:t>
      </w:r>
    </w:p>
    <w:p w14:paraId="00000024" w14:textId="24928C3D" w:rsidR="00A170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21.</w:t>
      </w:r>
      <w:r w:rsidR="002B25DC" w:rsidRPr="00A35646">
        <w:rPr>
          <w:rFonts w:ascii="Times New Roman" w:eastAsia="Times New Roman" w:hAnsi="Times New Roman" w:cs="Times New Roman"/>
          <w:sz w:val="24"/>
          <w:szCs w:val="24"/>
        </w:rPr>
        <w:t xml:space="preserve"> “John Donne uses the concept of sainthood as a metaphor for the speaker’s love in </w:t>
      </w:r>
      <w:r w:rsidR="002B25DC" w:rsidRPr="00A35646">
        <w:rPr>
          <w:rFonts w:ascii="Times New Roman" w:eastAsia="Times New Roman" w:hAnsi="Times New Roman" w:cs="Times New Roman"/>
          <w:i/>
          <w:iCs/>
          <w:sz w:val="24"/>
          <w:szCs w:val="24"/>
        </w:rPr>
        <w:t>The Canonization</w:t>
      </w:r>
      <w:r w:rsidR="002B25DC" w:rsidRPr="00A35646">
        <w:rPr>
          <w:rFonts w:ascii="Times New Roman" w:eastAsia="Times New Roman" w:hAnsi="Times New Roman" w:cs="Times New Roman"/>
          <w:sz w:val="24"/>
          <w:szCs w:val="24"/>
        </w:rPr>
        <w:t xml:space="preserve"> - Justify.</w:t>
      </w:r>
    </w:p>
    <w:p w14:paraId="4B4C9DDA" w14:textId="77777777" w:rsidR="00EB7320" w:rsidRPr="00EB7320" w:rsidRDefault="00EB7320" w:rsidP="00EB732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EB7320">
        <w:rPr>
          <w:rFonts w:ascii="Times New Roman" w:eastAsia="Times New Roman" w:hAnsi="Times New Roman" w:cs="Times New Roman"/>
          <w:sz w:val="24"/>
          <w:szCs w:val="24"/>
        </w:rPr>
        <w:t>n The Canonization by John Donne, the speaker uses the concept of sainthood as a metaphor for his love, elevating it to a sacred, transcendent level. Throughout the poem, Donne creatively intertwines the themes of religious devotion, martyrdom, and sainthood with the speaker’s passionate and all-consuming love. By doing so, he not only explores the intensity and sanctity of love but also critiques societal norms that would diminish the power and purity of the love he feels. Let’s explore how Donne uses the idea of sainthood as a metaphor for love in the poem:</w:t>
      </w:r>
    </w:p>
    <w:p w14:paraId="55509168" w14:textId="77777777" w:rsidR="00EB7320" w:rsidRPr="00EB7320" w:rsidRDefault="00EB7320" w:rsidP="00EB7320">
      <w:pPr>
        <w:spacing w:line="240" w:lineRule="auto"/>
        <w:rPr>
          <w:rFonts w:ascii="Times New Roman" w:eastAsia="Times New Roman" w:hAnsi="Times New Roman" w:cs="Times New Roman"/>
          <w:sz w:val="24"/>
          <w:szCs w:val="24"/>
        </w:rPr>
      </w:pPr>
    </w:p>
    <w:p w14:paraId="0EE71B20"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1. Sainthood as a Transcendence of the Mundane</w:t>
      </w:r>
    </w:p>
    <w:p w14:paraId="53085405"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The poem begins with the speaker's defiant assertion that his love should be celebrated and honored as though it were the highest form of devotion, like sainthood. In the opening lines, the speaker responds to his critics who disapprove of his passionate love, declaring:</w:t>
      </w:r>
    </w:p>
    <w:p w14:paraId="018C22E8" w14:textId="77777777" w:rsidR="00EB7320" w:rsidRPr="00EB7320" w:rsidRDefault="00EB7320" w:rsidP="00EB7320">
      <w:pPr>
        <w:spacing w:line="240" w:lineRule="auto"/>
        <w:rPr>
          <w:rFonts w:ascii="Times New Roman" w:eastAsia="Times New Roman" w:hAnsi="Times New Roman" w:cs="Times New Roman"/>
          <w:sz w:val="24"/>
          <w:szCs w:val="24"/>
        </w:rPr>
      </w:pPr>
    </w:p>
    <w:p w14:paraId="7823BEA6" w14:textId="77777777" w:rsidR="00EB7320" w:rsidRPr="00EB7320" w:rsidRDefault="00EB7320" w:rsidP="00EB7320">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lastRenderedPageBreak/>
        <w:t xml:space="preserve">"For God's sake hold your tongue, and let me love, / Or chide my palsy, or my gout, / My five gray hairs, or </w:t>
      </w:r>
      <w:proofErr w:type="spellStart"/>
      <w:r w:rsidRPr="00EB7320">
        <w:rPr>
          <w:rFonts w:ascii="Times New Roman" w:eastAsia="Times New Roman" w:hAnsi="Times New Roman" w:cs="Times New Roman"/>
          <w:sz w:val="24"/>
          <w:szCs w:val="24"/>
        </w:rPr>
        <w:t>ruin'd</w:t>
      </w:r>
      <w:proofErr w:type="spellEnd"/>
      <w:r w:rsidRPr="00EB7320">
        <w:rPr>
          <w:rFonts w:ascii="Times New Roman" w:eastAsia="Times New Roman" w:hAnsi="Times New Roman" w:cs="Times New Roman"/>
          <w:sz w:val="24"/>
          <w:szCs w:val="24"/>
        </w:rPr>
        <w:t xml:space="preserve"> fortune flout, / With wealth your state, your mind with arts improve, / Take you a course, get you a place, / Observe his honor, or his grace, / Or the king's real, or his stamped face / Contemplate; what you will, approve, / So you will let me love."</w:t>
      </w:r>
    </w:p>
    <w:p w14:paraId="5024B719" w14:textId="36A927CC" w:rsidR="00EB7320" w:rsidRPr="00A35646" w:rsidRDefault="00EB7320" w:rsidP="008910B8">
      <w:pPr>
        <w:spacing w:line="240" w:lineRule="auto"/>
        <w:rPr>
          <w:rFonts w:ascii="Times New Roman" w:eastAsia="Times New Roman" w:hAnsi="Times New Roman" w:cs="Times New Roman"/>
          <w:sz w:val="24"/>
          <w:szCs w:val="24"/>
        </w:rPr>
      </w:pPr>
      <w:r w:rsidRPr="00EB7320">
        <w:rPr>
          <w:rFonts w:ascii="Times New Roman" w:eastAsia="Times New Roman" w:hAnsi="Times New Roman" w:cs="Times New Roman"/>
          <w:sz w:val="24"/>
          <w:szCs w:val="24"/>
        </w:rPr>
        <w:t>Donne immediately elevates the speaker’s love to a higher plane by suggesting that love is more sacred than any worldly pursuits, including social status, wealth, or political power. In doing so, he introduces the idea of sainthood as a symbol of purity, devotion, and transcendence. The speaker’s love is more important to him than any earthly ambition and is thus treated as something that should be elevated beyond conventional concerns, much like a saint’s life or legacy.</w:t>
      </w:r>
    </w:p>
    <w:p w14:paraId="00000025" w14:textId="1AFD2F97" w:rsidR="00A170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22. </w:t>
      </w:r>
      <w:r w:rsidR="00777033" w:rsidRPr="00A35646">
        <w:rPr>
          <w:rFonts w:ascii="Times New Roman" w:eastAsia="Times New Roman" w:hAnsi="Times New Roman" w:cs="Times New Roman"/>
          <w:sz w:val="24"/>
          <w:szCs w:val="24"/>
        </w:rPr>
        <w:t>Explore the consequences of the Fall in Book IX. How does Milton depict the tragedy of Adam and Eve’s disobedience?</w:t>
      </w:r>
    </w:p>
    <w:p w14:paraId="48BCAC7A" w14:textId="77777777" w:rsidR="008910B8" w:rsidRPr="008910B8" w:rsidRDefault="008910B8" w:rsidP="008910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8910B8">
        <w:rPr>
          <w:rFonts w:ascii="Times New Roman" w:eastAsia="Times New Roman" w:hAnsi="Times New Roman" w:cs="Times New Roman"/>
          <w:sz w:val="24"/>
          <w:szCs w:val="24"/>
        </w:rPr>
        <w:t>In Book IX of John Milton's Paradise Lost, the consequences of the Fall—the act of Adam and Eve's disobedience in eating the forbidden fruit—are depicted as both immediate and far-reaching, with tragic results for both individuals and the larger cosmic order. Milton’s portrayal of the Fall is profound, exploring the themes of free will, temptation, sin, and the loss of innocence. The tragedy lies not only in the act of disobedience itself but also in the consequences that ripple through human history, shaping the future of Adam and Eve and all of humanity.</w:t>
      </w:r>
    </w:p>
    <w:p w14:paraId="09319C97" w14:textId="77777777" w:rsidR="008910B8" w:rsidRPr="008910B8" w:rsidRDefault="008910B8" w:rsidP="008910B8">
      <w:pPr>
        <w:spacing w:line="240" w:lineRule="auto"/>
        <w:rPr>
          <w:rFonts w:ascii="Times New Roman" w:eastAsia="Times New Roman" w:hAnsi="Times New Roman" w:cs="Times New Roman"/>
          <w:sz w:val="24"/>
          <w:szCs w:val="24"/>
        </w:rPr>
      </w:pPr>
    </w:p>
    <w:p w14:paraId="4F50FF48"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1. The Temptation and Fall</w:t>
      </w:r>
    </w:p>
    <w:p w14:paraId="715E505C"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tragedy begins with the arrival of Satan, disguised as the serpent, who successfully tempts Eve to eat the fruit from the Tree of Knowledge of Good and Evil. Satan’s manipulation of Eve is cunning, appealing to her vanity and desire for wisdom, as he argues that eating the fruit will make her like God, knowing good and evil. Eve’s initial resistance crumbles when she begins to see the fruit as desirable, and she eats it. She then gives the fruit to Adam, who, out of love and a desire for unity with Eve, chooses to eat it as well, despite knowing that it is forbidden.</w:t>
      </w:r>
    </w:p>
    <w:p w14:paraId="4A3DC624" w14:textId="77777777" w:rsidR="008910B8" w:rsidRPr="008910B8" w:rsidRDefault="008910B8" w:rsidP="008910B8">
      <w:pPr>
        <w:spacing w:line="240" w:lineRule="auto"/>
        <w:rPr>
          <w:rFonts w:ascii="Times New Roman" w:eastAsia="Times New Roman" w:hAnsi="Times New Roman" w:cs="Times New Roman"/>
          <w:sz w:val="24"/>
          <w:szCs w:val="24"/>
        </w:rPr>
      </w:pPr>
    </w:p>
    <w:p w14:paraId="3EE7427F"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Milton’s Depiction of Free Will and Disobedience: Milton presents both Adam and Eve as exercising free will in their decisions to sin. While Eve is deceived by Satan, Adam’s choice is portrayed as a tragic act of willful disobedience. He understands the consequences of eating the fruit—death and suffering—but chooses to follow Eve, valuing their relationship above his obedience to God. This complicates the moral dimensions of their fall, as both characters are guilty of defying God, albeit in different ways.</w:t>
      </w:r>
    </w:p>
    <w:p w14:paraId="48EEDFCC"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2. Immediate Consequences: Loss of Innocence and Guilt</w:t>
      </w:r>
    </w:p>
    <w:p w14:paraId="0A79BC90" w14:textId="0F0C70E6" w:rsidR="008910B8" w:rsidRPr="00A35646"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immediate consequence of Adam and Eve’s disobedience is the loss of their innocence. Upon eating the fruit, they are instantly aware of their nakedness and experience shame for the first time. This newfound self-awareness signals the end of their innocence and the beginning of their moral awareness. They try to cover themselves with fig leaves, symbolizing their attempt to conceal their guilt and shame.</w:t>
      </w:r>
    </w:p>
    <w:p w14:paraId="00000026" w14:textId="77032BA5" w:rsidR="00A170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23. </w:t>
      </w:r>
      <w:r w:rsidR="0061121E" w:rsidRPr="00A35646">
        <w:rPr>
          <w:rFonts w:ascii="Times New Roman" w:eastAsia="Times New Roman" w:hAnsi="Times New Roman" w:cs="Times New Roman"/>
          <w:sz w:val="24"/>
          <w:szCs w:val="24"/>
        </w:rPr>
        <w:t xml:space="preserve">Develop the concept of </w:t>
      </w:r>
      <w:r w:rsidR="0061121E" w:rsidRPr="00A35646">
        <w:rPr>
          <w:rFonts w:ascii="Times New Roman" w:eastAsia="Times New Roman" w:hAnsi="Times New Roman" w:cs="Times New Roman"/>
          <w:i/>
          <w:iCs/>
          <w:sz w:val="24"/>
          <w:szCs w:val="24"/>
        </w:rPr>
        <w:t>Nature</w:t>
      </w:r>
      <w:r w:rsidR="0061121E" w:rsidRPr="00A35646">
        <w:rPr>
          <w:rFonts w:ascii="Times New Roman" w:eastAsia="Times New Roman" w:hAnsi="Times New Roman" w:cs="Times New Roman"/>
          <w:sz w:val="24"/>
          <w:szCs w:val="24"/>
        </w:rPr>
        <w:t xml:space="preserve"> as a source of punishment and salvation in </w:t>
      </w:r>
      <w:proofErr w:type="spellStart"/>
      <w:r w:rsidR="0061121E" w:rsidRPr="00A35646">
        <w:rPr>
          <w:rFonts w:ascii="Times New Roman" w:eastAsia="Times New Roman" w:hAnsi="Times New Roman" w:cs="Times New Roman"/>
          <w:sz w:val="24"/>
          <w:szCs w:val="24"/>
        </w:rPr>
        <w:t>S.T.Coleridge’s</w:t>
      </w:r>
      <w:proofErr w:type="spellEnd"/>
      <w:r w:rsidR="0061121E" w:rsidRPr="00A35646">
        <w:rPr>
          <w:rFonts w:ascii="Times New Roman" w:eastAsia="Times New Roman" w:hAnsi="Times New Roman" w:cs="Times New Roman"/>
          <w:sz w:val="24"/>
          <w:szCs w:val="24"/>
        </w:rPr>
        <w:t xml:space="preserve"> </w:t>
      </w:r>
      <w:r w:rsidR="0061121E" w:rsidRPr="00A35646">
        <w:rPr>
          <w:rFonts w:ascii="Times New Roman" w:eastAsia="Times New Roman" w:hAnsi="Times New Roman" w:cs="Times New Roman"/>
          <w:i/>
          <w:iCs/>
          <w:sz w:val="24"/>
          <w:szCs w:val="24"/>
        </w:rPr>
        <w:t>The Rime of the Ancient Mariner</w:t>
      </w:r>
      <w:r w:rsidR="0061121E" w:rsidRPr="00A35646">
        <w:rPr>
          <w:rFonts w:ascii="Times New Roman" w:eastAsia="Times New Roman" w:hAnsi="Times New Roman" w:cs="Times New Roman"/>
          <w:sz w:val="24"/>
          <w:szCs w:val="24"/>
        </w:rPr>
        <w:t>.</w:t>
      </w:r>
    </w:p>
    <w:p w14:paraId="7E513462" w14:textId="77777777" w:rsidR="008910B8" w:rsidRPr="008910B8" w:rsidRDefault="008910B8" w:rsidP="008910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8910B8">
        <w:rPr>
          <w:rFonts w:ascii="Times New Roman" w:eastAsia="Times New Roman" w:hAnsi="Times New Roman" w:cs="Times New Roman"/>
          <w:sz w:val="24"/>
          <w:szCs w:val="24"/>
        </w:rPr>
        <w:t>In Samuel Taylor Coleridge’s The Rime of the Ancient Mariner, nature plays a multifaceted role as both a source of punishment and salvation, reflecting the broader Romantic concern with the power and mystery of the natural world. Coleridge uses nature not only as a setting but also as a moral agent that responds to the Mariner’s actions and moral state, guiding his journey toward redemption.</w:t>
      </w:r>
    </w:p>
    <w:p w14:paraId="0C539591" w14:textId="77777777" w:rsidR="008910B8" w:rsidRPr="008910B8" w:rsidRDefault="008910B8" w:rsidP="008910B8">
      <w:pPr>
        <w:spacing w:line="240" w:lineRule="auto"/>
        <w:rPr>
          <w:rFonts w:ascii="Times New Roman" w:eastAsia="Times New Roman" w:hAnsi="Times New Roman" w:cs="Times New Roman"/>
          <w:sz w:val="24"/>
          <w:szCs w:val="24"/>
        </w:rPr>
      </w:pPr>
    </w:p>
    <w:p w14:paraId="7D9DA494"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lastRenderedPageBreak/>
        <w:t>1. Nature as a Source of Punishment</w:t>
      </w:r>
    </w:p>
    <w:p w14:paraId="23BFB7DB"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punishment aspect of nature is most evident in the Mariner's initial transgression—the killing of the albatross. The bird, which had been a symbol of good fortune and a spiritual intermediary, is shot by the Mariner for no clear reason, causing a dramatic shift in the natural world. Immediately following this act, nature begins to turn hostile, reflecting the Mariner’s violation of the natural order.</w:t>
      </w:r>
    </w:p>
    <w:p w14:paraId="0CFD0A3A" w14:textId="77777777" w:rsidR="008910B8" w:rsidRPr="008910B8" w:rsidRDefault="008910B8" w:rsidP="008910B8">
      <w:pPr>
        <w:spacing w:line="240" w:lineRule="auto"/>
        <w:rPr>
          <w:rFonts w:ascii="Times New Roman" w:eastAsia="Times New Roman" w:hAnsi="Times New Roman" w:cs="Times New Roman"/>
          <w:sz w:val="24"/>
          <w:szCs w:val="24"/>
        </w:rPr>
      </w:pPr>
    </w:p>
    <w:p w14:paraId="627E195A"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weather becomes oppressive: After the death of the albatross, the ship is struck by a curse. The wind dies, and the sailors are stranded in a desolate, windless sea. The "sun was hot on the stern," but there is no movement in the ocean, symbolizing the stagnation of the Mariner’s moral and spiritual state. The heat and the oppressive calm can be seen as forms of punishment, as the crew members suffer, and the Mariner's own isolation deepens.</w:t>
      </w:r>
    </w:p>
    <w:p w14:paraId="1A9F7A13" w14:textId="77777777" w:rsidR="008910B8" w:rsidRPr="008910B8" w:rsidRDefault="008910B8" w:rsidP="008910B8">
      <w:pPr>
        <w:spacing w:line="240" w:lineRule="auto"/>
        <w:rPr>
          <w:rFonts w:ascii="Times New Roman" w:eastAsia="Times New Roman" w:hAnsi="Times New Roman" w:cs="Times New Roman"/>
          <w:sz w:val="24"/>
          <w:szCs w:val="24"/>
        </w:rPr>
      </w:pPr>
    </w:p>
    <w:p w14:paraId="731ADF59"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"Ghost Ship" and supernatural retribution: The appearance of the ghost ship, manned by a skeleton crew, further exemplifies nature's role in punishment. This eerie ship represents death, and it is through its arrival that the Mariner’s punishment is intensified. The appearance of Death and Life-in-Death suggests a supernatural judgment, tying the Mariner’s fate to a cosmic or natural balance that has been disturbed by his act.</w:t>
      </w:r>
    </w:p>
    <w:p w14:paraId="68F75F3A" w14:textId="77777777" w:rsidR="008910B8" w:rsidRPr="008910B8" w:rsidRDefault="008910B8" w:rsidP="008910B8">
      <w:pPr>
        <w:spacing w:line="240" w:lineRule="auto"/>
        <w:rPr>
          <w:rFonts w:ascii="Times New Roman" w:eastAsia="Times New Roman" w:hAnsi="Times New Roman" w:cs="Times New Roman"/>
          <w:sz w:val="24"/>
          <w:szCs w:val="24"/>
        </w:rPr>
      </w:pPr>
    </w:p>
    <w:p w14:paraId="750D24AF"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crew's death: After the Mariner kills the albatross, the rest of the crew suffers, dying as a consequence of the Mariner's sin. Their collective fate is a direct consequence of his action, reinforcing the idea that violating nature’s laws brings punishment not just on the individual, but on the collective as well.</w:t>
      </w:r>
    </w:p>
    <w:p w14:paraId="14454E01" w14:textId="77777777" w:rsidR="008910B8" w:rsidRPr="008910B8" w:rsidRDefault="008910B8" w:rsidP="008910B8">
      <w:pPr>
        <w:spacing w:line="240" w:lineRule="auto"/>
        <w:rPr>
          <w:rFonts w:ascii="Times New Roman" w:eastAsia="Times New Roman" w:hAnsi="Times New Roman" w:cs="Times New Roman"/>
          <w:sz w:val="24"/>
          <w:szCs w:val="24"/>
        </w:rPr>
      </w:pPr>
    </w:p>
    <w:p w14:paraId="41CE3CBA"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2. Nature as a Source of Salvation</w:t>
      </w:r>
    </w:p>
    <w:p w14:paraId="1FFC8689"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While nature initially punishes the Mariner for his transgression, it also plays a crucial role in his eventual salvation and redemption. Nature is not simply a force of wrath but also a force that offers the possibility of grace, which becomes evident when the Mariner begins to acknowledge his wrongs.</w:t>
      </w:r>
    </w:p>
    <w:p w14:paraId="35C1FCE1" w14:textId="77777777" w:rsidR="008910B8" w:rsidRPr="008910B8" w:rsidRDefault="008910B8" w:rsidP="008910B8">
      <w:pPr>
        <w:spacing w:line="240" w:lineRule="auto"/>
        <w:rPr>
          <w:rFonts w:ascii="Times New Roman" w:eastAsia="Times New Roman" w:hAnsi="Times New Roman" w:cs="Times New Roman"/>
          <w:sz w:val="24"/>
          <w:szCs w:val="24"/>
        </w:rPr>
      </w:pPr>
    </w:p>
    <w:p w14:paraId="6E0F05AC"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sea creatures: The turning point in the Mariner's journey comes when he begins to appreciate the beauty of nature. After days of suffering, a shift occurs when the Mariner looks at the "slimy things" in the water—the sea creatures—and blesses them. This act of respect for the natural world is a significant moment of spiritual awakening. His recognition of the sanctity of all living things restores his connection to nature and marks the beginning of his redemption.</w:t>
      </w:r>
    </w:p>
    <w:p w14:paraId="515991B1" w14:textId="77777777" w:rsidR="008910B8" w:rsidRPr="008910B8" w:rsidRDefault="008910B8" w:rsidP="008910B8">
      <w:pPr>
        <w:spacing w:line="240" w:lineRule="auto"/>
        <w:rPr>
          <w:rFonts w:ascii="Times New Roman" w:eastAsia="Times New Roman" w:hAnsi="Times New Roman" w:cs="Times New Roman"/>
          <w:sz w:val="24"/>
          <w:szCs w:val="24"/>
        </w:rPr>
      </w:pPr>
    </w:p>
    <w:p w14:paraId="00000027" w14:textId="38B07F56" w:rsidR="00A17046" w:rsidRDefault="00000000" w:rsidP="00410D71">
      <w:pPr>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 xml:space="preserve">24. </w:t>
      </w:r>
      <w:r w:rsidR="00410D71" w:rsidRPr="00A35646">
        <w:rPr>
          <w:rFonts w:ascii="Times New Roman" w:eastAsia="Times New Roman" w:hAnsi="Times New Roman" w:cs="Times New Roman"/>
          <w:sz w:val="24"/>
          <w:szCs w:val="24"/>
        </w:rPr>
        <w:t xml:space="preserve">Examine the usage of </w:t>
      </w:r>
      <w:r w:rsidR="00D52271" w:rsidRPr="00A35646">
        <w:rPr>
          <w:rFonts w:ascii="Times New Roman" w:eastAsia="Times New Roman" w:hAnsi="Times New Roman" w:cs="Times New Roman"/>
          <w:sz w:val="24"/>
          <w:szCs w:val="24"/>
        </w:rPr>
        <w:t>imagery</w:t>
      </w:r>
      <w:r w:rsidR="00410D71" w:rsidRPr="00A35646">
        <w:rPr>
          <w:rFonts w:ascii="Times New Roman" w:eastAsia="Times New Roman" w:hAnsi="Times New Roman" w:cs="Times New Roman"/>
          <w:sz w:val="24"/>
          <w:szCs w:val="24"/>
        </w:rPr>
        <w:t xml:space="preserve"> and</w:t>
      </w:r>
      <w:r w:rsidR="00D52271" w:rsidRPr="00A35646">
        <w:rPr>
          <w:rFonts w:ascii="Times New Roman" w:eastAsia="Times New Roman" w:hAnsi="Times New Roman" w:cs="Times New Roman"/>
          <w:sz w:val="24"/>
          <w:szCs w:val="24"/>
        </w:rPr>
        <w:t xml:space="preserve"> allusion to convey Prufrock’s inner turmoil in the modern world</w:t>
      </w:r>
      <w:r w:rsidR="00410D71" w:rsidRPr="00A35646">
        <w:rPr>
          <w:rFonts w:ascii="Times New Roman" w:eastAsia="Times New Roman" w:hAnsi="Times New Roman" w:cs="Times New Roman"/>
          <w:sz w:val="24"/>
          <w:szCs w:val="24"/>
        </w:rPr>
        <w:t xml:space="preserve"> in </w:t>
      </w:r>
      <w:proofErr w:type="spellStart"/>
      <w:r w:rsidR="00410D71" w:rsidRPr="00A35646">
        <w:rPr>
          <w:rFonts w:ascii="Times New Roman" w:eastAsia="Times New Roman" w:hAnsi="Times New Roman" w:cs="Times New Roman"/>
          <w:sz w:val="24"/>
          <w:szCs w:val="24"/>
        </w:rPr>
        <w:t>T.S.Eliot’s</w:t>
      </w:r>
      <w:proofErr w:type="spellEnd"/>
      <w:r w:rsidR="00410D71" w:rsidRPr="00A35646">
        <w:rPr>
          <w:rFonts w:ascii="Times New Roman" w:eastAsia="Times New Roman" w:hAnsi="Times New Roman" w:cs="Times New Roman"/>
          <w:sz w:val="24"/>
          <w:szCs w:val="24"/>
        </w:rPr>
        <w:t xml:space="preserve"> </w:t>
      </w:r>
      <w:r w:rsidR="00410D71" w:rsidRPr="00A35646">
        <w:rPr>
          <w:rFonts w:ascii="Times New Roman" w:eastAsia="Times New Roman" w:hAnsi="Times New Roman" w:cs="Times New Roman"/>
          <w:i/>
          <w:iCs/>
          <w:sz w:val="24"/>
          <w:szCs w:val="24"/>
        </w:rPr>
        <w:t>The Love Song of J. Alfred Prufrock</w:t>
      </w:r>
      <w:r w:rsidR="00D52271" w:rsidRPr="00A35646">
        <w:rPr>
          <w:rFonts w:ascii="Times New Roman" w:eastAsia="Times New Roman" w:hAnsi="Times New Roman" w:cs="Times New Roman"/>
          <w:sz w:val="24"/>
          <w:szCs w:val="24"/>
        </w:rPr>
        <w:t>?"</w:t>
      </w:r>
    </w:p>
    <w:p w14:paraId="5C64100B" w14:textId="77777777" w:rsidR="008910B8" w:rsidRPr="008910B8" w:rsidRDefault="008910B8" w:rsidP="008910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8910B8">
        <w:rPr>
          <w:rFonts w:ascii="Times New Roman" w:eastAsia="Times New Roman" w:hAnsi="Times New Roman" w:cs="Times New Roman"/>
          <w:sz w:val="24"/>
          <w:szCs w:val="24"/>
        </w:rPr>
        <w:t>In T.S. Eliot's "The Love Song of J. Alfred Prufrock," the poet uses imagery and allusion to vividly depict Prufrock's inner turmoil, revealing his isolation, self-doubt, and inability to connect meaningfully with others in the modern world. Through a combination of vivid sensory details and references to cultural and literary works, Eliot captures Prufrock’s fragmented state of mind, his anxieties about modern existence, and his disillusionment with contemporary society.</w:t>
      </w:r>
    </w:p>
    <w:p w14:paraId="05C84ECA" w14:textId="77777777" w:rsidR="008910B8" w:rsidRPr="008910B8" w:rsidRDefault="008910B8" w:rsidP="008910B8">
      <w:pPr>
        <w:rPr>
          <w:rFonts w:ascii="Times New Roman" w:eastAsia="Times New Roman" w:hAnsi="Times New Roman" w:cs="Times New Roman"/>
          <w:sz w:val="24"/>
          <w:szCs w:val="24"/>
        </w:rPr>
      </w:pPr>
    </w:p>
    <w:p w14:paraId="70835839" w14:textId="77777777" w:rsidR="008910B8" w:rsidRPr="008910B8" w:rsidRDefault="008910B8" w:rsidP="008910B8">
      <w:pPr>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Imagery:</w:t>
      </w:r>
    </w:p>
    <w:p w14:paraId="79DC6F6D" w14:textId="77777777" w:rsidR="008910B8" w:rsidRPr="008910B8" w:rsidRDefault="008910B8" w:rsidP="008910B8">
      <w:pPr>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lastRenderedPageBreak/>
        <w:t>Imagery plays a crucial role in conveying Prufrock's emotional and psychological landscape. The recurring use of sensory images throughout the poem underscores his feelings of paralysis, alienation, and uncertainty.</w:t>
      </w:r>
    </w:p>
    <w:p w14:paraId="18AB9805" w14:textId="77777777" w:rsidR="008910B8" w:rsidRPr="008910B8" w:rsidRDefault="008910B8" w:rsidP="008910B8">
      <w:pPr>
        <w:rPr>
          <w:rFonts w:ascii="Times New Roman" w:eastAsia="Times New Roman" w:hAnsi="Times New Roman" w:cs="Times New Roman"/>
          <w:sz w:val="24"/>
          <w:szCs w:val="24"/>
        </w:rPr>
      </w:pPr>
    </w:p>
    <w:p w14:paraId="09F3AF31" w14:textId="77777777" w:rsidR="008910B8" w:rsidRPr="008910B8" w:rsidRDefault="008910B8" w:rsidP="008910B8">
      <w:pPr>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"yellow fog" and "yellow smoke": These images, often read as metaphors for Prufrock's own state of mind, create an atmosphere of confusion, disorientation, and decay. The fog's description as "rubbed its back upon the window panes" suggests a sense of aimlessness, as if it, like Prufrock, is lost and without direction. The fog is also likened to a cat, evoking a sense of inescapable, suffocating presence, mirroring Prufrock's anxiety in navigating the modern world.</w:t>
      </w:r>
    </w:p>
    <w:p w14:paraId="6494A731" w14:textId="77777777" w:rsidR="008910B8" w:rsidRPr="008910B8" w:rsidRDefault="008910B8" w:rsidP="008910B8">
      <w:pPr>
        <w:rPr>
          <w:rFonts w:ascii="Times New Roman" w:eastAsia="Times New Roman" w:hAnsi="Times New Roman" w:cs="Times New Roman"/>
          <w:sz w:val="24"/>
          <w:szCs w:val="24"/>
        </w:rPr>
      </w:pPr>
    </w:p>
    <w:p w14:paraId="35DEEC13" w14:textId="77777777" w:rsidR="008910B8" w:rsidRPr="008910B8" w:rsidRDefault="008910B8" w:rsidP="008910B8">
      <w:pPr>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"room" and "streets": The images of "the streets that follow like a tedious argument" and the "yellow fog" present Prufrock’s environment as both oppressive and banal. His daily surroundings become a reflection of his internal struggles. The image of "the room" as a space filled with judgment, and later, the streets leading nowhere, emphasize his growing sense of entrapment.</w:t>
      </w:r>
    </w:p>
    <w:p w14:paraId="4413769C" w14:textId="77777777" w:rsidR="008910B8" w:rsidRPr="008910B8" w:rsidRDefault="008910B8" w:rsidP="008910B8">
      <w:pPr>
        <w:rPr>
          <w:rFonts w:ascii="Times New Roman" w:eastAsia="Times New Roman" w:hAnsi="Times New Roman" w:cs="Times New Roman"/>
          <w:sz w:val="24"/>
          <w:szCs w:val="24"/>
        </w:rPr>
      </w:pPr>
    </w:p>
    <w:p w14:paraId="39BA131E" w14:textId="77777777" w:rsidR="008910B8" w:rsidRPr="008910B8" w:rsidRDefault="008910B8" w:rsidP="008910B8">
      <w:pPr>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"ladies who come and go / Talking of Michelangelo": This repeated image contrasts with Prufrock's own concerns and sense of inadequacy. It highlights the superficiality of the social world he inhabits, as well as his feelings of exclusion. The conversation about Michelangelo, a symbol of high culture, shows how out of place Prufrock feels in a world that values intellectual and artistic achievements he cannot access or fully understand.</w:t>
      </w:r>
    </w:p>
    <w:p w14:paraId="327C3493" w14:textId="77777777" w:rsidR="008910B8" w:rsidRPr="008910B8" w:rsidRDefault="008910B8" w:rsidP="008910B8">
      <w:pPr>
        <w:rPr>
          <w:rFonts w:ascii="Times New Roman" w:eastAsia="Times New Roman" w:hAnsi="Times New Roman" w:cs="Times New Roman"/>
          <w:sz w:val="24"/>
          <w:szCs w:val="24"/>
        </w:rPr>
      </w:pPr>
    </w:p>
    <w:p w14:paraId="61F9BA9A" w14:textId="77777777" w:rsidR="008910B8" w:rsidRPr="008910B8" w:rsidRDefault="008910B8" w:rsidP="008910B8">
      <w:pPr>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“sea-girls” and “mermaids”: In the later stanzas, Prufrock imagines "the mermaids singing, each to each." These ethereal creatures symbolize an unattainable ideal of beauty and freedom that Prufrock longs for but knows he can never attain. His comparison to these creatures suggests both a desire for connection and a recognition that such desires will remain unfulfilled.</w:t>
      </w:r>
    </w:p>
    <w:p w14:paraId="517DEB93" w14:textId="6C197442" w:rsidR="008910B8" w:rsidRPr="00A35646" w:rsidRDefault="008910B8" w:rsidP="008910B8">
      <w:pPr>
        <w:rPr>
          <w:rFonts w:ascii="Times New Roman" w:eastAsia="Times New Roman" w:hAnsi="Times New Roman" w:cs="Times New Roman"/>
          <w:b/>
          <w:sz w:val="24"/>
          <w:szCs w:val="24"/>
        </w:rPr>
      </w:pPr>
    </w:p>
    <w:p w14:paraId="00000029" w14:textId="5C3065B0" w:rsidR="00A17046" w:rsidRDefault="00000000">
      <w:pPr>
        <w:spacing w:line="240" w:lineRule="auto"/>
        <w:rPr>
          <w:rFonts w:ascii="Times New Roman" w:eastAsia="Times New Roman" w:hAnsi="Times New Roman" w:cs="Times New Roman"/>
          <w:sz w:val="24"/>
          <w:szCs w:val="24"/>
        </w:rPr>
      </w:pPr>
      <w:r w:rsidRPr="00A35646">
        <w:rPr>
          <w:rFonts w:ascii="Times New Roman" w:eastAsia="Times New Roman" w:hAnsi="Times New Roman" w:cs="Times New Roman"/>
          <w:sz w:val="24"/>
          <w:szCs w:val="24"/>
        </w:rPr>
        <w:t>25</w:t>
      </w:r>
      <w:r w:rsidRPr="00A35646">
        <w:rPr>
          <w:rFonts w:ascii="Times New Roman" w:eastAsia="Times New Roman" w:hAnsi="Times New Roman" w:cs="Times New Roman"/>
          <w:b/>
          <w:sz w:val="24"/>
          <w:szCs w:val="24"/>
        </w:rPr>
        <w:t xml:space="preserve">. </w:t>
      </w:r>
      <w:r w:rsidR="00803685" w:rsidRPr="00A35646">
        <w:rPr>
          <w:rFonts w:ascii="Times New Roman" w:eastAsia="Times New Roman" w:hAnsi="Times New Roman" w:cs="Times New Roman"/>
          <w:b/>
          <w:sz w:val="24"/>
          <w:szCs w:val="24"/>
        </w:rPr>
        <w:t>“</w:t>
      </w:r>
      <w:r w:rsidR="00803685" w:rsidRPr="00A35646">
        <w:rPr>
          <w:rFonts w:ascii="Times New Roman" w:eastAsia="Times New Roman" w:hAnsi="Times New Roman" w:cs="Times New Roman"/>
          <w:sz w:val="24"/>
          <w:szCs w:val="24"/>
        </w:rPr>
        <w:t xml:space="preserve">Philip Larkin’s </w:t>
      </w:r>
      <w:r w:rsidR="00803685" w:rsidRPr="00A35646">
        <w:rPr>
          <w:rFonts w:ascii="Times New Roman" w:eastAsia="Times New Roman" w:hAnsi="Times New Roman" w:cs="Times New Roman"/>
          <w:i/>
          <w:iCs/>
          <w:sz w:val="24"/>
          <w:szCs w:val="24"/>
        </w:rPr>
        <w:t>The Whitsun Weddings</w:t>
      </w:r>
      <w:r w:rsidR="00803685" w:rsidRPr="00A35646">
        <w:rPr>
          <w:rFonts w:ascii="Times New Roman" w:eastAsia="Times New Roman" w:hAnsi="Times New Roman" w:cs="Times New Roman"/>
          <w:sz w:val="24"/>
          <w:szCs w:val="24"/>
        </w:rPr>
        <w:t>, examines the ordinary events of life through a lens of melancholy” – Elucidate.</w:t>
      </w:r>
    </w:p>
    <w:p w14:paraId="12D76EE6" w14:textId="77777777" w:rsidR="008910B8" w:rsidRPr="008910B8" w:rsidRDefault="008910B8" w:rsidP="008910B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Pr="008910B8">
        <w:rPr>
          <w:rFonts w:ascii="Times New Roman" w:eastAsia="Times New Roman" w:hAnsi="Times New Roman" w:cs="Times New Roman"/>
          <w:sz w:val="24"/>
          <w:szCs w:val="24"/>
        </w:rPr>
        <w:t>Philip Larkin’s The Whitsun Weddings is a poem that exemplifies his characteristic style, which explores the mundanity of everyday life through a lens of melancholy and resignation. By examining ordinary events, such as a wedding, Larkin reveals deeper emotional truths, particularly the inevitability of life's routines and the passage of time.</w:t>
      </w:r>
    </w:p>
    <w:p w14:paraId="6DC62719" w14:textId="77777777" w:rsidR="008910B8" w:rsidRPr="008910B8" w:rsidRDefault="008910B8" w:rsidP="008910B8">
      <w:pPr>
        <w:spacing w:line="240" w:lineRule="auto"/>
        <w:rPr>
          <w:rFonts w:ascii="Times New Roman" w:eastAsia="Times New Roman" w:hAnsi="Times New Roman" w:cs="Times New Roman"/>
          <w:sz w:val="24"/>
          <w:szCs w:val="24"/>
        </w:rPr>
      </w:pPr>
    </w:p>
    <w:p w14:paraId="65D6D71A"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The poem begins with the speaker describing the scene of a train journey during Whitsun, a traditional holiday in Britain, as the train moves through the countryside. The event at the heart of the poem—the weddings taking place—appears ordinary, even though it carries the social significance of marriage. However, Larkin quickly shifts from the celebratory nature of the occasion to a more contemplative and somber perspective. He evokes a sense of detachment and sadness in his reflections on the nature of these marriages, comparing them to "a blackened, crumpled rose" or "the rest of the world," underscoring how fleeting and insignificant they seem in the grander scheme of life.</w:t>
      </w:r>
    </w:p>
    <w:p w14:paraId="7E06E55F" w14:textId="77777777" w:rsidR="008910B8" w:rsidRPr="008910B8" w:rsidRDefault="008910B8" w:rsidP="008910B8">
      <w:pPr>
        <w:spacing w:line="240" w:lineRule="auto"/>
        <w:rPr>
          <w:rFonts w:ascii="Times New Roman" w:eastAsia="Times New Roman" w:hAnsi="Times New Roman" w:cs="Times New Roman"/>
          <w:sz w:val="24"/>
          <w:szCs w:val="24"/>
        </w:rPr>
      </w:pPr>
    </w:p>
    <w:p w14:paraId="699A610D" w14:textId="77777777" w:rsidR="008910B8" w:rsidRPr="008910B8"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lastRenderedPageBreak/>
        <w:t>Larkin’s use of everyday events as a vehicle for exploring deeper themes is integral to the melancholy in the poem. While the weddings themselves are a celebration of love and union, the speaker’s detached tone reveals an underlying sense of futility. Larkin often paints life as something that is carried on in a kind of routine, where events like weddings are merely part of an endless cycle. Rather than celebrating the joy of these events, the poem subtly hints at their eventual decline into the mundane—a reflection of Larkin's pessimistic view of life. The weddings are portrayed not as moments of transcendent joy, but rather as part of a predictable pattern that will inevitably fade with time.</w:t>
      </w:r>
    </w:p>
    <w:p w14:paraId="628A0D28" w14:textId="77777777" w:rsidR="008910B8" w:rsidRPr="008910B8" w:rsidRDefault="008910B8" w:rsidP="008910B8">
      <w:pPr>
        <w:spacing w:line="240" w:lineRule="auto"/>
        <w:rPr>
          <w:rFonts w:ascii="Times New Roman" w:eastAsia="Times New Roman" w:hAnsi="Times New Roman" w:cs="Times New Roman"/>
          <w:sz w:val="24"/>
          <w:szCs w:val="24"/>
        </w:rPr>
      </w:pPr>
    </w:p>
    <w:p w14:paraId="7E6BD571" w14:textId="6527A4C6" w:rsidR="008910B8" w:rsidRPr="00A35646" w:rsidRDefault="008910B8" w:rsidP="008910B8">
      <w:pPr>
        <w:spacing w:line="240" w:lineRule="auto"/>
        <w:rPr>
          <w:rFonts w:ascii="Times New Roman" w:eastAsia="Times New Roman" w:hAnsi="Times New Roman" w:cs="Times New Roman"/>
          <w:sz w:val="24"/>
          <w:szCs w:val="24"/>
        </w:rPr>
      </w:pPr>
      <w:r w:rsidRPr="008910B8">
        <w:rPr>
          <w:rFonts w:ascii="Times New Roman" w:eastAsia="Times New Roman" w:hAnsi="Times New Roman" w:cs="Times New Roman"/>
          <w:sz w:val="24"/>
          <w:szCs w:val="24"/>
        </w:rPr>
        <w:t>Furthermore, Larkin’s meditation on the nature of love and marriage, as seen through the weddings, suggests that these unions, too, will eventually lose their meaning or be reduced to habit. For example, the lines describing the couples as “unmarried” despite their weddings reflect Larkin's awareness of how societal rituals, even significant ones, are reduced to the triviality of routine. There's a sense of resignation, as if these ordinary moments are stripped of their supposed grandeur or transformative power.</w:t>
      </w:r>
    </w:p>
    <w:sectPr w:rsidR="008910B8" w:rsidRPr="00A35646">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46"/>
    <w:rsid w:val="001519AB"/>
    <w:rsid w:val="0019301E"/>
    <w:rsid w:val="001C3BB6"/>
    <w:rsid w:val="001F146F"/>
    <w:rsid w:val="00240909"/>
    <w:rsid w:val="00246240"/>
    <w:rsid w:val="00282BB9"/>
    <w:rsid w:val="002B25DC"/>
    <w:rsid w:val="002B7DB7"/>
    <w:rsid w:val="0034477A"/>
    <w:rsid w:val="00356FB7"/>
    <w:rsid w:val="00360114"/>
    <w:rsid w:val="003A4D44"/>
    <w:rsid w:val="00410D71"/>
    <w:rsid w:val="00427DE9"/>
    <w:rsid w:val="00475561"/>
    <w:rsid w:val="005231E9"/>
    <w:rsid w:val="005A07EC"/>
    <w:rsid w:val="0061121E"/>
    <w:rsid w:val="006C23AE"/>
    <w:rsid w:val="00723490"/>
    <w:rsid w:val="00740A87"/>
    <w:rsid w:val="00777033"/>
    <w:rsid w:val="00803685"/>
    <w:rsid w:val="00826056"/>
    <w:rsid w:val="008644AF"/>
    <w:rsid w:val="008910B8"/>
    <w:rsid w:val="00916064"/>
    <w:rsid w:val="00930A89"/>
    <w:rsid w:val="009762FE"/>
    <w:rsid w:val="009C5F67"/>
    <w:rsid w:val="00A17046"/>
    <w:rsid w:val="00A35646"/>
    <w:rsid w:val="00A63CC6"/>
    <w:rsid w:val="00C4660C"/>
    <w:rsid w:val="00D04808"/>
    <w:rsid w:val="00D21DDA"/>
    <w:rsid w:val="00D52271"/>
    <w:rsid w:val="00DF1BC8"/>
    <w:rsid w:val="00DF34EA"/>
    <w:rsid w:val="00E073C7"/>
    <w:rsid w:val="00E37309"/>
    <w:rsid w:val="00E62EBE"/>
    <w:rsid w:val="00E65EA6"/>
    <w:rsid w:val="00EB7320"/>
    <w:rsid w:val="00EC5C96"/>
    <w:rsid w:val="00ED066D"/>
    <w:rsid w:val="00ED06AC"/>
    <w:rsid w:val="00EF7E52"/>
    <w:rsid w:val="00F858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B2AC"/>
  <w15:docId w15:val="{D606FDD4-0C74-4B61-8000-02FF30A7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A63C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535715">
      <w:bodyDiv w:val="1"/>
      <w:marLeft w:val="0"/>
      <w:marRight w:val="0"/>
      <w:marTop w:val="0"/>
      <w:marBottom w:val="0"/>
      <w:divBdr>
        <w:top w:val="none" w:sz="0" w:space="0" w:color="auto"/>
        <w:left w:val="none" w:sz="0" w:space="0" w:color="auto"/>
        <w:bottom w:val="none" w:sz="0" w:space="0" w:color="auto"/>
        <w:right w:val="none" w:sz="0" w:space="0" w:color="auto"/>
      </w:divBdr>
    </w:div>
    <w:div w:id="761880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nwpHzAt/riwrzQ8VyxeYWXvoA==">CgMxLjA4AHIhMTN0YURoTkMtcWZsY1NTTzI4czIxVjgwYWJLSmZCd2Z3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4288</Words>
  <Characters>24444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 English</cp:lastModifiedBy>
  <cp:revision>48</cp:revision>
  <dcterms:created xsi:type="dcterms:W3CDTF">2024-11-22T05:19:00Z</dcterms:created>
  <dcterms:modified xsi:type="dcterms:W3CDTF">2024-11-22T08:55:00Z</dcterms:modified>
</cp:coreProperties>
</file>