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D4" w:rsidRDefault="007A1AD4" w:rsidP="007A1AD4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ANNA ADARSH COLLEGE FOR WOMEN</w:t>
      </w:r>
    </w:p>
    <w:p w:rsidR="007A1AD4" w:rsidRDefault="007A1AD4" w:rsidP="007A1AD4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CHENNAI – 600040</w:t>
      </w:r>
    </w:p>
    <w:p w:rsidR="007A1AD4" w:rsidRDefault="007A1AD4" w:rsidP="007A1AD4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MSW- Batch 2024 onwards</w:t>
      </w:r>
    </w:p>
    <w:p w:rsidR="007A1AD4" w:rsidRDefault="007A1AD4" w:rsidP="007A1AD4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END SEMESTER EXAMINATIONS – NOVEMBER – 2024 </w:t>
      </w:r>
    </w:p>
    <w:p w:rsidR="007A1AD4" w:rsidRDefault="007A1AD4" w:rsidP="007A1AD4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Semester – I</w:t>
      </w:r>
    </w:p>
    <w:p w:rsidR="007A1AD4" w:rsidRDefault="007A1AD4" w:rsidP="007A1AD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Name of the Subject: </w:t>
      </w:r>
      <w:r w:rsidRPr="007F00F3">
        <w:rPr>
          <w:rFonts w:ascii="Times New Roman" w:hAnsi="Times New Roman" w:cs="Times New Roman"/>
          <w:b/>
          <w:bCs/>
        </w:rPr>
        <w:t>Social Gr</w:t>
      </w:r>
      <w:bookmarkStart w:id="0" w:name="_GoBack"/>
      <w:bookmarkEnd w:id="0"/>
      <w:r w:rsidRPr="007F00F3">
        <w:rPr>
          <w:rFonts w:ascii="Times New Roman" w:hAnsi="Times New Roman" w:cs="Times New Roman"/>
          <w:b/>
          <w:bCs/>
        </w:rPr>
        <w:t>oup Work</w:t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  <w:t xml:space="preserve">Course Code: </w:t>
      </w:r>
    </w:p>
    <w:p w:rsidR="007A1AD4" w:rsidRDefault="007A1AD4" w:rsidP="007A1AD4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Duration: 3 Hours</w:t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gramStart"/>
      <w:r>
        <w:rPr>
          <w:rFonts w:ascii="Times New Roman" w:hAnsi="Times New Roman" w:cs="Times New Roman"/>
          <w:b/>
          <w:bCs/>
          <w:lang w:val="en-US"/>
        </w:rPr>
        <w:tab/>
        <w:t xml:space="preserve">  Maximum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Marks: 75</w:t>
      </w:r>
    </w:p>
    <w:p w:rsidR="007A1AD4" w:rsidRDefault="007A1AD4" w:rsidP="007A1A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A1AD4" w:rsidRDefault="007A1AD4" w:rsidP="004F35DC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:rsidR="007A1AD4" w:rsidRDefault="007A1AD4" w:rsidP="004F35DC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:rsidR="007A1AD4" w:rsidRPr="007A1AD4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7A1AD4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Social Group Work</w:t>
      </w:r>
      <w:r w:rsidRPr="007A1AD4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A method of social work focused on facilitating group interactions to promote personal development and social functioning</w:t>
      </w:r>
    </w:p>
    <w:p w:rsidR="007A1AD4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7A1AD4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Skills Required by Social Group Workers</w:t>
      </w:r>
      <w:r w:rsidRPr="007A1AD4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Communication skills, leadership skills.</w:t>
      </w:r>
    </w:p>
    <w:p w:rsidR="007A1AD4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7A1AD4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Subgroups</w:t>
      </w:r>
      <w:r w:rsidRPr="007A1AD4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Smaller, informal groups formed within a larger group based on common interests or goals.</w:t>
      </w:r>
    </w:p>
    <w:p w:rsidR="007A1AD4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7A1AD4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Positive Effects of Isolation in a Group</w:t>
      </w:r>
      <w:r w:rsidRPr="007A1AD4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Encourages self-reflection, provides a space for personal growth.</w:t>
      </w:r>
    </w:p>
    <w:p w:rsidR="003254A9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3254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Phases of Group Work</w:t>
      </w:r>
      <w:r w:rsidR="003254A9" w:rsidRPr="003254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: </w:t>
      </w:r>
      <w:r w:rsidR="003254A9" w:rsidRPr="003254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Forming- Storming,</w:t>
      </w:r>
      <w:r w:rsidR="003254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 Norming, Performing, </w:t>
      </w:r>
      <w:r w:rsidR="003254A9" w:rsidRPr="003254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Adjourning.</w:t>
      </w:r>
    </w:p>
    <w:p w:rsidR="007A1AD4" w:rsidRPr="003254A9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3254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Negotiation</w:t>
      </w:r>
      <w:r w:rsidRPr="003254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A process of discussion aimed at reaching an agreement between parties with differing views or interests.</w:t>
      </w:r>
    </w:p>
    <w:p w:rsidR="007A1AD4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7A1AD4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Importance of Recording</w:t>
      </w:r>
      <w:r w:rsidRPr="007A1AD4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Recording ensures accountability, helps in monitoring progress, and provides documentation for future reference.</w:t>
      </w:r>
    </w:p>
    <w:p w:rsidR="007A1AD4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7A1AD4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Principles in Recording</w:t>
      </w:r>
      <w:r w:rsidRPr="007A1AD4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Accuracy, confidentiality.</w:t>
      </w:r>
    </w:p>
    <w:p w:rsidR="007A1AD4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7A1AD4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Pioneers in Group Work</w:t>
      </w:r>
      <w:r w:rsidRPr="007A1AD4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Jesse Taft, Mary Ellen Richmond.</w:t>
      </w:r>
    </w:p>
    <w:p w:rsidR="007A1AD4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7A1AD4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Functions of Welfare Settings</w:t>
      </w:r>
      <w:r w:rsidRPr="007A1AD4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Provide social services, support community well-being, assist with individual needs.</w:t>
      </w:r>
    </w:p>
    <w:p w:rsidR="007A1AD4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7A1AD4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Group Cohesiveness</w:t>
      </w:r>
      <w:r w:rsidRPr="007A1AD4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The degree to which group members feel connected and committed to each other and the group's goals.</w:t>
      </w:r>
    </w:p>
    <w:p w:rsidR="007A1AD4" w:rsidRPr="007A1AD4" w:rsidRDefault="007A1AD4" w:rsidP="00536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7A1AD4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Values of Social Group Work</w:t>
      </w:r>
      <w:r w:rsidRPr="007A1AD4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Respect for individual dignity, commitment to social justice.</w:t>
      </w:r>
    </w:p>
    <w:p w:rsidR="007A1AD4" w:rsidRDefault="007A1AD4" w:rsidP="0053624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7A1AD4" w:rsidRDefault="007A1AD4" w:rsidP="004F35DC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B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(5 X 5 = 25)</w:t>
      </w:r>
    </w:p>
    <w:p w:rsidR="007A1AD4" w:rsidRDefault="007A1AD4" w:rsidP="004F35DC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:rsidR="007A1AD4" w:rsidRDefault="007A1AD4" w:rsidP="004F35DC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120D98" w:rsidRDefault="00120D98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120D9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 xml:space="preserve">Objectives of Group Work by H.B. </w:t>
      </w:r>
      <w:proofErr w:type="spellStart"/>
      <w:r w:rsidRPr="00120D9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Trecker</w:t>
      </w:r>
      <w:proofErr w:type="spellEnd"/>
      <w:r w:rsidRPr="00120D9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To foster personal growth, improve social skills, enhance cooperation, and promote social change.</w:t>
      </w:r>
    </w:p>
    <w:p w:rsidR="00120D98" w:rsidRDefault="00120D98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120D9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Factors Facilitating Group Acceptance</w:t>
      </w:r>
      <w:r w:rsidRPr="00120D9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Similarity, mutual respect, clear communication, and shared goals.</w:t>
      </w:r>
    </w:p>
    <w:p w:rsidR="00120D98" w:rsidRDefault="00120D98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120D9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Group Structure</w:t>
      </w:r>
      <w:r w:rsidRPr="00120D9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The roles, norms, relationships, and rules that govern interaction within a group.</w:t>
      </w:r>
    </w:p>
    <w:p w:rsidR="00120D98" w:rsidRDefault="00120D98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120D9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lastRenderedPageBreak/>
        <w:t>Types of Recording</w:t>
      </w:r>
      <w:r w:rsidRPr="00120D9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Case notes, group records, and assessment reports.</w:t>
      </w:r>
    </w:p>
    <w:p w:rsidR="00120D98" w:rsidRDefault="00120D98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120D9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Application of Social Goal Model</w:t>
      </w:r>
      <w:r w:rsidRPr="00120D9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Social goal model aims for collective social change, such as improving community health or education.</w:t>
      </w:r>
    </w:p>
    <w:p w:rsidR="00120D98" w:rsidRDefault="00120D98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120D9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 xml:space="preserve">Uses of </w:t>
      </w:r>
      <w:proofErr w:type="spellStart"/>
      <w:r w:rsidRPr="00120D9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Sociometry</w:t>
      </w:r>
      <w:proofErr w:type="spellEnd"/>
      <w:r w:rsidRPr="00120D9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Used to map relationships, identify subgroups, and understand group dynamics.</w:t>
      </w:r>
    </w:p>
    <w:p w:rsidR="00120D98" w:rsidRDefault="00120D98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120D9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Role of Social Group Worker in Health Setting</w:t>
      </w:r>
      <w:r w:rsidRPr="00120D9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Helps individuals cope, facilitates support, and promotes health education.</w:t>
      </w:r>
    </w:p>
    <w:p w:rsidR="00120D98" w:rsidRDefault="00120D98" w:rsidP="0053624E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7A1AD4" w:rsidRPr="00120D98" w:rsidRDefault="007A1AD4" w:rsidP="004F35DC">
      <w:pPr>
        <w:pStyle w:val="ListParagraph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proofErr w:type="gramStart"/>
      <w:r w:rsidRPr="00120D98">
        <w:rPr>
          <w:rFonts w:ascii="Times New Roman" w:eastAsia="Times New Roman" w:hAnsi="Times New Roman" w:cs="Times New Roman"/>
          <w:b/>
        </w:rPr>
        <w:t>SECTION  C</w:t>
      </w:r>
      <w:proofErr w:type="gramEnd"/>
      <w:r w:rsidRPr="00120D98">
        <w:rPr>
          <w:rFonts w:ascii="Times New Roman" w:eastAsia="Times New Roman" w:hAnsi="Times New Roman" w:cs="Times New Roman"/>
          <w:b/>
        </w:rPr>
        <w:t xml:space="preserve"> – (4 X 10 = 40)</w:t>
      </w:r>
    </w:p>
    <w:p w:rsidR="007A1AD4" w:rsidRDefault="007A1AD4" w:rsidP="004F35DC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:rsidR="007A1AD4" w:rsidRDefault="007A1AD4" w:rsidP="0053624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7A1AD4" w:rsidRDefault="007A1AD4" w:rsidP="0053624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53624E" w:rsidRPr="0053624E" w:rsidRDefault="0053624E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53624E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Principles of Social Work</w:t>
      </w:r>
      <w:r w:rsidRPr="0053624E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Principles include respect for human dignity, the importance of human relationships, self-determination, integrity, social justice, and confidentiality.</w:t>
      </w:r>
    </w:p>
    <w:p w:rsidR="0053624E" w:rsidRPr="0053624E" w:rsidRDefault="0053624E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53624E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Dynamics of Group</w:t>
      </w:r>
      <w:r w:rsidRPr="0053624E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Group dynamics involves the study of how members interact, influence one another, and work toward group goals, including communication, conflict, and cohesion.</w:t>
      </w:r>
    </w:p>
    <w:p w:rsidR="0053624E" w:rsidRDefault="0053624E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53624E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Group Formation Phases</w:t>
      </w:r>
      <w:r w:rsidRPr="0053624E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Phases include forming (orientation), storming (conflict), norming (cohesion), performing (task achievement</w:t>
      </w:r>
      <w:r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), and adjourning (termination)</w:t>
      </w:r>
    </w:p>
    <w:p w:rsidR="0053624E" w:rsidRDefault="0053624E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53624E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Importance of Recording Principles &amp; Structure</w:t>
      </w:r>
      <w:r w:rsidRPr="0053624E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Recording ensures accuracy, accountability, and continuity; principles include clarity, confidentiality, and objectivity; structure refers to sys</w:t>
      </w:r>
      <w:r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tematic organization of records</w:t>
      </w:r>
    </w:p>
    <w:p w:rsidR="0053624E" w:rsidRDefault="0053624E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53624E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Importance of Social Group Work in Women &amp; Child Care Settings</w:t>
      </w:r>
      <w:r w:rsidRPr="0053624E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Social group work empowers women and children, addresses their needs, promotes emotional support, and advocates for their rights and well-being.</w:t>
      </w:r>
    </w:p>
    <w:p w:rsidR="007A1AD4" w:rsidRPr="0053624E" w:rsidRDefault="0053624E" w:rsidP="005362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53624E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Group Work Process</w:t>
      </w:r>
      <w:r w:rsidRPr="0053624E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The process involves engagement (building trust), assessment, planning, intervention, evaluation, and termination.</w:t>
      </w:r>
    </w:p>
    <w:p w:rsidR="00324570" w:rsidRDefault="00790827"/>
    <w:sectPr w:rsidR="00324570" w:rsidSect="003254A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6723"/>
    <w:multiLevelType w:val="hybridMultilevel"/>
    <w:tmpl w:val="FDAEC5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5C"/>
    <w:rsid w:val="00120D98"/>
    <w:rsid w:val="00253FFB"/>
    <w:rsid w:val="003254A9"/>
    <w:rsid w:val="004F35DC"/>
    <w:rsid w:val="0053624E"/>
    <w:rsid w:val="00790827"/>
    <w:rsid w:val="007A1AD4"/>
    <w:rsid w:val="00982C5C"/>
    <w:rsid w:val="00FA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1FE1"/>
  <w15:chartTrackingRefBased/>
  <w15:docId w15:val="{58BBB4FC-B8C2-44FF-A924-70421B26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D4"/>
    <w:pPr>
      <w:spacing w:line="278" w:lineRule="auto"/>
    </w:pPr>
    <w:rPr>
      <w:kern w:val="2"/>
      <w:sz w:val="24"/>
      <w:szCs w:val="24"/>
      <w:lang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1AD4"/>
    <w:rPr>
      <w:b/>
      <w:bCs/>
    </w:rPr>
  </w:style>
  <w:style w:type="paragraph" w:styleId="ListParagraph">
    <w:name w:val="List Paragraph"/>
    <w:basedOn w:val="Normal"/>
    <w:uiPriority w:val="34"/>
    <w:qFormat/>
    <w:rsid w:val="007A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2024-11-24T19:10:00Z</dcterms:created>
  <dcterms:modified xsi:type="dcterms:W3CDTF">2024-11-24T19:10:00Z</dcterms:modified>
</cp:coreProperties>
</file>