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3930"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ANNA ADARSH COLLEGE FOR WOMEN(AUTONOMOUS)</w:t>
      </w:r>
    </w:p>
    <w:p w14:paraId="5CA1B676"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CHENNAI - 40</w:t>
      </w:r>
    </w:p>
    <w:p w14:paraId="1D2B8298" w14:textId="77777777" w:rsidR="00364B14" w:rsidRDefault="00364B14" w:rsidP="00364B1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YEAR B.Com </w:t>
      </w:r>
    </w:p>
    <w:p w14:paraId="05DDE6FF" w14:textId="2D09AB9C" w:rsidR="00364B14"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BUSINESS COMMUNICATON -Key/Sol</w:t>
      </w:r>
    </w:p>
    <w:p w14:paraId="65B9BFF1" w14:textId="1BD99961" w:rsidR="00364B14"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  I                                                                              Max. Marks  :  75</w:t>
      </w:r>
    </w:p>
    <w:p w14:paraId="22056A6D" w14:textId="2CF3866D" w:rsidR="00364B14"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Code    :       </w:t>
      </w:r>
      <w:r w:rsidRPr="000B7A22">
        <w:rPr>
          <w:b/>
          <w:bCs/>
        </w:rPr>
        <w:t>144E1A</w:t>
      </w:r>
      <w:r>
        <w:rPr>
          <w:rFonts w:ascii="Times New Roman" w:eastAsia="Times New Roman" w:hAnsi="Times New Roman" w:cs="Times New Roman"/>
          <w:b/>
          <w:sz w:val="24"/>
          <w:szCs w:val="24"/>
        </w:rPr>
        <w:t>                                                              Time              :  3 Hours</w:t>
      </w:r>
    </w:p>
    <w:p w14:paraId="44D0A453" w14:textId="77777777" w:rsidR="00364B14" w:rsidRDefault="00364B14" w:rsidP="00364B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133CDDFF"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(10 X 2= 20)</w:t>
      </w:r>
    </w:p>
    <w:p w14:paraId="211D2AF3"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TEN QUESTIONS</w:t>
      </w:r>
    </w:p>
    <w:p w14:paraId="77055F4D" w14:textId="77777777" w:rsidR="00364B14" w:rsidRDefault="00364B14" w:rsidP="00364B14">
      <w:pPr>
        <w:spacing w:line="240" w:lineRule="auto"/>
        <w:rPr>
          <w:rFonts w:ascii="Times New Roman" w:eastAsia="Times New Roman" w:hAnsi="Times New Roman" w:cs="Times New Roman"/>
          <w:sz w:val="24"/>
          <w:szCs w:val="24"/>
        </w:rPr>
      </w:pPr>
    </w:p>
    <w:p w14:paraId="20846D32" w14:textId="529BC646" w:rsidR="00364B14" w:rsidRPr="003168B9" w:rsidRDefault="00AC1B16" w:rsidP="00BF1014">
      <w:pPr>
        <w:pStyle w:val="ListParagraph"/>
        <w:spacing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Pr="003168B9">
        <w:rPr>
          <w:rFonts w:ascii="Times New Roman" w:eastAsia="Times New Roman" w:hAnsi="Times New Roman" w:cs="Times New Roman"/>
          <w:bCs/>
          <w:sz w:val="24"/>
          <w:szCs w:val="24"/>
        </w:rPr>
        <w:t>.</w:t>
      </w:r>
      <w:r w:rsidR="00364B14" w:rsidRPr="003168B9">
        <w:rPr>
          <w:rFonts w:ascii="Times New Roman" w:eastAsia="Times New Roman" w:hAnsi="Times New Roman" w:cs="Times New Roman"/>
          <w:bCs/>
          <w:sz w:val="24"/>
          <w:szCs w:val="24"/>
        </w:rPr>
        <w:t xml:space="preserve">      The salutation is the similar to greetings like “good morning” , “good afternoon” </w:t>
      </w:r>
    </w:p>
    <w:p w14:paraId="252C6BCE" w14:textId="77777777" w:rsidR="00364B14" w:rsidRPr="003168B9" w:rsidRDefault="00364B14" w:rsidP="00BF1014">
      <w:pPr>
        <w:pStyle w:val="ListParagraph"/>
        <w:spacing w:line="240" w:lineRule="auto"/>
        <w:ind w:left="36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etc., used by us in social life. The form of salutation depends on like personal  </w:t>
      </w:r>
    </w:p>
    <w:p w14:paraId="0EEC6EB1" w14:textId="77777777" w:rsidR="00364B14" w:rsidRPr="003168B9" w:rsidRDefault="00364B14" w:rsidP="00BF1014">
      <w:pPr>
        <w:pStyle w:val="ListParagraph"/>
        <w:spacing w:line="240" w:lineRule="auto"/>
        <w:ind w:left="36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relationship between the writer and addressee as well as upon the letter’s rank </w:t>
      </w:r>
    </w:p>
    <w:p w14:paraId="24260190" w14:textId="7AA4B452" w:rsidR="00364B14" w:rsidRPr="003168B9" w:rsidRDefault="00364B14" w:rsidP="00BF1014">
      <w:pPr>
        <w:pStyle w:val="ListParagraph"/>
        <w:spacing w:line="240" w:lineRule="auto"/>
        <w:ind w:left="36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or position.</w:t>
      </w:r>
    </w:p>
    <w:p w14:paraId="224D8460" w14:textId="448CFBA4" w:rsidR="00AC1B16" w:rsidRPr="003168B9" w:rsidRDefault="00364B14" w:rsidP="00BF1014">
      <w:pPr>
        <w:pStyle w:val="ListParagraph"/>
        <w:numPr>
          <w:ilvl w:val="0"/>
          <w:numId w:val="5"/>
        </w:num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social communications </w:t>
      </w:r>
      <w:r w:rsidR="00AC1B16" w:rsidRPr="003168B9">
        <w:rPr>
          <w:rFonts w:ascii="Times New Roman" w:eastAsia="Times New Roman" w:hAnsi="Times New Roman" w:cs="Times New Roman"/>
          <w:bCs/>
          <w:sz w:val="24"/>
          <w:szCs w:val="24"/>
        </w:rPr>
        <w:t>are employed as a substitute for verbal communication. A</w:t>
      </w:r>
    </w:p>
    <w:p w14:paraId="6116BD10" w14:textId="37A8259E" w:rsidR="00364B14" w:rsidRPr="003168B9" w:rsidRDefault="00AC1B16" w:rsidP="00BF1014">
      <w:pPr>
        <w:pStyle w:val="ListParagraph"/>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picture</w:t>
      </w:r>
      <w:r w:rsidR="00364B14" w:rsidRPr="003168B9">
        <w:rPr>
          <w:rFonts w:ascii="Times New Roman" w:eastAsia="Times New Roman" w:hAnsi="Times New Roman" w:cs="Times New Roman"/>
          <w:bCs/>
          <w:sz w:val="24"/>
          <w:szCs w:val="24"/>
        </w:rPr>
        <w:t xml:space="preserve"> </w:t>
      </w:r>
      <w:r w:rsidRPr="003168B9">
        <w:rPr>
          <w:rFonts w:ascii="Times New Roman" w:eastAsia="Times New Roman" w:hAnsi="Times New Roman" w:cs="Times New Roman"/>
          <w:bCs/>
          <w:sz w:val="24"/>
          <w:szCs w:val="24"/>
        </w:rPr>
        <w:t xml:space="preserve">of a burning cigarette with a red cross over it can easily communicate, No-smoking warning. Visual communication or visual signals are advantageous because they arrest the attention and are brief to a point. They have universally accepted meaning. </w:t>
      </w:r>
    </w:p>
    <w:p w14:paraId="2313D9B3" w14:textId="56F2F467" w:rsidR="00AC1B16" w:rsidRPr="003168B9" w:rsidRDefault="00364B14" w:rsidP="00BF1014">
      <w:pPr>
        <w:pStyle w:val="ListParagraph"/>
        <w:numPr>
          <w:ilvl w:val="0"/>
          <w:numId w:val="5"/>
        </w:num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Write in detail: (a) F.O.R</w:t>
      </w:r>
      <w:r w:rsidR="00AC1B16" w:rsidRPr="003168B9">
        <w:rPr>
          <w:rFonts w:ascii="Times New Roman" w:eastAsia="Times New Roman" w:hAnsi="Times New Roman" w:cs="Times New Roman"/>
          <w:bCs/>
          <w:sz w:val="24"/>
          <w:szCs w:val="24"/>
        </w:rPr>
        <w:t>- Free on Rail</w:t>
      </w:r>
    </w:p>
    <w:p w14:paraId="7088E5C1" w14:textId="7DC73B87" w:rsidR="00AC1B16" w:rsidRPr="003168B9" w:rsidRDefault="00AC1B16" w:rsidP="00BF1014">
      <w:pPr>
        <w:spacing w:line="240" w:lineRule="auto"/>
        <w:ind w:left="1440" w:firstLine="72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w:t>
      </w:r>
      <w:r w:rsidR="00364B14" w:rsidRPr="003168B9">
        <w:rPr>
          <w:rFonts w:ascii="Times New Roman" w:eastAsia="Times New Roman" w:hAnsi="Times New Roman" w:cs="Times New Roman"/>
          <w:bCs/>
          <w:sz w:val="24"/>
          <w:szCs w:val="24"/>
        </w:rPr>
        <w:t xml:space="preserve"> (b) F.O.B</w:t>
      </w:r>
      <w:r w:rsidRPr="003168B9">
        <w:rPr>
          <w:rFonts w:ascii="Times New Roman" w:eastAsia="Times New Roman" w:hAnsi="Times New Roman" w:cs="Times New Roman"/>
          <w:bCs/>
          <w:sz w:val="24"/>
          <w:szCs w:val="24"/>
        </w:rPr>
        <w:t>-Free on Board</w:t>
      </w:r>
    </w:p>
    <w:p w14:paraId="6DAAB40E" w14:textId="6ED2DA81" w:rsidR="00AC1B16" w:rsidRPr="003168B9" w:rsidRDefault="00364B14" w:rsidP="00BF1014">
      <w:p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w:t>
      </w:r>
      <w:r w:rsidR="00AC1B16" w:rsidRPr="003168B9">
        <w:rPr>
          <w:rFonts w:ascii="Times New Roman" w:eastAsia="Times New Roman" w:hAnsi="Times New Roman" w:cs="Times New Roman"/>
          <w:bCs/>
          <w:sz w:val="24"/>
          <w:szCs w:val="24"/>
        </w:rPr>
        <w:tab/>
      </w:r>
      <w:r w:rsidR="00AC1B16" w:rsidRPr="003168B9">
        <w:rPr>
          <w:rFonts w:ascii="Times New Roman" w:eastAsia="Times New Roman" w:hAnsi="Times New Roman" w:cs="Times New Roman"/>
          <w:bCs/>
          <w:sz w:val="24"/>
          <w:szCs w:val="24"/>
        </w:rPr>
        <w:tab/>
      </w:r>
      <w:r w:rsidR="00AC1B16" w:rsidRPr="003168B9">
        <w:rPr>
          <w:rFonts w:ascii="Times New Roman" w:eastAsia="Times New Roman" w:hAnsi="Times New Roman" w:cs="Times New Roman"/>
          <w:bCs/>
          <w:sz w:val="24"/>
          <w:szCs w:val="24"/>
        </w:rPr>
        <w:tab/>
        <w:t xml:space="preserve">   </w:t>
      </w:r>
      <w:r w:rsidRPr="003168B9">
        <w:rPr>
          <w:rFonts w:ascii="Times New Roman" w:eastAsia="Times New Roman" w:hAnsi="Times New Roman" w:cs="Times New Roman"/>
          <w:bCs/>
          <w:sz w:val="24"/>
          <w:szCs w:val="24"/>
        </w:rPr>
        <w:t>(c) C.O.D</w:t>
      </w:r>
      <w:r w:rsidR="00AC1B16" w:rsidRPr="003168B9">
        <w:rPr>
          <w:rFonts w:ascii="Times New Roman" w:eastAsia="Times New Roman" w:hAnsi="Times New Roman" w:cs="Times New Roman"/>
          <w:bCs/>
          <w:sz w:val="24"/>
          <w:szCs w:val="24"/>
        </w:rPr>
        <w:t>-Cash on Delivery</w:t>
      </w:r>
      <w:r w:rsidRPr="003168B9">
        <w:rPr>
          <w:rFonts w:ascii="Times New Roman" w:eastAsia="Times New Roman" w:hAnsi="Times New Roman" w:cs="Times New Roman"/>
          <w:bCs/>
          <w:sz w:val="24"/>
          <w:szCs w:val="24"/>
        </w:rPr>
        <w:t xml:space="preserve"> </w:t>
      </w:r>
    </w:p>
    <w:p w14:paraId="40600127" w14:textId="79671ABC" w:rsidR="00364B14" w:rsidRPr="003168B9" w:rsidRDefault="00AC1B16" w:rsidP="00BF1014">
      <w:pPr>
        <w:spacing w:line="240" w:lineRule="auto"/>
        <w:ind w:left="1440" w:firstLine="72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w:t>
      </w:r>
      <w:r w:rsidR="00364B14" w:rsidRPr="003168B9">
        <w:rPr>
          <w:rFonts w:ascii="Times New Roman" w:eastAsia="Times New Roman" w:hAnsi="Times New Roman" w:cs="Times New Roman"/>
          <w:bCs/>
          <w:sz w:val="24"/>
          <w:szCs w:val="24"/>
        </w:rPr>
        <w:t>(d) C.W.O</w:t>
      </w:r>
      <w:r w:rsidRPr="003168B9">
        <w:rPr>
          <w:rFonts w:ascii="Times New Roman" w:eastAsia="Times New Roman" w:hAnsi="Times New Roman" w:cs="Times New Roman"/>
          <w:bCs/>
          <w:sz w:val="24"/>
          <w:szCs w:val="24"/>
        </w:rPr>
        <w:t xml:space="preserve">-Cash with Order </w:t>
      </w:r>
    </w:p>
    <w:p w14:paraId="14D937FF" w14:textId="17579C08" w:rsidR="002E23E5" w:rsidRPr="003168B9" w:rsidRDefault="00AC1B16" w:rsidP="00BF1014">
      <w:p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w:t>
      </w:r>
      <w:r w:rsidR="00364B14" w:rsidRPr="003168B9">
        <w:rPr>
          <w:rFonts w:ascii="Times New Roman" w:eastAsia="Times New Roman" w:hAnsi="Times New Roman" w:cs="Times New Roman"/>
          <w:bCs/>
          <w:sz w:val="24"/>
          <w:szCs w:val="24"/>
        </w:rPr>
        <w:t>4.</w:t>
      </w:r>
      <w:r w:rsidR="00364B14" w:rsidRPr="003168B9">
        <w:rPr>
          <w:rFonts w:ascii="Times New Roman" w:eastAsia="Times New Roman" w:hAnsi="Times New Roman" w:cs="Times New Roman"/>
          <w:bCs/>
          <w:sz w:val="24"/>
          <w:szCs w:val="24"/>
        </w:rPr>
        <w:tab/>
      </w:r>
      <w:r w:rsidR="002E23E5" w:rsidRPr="003168B9">
        <w:rPr>
          <w:rFonts w:ascii="Times New Roman" w:eastAsia="Times New Roman" w:hAnsi="Times New Roman" w:cs="Times New Roman"/>
          <w:bCs/>
          <w:sz w:val="24"/>
          <w:szCs w:val="24"/>
        </w:rPr>
        <w:t xml:space="preserve">An enquiry letter is written by a potential customer on the </w:t>
      </w:r>
      <w:r w:rsidR="00EE2D2C" w:rsidRPr="003168B9">
        <w:rPr>
          <w:rFonts w:ascii="Times New Roman" w:eastAsia="Times New Roman" w:hAnsi="Times New Roman" w:cs="Times New Roman"/>
          <w:bCs/>
          <w:sz w:val="24"/>
          <w:szCs w:val="24"/>
        </w:rPr>
        <w:t>lookout</w:t>
      </w:r>
      <w:r w:rsidR="002E23E5" w:rsidRPr="003168B9">
        <w:rPr>
          <w:rFonts w:ascii="Times New Roman" w:eastAsia="Times New Roman" w:hAnsi="Times New Roman" w:cs="Times New Roman"/>
          <w:bCs/>
          <w:sz w:val="24"/>
          <w:szCs w:val="24"/>
        </w:rPr>
        <w:t xml:space="preserve"> for a product</w:t>
      </w:r>
    </w:p>
    <w:p w14:paraId="2CEAF5AC" w14:textId="77777777" w:rsidR="002E23E5" w:rsidRPr="003168B9" w:rsidRDefault="002E23E5" w:rsidP="00BF1014">
      <w:p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or with a desire to avail the services offered by a seller or an organization. An  </w:t>
      </w:r>
    </w:p>
    <w:p w14:paraId="2409956B" w14:textId="77777777" w:rsidR="002E23E5" w:rsidRPr="003168B9" w:rsidRDefault="002E23E5" w:rsidP="00BF1014">
      <w:p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enquiry letter is neither a contract nor does it entail any contractual obligation </w:t>
      </w:r>
    </w:p>
    <w:p w14:paraId="3E19160D" w14:textId="44CD94B0" w:rsidR="00364B14" w:rsidRPr="003168B9" w:rsidRDefault="002E23E5" w:rsidP="00BF1014">
      <w:p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between the two.</w:t>
      </w:r>
    </w:p>
    <w:p w14:paraId="6B68FBA6" w14:textId="7FDAC408" w:rsidR="002E23E5" w:rsidRPr="003168B9" w:rsidRDefault="002E23E5" w:rsidP="00BF1014">
      <w:pPr>
        <w:pStyle w:val="ListParagraph"/>
        <w:numPr>
          <w:ilvl w:val="0"/>
          <w:numId w:val="6"/>
        </w:num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The surrender value of a policy is the amount that the insurance corporation will </w:t>
      </w:r>
    </w:p>
    <w:p w14:paraId="636FC53D" w14:textId="1BD6B072" w:rsidR="00364B14" w:rsidRPr="003168B9" w:rsidRDefault="002E23E5" w:rsidP="00BF1014">
      <w:pPr>
        <w:pStyle w:val="ListParagraph"/>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pay in cash to the assured, if he surrenders his policy to it and gives up his claim. Due to unavoidable reasons, the person unable to pay the premium and continue the policy till its maturity, he may surrender the policy. </w:t>
      </w:r>
      <w:r w:rsidR="00EE2D2C" w:rsidRPr="003168B9">
        <w:rPr>
          <w:rFonts w:ascii="Times New Roman" w:eastAsia="Times New Roman" w:hAnsi="Times New Roman" w:cs="Times New Roman"/>
          <w:bCs/>
          <w:sz w:val="24"/>
          <w:szCs w:val="24"/>
        </w:rPr>
        <w:t xml:space="preserve">In the event of surrender, the corporation will pay the amount till he paid the premium. That is called surrender value. </w:t>
      </w:r>
    </w:p>
    <w:p w14:paraId="62C2E338" w14:textId="6993BB53" w:rsidR="00EE2D2C" w:rsidRPr="003168B9" w:rsidRDefault="00EE2D2C" w:rsidP="00BF1014">
      <w:pPr>
        <w:pStyle w:val="ListParagraph"/>
        <w:numPr>
          <w:ilvl w:val="0"/>
          <w:numId w:val="6"/>
        </w:num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An</w:t>
      </w:r>
      <w:r w:rsidR="00364B14" w:rsidRPr="003168B9">
        <w:rPr>
          <w:rFonts w:ascii="Times New Roman" w:eastAsia="Times New Roman" w:hAnsi="Times New Roman" w:cs="Times New Roman"/>
          <w:bCs/>
          <w:sz w:val="24"/>
          <w:szCs w:val="24"/>
        </w:rPr>
        <w:t xml:space="preserve"> “Overdraft”</w:t>
      </w:r>
      <w:r w:rsidRPr="003168B9">
        <w:rPr>
          <w:rFonts w:ascii="Times New Roman" w:eastAsia="Times New Roman" w:hAnsi="Times New Roman" w:cs="Times New Roman"/>
          <w:bCs/>
          <w:sz w:val="24"/>
          <w:szCs w:val="24"/>
        </w:rPr>
        <w:t xml:space="preserve"> is a financial arrangement under which a current account </w:t>
      </w:r>
    </w:p>
    <w:p w14:paraId="51EEB12A" w14:textId="05D3B835" w:rsidR="00364B14" w:rsidRPr="003168B9" w:rsidRDefault="00EE2D2C" w:rsidP="00BF1014">
      <w:pPr>
        <w:pStyle w:val="ListParagraph"/>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holder is permitted by the bank to overdraw his account, i.e, to draw more than the amount standing to his credit, up to an agreed limit.</w:t>
      </w:r>
    </w:p>
    <w:p w14:paraId="74FAE1D5" w14:textId="57B6A67B" w:rsidR="005D3368" w:rsidRPr="003168B9" w:rsidRDefault="005D3368" w:rsidP="00BF1014">
      <w:pPr>
        <w:pStyle w:val="ListParagraph"/>
        <w:numPr>
          <w:ilvl w:val="0"/>
          <w:numId w:val="6"/>
        </w:num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The term minutes can be defined as the written record of the business done at a </w:t>
      </w:r>
    </w:p>
    <w:p w14:paraId="4D0F89B3" w14:textId="621905A8" w:rsidR="00364B14" w:rsidRPr="003168B9" w:rsidRDefault="005D3368" w:rsidP="00BF1014">
      <w:pPr>
        <w:pStyle w:val="ListParagraph"/>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meeting. But speeches and arguments are not recorded in the minutes. Only resolution and decision are recorded in the minutes. </w:t>
      </w:r>
    </w:p>
    <w:p w14:paraId="3850E73B" w14:textId="12C39708" w:rsidR="00FE74F9" w:rsidRPr="003168B9" w:rsidRDefault="00364B14" w:rsidP="00BF1014">
      <w:pPr>
        <w:pStyle w:val="ListParagraph"/>
        <w:numPr>
          <w:ilvl w:val="0"/>
          <w:numId w:val="6"/>
        </w:num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“memorandum report”</w:t>
      </w:r>
      <w:r w:rsidR="005C5814" w:rsidRPr="003168B9">
        <w:rPr>
          <w:rFonts w:ascii="Times New Roman" w:eastAsia="Times New Roman" w:hAnsi="Times New Roman" w:cs="Times New Roman"/>
          <w:bCs/>
          <w:sz w:val="24"/>
          <w:szCs w:val="24"/>
        </w:rPr>
        <w:t xml:space="preserve"> are adoptative of short reports, highly useful in inter-</w:t>
      </w:r>
    </w:p>
    <w:p w14:paraId="68227204" w14:textId="344ECD8C" w:rsidR="00364B14" w:rsidRPr="00BF1014" w:rsidRDefault="00FE74F9" w:rsidP="00BF1014">
      <w:pPr>
        <w:pStyle w:val="ListParagraph"/>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Organisational</w:t>
      </w:r>
      <w:r w:rsidR="005C5814" w:rsidRPr="003168B9">
        <w:rPr>
          <w:rFonts w:ascii="Times New Roman" w:eastAsia="Times New Roman" w:hAnsi="Times New Roman" w:cs="Times New Roman"/>
          <w:bCs/>
          <w:sz w:val="24"/>
          <w:szCs w:val="24"/>
        </w:rPr>
        <w:t xml:space="preserve"> communication</w:t>
      </w:r>
      <w:r w:rsidRPr="003168B9">
        <w:rPr>
          <w:rFonts w:ascii="Times New Roman" w:eastAsia="Times New Roman" w:hAnsi="Times New Roman" w:cs="Times New Roman"/>
          <w:bCs/>
          <w:sz w:val="24"/>
          <w:szCs w:val="24"/>
        </w:rPr>
        <w:t>s. With the advent of computers, one-page memo reports is frequently used as they save time and the hassel</w:t>
      </w:r>
      <w:r w:rsidRPr="00BF1014">
        <w:rPr>
          <w:rFonts w:ascii="Times New Roman" w:eastAsia="Times New Roman" w:hAnsi="Times New Roman" w:cs="Times New Roman"/>
          <w:bCs/>
          <w:sz w:val="24"/>
          <w:szCs w:val="24"/>
        </w:rPr>
        <w:t xml:space="preserve"> of sending reports in box trays. </w:t>
      </w:r>
    </w:p>
    <w:p w14:paraId="0C7CE311" w14:textId="23A11C5A" w:rsidR="00364B14" w:rsidRPr="003168B9" w:rsidRDefault="003168B9" w:rsidP="00BF1014">
      <w:pPr>
        <w:spacing w:line="240" w:lineRule="auto"/>
        <w:ind w:left="720" w:hanging="72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9. </w:t>
      </w:r>
      <w:r w:rsidRPr="003168B9">
        <w:rPr>
          <w:rFonts w:ascii="Times New Roman" w:eastAsia="Times New Roman" w:hAnsi="Times New Roman" w:cs="Times New Roman"/>
          <w:bCs/>
          <w:sz w:val="24"/>
          <w:szCs w:val="24"/>
        </w:rPr>
        <w:tab/>
      </w:r>
      <w:r w:rsidR="00FE74F9" w:rsidRPr="003168B9">
        <w:rPr>
          <w:rFonts w:ascii="Times New Roman" w:hAnsi="Times New Roman" w:cs="Times New Roman"/>
          <w:bCs/>
          <w:color w:val="474747"/>
          <w:sz w:val="24"/>
          <w:szCs w:val="24"/>
          <w:shd w:val="clear" w:color="auto" w:fill="FFFFFF"/>
        </w:rPr>
        <w:t>A digital profile is the sum content of the profile of a person on internet. A digital profile can be composed of personal or professional information shared on public Web sites posted personally or by others. One of the most effective ways to build a positive professional digital profile is through social media.</w:t>
      </w:r>
    </w:p>
    <w:p w14:paraId="148D229E" w14:textId="77777777" w:rsidR="00FE74F9" w:rsidRPr="003168B9" w:rsidRDefault="00364B14" w:rsidP="00BF1014">
      <w:pPr>
        <w:spacing w:line="240" w:lineRule="auto"/>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10.</w:t>
      </w:r>
      <w:r w:rsidRPr="003168B9">
        <w:rPr>
          <w:rFonts w:ascii="Times New Roman" w:eastAsia="Times New Roman" w:hAnsi="Times New Roman" w:cs="Times New Roman"/>
          <w:bCs/>
          <w:sz w:val="24"/>
          <w:szCs w:val="24"/>
        </w:rPr>
        <w:tab/>
      </w:r>
      <w:r w:rsidR="00FE74F9" w:rsidRPr="003168B9">
        <w:rPr>
          <w:rFonts w:ascii="Times New Roman" w:eastAsia="Times New Roman" w:hAnsi="Times New Roman" w:cs="Times New Roman"/>
          <w:bCs/>
          <w:sz w:val="24"/>
          <w:szCs w:val="24"/>
        </w:rPr>
        <w:t xml:space="preserve">Interviews help in gathering a wide range of information about the applicants' </w:t>
      </w:r>
    </w:p>
    <w:p w14:paraId="2E1FADF6" w14:textId="4A756414" w:rsidR="00364B14" w:rsidRPr="003168B9" w:rsidRDefault="00FE74F9" w:rsidP="00BF1014">
      <w:pPr>
        <w:spacing w:line="240" w:lineRule="auto"/>
        <w:ind w:left="720"/>
        <w:jc w:val="both"/>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attitude, feelings and motivations, which in turn help in the decision-making process to hire the right candidates. Interviews help in selecting the right candidate from a group of applicants, who applied for a job.</w:t>
      </w:r>
    </w:p>
    <w:p w14:paraId="330EE1C6" w14:textId="77777777" w:rsidR="003805E7" w:rsidRPr="003168B9" w:rsidRDefault="00364B14"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11.</w:t>
      </w:r>
      <w:r w:rsidRPr="003168B9">
        <w:rPr>
          <w:rFonts w:ascii="Times New Roman" w:eastAsia="Times New Roman" w:hAnsi="Times New Roman" w:cs="Times New Roman"/>
          <w:bCs/>
          <w:sz w:val="24"/>
          <w:szCs w:val="24"/>
        </w:rPr>
        <w:tab/>
      </w:r>
      <w:r w:rsidR="00FE74F9" w:rsidRPr="003168B9">
        <w:rPr>
          <w:rFonts w:ascii="Times New Roman" w:eastAsia="Times New Roman" w:hAnsi="Times New Roman" w:cs="Times New Roman"/>
          <w:bCs/>
          <w:sz w:val="24"/>
          <w:szCs w:val="24"/>
        </w:rPr>
        <w:t xml:space="preserve">The way a person stands or sits is his posture. It is good to adopt a flexible erect </w:t>
      </w:r>
    </w:p>
    <w:p w14:paraId="66DD2013" w14:textId="77777777" w:rsidR="003805E7" w:rsidRPr="003168B9" w:rsidRDefault="003805E7"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lastRenderedPageBreak/>
        <w:t xml:space="preserve">            </w:t>
      </w:r>
      <w:r w:rsidR="00FE74F9" w:rsidRPr="003168B9">
        <w:rPr>
          <w:rFonts w:ascii="Times New Roman" w:eastAsia="Times New Roman" w:hAnsi="Times New Roman" w:cs="Times New Roman"/>
          <w:bCs/>
          <w:sz w:val="24"/>
          <w:szCs w:val="24"/>
        </w:rPr>
        <w:t xml:space="preserve">posture rather than a stiff or slouching posture. An erect posture reveals </w:t>
      </w:r>
    </w:p>
    <w:p w14:paraId="11304990" w14:textId="77777777" w:rsidR="003805E7" w:rsidRPr="003168B9" w:rsidRDefault="003805E7"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w:t>
      </w:r>
      <w:r w:rsidR="00FE74F9" w:rsidRPr="003168B9">
        <w:rPr>
          <w:rFonts w:ascii="Times New Roman" w:eastAsia="Times New Roman" w:hAnsi="Times New Roman" w:cs="Times New Roman"/>
          <w:bCs/>
          <w:sz w:val="24"/>
          <w:szCs w:val="24"/>
        </w:rPr>
        <w:t xml:space="preserve">confidence and poise. </w:t>
      </w:r>
      <w:r w:rsidRPr="003168B9">
        <w:rPr>
          <w:rFonts w:ascii="Times New Roman" w:eastAsia="Times New Roman" w:hAnsi="Times New Roman" w:cs="Times New Roman"/>
          <w:bCs/>
          <w:sz w:val="24"/>
          <w:szCs w:val="24"/>
        </w:rPr>
        <w:t xml:space="preserve">Drooping shoulders, sagging in the seat etc., reveal a </w:t>
      </w:r>
    </w:p>
    <w:p w14:paraId="10618558" w14:textId="2312D6A1" w:rsidR="00364B14" w:rsidRPr="003168B9" w:rsidRDefault="003805E7"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feeling of depression and lack of interest. </w:t>
      </w:r>
    </w:p>
    <w:p w14:paraId="37FD2DA7" w14:textId="29756755" w:rsidR="003168B9" w:rsidRPr="003168B9" w:rsidRDefault="00364B14"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12.</w:t>
      </w:r>
      <w:r w:rsidRPr="003168B9">
        <w:rPr>
          <w:rFonts w:ascii="Times New Roman" w:eastAsia="Times New Roman" w:hAnsi="Times New Roman" w:cs="Times New Roman"/>
          <w:bCs/>
          <w:sz w:val="24"/>
          <w:szCs w:val="24"/>
        </w:rPr>
        <w:tab/>
        <w:t xml:space="preserve"> </w:t>
      </w:r>
      <w:r w:rsidR="003168B9" w:rsidRPr="003168B9">
        <w:rPr>
          <w:rFonts w:ascii="Times New Roman" w:eastAsia="Times New Roman" w:hAnsi="Times New Roman" w:cs="Times New Roman"/>
          <w:bCs/>
          <w:sz w:val="24"/>
          <w:szCs w:val="24"/>
        </w:rPr>
        <w:t xml:space="preserve">The expression post scripts mean an addition written afterwards. It is written </w:t>
      </w:r>
    </w:p>
    <w:p w14:paraId="38226E83" w14:textId="77777777" w:rsidR="003168B9" w:rsidRPr="003168B9" w:rsidRDefault="003168B9"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below the signature. It is considered as bad banners and is a sign of bad </w:t>
      </w:r>
    </w:p>
    <w:p w14:paraId="0DF54945" w14:textId="2AD4AA7B" w:rsidR="003168B9" w:rsidRPr="003168B9" w:rsidRDefault="003168B9"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construction. It gives an impression that the writer lacks in planning the letter</w:t>
      </w:r>
    </w:p>
    <w:p w14:paraId="084545AF" w14:textId="1E738672" w:rsidR="00364B14" w:rsidRPr="003168B9" w:rsidRDefault="003168B9" w:rsidP="003168B9">
      <w:pPr>
        <w:spacing w:line="240" w:lineRule="auto"/>
        <w:rPr>
          <w:rFonts w:ascii="Times New Roman" w:eastAsia="Times New Roman" w:hAnsi="Times New Roman" w:cs="Times New Roman"/>
          <w:bCs/>
          <w:sz w:val="24"/>
          <w:szCs w:val="24"/>
        </w:rPr>
      </w:pPr>
      <w:r w:rsidRPr="003168B9">
        <w:rPr>
          <w:rFonts w:ascii="Times New Roman" w:eastAsia="Times New Roman" w:hAnsi="Times New Roman" w:cs="Times New Roman"/>
          <w:bCs/>
          <w:sz w:val="24"/>
          <w:szCs w:val="24"/>
        </w:rPr>
        <w:t xml:space="preserve">            and is careless. Therefore, post scripts should be avoided in all business letters. </w:t>
      </w:r>
    </w:p>
    <w:p w14:paraId="648EED57" w14:textId="77777777" w:rsidR="00364B14" w:rsidRPr="003168B9" w:rsidRDefault="00364B14" w:rsidP="003168B9">
      <w:pPr>
        <w:spacing w:line="240" w:lineRule="auto"/>
        <w:rPr>
          <w:rFonts w:ascii="Times New Roman" w:eastAsia="Times New Roman" w:hAnsi="Times New Roman" w:cs="Times New Roman"/>
          <w:bCs/>
          <w:sz w:val="24"/>
          <w:szCs w:val="24"/>
        </w:rPr>
      </w:pPr>
    </w:p>
    <w:p w14:paraId="5A34073C" w14:textId="0CB1EB21" w:rsidR="00364B14" w:rsidRDefault="003805E7"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w:t>
      </w:r>
      <w:r w:rsidR="00364B14">
        <w:rPr>
          <w:rFonts w:ascii="Times New Roman" w:eastAsia="Times New Roman" w:hAnsi="Times New Roman" w:cs="Times New Roman"/>
          <w:b/>
          <w:sz w:val="24"/>
          <w:szCs w:val="24"/>
        </w:rPr>
        <w:t xml:space="preserve"> – (5 X 5 = 25)</w:t>
      </w:r>
    </w:p>
    <w:p w14:paraId="19066077"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FIVE QUESTIONS</w:t>
      </w:r>
    </w:p>
    <w:p w14:paraId="24AF7CA4" w14:textId="77777777" w:rsidR="00364B14" w:rsidRDefault="00364B14" w:rsidP="00364B14">
      <w:pPr>
        <w:spacing w:line="240" w:lineRule="auto"/>
        <w:rPr>
          <w:rFonts w:ascii="Times New Roman" w:eastAsia="Times New Roman" w:hAnsi="Times New Roman" w:cs="Times New Roman"/>
          <w:sz w:val="24"/>
          <w:szCs w:val="24"/>
        </w:rPr>
      </w:pPr>
    </w:p>
    <w:p w14:paraId="440ECD39" w14:textId="77777777" w:rsidR="009F195F" w:rsidRDefault="00364B14" w:rsidP="00364B14">
      <w:p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sz w:val="24"/>
          <w:szCs w:val="24"/>
        </w:rPr>
        <w:t>13.</w:t>
      </w:r>
      <w:r>
        <w:rPr>
          <w:rFonts w:ascii="Times New Roman" w:eastAsia="Times New Roman" w:hAnsi="Times New Roman" w:cs="Times New Roman"/>
          <w:b/>
          <w:color w:val="000000"/>
          <w:sz w:val="24"/>
        </w:rPr>
        <w:tab/>
      </w:r>
      <w:r w:rsidR="009F195F">
        <w:rPr>
          <w:rFonts w:ascii="Times New Roman" w:eastAsia="Times New Roman" w:hAnsi="Times New Roman" w:cs="Times New Roman"/>
          <w:b/>
          <w:color w:val="000000"/>
          <w:sz w:val="24"/>
        </w:rPr>
        <w:t>communication fails due to various reasons. The various barriers to</w:t>
      </w:r>
    </w:p>
    <w:p w14:paraId="7B4D5706" w14:textId="60333494" w:rsidR="00364B14" w:rsidRDefault="009F195F" w:rsidP="00364B14">
      <w:p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communication are below:</w:t>
      </w:r>
    </w:p>
    <w:p w14:paraId="78DD1277" w14:textId="7D70B187" w:rsidR="009F195F" w:rsidRDefault="009F195F" w:rsidP="009F195F">
      <w:pPr>
        <w:spacing w:line="240" w:lineRule="auto"/>
        <w:ind w:left="72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1.perception: </w:t>
      </w:r>
      <w:r w:rsidRPr="009F195F">
        <w:rPr>
          <w:rFonts w:ascii="Times New Roman" w:eastAsia="Times New Roman" w:hAnsi="Times New Roman" w:cs="Times New Roman"/>
          <w:bCs/>
          <w:color w:val="000000"/>
          <w:sz w:val="24"/>
        </w:rPr>
        <w:t>An individual’s view of reality is known as perception. Two individuals do not see things exactly alike. People differ greatly in the way they perceive things and events.</w:t>
      </w:r>
      <w:r>
        <w:rPr>
          <w:rFonts w:ascii="Times New Roman" w:eastAsia="Times New Roman" w:hAnsi="Times New Roman" w:cs="Times New Roman"/>
          <w:b/>
          <w:color w:val="000000"/>
          <w:sz w:val="24"/>
        </w:rPr>
        <w:t xml:space="preserve"> </w:t>
      </w:r>
    </w:p>
    <w:p w14:paraId="09013C27" w14:textId="0D3CEDB1" w:rsidR="009F195F" w:rsidRDefault="009F195F" w:rsidP="009F195F">
      <w:pPr>
        <w:spacing w:line="240" w:lineRule="auto"/>
        <w:ind w:left="720"/>
        <w:rPr>
          <w:rFonts w:ascii="Times New Roman" w:eastAsia="Times New Roman" w:hAnsi="Times New Roman" w:cs="Times New Roman"/>
          <w:bCs/>
          <w:color w:val="000000"/>
          <w:sz w:val="24"/>
        </w:rPr>
      </w:pPr>
      <w:r>
        <w:rPr>
          <w:rFonts w:ascii="Times New Roman" w:eastAsia="Times New Roman" w:hAnsi="Times New Roman" w:cs="Times New Roman"/>
          <w:b/>
          <w:color w:val="000000"/>
          <w:sz w:val="24"/>
        </w:rPr>
        <w:t xml:space="preserve">2.Semantic or language barriers: </w:t>
      </w:r>
      <w:r w:rsidRPr="009F195F">
        <w:rPr>
          <w:rFonts w:ascii="Times New Roman" w:eastAsia="Times New Roman" w:hAnsi="Times New Roman" w:cs="Times New Roman"/>
          <w:bCs/>
          <w:color w:val="000000"/>
          <w:sz w:val="24"/>
        </w:rPr>
        <w:t>Language</w:t>
      </w:r>
      <w:r>
        <w:rPr>
          <w:rFonts w:ascii="Times New Roman" w:eastAsia="Times New Roman" w:hAnsi="Times New Roman" w:cs="Times New Roman"/>
          <w:bCs/>
          <w:color w:val="000000"/>
          <w:sz w:val="24"/>
        </w:rPr>
        <w:t xml:space="preserve"> serve as the basis for the communication. It is the medium through which views are conveyed. Words that are used to convey messages have several meanings. On the other hand, the receiver reads or listens to the messages and interrupts it within his own frame of reference. Thus, semantic difficulties come in the way of clear understanding.</w:t>
      </w:r>
    </w:p>
    <w:p w14:paraId="75774643" w14:textId="4A463419" w:rsidR="009F195F" w:rsidRPr="00AD08AA" w:rsidRDefault="009F195F" w:rsidP="009F195F">
      <w:pPr>
        <w:spacing w:line="240" w:lineRule="auto"/>
        <w:ind w:left="720"/>
        <w:rPr>
          <w:rFonts w:ascii="Times New Roman" w:eastAsia="Times New Roman" w:hAnsi="Times New Roman" w:cs="Times New Roman"/>
          <w:bCs/>
          <w:color w:val="000000"/>
          <w:sz w:val="24"/>
        </w:rPr>
      </w:pPr>
      <w:r>
        <w:rPr>
          <w:rFonts w:ascii="Times New Roman" w:eastAsia="Times New Roman" w:hAnsi="Times New Roman" w:cs="Times New Roman"/>
          <w:b/>
          <w:color w:val="000000"/>
          <w:sz w:val="24"/>
        </w:rPr>
        <w:t>3.</w:t>
      </w:r>
      <w:r w:rsidRPr="009F195F">
        <w:rPr>
          <w:rFonts w:ascii="Times New Roman" w:eastAsia="Times New Roman" w:hAnsi="Times New Roman" w:cs="Times New Roman"/>
          <w:b/>
          <w:color w:val="000000"/>
          <w:sz w:val="24"/>
        </w:rPr>
        <w:t>Perfunctory attention:</w:t>
      </w:r>
      <w:r>
        <w:rPr>
          <w:rFonts w:ascii="Times New Roman" w:eastAsia="Times New Roman" w:hAnsi="Times New Roman" w:cs="Times New Roman"/>
          <w:b/>
          <w:color w:val="000000"/>
          <w:sz w:val="24"/>
        </w:rPr>
        <w:t xml:space="preserve"> </w:t>
      </w:r>
      <w:r w:rsidRPr="00AD08AA">
        <w:rPr>
          <w:rFonts w:ascii="Times New Roman" w:eastAsia="Times New Roman" w:hAnsi="Times New Roman" w:cs="Times New Roman"/>
          <w:bCs/>
          <w:color w:val="000000"/>
          <w:sz w:val="24"/>
        </w:rPr>
        <w:t>if receivers pays very little attention to the message , communication in the sense of transfer of information and understanding will fail</w:t>
      </w:r>
      <w:r w:rsidR="00AD08AA" w:rsidRPr="00AD08AA">
        <w:rPr>
          <w:rFonts w:ascii="Times New Roman" w:eastAsia="Times New Roman" w:hAnsi="Times New Roman" w:cs="Times New Roman"/>
          <w:bCs/>
          <w:color w:val="000000"/>
          <w:sz w:val="24"/>
        </w:rPr>
        <w:t>.</w:t>
      </w:r>
    </w:p>
    <w:p w14:paraId="669D469C" w14:textId="16C22138" w:rsidR="009F195F" w:rsidRDefault="00AD08AA" w:rsidP="00941878">
      <w:pPr>
        <w:spacing w:line="240" w:lineRule="auto"/>
        <w:ind w:left="720"/>
        <w:rPr>
          <w:rFonts w:ascii="Times New Roman" w:eastAsia="Times New Roman" w:hAnsi="Times New Roman" w:cs="Times New Roman"/>
          <w:bCs/>
          <w:sz w:val="24"/>
          <w:szCs w:val="24"/>
        </w:rPr>
      </w:pPr>
      <w:r w:rsidRPr="00AD08AA">
        <w:rPr>
          <w:rFonts w:ascii="Times New Roman" w:eastAsia="Times New Roman" w:hAnsi="Times New Roman" w:cs="Times New Roman"/>
          <w:b/>
          <w:sz w:val="24"/>
          <w:szCs w:val="24"/>
        </w:rPr>
        <w:t>4.Status:</w:t>
      </w:r>
      <w:r w:rsidRPr="00941878">
        <w:rPr>
          <w:rFonts w:ascii="Times New Roman" w:eastAsia="Times New Roman" w:hAnsi="Times New Roman" w:cs="Times New Roman"/>
          <w:bCs/>
          <w:sz w:val="24"/>
          <w:szCs w:val="24"/>
        </w:rPr>
        <w:t xml:space="preserve">one of the </w:t>
      </w:r>
      <w:r w:rsidR="00941878">
        <w:rPr>
          <w:rFonts w:ascii="Times New Roman" w:eastAsia="Times New Roman" w:hAnsi="Times New Roman" w:cs="Times New Roman"/>
          <w:bCs/>
          <w:sz w:val="24"/>
          <w:szCs w:val="24"/>
        </w:rPr>
        <w:t>basic barriers to communication arise due to status relationship that exists in every organization.</w:t>
      </w:r>
    </w:p>
    <w:p w14:paraId="30810D7A" w14:textId="654B19E5" w:rsidR="00941878" w:rsidRDefault="00941878" w:rsidP="00941878">
      <w:pPr>
        <w:spacing w:line="240" w:lineRule="auto"/>
        <w:ind w:left="720"/>
        <w:rPr>
          <w:rFonts w:ascii="Times New Roman" w:eastAsia="Times New Roman" w:hAnsi="Times New Roman" w:cs="Times New Roman"/>
          <w:bCs/>
          <w:sz w:val="24"/>
          <w:szCs w:val="24"/>
        </w:rPr>
      </w:pPr>
      <w:r w:rsidRPr="00941878">
        <w:rPr>
          <w:rFonts w:ascii="Times New Roman" w:eastAsia="Times New Roman" w:hAnsi="Times New Roman" w:cs="Times New Roman"/>
          <w:b/>
          <w:sz w:val="24"/>
          <w:szCs w:val="24"/>
        </w:rPr>
        <w:t>5.Resistance to change</w:t>
      </w:r>
      <w:r>
        <w:rPr>
          <w:rFonts w:ascii="Times New Roman" w:eastAsia="Times New Roman" w:hAnsi="Times New Roman" w:cs="Times New Roman"/>
          <w:bCs/>
          <w:sz w:val="24"/>
          <w:szCs w:val="24"/>
        </w:rPr>
        <w:t>: Resistance to change will be strong when the proposed change is great. One method of overcoming resistance is explaining the subordinates as to how they will be benefited by such changes.</w:t>
      </w:r>
    </w:p>
    <w:p w14:paraId="0D2D4667" w14:textId="1EF21D9A" w:rsidR="00941878" w:rsidRPr="003D0D18" w:rsidRDefault="00941878" w:rsidP="00941878">
      <w:pPr>
        <w:spacing w:line="240" w:lineRule="auto"/>
        <w:ind w:left="720"/>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6.Organisational structure</w:t>
      </w:r>
    </w:p>
    <w:p w14:paraId="49667057" w14:textId="492435BE" w:rsidR="00941878" w:rsidRPr="003D0D18" w:rsidRDefault="00941878" w:rsidP="00941878">
      <w:pPr>
        <w:spacing w:line="240" w:lineRule="auto"/>
        <w:ind w:left="720"/>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7.premature evaluation</w:t>
      </w:r>
    </w:p>
    <w:p w14:paraId="0D2E9298" w14:textId="7DACB456" w:rsidR="00941878" w:rsidRPr="003D0D18" w:rsidRDefault="00941878" w:rsidP="00941878">
      <w:pPr>
        <w:spacing w:line="240" w:lineRule="auto"/>
        <w:ind w:left="720"/>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8.Emotional attitude</w:t>
      </w:r>
    </w:p>
    <w:p w14:paraId="658F48CB" w14:textId="640BB5AF" w:rsidR="00941878" w:rsidRPr="003D0D18" w:rsidRDefault="00941878" w:rsidP="00941878">
      <w:pPr>
        <w:spacing w:line="240" w:lineRule="auto"/>
        <w:ind w:left="720"/>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9.Failure to communication</w:t>
      </w:r>
    </w:p>
    <w:p w14:paraId="61106AE7" w14:textId="3455099E" w:rsidR="00364B14" w:rsidRPr="003D0D18" w:rsidRDefault="00364B14"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3D0D18" w:rsidRPr="003D0D18">
        <w:rPr>
          <w:rFonts w:ascii="Times New Roman" w:eastAsia="Times New Roman" w:hAnsi="Times New Roman" w:cs="Times New Roman"/>
          <w:bCs/>
          <w:sz w:val="24"/>
          <w:szCs w:val="24"/>
        </w:rPr>
        <w:t>I. Formal and Informal letters</w:t>
      </w:r>
    </w:p>
    <w:p w14:paraId="77B94079" w14:textId="3D5EB90E" w:rsidR="003D0D18" w:rsidRPr="003D0D18" w:rsidRDefault="003D0D18" w:rsidP="00364B14">
      <w:pPr>
        <w:spacing w:line="240" w:lineRule="auto"/>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ab/>
        <w:t>II. Good news and Bad news letters</w:t>
      </w:r>
    </w:p>
    <w:p w14:paraId="7E8DACF4" w14:textId="77777777" w:rsidR="003D0D18" w:rsidRPr="003D0D18" w:rsidRDefault="003D0D18" w:rsidP="00364B14">
      <w:pPr>
        <w:spacing w:line="240" w:lineRule="auto"/>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ab/>
        <w:t>III. Based on content</w:t>
      </w:r>
    </w:p>
    <w:p w14:paraId="014D3023" w14:textId="77777777" w:rsidR="003D0D18" w:rsidRPr="003D0D18" w:rsidRDefault="003D0D18" w:rsidP="00364B14">
      <w:pPr>
        <w:spacing w:line="240" w:lineRule="auto"/>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ab/>
        <w:t>IV. Banking correspondence</w:t>
      </w:r>
    </w:p>
    <w:p w14:paraId="7804AC24" w14:textId="77777777" w:rsidR="003D0D18" w:rsidRPr="003D0D18" w:rsidRDefault="003D0D18" w:rsidP="00364B14">
      <w:pPr>
        <w:spacing w:line="240" w:lineRule="auto"/>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ab/>
        <w:t xml:space="preserve">V. Insurance Correspondence </w:t>
      </w:r>
    </w:p>
    <w:p w14:paraId="5CDDB259" w14:textId="1A34E726" w:rsidR="003D0D18" w:rsidRPr="003D0D18" w:rsidRDefault="003D0D18" w:rsidP="00364B14">
      <w:pPr>
        <w:spacing w:line="240" w:lineRule="auto"/>
        <w:rPr>
          <w:rFonts w:ascii="Times New Roman" w:eastAsia="Times New Roman" w:hAnsi="Times New Roman" w:cs="Times New Roman"/>
          <w:bCs/>
          <w:sz w:val="24"/>
          <w:szCs w:val="24"/>
        </w:rPr>
      </w:pPr>
      <w:r w:rsidRPr="003D0D18">
        <w:rPr>
          <w:rFonts w:ascii="Times New Roman" w:eastAsia="Times New Roman" w:hAnsi="Times New Roman" w:cs="Times New Roman"/>
          <w:bCs/>
          <w:sz w:val="24"/>
          <w:szCs w:val="24"/>
        </w:rPr>
        <w:tab/>
        <w:t xml:space="preserve">VI. Import-Export Correspondence  </w:t>
      </w:r>
    </w:p>
    <w:p w14:paraId="031852DD" w14:textId="77777777" w:rsidR="0015125E"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15125E">
        <w:rPr>
          <w:rFonts w:ascii="Times New Roman" w:eastAsia="Times New Roman" w:hAnsi="Times New Roman" w:cs="Times New Roman"/>
          <w:b/>
          <w:sz w:val="24"/>
          <w:szCs w:val="24"/>
        </w:rPr>
        <w:t>I.Form Letters</w:t>
      </w:r>
    </w:p>
    <w:p w14:paraId="70DE2B74" w14:textId="77777777" w:rsidR="0015125E" w:rsidRDefault="0015125E"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II.Individual Letters</w:t>
      </w:r>
    </w:p>
    <w:p w14:paraId="6C719113" w14:textId="5BD76403" w:rsidR="0015125E" w:rsidRPr="0015125E" w:rsidRDefault="0015125E" w:rsidP="0015125E">
      <w:pPr>
        <w:pStyle w:val="ListParagraph"/>
        <w:numPr>
          <w:ilvl w:val="0"/>
          <w:numId w:val="7"/>
        </w:num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Letters between the banker and the customer</w:t>
      </w:r>
    </w:p>
    <w:p w14:paraId="366D3B68" w14:textId="77777777" w:rsidR="0015125E" w:rsidRPr="0015125E" w:rsidRDefault="0015125E" w:rsidP="0015125E">
      <w:pPr>
        <w:pStyle w:val="ListParagraph"/>
        <w:spacing w:line="240" w:lineRule="auto"/>
        <w:ind w:left="1440"/>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(a).Letters from banker to customer</w:t>
      </w:r>
    </w:p>
    <w:p w14:paraId="41AA8B45" w14:textId="77777777" w:rsidR="0015125E" w:rsidRPr="0015125E" w:rsidRDefault="0015125E" w:rsidP="0015125E">
      <w:pPr>
        <w:pStyle w:val="ListParagraph"/>
        <w:spacing w:line="240" w:lineRule="auto"/>
        <w:ind w:left="1440"/>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(b).Letter from the customers to the banker.</w:t>
      </w:r>
    </w:p>
    <w:p w14:paraId="316D220D" w14:textId="77777777" w:rsidR="0015125E" w:rsidRPr="0015125E" w:rsidRDefault="0015125E" w:rsidP="0015125E">
      <w:p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ab/>
        <w:t>(ii)</w:t>
      </w:r>
      <w:r w:rsidRPr="0015125E">
        <w:rPr>
          <w:rFonts w:ascii="Times New Roman" w:eastAsia="Times New Roman" w:hAnsi="Times New Roman" w:cs="Times New Roman"/>
          <w:bCs/>
          <w:sz w:val="24"/>
          <w:szCs w:val="24"/>
        </w:rPr>
        <w:tab/>
        <w:t>Letters between one banker to another</w:t>
      </w:r>
    </w:p>
    <w:p w14:paraId="4DE20525" w14:textId="539BA87B" w:rsidR="00364B14" w:rsidRPr="0015125E" w:rsidRDefault="0015125E" w:rsidP="0015125E">
      <w:p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ab/>
        <w:t>(iii)</w:t>
      </w:r>
      <w:r w:rsidRPr="0015125E">
        <w:rPr>
          <w:rFonts w:ascii="Times New Roman" w:eastAsia="Times New Roman" w:hAnsi="Times New Roman" w:cs="Times New Roman"/>
          <w:bCs/>
          <w:sz w:val="24"/>
          <w:szCs w:val="24"/>
        </w:rPr>
        <w:tab/>
        <w:t>Letter between head office and branch office.</w:t>
      </w:r>
      <w:r w:rsidR="00364B14" w:rsidRPr="0015125E">
        <w:rPr>
          <w:rFonts w:ascii="Times New Roman" w:eastAsia="Times New Roman" w:hAnsi="Times New Roman" w:cs="Times New Roman"/>
          <w:bCs/>
          <w:sz w:val="24"/>
          <w:szCs w:val="24"/>
        </w:rPr>
        <w:t xml:space="preserve">                                  </w:t>
      </w:r>
    </w:p>
    <w:p w14:paraId="301B4B81" w14:textId="77777777" w:rsidR="0015125E" w:rsidRPr="0015125E" w:rsidRDefault="00364B14" w:rsidP="0015125E">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16</w:t>
      </w:r>
      <w:r w:rsidRPr="0015125E">
        <w:rPr>
          <w:rFonts w:ascii="Times New Roman" w:eastAsia="Times New Roman" w:hAnsi="Times New Roman" w:cs="Times New Roman"/>
          <w:bCs/>
          <w:sz w:val="24"/>
          <w:szCs w:val="24"/>
        </w:rPr>
        <w:t xml:space="preserve">.       </w:t>
      </w:r>
      <w:r w:rsidR="0015125E" w:rsidRPr="0015125E">
        <w:rPr>
          <w:rFonts w:ascii="Times New Roman" w:eastAsia="Times New Roman" w:hAnsi="Times New Roman" w:cs="Times New Roman"/>
          <w:bCs/>
          <w:sz w:val="24"/>
          <w:szCs w:val="24"/>
        </w:rPr>
        <w:t xml:space="preserve">Press reports are scripts prepared for publication in the newspaper and </w:t>
      </w:r>
    </w:p>
    <w:p w14:paraId="7E9D7577" w14:textId="77777777" w:rsidR="0015125E" w:rsidRPr="0015125E" w:rsidRDefault="0015125E" w:rsidP="0015125E">
      <w:p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 xml:space="preserve">            periodicals to be read by numerous people in different walks of life. Press is the</w:t>
      </w:r>
    </w:p>
    <w:p w14:paraId="25E8D987" w14:textId="77777777" w:rsidR="0015125E" w:rsidRPr="0015125E" w:rsidRDefault="0015125E" w:rsidP="0015125E">
      <w:p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 xml:space="preserve">            most effective medium of communication and publicity. It undertakes to convey </w:t>
      </w:r>
    </w:p>
    <w:p w14:paraId="240D609D" w14:textId="77777777" w:rsidR="0015125E" w:rsidRPr="0015125E" w:rsidRDefault="0015125E" w:rsidP="0015125E">
      <w:p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 xml:space="preserve">            news and opinions to the public through well worded messages, sketches, writing</w:t>
      </w:r>
    </w:p>
    <w:p w14:paraId="5827B793" w14:textId="77777777" w:rsidR="003E7B40" w:rsidRDefault="0015125E" w:rsidP="0015125E">
      <w:pPr>
        <w:spacing w:line="240" w:lineRule="auto"/>
        <w:rPr>
          <w:rFonts w:ascii="Times New Roman" w:eastAsia="Times New Roman" w:hAnsi="Times New Roman" w:cs="Times New Roman"/>
          <w:bCs/>
          <w:sz w:val="24"/>
          <w:szCs w:val="24"/>
        </w:rPr>
      </w:pPr>
      <w:r w:rsidRPr="0015125E">
        <w:rPr>
          <w:rFonts w:ascii="Times New Roman" w:eastAsia="Times New Roman" w:hAnsi="Times New Roman" w:cs="Times New Roman"/>
          <w:bCs/>
          <w:sz w:val="24"/>
          <w:szCs w:val="24"/>
        </w:rPr>
        <w:t xml:space="preserve">            editorials etc.,</w:t>
      </w:r>
      <w:r w:rsidR="00364B14" w:rsidRPr="0015125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Press reports are specific messages or events </w:t>
      </w:r>
      <w:r w:rsidR="003E7B40">
        <w:rPr>
          <w:rFonts w:ascii="Times New Roman" w:eastAsia="Times New Roman" w:hAnsi="Times New Roman" w:cs="Times New Roman"/>
          <w:bCs/>
          <w:sz w:val="24"/>
          <w:szCs w:val="24"/>
        </w:rPr>
        <w:t>occurring</w:t>
      </w:r>
      <w:r>
        <w:rPr>
          <w:rFonts w:ascii="Times New Roman" w:eastAsia="Times New Roman" w:hAnsi="Times New Roman" w:cs="Times New Roman"/>
          <w:bCs/>
          <w:sz w:val="24"/>
          <w:szCs w:val="24"/>
        </w:rPr>
        <w:t xml:space="preserve"> in political,</w:t>
      </w:r>
    </w:p>
    <w:p w14:paraId="395A06B3" w14:textId="77777777" w:rsidR="003E7B40" w:rsidRDefault="0015125E" w:rsidP="003E7B40">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3E7B40">
        <w:rPr>
          <w:rFonts w:ascii="Times New Roman" w:eastAsia="Times New Roman" w:hAnsi="Times New Roman" w:cs="Times New Roman"/>
          <w:bCs/>
          <w:sz w:val="24"/>
          <w:szCs w:val="24"/>
        </w:rPr>
        <w:t>economic , social and administrative spheres.</w:t>
      </w:r>
      <w:r w:rsidR="00364B14" w:rsidRPr="0015125E">
        <w:rPr>
          <w:rFonts w:ascii="Times New Roman" w:eastAsia="Times New Roman" w:hAnsi="Times New Roman" w:cs="Times New Roman"/>
          <w:bCs/>
          <w:sz w:val="24"/>
          <w:szCs w:val="24"/>
        </w:rPr>
        <w:t xml:space="preserve">  </w:t>
      </w:r>
    </w:p>
    <w:p w14:paraId="03BB8ACA" w14:textId="4CC806C7" w:rsidR="003E7B40" w:rsidRPr="003E7B40" w:rsidRDefault="003E7B40" w:rsidP="003E7B40">
      <w:pPr>
        <w:pStyle w:val="ListParagraph"/>
        <w:numPr>
          <w:ilvl w:val="0"/>
          <w:numId w:val="8"/>
        </w:numPr>
        <w:spacing w:line="240" w:lineRule="auto"/>
        <w:rPr>
          <w:rFonts w:ascii="Times New Roman" w:eastAsia="Times New Roman" w:hAnsi="Times New Roman" w:cs="Times New Roman"/>
          <w:bCs/>
          <w:sz w:val="24"/>
          <w:szCs w:val="24"/>
        </w:rPr>
      </w:pPr>
      <w:r w:rsidRPr="003E7B40">
        <w:rPr>
          <w:rFonts w:ascii="Times New Roman" w:eastAsia="Times New Roman" w:hAnsi="Times New Roman" w:cs="Times New Roman"/>
          <w:bCs/>
          <w:sz w:val="24"/>
          <w:szCs w:val="24"/>
        </w:rPr>
        <w:t>Report should contain graphic account of the event.</w:t>
      </w:r>
    </w:p>
    <w:p w14:paraId="12037190" w14:textId="77777777" w:rsidR="003E7B40" w:rsidRDefault="003E7B40" w:rsidP="003E7B40">
      <w:pPr>
        <w:pStyle w:val="ListParagraph"/>
        <w:numPr>
          <w:ilvl w:val="0"/>
          <w:numId w:val="8"/>
        </w:num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matter should be adequate.</w:t>
      </w:r>
    </w:p>
    <w:p w14:paraId="1DE86C4E" w14:textId="77777777" w:rsidR="003E7B40" w:rsidRDefault="003E7B40" w:rsidP="003E7B40">
      <w:pPr>
        <w:pStyle w:val="ListParagraph"/>
        <w:numPr>
          <w:ilvl w:val="0"/>
          <w:numId w:val="8"/>
        </w:num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message should be in attractive style.</w:t>
      </w:r>
    </w:p>
    <w:p w14:paraId="72EC457D" w14:textId="615002F5" w:rsidR="00364B14" w:rsidRPr="003E7B40" w:rsidRDefault="003E7B40" w:rsidP="003E7B40">
      <w:pPr>
        <w:pStyle w:val="ListParagraph"/>
        <w:numPr>
          <w:ilvl w:val="0"/>
          <w:numId w:val="8"/>
        </w:num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Vocabulary and wordings of the report should be in accordance with the importance. </w:t>
      </w:r>
      <w:r w:rsidR="00364B14" w:rsidRPr="003E7B40">
        <w:rPr>
          <w:rFonts w:ascii="Times New Roman" w:eastAsia="Times New Roman" w:hAnsi="Times New Roman" w:cs="Times New Roman"/>
          <w:bCs/>
          <w:sz w:val="24"/>
          <w:szCs w:val="24"/>
        </w:rPr>
        <w:t xml:space="preserve">      </w:t>
      </w:r>
    </w:p>
    <w:p w14:paraId="6D32BF93" w14:textId="7487C441" w:rsidR="00364B14"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sidR="008F5531">
        <w:rPr>
          <w:rFonts w:ascii="Times New Roman" w:eastAsia="Times New Roman" w:hAnsi="Times New Roman" w:cs="Times New Roman"/>
          <w:b/>
          <w:sz w:val="24"/>
          <w:szCs w:val="24"/>
        </w:rPr>
        <w:t>There are many types of interviews in business communication. Including</w:t>
      </w:r>
    </w:p>
    <w:p w14:paraId="57C56FE4" w14:textId="39C75DBB"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8F5531">
        <w:rPr>
          <w:rFonts w:ascii="Times New Roman" w:eastAsia="Times New Roman" w:hAnsi="Times New Roman" w:cs="Times New Roman"/>
          <w:bCs/>
          <w:sz w:val="24"/>
          <w:szCs w:val="24"/>
        </w:rPr>
        <w:t xml:space="preserve">(i) </w:t>
      </w:r>
      <w:r>
        <w:rPr>
          <w:rFonts w:ascii="Times New Roman" w:eastAsia="Times New Roman" w:hAnsi="Times New Roman" w:cs="Times New Roman"/>
          <w:bCs/>
          <w:sz w:val="24"/>
          <w:szCs w:val="24"/>
        </w:rPr>
        <w:t>Individual interview</w:t>
      </w:r>
    </w:p>
    <w:p w14:paraId="30639EE2" w14:textId="207743D3"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(ii)Group interview</w:t>
      </w:r>
    </w:p>
    <w:p w14:paraId="1A71BE69" w14:textId="7F1743CF"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(iii)Unstructured interview</w:t>
      </w:r>
    </w:p>
    <w:p w14:paraId="3A914819" w14:textId="10D6AF8A"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(iv)Case interview</w:t>
      </w:r>
    </w:p>
    <w:p w14:paraId="17190133" w14:textId="7F44D8CA"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(v)informational interview</w:t>
      </w:r>
    </w:p>
    <w:p w14:paraId="0F3DBF63" w14:textId="31CBBF2A"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(vi)Video interview</w:t>
      </w:r>
    </w:p>
    <w:p w14:paraId="70718CAA" w14:textId="06124D8F" w:rsid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(vii)Exit interview</w:t>
      </w:r>
    </w:p>
    <w:p w14:paraId="0736296A" w14:textId="541D01E1" w:rsidR="008F5531" w:rsidRPr="008F5531" w:rsidRDefault="008F5531"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(viii)Technical interview</w:t>
      </w:r>
    </w:p>
    <w:p w14:paraId="16A27F88" w14:textId="77777777" w:rsidR="002D0746"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2D0746">
        <w:rPr>
          <w:rFonts w:ascii="Times New Roman" w:eastAsia="Times New Roman" w:hAnsi="Times New Roman" w:cs="Times New Roman"/>
          <w:b/>
          <w:sz w:val="24"/>
          <w:szCs w:val="24"/>
        </w:rPr>
        <w:t>Sales letters can be defined as “letter written with a view to effecting the</w:t>
      </w:r>
    </w:p>
    <w:p w14:paraId="13D8E89A" w14:textId="77777777" w:rsidR="002D0746" w:rsidRDefault="002D0746"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State of merchandise or service.</w:t>
      </w:r>
    </w:p>
    <w:p w14:paraId="22A9E9A2" w14:textId="6B74B355" w:rsidR="002D0746" w:rsidRPr="002D0746" w:rsidRDefault="002D0746" w:rsidP="002D0746">
      <w:pPr>
        <w:pStyle w:val="ListParagraph"/>
        <w:numPr>
          <w:ilvl w:val="0"/>
          <w:numId w:val="9"/>
        </w:numPr>
        <w:spacing w:line="240" w:lineRule="auto"/>
        <w:rPr>
          <w:rFonts w:ascii="Times New Roman" w:eastAsia="Times New Roman" w:hAnsi="Times New Roman" w:cs="Times New Roman"/>
          <w:bCs/>
          <w:sz w:val="24"/>
          <w:szCs w:val="24"/>
        </w:rPr>
      </w:pPr>
      <w:r w:rsidRPr="002D0746">
        <w:rPr>
          <w:rFonts w:ascii="Times New Roman" w:eastAsia="Times New Roman" w:hAnsi="Times New Roman" w:cs="Times New Roman"/>
          <w:bCs/>
          <w:sz w:val="24"/>
          <w:szCs w:val="24"/>
        </w:rPr>
        <w:t>Attracting the attention of reader:</w:t>
      </w:r>
    </w:p>
    <w:p w14:paraId="40861971" w14:textId="77777777" w:rsidR="002D0746" w:rsidRPr="002D0746" w:rsidRDefault="002D0746" w:rsidP="002D0746">
      <w:pPr>
        <w:pStyle w:val="ListParagraph"/>
        <w:numPr>
          <w:ilvl w:val="0"/>
          <w:numId w:val="9"/>
        </w:numPr>
        <w:spacing w:line="240" w:lineRule="auto"/>
        <w:rPr>
          <w:rFonts w:ascii="Times New Roman" w:eastAsia="Times New Roman" w:hAnsi="Times New Roman" w:cs="Times New Roman"/>
          <w:bCs/>
          <w:sz w:val="24"/>
          <w:szCs w:val="24"/>
        </w:rPr>
      </w:pPr>
      <w:r w:rsidRPr="002D0746">
        <w:rPr>
          <w:rFonts w:ascii="Times New Roman" w:eastAsia="Times New Roman" w:hAnsi="Times New Roman" w:cs="Times New Roman"/>
          <w:bCs/>
          <w:sz w:val="24"/>
          <w:szCs w:val="24"/>
        </w:rPr>
        <w:t>Creating a desire for the product (body of the letter)</w:t>
      </w:r>
    </w:p>
    <w:p w14:paraId="2DADFE13" w14:textId="77777777" w:rsidR="002D0746" w:rsidRPr="002D0746" w:rsidRDefault="002D0746" w:rsidP="002D0746">
      <w:pPr>
        <w:pStyle w:val="ListParagraph"/>
        <w:numPr>
          <w:ilvl w:val="0"/>
          <w:numId w:val="9"/>
        </w:numPr>
        <w:spacing w:line="240" w:lineRule="auto"/>
        <w:rPr>
          <w:rFonts w:ascii="Times New Roman" w:eastAsia="Times New Roman" w:hAnsi="Times New Roman" w:cs="Times New Roman"/>
          <w:bCs/>
          <w:sz w:val="24"/>
          <w:szCs w:val="24"/>
        </w:rPr>
      </w:pPr>
      <w:r w:rsidRPr="002D0746">
        <w:rPr>
          <w:rFonts w:ascii="Times New Roman" w:eastAsia="Times New Roman" w:hAnsi="Times New Roman" w:cs="Times New Roman"/>
          <w:bCs/>
          <w:sz w:val="24"/>
          <w:szCs w:val="24"/>
        </w:rPr>
        <w:t>Convincing the reader of service (body of the letter)</w:t>
      </w:r>
    </w:p>
    <w:p w14:paraId="4EEC4B49" w14:textId="58D1EA0C" w:rsidR="00364B14" w:rsidRPr="002D0746" w:rsidRDefault="002D0746" w:rsidP="002D0746">
      <w:pPr>
        <w:pStyle w:val="ListParagraph"/>
        <w:numPr>
          <w:ilvl w:val="0"/>
          <w:numId w:val="9"/>
        </w:numPr>
        <w:spacing w:line="240" w:lineRule="auto"/>
        <w:rPr>
          <w:rFonts w:ascii="Times New Roman" w:eastAsia="Times New Roman" w:hAnsi="Times New Roman" w:cs="Times New Roman"/>
          <w:bCs/>
          <w:sz w:val="24"/>
          <w:szCs w:val="24"/>
        </w:rPr>
      </w:pPr>
      <w:r w:rsidRPr="002D0746">
        <w:rPr>
          <w:rFonts w:ascii="Times New Roman" w:eastAsia="Times New Roman" w:hAnsi="Times New Roman" w:cs="Times New Roman"/>
          <w:bCs/>
          <w:sz w:val="24"/>
          <w:szCs w:val="24"/>
        </w:rPr>
        <w:t xml:space="preserve">Motivating action </w:t>
      </w:r>
    </w:p>
    <w:p w14:paraId="5A11041D" w14:textId="0F7502CB" w:rsidR="00364B14" w:rsidRDefault="00364B14" w:rsidP="00611D7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002D0746">
        <w:rPr>
          <w:rFonts w:ascii="Times New Roman" w:eastAsia="Times New Roman" w:hAnsi="Times New Roman" w:cs="Times New Roman"/>
          <w:b/>
          <w:sz w:val="24"/>
          <w:szCs w:val="24"/>
        </w:rPr>
        <w:t xml:space="preserve">a. Endowment Policy: </w:t>
      </w:r>
      <w:r w:rsidR="002D0746">
        <w:rPr>
          <w:rFonts w:ascii="Times New Roman" w:eastAsia="Times New Roman" w:hAnsi="Times New Roman" w:cs="Times New Roman"/>
          <w:bCs/>
          <w:sz w:val="24"/>
          <w:szCs w:val="24"/>
        </w:rPr>
        <w:t xml:space="preserve">Under the policy, the sum assured is to be paid to the assured on his reaching a specified age or if he dies earlier, the amount is to be paid to his heirs or his nominee. The premiums of such policies are to be paid until, the assured reaches the specified age or until his death, if it occurs earlier. This type of policy is famous because it is a continuation of the elements of saving, investment and risk bearing. </w:t>
      </w:r>
    </w:p>
    <w:p w14:paraId="16F8E164" w14:textId="5807DF97" w:rsidR="002D0746" w:rsidRPr="002D0746" w:rsidRDefault="002D0746" w:rsidP="00611D75">
      <w:pPr>
        <w:spacing w:line="240" w:lineRule="auto"/>
        <w:jc w:val="both"/>
        <w:rPr>
          <w:rFonts w:ascii="Times New Roman" w:eastAsia="Times New Roman" w:hAnsi="Times New Roman" w:cs="Times New Roman"/>
          <w:b/>
          <w:sz w:val="24"/>
          <w:szCs w:val="24"/>
        </w:rPr>
      </w:pPr>
      <w:r w:rsidRPr="002D0746">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 xml:space="preserve"> </w:t>
      </w:r>
      <w:r w:rsidRPr="002D0746">
        <w:rPr>
          <w:rFonts w:ascii="Times New Roman" w:eastAsia="Times New Roman" w:hAnsi="Times New Roman" w:cs="Times New Roman"/>
          <w:b/>
          <w:sz w:val="24"/>
          <w:szCs w:val="24"/>
        </w:rPr>
        <w:t>Joint Life Policy:</w:t>
      </w:r>
      <w:r w:rsidR="00611D75">
        <w:rPr>
          <w:rFonts w:ascii="Times New Roman" w:eastAsia="Times New Roman" w:hAnsi="Times New Roman" w:cs="Times New Roman"/>
          <w:b/>
          <w:sz w:val="24"/>
          <w:szCs w:val="24"/>
        </w:rPr>
        <w:t xml:space="preserve"> </w:t>
      </w:r>
      <w:r w:rsidR="00611D75" w:rsidRPr="00611D75">
        <w:rPr>
          <w:rFonts w:ascii="Times New Roman" w:eastAsia="Times New Roman" w:hAnsi="Times New Roman" w:cs="Times New Roman"/>
          <w:bCs/>
          <w:sz w:val="24"/>
          <w:szCs w:val="24"/>
        </w:rPr>
        <w:t>A policy</w:t>
      </w:r>
      <w:r w:rsidR="00611D75">
        <w:rPr>
          <w:rFonts w:ascii="Times New Roman" w:eastAsia="Times New Roman" w:hAnsi="Times New Roman" w:cs="Times New Roman"/>
          <w:bCs/>
          <w:sz w:val="24"/>
          <w:szCs w:val="24"/>
        </w:rPr>
        <w:t xml:space="preserve"> covering more than one life is called joint life assurance policy. The assured amount becomes payable on the death of any of the insured under the policy. It is payable to the surveyors. A joint life policy usually taken on the lives of husband and wife. The partners of a firm may also take out a joint life on their lives. </w:t>
      </w:r>
    </w:p>
    <w:p w14:paraId="0F19BB3B" w14:textId="77777777" w:rsidR="002D0746" w:rsidRDefault="002D0746" w:rsidP="00364B14">
      <w:pPr>
        <w:spacing w:line="240" w:lineRule="auto"/>
        <w:rPr>
          <w:rFonts w:ascii="Times New Roman" w:eastAsia="Times New Roman" w:hAnsi="Times New Roman" w:cs="Times New Roman"/>
          <w:sz w:val="24"/>
          <w:szCs w:val="24"/>
        </w:rPr>
      </w:pPr>
    </w:p>
    <w:p w14:paraId="59D7A925"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C – (3  X 10 = 30)</w:t>
      </w:r>
    </w:p>
    <w:p w14:paraId="4180DDC3" w14:textId="77777777" w:rsidR="00364B14" w:rsidRDefault="00364B14" w:rsidP="00364B1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THREE QUESTIONS</w:t>
      </w:r>
    </w:p>
    <w:p w14:paraId="07C85C35" w14:textId="77777777" w:rsidR="00364B14" w:rsidRDefault="00364B14" w:rsidP="00364B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14:paraId="2C8612FB" w14:textId="45ABA328" w:rsidR="00364B14" w:rsidRPr="00AC513A" w:rsidRDefault="00364B14"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r>
      <w:r w:rsidR="00AC513A" w:rsidRPr="00AC513A">
        <w:rPr>
          <w:rFonts w:ascii="Times New Roman" w:eastAsia="Times New Roman" w:hAnsi="Times New Roman" w:cs="Times New Roman"/>
          <w:bCs/>
          <w:sz w:val="24"/>
          <w:szCs w:val="24"/>
        </w:rPr>
        <w:t>On the basis of media used, communication can be classified into four namely:</w:t>
      </w:r>
    </w:p>
    <w:p w14:paraId="649F179C" w14:textId="6D9082F4" w:rsidR="00AC513A" w:rsidRPr="00AC513A" w:rsidRDefault="00AC513A" w:rsidP="00364B14">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ab/>
        <w:t>I. Oral communication</w:t>
      </w:r>
    </w:p>
    <w:p w14:paraId="5BFCC5BF" w14:textId="7925C49A" w:rsidR="00AC513A" w:rsidRPr="00AC513A" w:rsidRDefault="00AC513A" w:rsidP="00364B14">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ab/>
        <w:t xml:space="preserve">II. Written communication </w:t>
      </w:r>
    </w:p>
    <w:p w14:paraId="38F453B0" w14:textId="6449CD05" w:rsidR="00AC513A" w:rsidRPr="00AC513A" w:rsidRDefault="00AC513A" w:rsidP="00364B14">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ab/>
        <w:t>III. Non-verbal communication</w:t>
      </w:r>
    </w:p>
    <w:p w14:paraId="194C8E2E" w14:textId="12E37905" w:rsidR="00AC513A" w:rsidRPr="00AC513A" w:rsidRDefault="00AC513A" w:rsidP="00364B14">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ab/>
        <w:t>IV. Audio-visual communication</w:t>
      </w:r>
    </w:p>
    <w:p w14:paraId="2E09672D" w14:textId="77777777" w:rsidR="00AC513A" w:rsidRPr="00AC513A" w:rsidRDefault="00364B14" w:rsidP="00AC513A">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21.       </w:t>
      </w:r>
      <w:r w:rsidR="00AC513A" w:rsidRPr="00AC513A">
        <w:rPr>
          <w:rFonts w:ascii="Times New Roman" w:eastAsia="Times New Roman" w:hAnsi="Times New Roman" w:cs="Times New Roman"/>
          <w:bCs/>
          <w:sz w:val="24"/>
          <w:szCs w:val="24"/>
        </w:rPr>
        <w:t>The traditional job application letter is slowly getting replaced by the resume. A</w:t>
      </w:r>
    </w:p>
    <w:p w14:paraId="5437276B" w14:textId="542E06BB" w:rsidR="00364B14" w:rsidRPr="00AC513A" w:rsidRDefault="00AC513A" w:rsidP="00AC513A">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 xml:space="preserve">            resume is a summary of qualifications and intended career path. You can call a </w:t>
      </w:r>
    </w:p>
    <w:p w14:paraId="19552A08" w14:textId="3F97130E" w:rsidR="00AC513A" w:rsidRPr="00AC513A" w:rsidRDefault="00AC513A" w:rsidP="00AC513A">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 xml:space="preserve">            resume, a qualification brief or curriculum vitae. Do not give the title “Bio-</w:t>
      </w:r>
    </w:p>
    <w:p w14:paraId="04C50F20" w14:textId="59A35851" w:rsidR="00AC513A" w:rsidRPr="00AC513A" w:rsidRDefault="00AC513A" w:rsidP="00AC513A">
      <w:p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 xml:space="preserve">            data” to resume.</w:t>
      </w:r>
    </w:p>
    <w:p w14:paraId="6A800958" w14:textId="135A2700" w:rsidR="00AC513A" w:rsidRDefault="00AC513A" w:rsidP="00AC513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Points to be remembered:</w:t>
      </w:r>
    </w:p>
    <w:p w14:paraId="0496EAFE" w14:textId="7340A2A6" w:rsidR="00AC513A" w:rsidRPr="00AC513A" w:rsidRDefault="00AC513A" w:rsidP="00AC513A">
      <w:pPr>
        <w:pStyle w:val="ListParagraph"/>
        <w:numPr>
          <w:ilvl w:val="0"/>
          <w:numId w:val="10"/>
        </w:numPr>
        <w:spacing w:line="240" w:lineRule="auto"/>
        <w:rPr>
          <w:rFonts w:ascii="Times New Roman" w:eastAsia="Times New Roman" w:hAnsi="Times New Roman" w:cs="Times New Roman"/>
          <w:bCs/>
          <w:sz w:val="24"/>
          <w:szCs w:val="24"/>
        </w:rPr>
      </w:pPr>
      <w:r w:rsidRPr="00AC513A">
        <w:rPr>
          <w:rFonts w:ascii="Times New Roman" w:eastAsia="Times New Roman" w:hAnsi="Times New Roman" w:cs="Times New Roman"/>
          <w:bCs/>
          <w:sz w:val="24"/>
          <w:szCs w:val="24"/>
        </w:rPr>
        <w:t>Heading or Opening section</w:t>
      </w:r>
    </w:p>
    <w:p w14:paraId="1D7381A0" w14:textId="566B7AEF" w:rsidR="00AC513A" w:rsidRDefault="00AC513A" w:rsidP="00AC513A">
      <w:pPr>
        <w:pStyle w:val="ListParagraph"/>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 sector</w:t>
      </w:r>
    </w:p>
    <w:p w14:paraId="7457F8D7" w14:textId="09ED0647" w:rsidR="00AC513A" w:rsidRDefault="00AC513A" w:rsidP="00AC513A">
      <w:pPr>
        <w:pStyle w:val="ListParagraph"/>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on experience</w:t>
      </w:r>
    </w:p>
    <w:p w14:paraId="65168EDC" w14:textId="3BB3B971" w:rsidR="00AC513A" w:rsidRDefault="00AC513A" w:rsidP="00AC513A">
      <w:pPr>
        <w:pStyle w:val="ListParagraph"/>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w:t>
      </w:r>
      <w:r w:rsidR="00EB190E">
        <w:rPr>
          <w:rFonts w:ascii="Times New Roman" w:eastAsia="Times New Roman" w:hAnsi="Times New Roman" w:cs="Times New Roman"/>
          <w:sz w:val="24"/>
          <w:szCs w:val="24"/>
        </w:rPr>
        <w:t>hievements /Awards</w:t>
      </w:r>
    </w:p>
    <w:p w14:paraId="78DE0109" w14:textId="539C6C45" w:rsidR="00EB190E" w:rsidRDefault="00EB190E" w:rsidP="00AC513A">
      <w:pPr>
        <w:pStyle w:val="ListParagraph"/>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data (optional)</w:t>
      </w:r>
    </w:p>
    <w:p w14:paraId="32F264AA" w14:textId="51883239" w:rsidR="00EB190E" w:rsidRPr="00AC513A" w:rsidRDefault="00EB190E" w:rsidP="00AC513A">
      <w:pPr>
        <w:pStyle w:val="ListParagraph"/>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p w14:paraId="44C66C12" w14:textId="77777777" w:rsidR="00EB190E" w:rsidRPr="00EB190E" w:rsidRDefault="00364B14"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22</w:t>
      </w:r>
      <w:r w:rsidRPr="00EB190E">
        <w:rPr>
          <w:rFonts w:ascii="Times New Roman" w:eastAsia="Times New Roman" w:hAnsi="Times New Roman" w:cs="Times New Roman"/>
          <w:bCs/>
          <w:sz w:val="24"/>
          <w:szCs w:val="24"/>
        </w:rPr>
        <w:t xml:space="preserve">.       </w:t>
      </w:r>
      <w:r w:rsidR="00EB190E" w:rsidRPr="00EB190E">
        <w:rPr>
          <w:rFonts w:ascii="Times New Roman" w:eastAsia="Times New Roman" w:hAnsi="Times New Roman" w:cs="Times New Roman"/>
          <w:bCs/>
          <w:sz w:val="24"/>
          <w:szCs w:val="24"/>
        </w:rPr>
        <w:t>Firms’ Letter with address</w:t>
      </w:r>
    </w:p>
    <w:p w14:paraId="27337F49" w14:textId="77777777"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To The (Name of ) Insurance company</w:t>
      </w:r>
      <w:r w:rsidR="00364B14" w:rsidRPr="00EB190E">
        <w:rPr>
          <w:rFonts w:ascii="Times New Roman" w:eastAsia="Times New Roman" w:hAnsi="Times New Roman" w:cs="Times New Roman"/>
          <w:bCs/>
          <w:sz w:val="24"/>
          <w:szCs w:val="24"/>
        </w:rPr>
        <w:t xml:space="preserve">  </w:t>
      </w:r>
      <w:r w:rsidRPr="00EB190E">
        <w:rPr>
          <w:rFonts w:ascii="Times New Roman" w:eastAsia="Times New Roman" w:hAnsi="Times New Roman" w:cs="Times New Roman"/>
          <w:bCs/>
          <w:sz w:val="24"/>
          <w:szCs w:val="24"/>
        </w:rPr>
        <w:t>with address</w:t>
      </w:r>
    </w:p>
    <w:p w14:paraId="3A0328FA" w14:textId="77777777"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Dear/respected sir,</w:t>
      </w:r>
    </w:p>
    <w:p w14:paraId="6708E8C6" w14:textId="5FAE560A"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Ref: Policy No.. dated …..</w:t>
      </w:r>
    </w:p>
    <w:p w14:paraId="3E27B059" w14:textId="34DF20E4"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Body of the letter should contain address of fire , date &amp; time of fire occurred.</w:t>
      </w:r>
    </w:p>
    <w:p w14:paraId="6EFD92C2" w14:textId="63E01028"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Estimated Stock loss value, requesting to send surveyor etc.,</w:t>
      </w:r>
    </w:p>
    <w:p w14:paraId="25D8BDA7" w14:textId="15639A80"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Yours sincerely/faithfully,</w:t>
      </w:r>
    </w:p>
    <w:p w14:paraId="292ACD4F" w14:textId="31B76CE4"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For firms name</w:t>
      </w:r>
    </w:p>
    <w:p w14:paraId="64D93666" w14:textId="0549C173" w:rsidR="00EB190E" w:rsidRPr="00EB190E" w:rsidRDefault="00EB190E" w:rsidP="00364B14">
      <w:pPr>
        <w:spacing w:line="240" w:lineRule="auto"/>
        <w:rPr>
          <w:rFonts w:ascii="Times New Roman" w:eastAsia="Times New Roman" w:hAnsi="Times New Roman" w:cs="Times New Roman"/>
          <w:bCs/>
          <w:sz w:val="24"/>
          <w:szCs w:val="24"/>
        </w:rPr>
      </w:pPr>
      <w:r w:rsidRPr="00EB190E">
        <w:rPr>
          <w:rFonts w:ascii="Times New Roman" w:eastAsia="Times New Roman" w:hAnsi="Times New Roman" w:cs="Times New Roman"/>
          <w:bCs/>
          <w:sz w:val="24"/>
          <w:szCs w:val="24"/>
        </w:rPr>
        <w:tab/>
        <w:t>Proprietor/partner signature</w:t>
      </w:r>
    </w:p>
    <w:p w14:paraId="62F00D55" w14:textId="36C2B790" w:rsidR="00364B14" w:rsidRDefault="00364B14" w:rsidP="00364B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19FB0FA" w14:textId="065A3F17" w:rsidR="00EB190E"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EB190E">
        <w:rPr>
          <w:rFonts w:ascii="Times New Roman" w:eastAsia="Times New Roman" w:hAnsi="Times New Roman" w:cs="Times New Roman"/>
          <w:b/>
          <w:sz w:val="24"/>
          <w:szCs w:val="24"/>
        </w:rPr>
        <w:t xml:space="preserve">Circular letter is a constructive force to make it more effective, different </w:t>
      </w:r>
    </w:p>
    <w:p w14:paraId="2E3C7170" w14:textId="36FF9882" w:rsidR="00364B14" w:rsidRDefault="00EB190E"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Strategies, should be adopted for different </w:t>
      </w:r>
      <w:r w:rsidR="00A36C83">
        <w:rPr>
          <w:rFonts w:ascii="Times New Roman" w:eastAsia="Times New Roman" w:hAnsi="Times New Roman" w:cs="Times New Roman"/>
          <w:b/>
          <w:sz w:val="24"/>
          <w:szCs w:val="24"/>
        </w:rPr>
        <w:t>occasions.</w:t>
      </w:r>
    </w:p>
    <w:p w14:paraId="068A7EAF" w14:textId="71914DFD" w:rsidR="00A36C83" w:rsidRPr="00A36C83" w:rsidRDefault="00A36C83" w:rsidP="00A36C83">
      <w:pPr>
        <w:pStyle w:val="ListParagraph"/>
        <w:numPr>
          <w:ilvl w:val="0"/>
          <w:numId w:val="11"/>
        </w:numPr>
        <w:spacing w:line="240" w:lineRule="auto"/>
        <w:rPr>
          <w:rFonts w:ascii="Times New Roman" w:eastAsia="Times New Roman" w:hAnsi="Times New Roman" w:cs="Times New Roman"/>
          <w:b/>
          <w:sz w:val="24"/>
          <w:szCs w:val="24"/>
        </w:rPr>
      </w:pPr>
      <w:r w:rsidRPr="00A36C83">
        <w:rPr>
          <w:rFonts w:ascii="Times New Roman" w:eastAsia="Times New Roman" w:hAnsi="Times New Roman" w:cs="Times New Roman"/>
          <w:bCs/>
          <w:sz w:val="24"/>
          <w:szCs w:val="24"/>
        </w:rPr>
        <w:t>Establishment of a new business</w:t>
      </w:r>
      <w:r w:rsidRPr="00A36C83">
        <w:rPr>
          <w:rFonts w:ascii="Times New Roman" w:eastAsia="Times New Roman" w:hAnsi="Times New Roman" w:cs="Times New Roman"/>
          <w:b/>
          <w:sz w:val="24"/>
          <w:szCs w:val="24"/>
        </w:rPr>
        <w:t>.</w:t>
      </w:r>
    </w:p>
    <w:p w14:paraId="1B56F212" w14:textId="353F34A4"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Admission of a partner</w:t>
      </w:r>
    </w:p>
    <w:p w14:paraId="54D34D98" w14:textId="4C62E69E"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the address</w:t>
      </w:r>
    </w:p>
    <w:p w14:paraId="0936153E" w14:textId="6453F002"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Retire or death of a partner </w:t>
      </w:r>
    </w:p>
    <w:p w14:paraId="032B6435" w14:textId="6574AC5C"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Purchase of a business</w:t>
      </w:r>
    </w:p>
    <w:p w14:paraId="48052987" w14:textId="34F1BC31"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Obtaining an agency</w:t>
      </w:r>
    </w:p>
    <w:p w14:paraId="38CD679D" w14:textId="7439F936"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Price reduction or clearance sales</w:t>
      </w:r>
    </w:p>
    <w:p w14:paraId="6F1A70DE" w14:textId="79255EE8" w:rsid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Conversion of partnership into a Limited company </w:t>
      </w:r>
    </w:p>
    <w:p w14:paraId="29B6EB16" w14:textId="5C61B837" w:rsidR="00A36C83" w:rsidRPr="00A36C83" w:rsidRDefault="00A36C83" w:rsidP="00A36C83">
      <w:pPr>
        <w:pStyle w:val="ListParagraph"/>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of a new products.</w:t>
      </w:r>
    </w:p>
    <w:p w14:paraId="5FD89D51" w14:textId="77777777" w:rsidR="00364B14"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Analyze the information to be furnished in a letter of application for    </w:t>
      </w:r>
    </w:p>
    <w:p w14:paraId="14181F25" w14:textId="5868B250" w:rsidR="00364B14" w:rsidRDefault="00364B14" w:rsidP="00364B1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employment.</w:t>
      </w:r>
    </w:p>
    <w:p w14:paraId="0D9F659D" w14:textId="045A2407" w:rsidR="00A36C83" w:rsidRPr="00A36C83" w:rsidRDefault="00A36C83" w:rsidP="00364B14">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t>1</w:t>
      </w:r>
      <w:r w:rsidRPr="00A36C83">
        <w:rPr>
          <w:rFonts w:ascii="Times New Roman" w:eastAsia="Times New Roman" w:hAnsi="Times New Roman" w:cs="Times New Roman"/>
          <w:bCs/>
          <w:sz w:val="24"/>
          <w:szCs w:val="24"/>
        </w:rPr>
        <w:t>.Name and address of the applicant</w:t>
      </w:r>
    </w:p>
    <w:p w14:paraId="1124E255" w14:textId="0414135E" w:rsidR="00A36C83" w:rsidRPr="00A36C83" w:rsidRDefault="00A36C83" w:rsidP="00364B14">
      <w:pPr>
        <w:spacing w:line="240" w:lineRule="auto"/>
        <w:rPr>
          <w:rFonts w:ascii="Times New Roman" w:eastAsia="Times New Roman" w:hAnsi="Times New Roman" w:cs="Times New Roman"/>
          <w:bCs/>
          <w:sz w:val="24"/>
          <w:szCs w:val="24"/>
        </w:rPr>
      </w:pPr>
      <w:r w:rsidRPr="00A36C83">
        <w:rPr>
          <w:rFonts w:ascii="Times New Roman" w:eastAsia="Times New Roman" w:hAnsi="Times New Roman" w:cs="Times New Roman"/>
          <w:bCs/>
          <w:sz w:val="24"/>
          <w:szCs w:val="24"/>
        </w:rPr>
        <w:tab/>
        <w:t>2.Name and address of the perspective employer</w:t>
      </w:r>
    </w:p>
    <w:p w14:paraId="1137B69F" w14:textId="769CACF5" w:rsidR="00A36C83" w:rsidRPr="00A36C83" w:rsidRDefault="00A36C83" w:rsidP="00364B14">
      <w:pPr>
        <w:spacing w:line="240" w:lineRule="auto"/>
        <w:rPr>
          <w:rFonts w:ascii="Times New Roman" w:eastAsia="Times New Roman" w:hAnsi="Times New Roman" w:cs="Times New Roman"/>
          <w:bCs/>
          <w:sz w:val="24"/>
          <w:szCs w:val="24"/>
        </w:rPr>
      </w:pPr>
      <w:r w:rsidRPr="00A36C83">
        <w:rPr>
          <w:rFonts w:ascii="Times New Roman" w:eastAsia="Times New Roman" w:hAnsi="Times New Roman" w:cs="Times New Roman"/>
          <w:bCs/>
          <w:sz w:val="24"/>
          <w:szCs w:val="24"/>
        </w:rPr>
        <w:tab/>
        <w:t>3.The salutation</w:t>
      </w:r>
    </w:p>
    <w:p w14:paraId="73A4357D" w14:textId="570F1FA2" w:rsidR="00A36C83" w:rsidRPr="00A36C83" w:rsidRDefault="00A36C83" w:rsidP="00364B14">
      <w:pPr>
        <w:spacing w:line="240" w:lineRule="auto"/>
        <w:rPr>
          <w:rFonts w:ascii="Times New Roman" w:eastAsia="Times New Roman" w:hAnsi="Times New Roman" w:cs="Times New Roman"/>
          <w:bCs/>
          <w:sz w:val="24"/>
          <w:szCs w:val="24"/>
        </w:rPr>
      </w:pPr>
      <w:r w:rsidRPr="00A36C83">
        <w:rPr>
          <w:rFonts w:ascii="Times New Roman" w:eastAsia="Times New Roman" w:hAnsi="Times New Roman" w:cs="Times New Roman"/>
          <w:bCs/>
          <w:sz w:val="24"/>
          <w:szCs w:val="24"/>
        </w:rPr>
        <w:tab/>
        <w:t>4.The Opening paragraph</w:t>
      </w:r>
    </w:p>
    <w:p w14:paraId="7A3D64F6" w14:textId="44DFCBC3" w:rsidR="00A36C83" w:rsidRPr="00A36C83" w:rsidRDefault="00A36C83" w:rsidP="00364B14">
      <w:pPr>
        <w:spacing w:line="240" w:lineRule="auto"/>
        <w:rPr>
          <w:rFonts w:ascii="Times New Roman" w:eastAsia="Times New Roman" w:hAnsi="Times New Roman" w:cs="Times New Roman"/>
          <w:bCs/>
          <w:sz w:val="24"/>
          <w:szCs w:val="24"/>
        </w:rPr>
      </w:pPr>
      <w:r w:rsidRPr="00A36C83">
        <w:rPr>
          <w:rFonts w:ascii="Times New Roman" w:eastAsia="Times New Roman" w:hAnsi="Times New Roman" w:cs="Times New Roman"/>
          <w:bCs/>
          <w:sz w:val="24"/>
          <w:szCs w:val="24"/>
        </w:rPr>
        <w:tab/>
        <w:t>5.The body of the letter</w:t>
      </w:r>
    </w:p>
    <w:p w14:paraId="5898C949" w14:textId="53B9B745" w:rsidR="00A36C83" w:rsidRPr="00A36C83" w:rsidRDefault="00A36C83" w:rsidP="00364B14">
      <w:pPr>
        <w:spacing w:line="240" w:lineRule="auto"/>
        <w:rPr>
          <w:rFonts w:ascii="Times New Roman" w:eastAsia="Times New Roman" w:hAnsi="Times New Roman" w:cs="Times New Roman"/>
          <w:bCs/>
          <w:sz w:val="24"/>
          <w:szCs w:val="24"/>
        </w:rPr>
      </w:pPr>
      <w:r w:rsidRPr="00A36C83">
        <w:rPr>
          <w:rFonts w:ascii="Times New Roman" w:eastAsia="Times New Roman" w:hAnsi="Times New Roman" w:cs="Times New Roman"/>
          <w:bCs/>
          <w:sz w:val="24"/>
          <w:szCs w:val="24"/>
        </w:rPr>
        <w:tab/>
        <w:t>6.Concluding paragraph</w:t>
      </w:r>
    </w:p>
    <w:p w14:paraId="16B8AC22" w14:textId="670E5AA0" w:rsidR="00A36C83" w:rsidRDefault="00A36C83" w:rsidP="00364B14">
      <w:pPr>
        <w:spacing w:line="240" w:lineRule="auto"/>
        <w:rPr>
          <w:rFonts w:ascii="Times New Roman" w:eastAsia="Times New Roman" w:hAnsi="Times New Roman" w:cs="Times New Roman"/>
          <w:sz w:val="24"/>
          <w:szCs w:val="24"/>
        </w:rPr>
      </w:pPr>
      <w:r w:rsidRPr="00A36C83">
        <w:rPr>
          <w:rFonts w:ascii="Times New Roman" w:eastAsia="Times New Roman" w:hAnsi="Times New Roman" w:cs="Times New Roman"/>
          <w:bCs/>
          <w:sz w:val="24"/>
          <w:szCs w:val="24"/>
        </w:rPr>
        <w:tab/>
        <w:t>7.Complimentary close</w:t>
      </w:r>
      <w:r>
        <w:rPr>
          <w:rFonts w:ascii="Times New Roman" w:eastAsia="Times New Roman" w:hAnsi="Times New Roman" w:cs="Times New Roman"/>
          <w:b/>
          <w:sz w:val="24"/>
          <w:szCs w:val="24"/>
        </w:rPr>
        <w:t>.</w:t>
      </w:r>
    </w:p>
    <w:p w14:paraId="7C6F856F" w14:textId="77777777" w:rsidR="00364B14" w:rsidRDefault="00364B14" w:rsidP="00364B14">
      <w:pPr>
        <w:spacing w:line="240" w:lineRule="auto"/>
        <w:rPr>
          <w:rFonts w:ascii="Times New Roman" w:eastAsia="Times New Roman" w:hAnsi="Times New Roman" w:cs="Times New Roman"/>
          <w:sz w:val="24"/>
          <w:szCs w:val="24"/>
        </w:rPr>
      </w:pPr>
    </w:p>
    <w:p w14:paraId="0CE4A118" w14:textId="3C33FC64" w:rsidR="00D13A2D" w:rsidRDefault="00E62F72">
      <w:r>
        <w:tab/>
      </w:r>
      <w:r>
        <w:tab/>
      </w:r>
      <w:r>
        <w:tab/>
      </w:r>
      <w:r>
        <w:tab/>
      </w:r>
      <w:r>
        <w:tab/>
        <w:t>*****</w:t>
      </w:r>
    </w:p>
    <w:sectPr w:rsidR="00D13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322"/>
    <w:multiLevelType w:val="hybridMultilevel"/>
    <w:tmpl w:val="B48C125A"/>
    <w:lvl w:ilvl="0" w:tplc="24CC161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ACA2BF3"/>
    <w:multiLevelType w:val="hybridMultilevel"/>
    <w:tmpl w:val="2C1EEB78"/>
    <w:lvl w:ilvl="0" w:tplc="6412A4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C97F63"/>
    <w:multiLevelType w:val="hybridMultilevel"/>
    <w:tmpl w:val="836C2842"/>
    <w:lvl w:ilvl="0" w:tplc="2AA697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021B1C"/>
    <w:multiLevelType w:val="hybridMultilevel"/>
    <w:tmpl w:val="F6581254"/>
    <w:lvl w:ilvl="0" w:tplc="86DC194C">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C7304B"/>
    <w:multiLevelType w:val="hybridMultilevel"/>
    <w:tmpl w:val="B744212E"/>
    <w:lvl w:ilvl="0" w:tplc="9C04D97A">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A472B08"/>
    <w:multiLevelType w:val="hybridMultilevel"/>
    <w:tmpl w:val="F50C8CFE"/>
    <w:lvl w:ilvl="0" w:tplc="7E8EA008">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619735F"/>
    <w:multiLevelType w:val="hybridMultilevel"/>
    <w:tmpl w:val="9606EDEC"/>
    <w:lvl w:ilvl="0" w:tplc="3534576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0035714"/>
    <w:multiLevelType w:val="hybridMultilevel"/>
    <w:tmpl w:val="467EA5C6"/>
    <w:lvl w:ilvl="0" w:tplc="3C4217E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DA4F89"/>
    <w:multiLevelType w:val="hybridMultilevel"/>
    <w:tmpl w:val="02CC943E"/>
    <w:lvl w:ilvl="0" w:tplc="F8FC83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8D57FF"/>
    <w:multiLevelType w:val="hybridMultilevel"/>
    <w:tmpl w:val="4A8068C6"/>
    <w:lvl w:ilvl="0" w:tplc="D454256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CF64CAC"/>
    <w:multiLevelType w:val="hybridMultilevel"/>
    <w:tmpl w:val="11DEB10C"/>
    <w:lvl w:ilvl="0" w:tplc="E932AFD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06490997">
    <w:abstractNumId w:val="10"/>
  </w:num>
  <w:num w:numId="2" w16cid:durableId="175074428">
    <w:abstractNumId w:val="2"/>
  </w:num>
  <w:num w:numId="3" w16cid:durableId="1470706263">
    <w:abstractNumId w:val="8"/>
  </w:num>
  <w:num w:numId="4" w16cid:durableId="1389887588">
    <w:abstractNumId w:val="1"/>
  </w:num>
  <w:num w:numId="5" w16cid:durableId="2094356853">
    <w:abstractNumId w:val="7"/>
  </w:num>
  <w:num w:numId="6" w16cid:durableId="1144470096">
    <w:abstractNumId w:val="3"/>
  </w:num>
  <w:num w:numId="7" w16cid:durableId="257174857">
    <w:abstractNumId w:val="0"/>
  </w:num>
  <w:num w:numId="8" w16cid:durableId="573512364">
    <w:abstractNumId w:val="9"/>
  </w:num>
  <w:num w:numId="9" w16cid:durableId="973950761">
    <w:abstractNumId w:val="6"/>
  </w:num>
  <w:num w:numId="10" w16cid:durableId="1637105719">
    <w:abstractNumId w:val="4"/>
  </w:num>
  <w:num w:numId="11" w16cid:durableId="13651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97"/>
    <w:rsid w:val="00046597"/>
    <w:rsid w:val="0015125E"/>
    <w:rsid w:val="002D0746"/>
    <w:rsid w:val="002E23E5"/>
    <w:rsid w:val="003168B9"/>
    <w:rsid w:val="00364B14"/>
    <w:rsid w:val="003805E7"/>
    <w:rsid w:val="003D0D18"/>
    <w:rsid w:val="003E7B40"/>
    <w:rsid w:val="005C5814"/>
    <w:rsid w:val="005D3368"/>
    <w:rsid w:val="00611D75"/>
    <w:rsid w:val="00662D03"/>
    <w:rsid w:val="008F5531"/>
    <w:rsid w:val="00941878"/>
    <w:rsid w:val="009F195F"/>
    <w:rsid w:val="00A36C83"/>
    <w:rsid w:val="00AC1B16"/>
    <w:rsid w:val="00AC513A"/>
    <w:rsid w:val="00AD08AA"/>
    <w:rsid w:val="00BF1014"/>
    <w:rsid w:val="00D13A2D"/>
    <w:rsid w:val="00E62F72"/>
    <w:rsid w:val="00EB190E"/>
    <w:rsid w:val="00EE2D2C"/>
    <w:rsid w:val="00FE74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17A0"/>
  <w15:chartTrackingRefBased/>
  <w15:docId w15:val="{9DD88222-564D-4964-8B06-C9F424D8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14"/>
    <w:pPr>
      <w:spacing w:after="0" w:line="276" w:lineRule="auto"/>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dc:creator>
  <cp:keywords/>
  <dc:description/>
  <cp:lastModifiedBy>sathya</cp:lastModifiedBy>
  <cp:revision>34</cp:revision>
  <dcterms:created xsi:type="dcterms:W3CDTF">2024-11-08T13:03:00Z</dcterms:created>
  <dcterms:modified xsi:type="dcterms:W3CDTF">2024-11-10T07:18:00Z</dcterms:modified>
</cp:coreProperties>
</file>