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90" w:rsidRPr="00BB7990" w:rsidRDefault="00BB7990" w:rsidP="00BB799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B7990">
        <w:rPr>
          <w:rFonts w:ascii="Times New Roman" w:hAnsi="Times New Roman" w:cs="Times New Roman"/>
          <w:b/>
          <w:bCs/>
          <w:lang w:val="en-US"/>
        </w:rPr>
        <w:t xml:space="preserve">ANNA ADARSH COLLEGE FOR WOMEN (AUTONOMOUS). </w:t>
      </w:r>
    </w:p>
    <w:p w:rsidR="00BB7990" w:rsidRPr="00BB7990" w:rsidRDefault="00BB7990" w:rsidP="00BB7990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BB7990">
        <w:rPr>
          <w:rFonts w:ascii="Times New Roman" w:hAnsi="Times New Roman" w:cs="Times New Roman"/>
          <w:b/>
          <w:bCs/>
          <w:lang w:val="en-US"/>
        </w:rPr>
        <w:t>CHENNAI – 600 040.</w:t>
      </w:r>
    </w:p>
    <w:p w:rsidR="00B1231D" w:rsidRPr="00BB7990" w:rsidRDefault="00BB7990" w:rsidP="00BB799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B7990">
        <w:rPr>
          <w:rFonts w:ascii="Times New Roman" w:eastAsia="Times New Roman" w:hAnsi="Times New Roman" w:cs="Times New Roman"/>
          <w:b/>
          <w:bCs/>
          <w:color w:val="000000"/>
        </w:rPr>
        <w:t xml:space="preserve">End Semester Examinations </w:t>
      </w:r>
      <w:r w:rsidRPr="00BB7990">
        <w:rPr>
          <w:rFonts w:ascii="Times New Roman" w:eastAsia="Times New Roman" w:hAnsi="Times New Roman" w:cs="Times New Roman"/>
          <w:b/>
          <w:bCs/>
          <w:color w:val="000000"/>
        </w:rPr>
        <w:noBreakHyphen/>
        <w:t xml:space="preserve"> May 2025</w:t>
      </w:r>
    </w:p>
    <w:p w:rsidR="00BB7990" w:rsidRPr="00BB7990" w:rsidRDefault="00BB7990" w:rsidP="00BB799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B7990">
        <w:rPr>
          <w:rFonts w:ascii="Times New Roman" w:eastAsia="Times New Roman" w:hAnsi="Times New Roman" w:cs="Times New Roman"/>
          <w:b/>
          <w:bCs/>
          <w:color w:val="000000"/>
        </w:rPr>
        <w:t>Introduction to Psychology II</w:t>
      </w:r>
    </w:p>
    <w:p w:rsidR="00BB7990" w:rsidRPr="00BB7990" w:rsidRDefault="00BB7990" w:rsidP="00BB7990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B7990">
        <w:rPr>
          <w:rFonts w:ascii="Times New Roman" w:eastAsia="Times New Roman" w:hAnsi="Times New Roman" w:cs="Times New Roman"/>
          <w:b/>
          <w:bCs/>
          <w:color w:val="000000"/>
        </w:rPr>
        <w:t>Answer Key</w:t>
      </w:r>
    </w:p>
    <w:p w:rsidR="00BB7990" w:rsidRPr="00BB7990" w:rsidRDefault="00BB7990" w:rsidP="00BB7990">
      <w:pPr>
        <w:rPr>
          <w:rFonts w:ascii="Times New Roman" w:hAnsi="Times New Roman" w:cs="Times New Roman"/>
          <w:b/>
          <w:bCs/>
        </w:rPr>
      </w:pPr>
      <w:r w:rsidRPr="00BB7990">
        <w:rPr>
          <w:rFonts w:ascii="Times New Roman" w:hAnsi="Times New Roman" w:cs="Times New Roman"/>
          <w:b/>
          <w:bCs/>
        </w:rPr>
        <w:t xml:space="preserve">SECTION </w:t>
      </w:r>
      <w:proofErr w:type="gramStart"/>
      <w:r w:rsidRPr="00BB7990">
        <w:rPr>
          <w:rFonts w:ascii="Times New Roman" w:hAnsi="Times New Roman" w:cs="Times New Roman"/>
          <w:b/>
          <w:bCs/>
        </w:rPr>
        <w:t>A</w:t>
      </w:r>
      <w:proofErr w:type="gramEnd"/>
      <w:r w:rsidRPr="00BB7990">
        <w:rPr>
          <w:rFonts w:ascii="Times New Roman" w:hAnsi="Times New Roman" w:cs="Times New Roman"/>
          <w:b/>
          <w:bCs/>
        </w:rPr>
        <w:t xml:space="preserve"> (2 marks each)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Concepts and Prototypes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Concepts are mental representations that group similar objects, events, ideas, or people.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Prototypes are the best or most typical examples of a concept.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Inductive vs. Deductive Reasoning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Inductive reasoning: Specific observations → General conclusion.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Deductive reasoning: General principle → Specific conclusion.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Components of Language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Phonemes, Morphemes, Syntax, Semantics, Pragmatics.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Example: Syntax refers to the rules for combining words into grammatically correct sentences.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Three Processes in Memory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Encoding, Storage, Retrieval.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Example: Encoding is the process of transforming information into a form that can be stored in memory.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Anterograde &amp; Retrograde Amnesia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Anterograde: Inability to form new memories.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Retrograde: Loss of past memories.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B7990">
        <w:rPr>
          <w:rFonts w:ascii="Times New Roman" w:hAnsi="Times New Roman" w:cs="Times New Roman"/>
          <w:b/>
          <w:bCs/>
        </w:rPr>
        <w:t>Korsakoff</w:t>
      </w:r>
      <w:proofErr w:type="spellEnd"/>
      <w:r w:rsidRPr="00BB7990">
        <w:rPr>
          <w:rFonts w:ascii="Times New Roman" w:hAnsi="Times New Roman" w:cs="Times New Roman"/>
          <w:b/>
          <w:bCs/>
        </w:rPr>
        <w:t xml:space="preserve"> Syndrome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A memory disorder due to chronic alcoholism, causing severe anterograde and retrograde amnesia.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Intrinsic vs. Extrinsic Motivation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Intrinsic: Motivation from internal rewards (e.g., enjoyment).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Extrinsic: Motivation from external rewards (e.g., money).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lastRenderedPageBreak/>
        <w:t>Hypovolemia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A condition of decreased blood volume, triggering thirst and hunger.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IQ (Intelligence Quotient)</w:t>
      </w:r>
    </w:p>
    <w:p w:rsidR="00BB7990" w:rsidRPr="00BB7990" w:rsidRDefault="00BB7990" w:rsidP="00BB7990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A measure of intelligence using standardized tests.</w:t>
      </w:r>
    </w:p>
    <w:p w:rsidR="00BB7990" w:rsidRPr="00BB7990" w:rsidRDefault="00BB7990" w:rsidP="00BB7990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Standardized Intelligence Tests</w:t>
      </w:r>
    </w:p>
    <w:p w:rsidR="00BB7990" w:rsidRPr="00BB7990" w:rsidRDefault="00BB7990" w:rsidP="00BB7990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Examples: Stanford-</w:t>
      </w:r>
      <w:proofErr w:type="spellStart"/>
      <w:r w:rsidRPr="00BB7990">
        <w:rPr>
          <w:rFonts w:ascii="Times New Roman" w:hAnsi="Times New Roman" w:cs="Times New Roman"/>
        </w:rPr>
        <w:t>Binet</w:t>
      </w:r>
      <w:proofErr w:type="spellEnd"/>
      <w:r w:rsidRPr="00BB7990">
        <w:rPr>
          <w:rFonts w:ascii="Times New Roman" w:hAnsi="Times New Roman" w:cs="Times New Roman"/>
        </w:rPr>
        <w:t>, Wechsler Scales (WAIS, WISC).</w:t>
      </w:r>
    </w:p>
    <w:p w:rsidR="00BB7990" w:rsidRPr="00BB7990" w:rsidRDefault="00BB7990" w:rsidP="00BB7990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Personality Definition</w:t>
      </w:r>
    </w:p>
    <w:p w:rsidR="00BB7990" w:rsidRPr="00BB7990" w:rsidRDefault="00BB7990" w:rsidP="00BB7990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 xml:space="preserve">A stable set of characteristics influencing </w:t>
      </w:r>
      <w:proofErr w:type="spellStart"/>
      <w:r w:rsidRPr="00BB7990">
        <w:rPr>
          <w:rFonts w:ascii="Times New Roman" w:hAnsi="Times New Roman" w:cs="Times New Roman"/>
        </w:rPr>
        <w:t>behavior</w:t>
      </w:r>
      <w:proofErr w:type="spellEnd"/>
      <w:r w:rsidRPr="00BB7990">
        <w:rPr>
          <w:rFonts w:ascii="Times New Roman" w:hAnsi="Times New Roman" w:cs="Times New Roman"/>
        </w:rPr>
        <w:t xml:space="preserve">. The dynamic organization within the individual of those psychophysical systems that determine his characteristic </w:t>
      </w:r>
      <w:proofErr w:type="spellStart"/>
      <w:r w:rsidRPr="00BB7990">
        <w:rPr>
          <w:rFonts w:ascii="Times New Roman" w:hAnsi="Times New Roman" w:cs="Times New Roman"/>
        </w:rPr>
        <w:t>behavior</w:t>
      </w:r>
      <w:proofErr w:type="spellEnd"/>
      <w:r w:rsidRPr="00BB7990">
        <w:rPr>
          <w:rFonts w:ascii="Times New Roman" w:hAnsi="Times New Roman" w:cs="Times New Roman"/>
        </w:rPr>
        <w:t xml:space="preserve"> and thought</w:t>
      </w:r>
      <w:r w:rsidRPr="00BB7990">
        <w:rPr>
          <w:rFonts w:ascii="Times New Roman" w:hAnsi="Times New Roman" w:cs="Times New Roman"/>
        </w:rPr>
        <w:br/>
      </w:r>
    </w:p>
    <w:p w:rsidR="00BB7990" w:rsidRPr="00BB7990" w:rsidRDefault="00BB7990" w:rsidP="00BB799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Projective Tests</w:t>
      </w:r>
    </w:p>
    <w:p w:rsidR="00BB7990" w:rsidRPr="00BB7990" w:rsidRDefault="00BB7990" w:rsidP="00BB799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 xml:space="preserve">Tests like the Rorschach Inkblot Test that assess unconscious thoughts. </w:t>
      </w:r>
      <w:r w:rsidRPr="00BB7990">
        <w:rPr>
          <w:rFonts w:ascii="Times New Roman" w:hAnsi="Times New Roman" w:cs="Times New Roman"/>
        </w:rPr>
        <w:br/>
      </w:r>
    </w:p>
    <w:p w:rsidR="00BB7990" w:rsidRPr="00BB7990" w:rsidRDefault="00BB7990" w:rsidP="00BB7990">
      <w:pPr>
        <w:rPr>
          <w:rFonts w:ascii="Times New Roman" w:hAnsi="Times New Roman" w:cs="Times New Roman"/>
          <w:b/>
          <w:bCs/>
        </w:rPr>
      </w:pPr>
      <w:r w:rsidRPr="00BB7990">
        <w:rPr>
          <w:rFonts w:ascii="Times New Roman" w:hAnsi="Times New Roman" w:cs="Times New Roman"/>
          <w:b/>
          <w:bCs/>
        </w:rPr>
        <w:t>SECTION B (5 marks each)</w:t>
      </w:r>
    </w:p>
    <w:p w:rsidR="00BB7990" w:rsidRPr="00BB7990" w:rsidRDefault="00BB7990" w:rsidP="00BB7990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Heuristics in Decision Making</w:t>
      </w:r>
    </w:p>
    <w:p w:rsidR="00BB7990" w:rsidRPr="00BB7990" w:rsidRDefault="00BB7990" w:rsidP="00BB799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People often use mental shortcuts (heuristics) when making decisions.</w:t>
      </w:r>
    </w:p>
    <w:p w:rsidR="00BB7990" w:rsidRPr="00BB7990" w:rsidRDefault="00BB7990" w:rsidP="00BB799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Availability heuristic</w:t>
      </w:r>
      <w:r w:rsidRPr="00BB7990">
        <w:rPr>
          <w:rFonts w:ascii="Times New Roman" w:hAnsi="Times New Roman" w:cs="Times New Roman"/>
        </w:rPr>
        <w:t>: Judging probability based on how easily examples come to mind (e.g., fearing plane crashes more than car accidents).</w:t>
      </w:r>
    </w:p>
    <w:p w:rsidR="00BB7990" w:rsidRPr="00BB7990" w:rsidRDefault="00BB7990" w:rsidP="00BB799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Representativeness heuristic</w:t>
      </w:r>
      <w:r w:rsidRPr="00BB7990">
        <w:rPr>
          <w:rFonts w:ascii="Times New Roman" w:hAnsi="Times New Roman" w:cs="Times New Roman"/>
        </w:rPr>
        <w:t>: Judging probability based on similarity to a prototype (e.g., assuming a shy person is a librarian).</w:t>
      </w:r>
    </w:p>
    <w:p w:rsidR="00BB7990" w:rsidRPr="00BB7990" w:rsidRDefault="00BB7990" w:rsidP="00BB7990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Anchoring heuristic</w:t>
      </w:r>
      <w:r w:rsidRPr="00BB7990">
        <w:rPr>
          <w:rFonts w:ascii="Times New Roman" w:hAnsi="Times New Roman" w:cs="Times New Roman"/>
        </w:rPr>
        <w:t>: Relying too much on the first piece of information (e.g., sale prices making original prices seem high).</w:t>
      </w:r>
    </w:p>
    <w:p w:rsidR="00BB7990" w:rsidRPr="00BB7990" w:rsidRDefault="00BB7990" w:rsidP="00BB7990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Types of Memory</w:t>
      </w:r>
    </w:p>
    <w:p w:rsidR="00BB7990" w:rsidRPr="00BB7990" w:rsidRDefault="00BB7990" w:rsidP="00BB799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Sensory memory</w:t>
      </w:r>
      <w:r w:rsidRPr="00BB7990">
        <w:rPr>
          <w:rFonts w:ascii="Times New Roman" w:hAnsi="Times New Roman" w:cs="Times New Roman"/>
        </w:rPr>
        <w:t>: Briefly stores sensory information (e.g., visual/iconic memory lasts a fraction of a second).</w:t>
      </w:r>
    </w:p>
    <w:p w:rsidR="00BB7990" w:rsidRPr="00BB7990" w:rsidRDefault="00BB7990" w:rsidP="00BB799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Short-term memory (STM)</w:t>
      </w:r>
      <w:r w:rsidRPr="00BB7990">
        <w:rPr>
          <w:rFonts w:ascii="Times New Roman" w:hAnsi="Times New Roman" w:cs="Times New Roman"/>
        </w:rPr>
        <w:t>: Holds 7±2 items for about 20 seconds without rehearsal.</w:t>
      </w:r>
    </w:p>
    <w:p w:rsidR="00BB7990" w:rsidRPr="00BB7990" w:rsidRDefault="00BB7990" w:rsidP="00BB7990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Long-term memory (LTM)</w:t>
      </w:r>
      <w:r w:rsidRPr="00BB7990">
        <w:rPr>
          <w:rFonts w:ascii="Times New Roman" w:hAnsi="Times New Roman" w:cs="Times New Roman"/>
        </w:rPr>
        <w:t>: Stores information permanently (explicit vs. implicit memory).</w:t>
      </w:r>
    </w:p>
    <w:p w:rsidR="00BB7990" w:rsidRPr="00BB7990" w:rsidRDefault="00BB7990" w:rsidP="00BB7990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Forgetting Factors</w:t>
      </w:r>
    </w:p>
    <w:p w:rsidR="00BB7990" w:rsidRPr="00BB7990" w:rsidRDefault="00BB7990" w:rsidP="00BB799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Decay theory</w:t>
      </w:r>
      <w:r w:rsidRPr="00BB7990">
        <w:rPr>
          <w:rFonts w:ascii="Times New Roman" w:hAnsi="Times New Roman" w:cs="Times New Roman"/>
        </w:rPr>
        <w:t>: Memory fades over time if not used.</w:t>
      </w:r>
    </w:p>
    <w:p w:rsidR="00BB7990" w:rsidRPr="00BB7990" w:rsidRDefault="00BB7990" w:rsidP="00BB799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lastRenderedPageBreak/>
        <w:t>Interference</w:t>
      </w:r>
      <w:r w:rsidRPr="00BB7990">
        <w:rPr>
          <w:rFonts w:ascii="Times New Roman" w:hAnsi="Times New Roman" w:cs="Times New Roman"/>
        </w:rPr>
        <w:t>: New or old information disrupts recall (retroactive vs. proactive interference).</w:t>
      </w:r>
    </w:p>
    <w:p w:rsidR="00BB7990" w:rsidRPr="00BB7990" w:rsidRDefault="00BB7990" w:rsidP="00BB799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Retrieval failure</w:t>
      </w:r>
      <w:r w:rsidRPr="00BB7990">
        <w:rPr>
          <w:rFonts w:ascii="Times New Roman" w:hAnsi="Times New Roman" w:cs="Times New Roman"/>
        </w:rPr>
        <w:t>: Information is stored but cannot be accessed (e.g., tip-of-the-tongue phenomenon).</w:t>
      </w:r>
    </w:p>
    <w:p w:rsidR="00BB7990" w:rsidRPr="00BB7990" w:rsidRDefault="00BB7990" w:rsidP="00BB7990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Encoding failure</w:t>
      </w:r>
      <w:r w:rsidRPr="00BB7990">
        <w:rPr>
          <w:rFonts w:ascii="Times New Roman" w:hAnsi="Times New Roman" w:cs="Times New Roman"/>
        </w:rPr>
        <w:t>: Lack of attention prevents storage (e.g., failing to remember details of a coin).</w:t>
      </w:r>
    </w:p>
    <w:p w:rsidR="00BB7990" w:rsidRPr="00BB7990" w:rsidRDefault="00BB7990" w:rsidP="00BB7990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Hunger Motivation Processes</w:t>
      </w:r>
    </w:p>
    <w:p w:rsidR="00BB7990" w:rsidRPr="00BB7990" w:rsidRDefault="00BB7990" w:rsidP="00BB799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Biological factors</w:t>
      </w:r>
      <w:r w:rsidRPr="00BB7990">
        <w:rPr>
          <w:rFonts w:ascii="Times New Roman" w:hAnsi="Times New Roman" w:cs="Times New Roman"/>
        </w:rPr>
        <w:t>: Hypothalamus regulates hunger (lateral = hunger signal, ventromedial = satiety signal).</w:t>
      </w:r>
    </w:p>
    <w:p w:rsidR="00BB7990" w:rsidRPr="00BB7990" w:rsidRDefault="00BB7990" w:rsidP="00BB799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Hormones</w:t>
      </w:r>
      <w:r w:rsidRPr="00BB7990">
        <w:rPr>
          <w:rFonts w:ascii="Times New Roman" w:hAnsi="Times New Roman" w:cs="Times New Roman"/>
        </w:rPr>
        <w:t xml:space="preserve">: Ghrelin (hunger), </w:t>
      </w:r>
      <w:proofErr w:type="spellStart"/>
      <w:r w:rsidRPr="00BB7990">
        <w:rPr>
          <w:rFonts w:ascii="Times New Roman" w:hAnsi="Times New Roman" w:cs="Times New Roman"/>
        </w:rPr>
        <w:t>Leptin</w:t>
      </w:r>
      <w:proofErr w:type="spellEnd"/>
      <w:r w:rsidRPr="00BB7990">
        <w:rPr>
          <w:rFonts w:ascii="Times New Roman" w:hAnsi="Times New Roman" w:cs="Times New Roman"/>
        </w:rPr>
        <w:t xml:space="preserve"> (satiety), Insulin (blood sugar regulation).</w:t>
      </w:r>
    </w:p>
    <w:p w:rsidR="00BB7990" w:rsidRPr="00BB7990" w:rsidRDefault="00BB7990" w:rsidP="00BB7990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Psychological/Social influences</w:t>
      </w:r>
      <w:r w:rsidRPr="00BB7990">
        <w:rPr>
          <w:rFonts w:ascii="Times New Roman" w:hAnsi="Times New Roman" w:cs="Times New Roman"/>
        </w:rPr>
        <w:t xml:space="preserve">: Emotional eating, cultural habits, </w:t>
      </w:r>
      <w:proofErr w:type="gramStart"/>
      <w:r w:rsidRPr="00BB7990">
        <w:rPr>
          <w:rFonts w:ascii="Times New Roman" w:hAnsi="Times New Roman" w:cs="Times New Roman"/>
        </w:rPr>
        <w:t>availability</w:t>
      </w:r>
      <w:proofErr w:type="gramEnd"/>
      <w:r w:rsidRPr="00BB7990">
        <w:rPr>
          <w:rFonts w:ascii="Times New Roman" w:hAnsi="Times New Roman" w:cs="Times New Roman"/>
        </w:rPr>
        <w:t xml:space="preserve"> of food.</w:t>
      </w:r>
    </w:p>
    <w:p w:rsidR="00BB7990" w:rsidRPr="00BB7990" w:rsidRDefault="00BB7990" w:rsidP="00BB7990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Achievement Motivation &amp; </w:t>
      </w:r>
      <w:proofErr w:type="spellStart"/>
      <w:r w:rsidRPr="00BB7990">
        <w:rPr>
          <w:rFonts w:ascii="Times New Roman" w:hAnsi="Times New Roman" w:cs="Times New Roman"/>
          <w:b/>
          <w:bCs/>
        </w:rPr>
        <w:t>Behavior</w:t>
      </w:r>
      <w:proofErr w:type="spellEnd"/>
    </w:p>
    <w:p w:rsidR="00BB7990" w:rsidRPr="00BB7990" w:rsidRDefault="00BB7990" w:rsidP="00BB799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McClelland’s theory</w:t>
      </w:r>
      <w:r w:rsidRPr="00BB7990">
        <w:rPr>
          <w:rFonts w:ascii="Times New Roman" w:hAnsi="Times New Roman" w:cs="Times New Roman"/>
        </w:rPr>
        <w:t>: People with high achievement motivation set challenging but realistic goals.</w:t>
      </w:r>
    </w:p>
    <w:p w:rsidR="00BB7990" w:rsidRPr="00BB7990" w:rsidRDefault="00BB7990" w:rsidP="00BB799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Influence on </w:t>
      </w:r>
      <w:proofErr w:type="spellStart"/>
      <w:r w:rsidRPr="00BB7990">
        <w:rPr>
          <w:rFonts w:ascii="Times New Roman" w:hAnsi="Times New Roman" w:cs="Times New Roman"/>
          <w:b/>
          <w:bCs/>
        </w:rPr>
        <w:t>behavior</w:t>
      </w:r>
      <w:proofErr w:type="spellEnd"/>
      <w:r w:rsidRPr="00BB7990">
        <w:rPr>
          <w:rFonts w:ascii="Times New Roman" w:hAnsi="Times New Roman" w:cs="Times New Roman"/>
        </w:rPr>
        <w:t>: Affects perseverance, risk-taking, and work ethics.</w:t>
      </w:r>
    </w:p>
    <w:p w:rsidR="00BB7990" w:rsidRPr="00BB7990" w:rsidRDefault="00BB7990" w:rsidP="00BB7990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Impact on success</w:t>
      </w:r>
      <w:r w:rsidRPr="00BB7990">
        <w:rPr>
          <w:rFonts w:ascii="Times New Roman" w:hAnsi="Times New Roman" w:cs="Times New Roman"/>
        </w:rPr>
        <w:t>: Linked to career success, academic performance, and entrepreneurship.</w:t>
      </w:r>
    </w:p>
    <w:p w:rsidR="00BB7990" w:rsidRPr="00BB7990" w:rsidRDefault="00BB7990" w:rsidP="00BB7990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Emotional Intelligence Components</w:t>
      </w:r>
    </w:p>
    <w:p w:rsidR="00BB7990" w:rsidRPr="00BB7990" w:rsidRDefault="00BB7990" w:rsidP="00BB799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Self-awareness</w:t>
      </w:r>
      <w:r w:rsidRPr="00BB7990">
        <w:rPr>
          <w:rFonts w:ascii="Times New Roman" w:hAnsi="Times New Roman" w:cs="Times New Roman"/>
        </w:rPr>
        <w:t>: Recognizing one’s emotions.</w:t>
      </w:r>
    </w:p>
    <w:p w:rsidR="00BB7990" w:rsidRPr="00BB7990" w:rsidRDefault="00BB7990" w:rsidP="00BB799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Self-regulation</w:t>
      </w:r>
      <w:r w:rsidRPr="00BB7990">
        <w:rPr>
          <w:rFonts w:ascii="Times New Roman" w:hAnsi="Times New Roman" w:cs="Times New Roman"/>
        </w:rPr>
        <w:t>: Controlling impulses and emotions.</w:t>
      </w:r>
    </w:p>
    <w:p w:rsidR="00BB7990" w:rsidRPr="00BB7990" w:rsidRDefault="00BB7990" w:rsidP="00BB799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Motivation</w:t>
      </w:r>
      <w:r w:rsidRPr="00BB7990">
        <w:rPr>
          <w:rFonts w:ascii="Times New Roman" w:hAnsi="Times New Roman" w:cs="Times New Roman"/>
        </w:rPr>
        <w:t>: Inner drive to achieve goals.</w:t>
      </w:r>
    </w:p>
    <w:p w:rsidR="00BB7990" w:rsidRPr="00BB7990" w:rsidRDefault="00BB7990" w:rsidP="00BB799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Empathy</w:t>
      </w:r>
      <w:r w:rsidRPr="00BB7990">
        <w:rPr>
          <w:rFonts w:ascii="Times New Roman" w:hAnsi="Times New Roman" w:cs="Times New Roman"/>
        </w:rPr>
        <w:t>: Understanding others’ emotions.</w:t>
      </w:r>
    </w:p>
    <w:p w:rsidR="00BB7990" w:rsidRPr="00BB7990" w:rsidRDefault="00BB7990" w:rsidP="00BB7990">
      <w:pPr>
        <w:numPr>
          <w:ilvl w:val="0"/>
          <w:numId w:val="1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Social skills</w:t>
      </w:r>
      <w:r w:rsidRPr="00BB7990">
        <w:rPr>
          <w:rFonts w:ascii="Times New Roman" w:hAnsi="Times New Roman" w:cs="Times New Roman"/>
        </w:rPr>
        <w:t>: Managing relationships effectively.</w:t>
      </w:r>
    </w:p>
    <w:p w:rsidR="00BB7990" w:rsidRPr="00BB7990" w:rsidRDefault="00BB7990" w:rsidP="00BB7990">
      <w:pPr>
        <w:numPr>
          <w:ilvl w:val="0"/>
          <w:numId w:val="19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Psychosexual Stages &amp; Personality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Freud’s theory: Personality develops through five stages.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Oral (0-1 </w:t>
      </w:r>
      <w:proofErr w:type="spellStart"/>
      <w:r w:rsidRPr="00BB7990">
        <w:rPr>
          <w:rFonts w:ascii="Times New Roman" w:hAnsi="Times New Roman" w:cs="Times New Roman"/>
          <w:b/>
          <w:bCs/>
        </w:rPr>
        <w:t>yr</w:t>
      </w:r>
      <w:proofErr w:type="spellEnd"/>
      <w:r w:rsidRPr="00BB7990">
        <w:rPr>
          <w:rFonts w:ascii="Times New Roman" w:hAnsi="Times New Roman" w:cs="Times New Roman"/>
          <w:b/>
          <w:bCs/>
        </w:rPr>
        <w:t>)</w:t>
      </w:r>
      <w:r w:rsidRPr="00BB7990">
        <w:rPr>
          <w:rFonts w:ascii="Times New Roman" w:hAnsi="Times New Roman" w:cs="Times New Roman"/>
        </w:rPr>
        <w:t>: Fixation leads to dependency or oral habits (e.g., smoking).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Anal (1-3 </w:t>
      </w:r>
      <w:proofErr w:type="spellStart"/>
      <w:r w:rsidRPr="00BB7990">
        <w:rPr>
          <w:rFonts w:ascii="Times New Roman" w:hAnsi="Times New Roman" w:cs="Times New Roman"/>
          <w:b/>
          <w:bCs/>
        </w:rPr>
        <w:t>yrs</w:t>
      </w:r>
      <w:proofErr w:type="spellEnd"/>
      <w:r w:rsidRPr="00BB7990">
        <w:rPr>
          <w:rFonts w:ascii="Times New Roman" w:hAnsi="Times New Roman" w:cs="Times New Roman"/>
          <w:b/>
          <w:bCs/>
        </w:rPr>
        <w:t>)</w:t>
      </w:r>
      <w:r w:rsidRPr="00BB7990">
        <w:rPr>
          <w:rFonts w:ascii="Times New Roman" w:hAnsi="Times New Roman" w:cs="Times New Roman"/>
        </w:rPr>
        <w:t>: Fixation results in orderliness (anal-retentive) or messiness (anal-expulsive).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Phallic (3-6 </w:t>
      </w:r>
      <w:proofErr w:type="spellStart"/>
      <w:r w:rsidRPr="00BB7990">
        <w:rPr>
          <w:rFonts w:ascii="Times New Roman" w:hAnsi="Times New Roman" w:cs="Times New Roman"/>
          <w:b/>
          <w:bCs/>
        </w:rPr>
        <w:t>yrs</w:t>
      </w:r>
      <w:proofErr w:type="spellEnd"/>
      <w:r w:rsidRPr="00BB7990">
        <w:rPr>
          <w:rFonts w:ascii="Times New Roman" w:hAnsi="Times New Roman" w:cs="Times New Roman"/>
          <w:b/>
          <w:bCs/>
        </w:rPr>
        <w:t>)</w:t>
      </w:r>
      <w:r w:rsidRPr="00BB7990">
        <w:rPr>
          <w:rFonts w:ascii="Times New Roman" w:hAnsi="Times New Roman" w:cs="Times New Roman"/>
        </w:rPr>
        <w:t>: Oedipus/Electra complex influences gender identity.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Latency (6-12 </w:t>
      </w:r>
      <w:proofErr w:type="spellStart"/>
      <w:r w:rsidRPr="00BB7990">
        <w:rPr>
          <w:rFonts w:ascii="Times New Roman" w:hAnsi="Times New Roman" w:cs="Times New Roman"/>
          <w:b/>
          <w:bCs/>
        </w:rPr>
        <w:t>yrs</w:t>
      </w:r>
      <w:proofErr w:type="spellEnd"/>
      <w:r w:rsidRPr="00BB7990">
        <w:rPr>
          <w:rFonts w:ascii="Times New Roman" w:hAnsi="Times New Roman" w:cs="Times New Roman"/>
          <w:b/>
          <w:bCs/>
        </w:rPr>
        <w:t>)</w:t>
      </w:r>
      <w:r w:rsidRPr="00BB7990">
        <w:rPr>
          <w:rFonts w:ascii="Times New Roman" w:hAnsi="Times New Roman" w:cs="Times New Roman"/>
        </w:rPr>
        <w:t>: Sexuality is dormant.</w:t>
      </w:r>
    </w:p>
    <w:p w:rsidR="00BB7990" w:rsidRPr="00BB7990" w:rsidRDefault="00BB7990" w:rsidP="00BB7990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Genital (12+ </w:t>
      </w:r>
      <w:proofErr w:type="spellStart"/>
      <w:r w:rsidRPr="00BB7990">
        <w:rPr>
          <w:rFonts w:ascii="Times New Roman" w:hAnsi="Times New Roman" w:cs="Times New Roman"/>
          <w:b/>
          <w:bCs/>
        </w:rPr>
        <w:t>yrs</w:t>
      </w:r>
      <w:proofErr w:type="spellEnd"/>
      <w:r w:rsidRPr="00BB7990">
        <w:rPr>
          <w:rFonts w:ascii="Times New Roman" w:hAnsi="Times New Roman" w:cs="Times New Roman"/>
          <w:b/>
          <w:bCs/>
        </w:rPr>
        <w:t>)</w:t>
      </w:r>
      <w:r w:rsidRPr="00BB7990">
        <w:rPr>
          <w:rFonts w:ascii="Times New Roman" w:hAnsi="Times New Roman" w:cs="Times New Roman"/>
        </w:rPr>
        <w:t>: Mature sexual relationships develop.</w:t>
      </w:r>
    </w:p>
    <w:p w:rsidR="00BB7990" w:rsidRPr="00BB7990" w:rsidRDefault="00BB7990" w:rsidP="00BB7990">
      <w:p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lastRenderedPageBreak/>
        <w:pict>
          <v:rect id="_x0000_i1025" style="width:0;height:1.5pt" o:hralign="center" o:hrstd="t" o:hr="t" fillcolor="#a0a0a0" stroked="f"/>
        </w:pict>
      </w:r>
    </w:p>
    <w:p w:rsidR="00BB7990" w:rsidRPr="00BB7990" w:rsidRDefault="00BB7990" w:rsidP="00BB7990">
      <w:pPr>
        <w:rPr>
          <w:rFonts w:ascii="Times New Roman" w:hAnsi="Times New Roman" w:cs="Times New Roman"/>
          <w:b/>
          <w:bCs/>
        </w:rPr>
      </w:pPr>
      <w:r w:rsidRPr="00BB7990">
        <w:rPr>
          <w:rFonts w:ascii="Times New Roman" w:hAnsi="Times New Roman" w:cs="Times New Roman"/>
          <w:b/>
          <w:bCs/>
        </w:rPr>
        <w:t>SECTION C (10 marks each)</w:t>
      </w:r>
    </w:p>
    <w:p w:rsidR="00BB7990" w:rsidRPr="00BB7990" w:rsidRDefault="00BB7990" w:rsidP="00BB7990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Problem-Solving Strategies &amp; Barriers</w:t>
      </w:r>
    </w:p>
    <w:p w:rsidR="00BB7990" w:rsidRPr="00BB7990" w:rsidRDefault="00BB7990" w:rsidP="00BB799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Strategies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Trial &amp; error</w:t>
      </w:r>
      <w:r w:rsidRPr="00BB7990">
        <w:rPr>
          <w:rFonts w:ascii="Times New Roman" w:hAnsi="Times New Roman" w:cs="Times New Roman"/>
        </w:rPr>
        <w:t>: Trying different solutions until one works.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Algorithms</w:t>
      </w:r>
      <w:r w:rsidRPr="00BB7990">
        <w:rPr>
          <w:rFonts w:ascii="Times New Roman" w:hAnsi="Times New Roman" w:cs="Times New Roman"/>
        </w:rPr>
        <w:t>: Step-by-step methods guaranteeing a solution.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Heuristics</w:t>
      </w:r>
      <w:r w:rsidRPr="00BB7990">
        <w:rPr>
          <w:rFonts w:ascii="Times New Roman" w:hAnsi="Times New Roman" w:cs="Times New Roman"/>
        </w:rPr>
        <w:t>: Mental shortcuts (e.g., working backward).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Insight</w:t>
      </w:r>
      <w:r w:rsidRPr="00BB7990">
        <w:rPr>
          <w:rFonts w:ascii="Times New Roman" w:hAnsi="Times New Roman" w:cs="Times New Roman"/>
        </w:rPr>
        <w:t>: Sudden realization of a solution.</w:t>
      </w:r>
    </w:p>
    <w:p w:rsidR="00BB7990" w:rsidRPr="00BB7990" w:rsidRDefault="00BB7990" w:rsidP="00BB7990">
      <w:pPr>
        <w:numPr>
          <w:ilvl w:val="0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Barriers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Functional fixedness</w:t>
      </w:r>
      <w:r w:rsidRPr="00BB7990">
        <w:rPr>
          <w:rFonts w:ascii="Times New Roman" w:hAnsi="Times New Roman" w:cs="Times New Roman"/>
        </w:rPr>
        <w:t>: Sticking to familiar uses of objects.</w:t>
      </w:r>
    </w:p>
    <w:p w:rsidR="00BB7990" w:rsidRPr="00BB7990" w:rsidRDefault="00BB7990" w:rsidP="00BB7990">
      <w:pPr>
        <w:numPr>
          <w:ilvl w:val="1"/>
          <w:numId w:val="22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Mental set</w:t>
      </w:r>
      <w:r w:rsidRPr="00BB7990">
        <w:rPr>
          <w:rFonts w:ascii="Times New Roman" w:hAnsi="Times New Roman" w:cs="Times New Roman"/>
        </w:rPr>
        <w:t>: Repeating old strategies instead of finding new solutions.</w:t>
      </w:r>
    </w:p>
    <w:p w:rsidR="00BB7990" w:rsidRPr="00BB7990" w:rsidRDefault="00BB7990" w:rsidP="00BB7990">
      <w:pPr>
        <w:numPr>
          <w:ilvl w:val="0"/>
          <w:numId w:val="23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Storage &amp; Retrieval in Long-Term Memory</w:t>
      </w:r>
    </w:p>
    <w:p w:rsidR="00BB7990" w:rsidRPr="00BB7990" w:rsidRDefault="00BB7990" w:rsidP="00BB7990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Storage</w:t>
      </w:r>
      <w:r w:rsidRPr="00BB7990">
        <w:rPr>
          <w:rFonts w:ascii="Times New Roman" w:hAnsi="Times New Roman" w:cs="Times New Roman"/>
        </w:rPr>
        <w:t>: Information is encoded and stored in LTM using semantic networks and schemas.</w:t>
      </w:r>
    </w:p>
    <w:p w:rsidR="00BB7990" w:rsidRPr="00BB7990" w:rsidRDefault="00BB7990" w:rsidP="00BB7990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Retrieval</w:t>
      </w:r>
      <w:r w:rsidRPr="00BB7990">
        <w:rPr>
          <w:rFonts w:ascii="Times New Roman" w:hAnsi="Times New Roman" w:cs="Times New Roman"/>
        </w:rPr>
        <w:t>: Process of bringing stored information into consciousness.</w:t>
      </w:r>
    </w:p>
    <w:p w:rsidR="00BB7990" w:rsidRPr="00BB7990" w:rsidRDefault="00BB7990" w:rsidP="00BB7990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Factors affecting retrieval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Encoding specificity principle</w:t>
      </w:r>
      <w:r w:rsidRPr="00BB7990">
        <w:rPr>
          <w:rFonts w:ascii="Times New Roman" w:hAnsi="Times New Roman" w:cs="Times New Roman"/>
        </w:rPr>
        <w:t xml:space="preserve"> (context matters in recall).</w:t>
      </w:r>
    </w:p>
    <w:p w:rsidR="00BB7990" w:rsidRPr="00BB7990" w:rsidRDefault="00BB7990" w:rsidP="00BB7990">
      <w:pPr>
        <w:numPr>
          <w:ilvl w:val="1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State-dependent learning</w:t>
      </w:r>
      <w:r w:rsidRPr="00BB7990">
        <w:rPr>
          <w:rFonts w:ascii="Times New Roman" w:hAnsi="Times New Roman" w:cs="Times New Roman"/>
        </w:rPr>
        <w:t xml:space="preserve"> (better recall when in the same emotional/physical state as during encoding).</w:t>
      </w:r>
    </w:p>
    <w:p w:rsidR="00BB7990" w:rsidRPr="00BB7990" w:rsidRDefault="00BB7990" w:rsidP="00BB7990">
      <w:pPr>
        <w:numPr>
          <w:ilvl w:val="1"/>
          <w:numId w:val="24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Forgetting curve</w:t>
      </w:r>
      <w:r w:rsidRPr="00BB7990">
        <w:rPr>
          <w:rFonts w:ascii="Times New Roman" w:hAnsi="Times New Roman" w:cs="Times New Roman"/>
        </w:rPr>
        <w:t xml:space="preserve"> (</w:t>
      </w:r>
      <w:proofErr w:type="spellStart"/>
      <w:r w:rsidRPr="00BB7990">
        <w:rPr>
          <w:rFonts w:ascii="Times New Roman" w:hAnsi="Times New Roman" w:cs="Times New Roman"/>
        </w:rPr>
        <w:t>Ebbinghaus</w:t>
      </w:r>
      <w:proofErr w:type="spellEnd"/>
      <w:r w:rsidRPr="00BB7990">
        <w:rPr>
          <w:rFonts w:ascii="Times New Roman" w:hAnsi="Times New Roman" w:cs="Times New Roman"/>
        </w:rPr>
        <w:t>: rapid forgetting initially, then gradual decline).</w:t>
      </w:r>
    </w:p>
    <w:p w:rsidR="00BB7990" w:rsidRPr="00BB7990" w:rsidRDefault="00BB7990" w:rsidP="00BB7990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Theories of Motivation</w:t>
      </w:r>
    </w:p>
    <w:p w:rsidR="00BB7990" w:rsidRPr="00BB7990" w:rsidRDefault="00BB7990" w:rsidP="00BB799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Biological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Drive-reduction theory</w:t>
      </w:r>
      <w:r w:rsidRPr="00BB7990">
        <w:rPr>
          <w:rFonts w:ascii="Times New Roman" w:hAnsi="Times New Roman" w:cs="Times New Roman"/>
        </w:rPr>
        <w:t xml:space="preserve">: </w:t>
      </w:r>
      <w:proofErr w:type="spellStart"/>
      <w:r w:rsidRPr="00BB7990">
        <w:rPr>
          <w:rFonts w:ascii="Times New Roman" w:hAnsi="Times New Roman" w:cs="Times New Roman"/>
        </w:rPr>
        <w:t>Behavior</w:t>
      </w:r>
      <w:proofErr w:type="spellEnd"/>
      <w:r w:rsidRPr="00BB7990">
        <w:rPr>
          <w:rFonts w:ascii="Times New Roman" w:hAnsi="Times New Roman" w:cs="Times New Roman"/>
        </w:rPr>
        <w:t xml:space="preserve"> reduces internal tension (e.g., hunger → eating).</w:t>
      </w:r>
    </w:p>
    <w:p w:rsidR="00BB7990" w:rsidRPr="00BB7990" w:rsidRDefault="00BB7990" w:rsidP="00BB7990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Arousal theory</w:t>
      </w:r>
      <w:r w:rsidRPr="00BB7990">
        <w:rPr>
          <w:rFonts w:ascii="Times New Roman" w:hAnsi="Times New Roman" w:cs="Times New Roman"/>
        </w:rPr>
        <w:t>: People seek optimal levels of arousal (e.g., thrill-seekers).</w:t>
      </w:r>
    </w:p>
    <w:p w:rsidR="00BB7990" w:rsidRPr="00BB7990" w:rsidRDefault="00BB7990" w:rsidP="00BB799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Cognitive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Expectancy theory</w:t>
      </w:r>
      <w:r w:rsidRPr="00BB7990">
        <w:rPr>
          <w:rFonts w:ascii="Times New Roman" w:hAnsi="Times New Roman" w:cs="Times New Roman"/>
        </w:rPr>
        <w:t xml:space="preserve">: </w:t>
      </w:r>
      <w:proofErr w:type="spellStart"/>
      <w:r w:rsidRPr="00BB7990">
        <w:rPr>
          <w:rFonts w:ascii="Times New Roman" w:hAnsi="Times New Roman" w:cs="Times New Roman"/>
        </w:rPr>
        <w:t>Behavior</w:t>
      </w:r>
      <w:proofErr w:type="spellEnd"/>
      <w:r w:rsidRPr="00BB7990">
        <w:rPr>
          <w:rFonts w:ascii="Times New Roman" w:hAnsi="Times New Roman" w:cs="Times New Roman"/>
        </w:rPr>
        <w:t xml:space="preserve"> is based on expected outcomes.</w:t>
      </w:r>
    </w:p>
    <w:p w:rsidR="00BB7990" w:rsidRPr="00BB7990" w:rsidRDefault="00BB7990" w:rsidP="00BB7990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Goal-setting theory</w:t>
      </w:r>
      <w:r w:rsidRPr="00BB7990">
        <w:rPr>
          <w:rFonts w:ascii="Times New Roman" w:hAnsi="Times New Roman" w:cs="Times New Roman"/>
        </w:rPr>
        <w:t>: Specific, challenging goals enhance performance.</w:t>
      </w:r>
    </w:p>
    <w:p w:rsidR="00BB7990" w:rsidRPr="00BB7990" w:rsidRDefault="00BB7990" w:rsidP="00BB7990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Humanistic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6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lastRenderedPageBreak/>
        <w:t>Maslow’s hierarchy</w:t>
      </w:r>
      <w:r w:rsidRPr="00BB7990">
        <w:rPr>
          <w:rFonts w:ascii="Times New Roman" w:hAnsi="Times New Roman" w:cs="Times New Roman"/>
        </w:rPr>
        <w:t>: Basic needs must be met before self-actualization.</w:t>
      </w:r>
    </w:p>
    <w:p w:rsidR="00BB7990" w:rsidRPr="00BB7990" w:rsidRDefault="00BB7990" w:rsidP="00BB7990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Theories of Intelligence</w:t>
      </w:r>
    </w:p>
    <w:p w:rsidR="00BB7990" w:rsidRPr="00BB7990" w:rsidRDefault="00BB7990" w:rsidP="00BB799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Spearman’s ‘g’ factor</w:t>
      </w:r>
      <w:r w:rsidRPr="00BB7990">
        <w:rPr>
          <w:rFonts w:ascii="Times New Roman" w:hAnsi="Times New Roman" w:cs="Times New Roman"/>
        </w:rPr>
        <w:t>: General intelligence influences all cognitive abilities.</w:t>
      </w:r>
    </w:p>
    <w:p w:rsidR="00BB7990" w:rsidRPr="00BB7990" w:rsidRDefault="00BB7990" w:rsidP="00BB799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Gardner’s Multiple Intelligences</w:t>
      </w:r>
      <w:r w:rsidRPr="00BB7990">
        <w:rPr>
          <w:rFonts w:ascii="Times New Roman" w:hAnsi="Times New Roman" w:cs="Times New Roman"/>
        </w:rPr>
        <w:t>: Intelligence is multidimensional (e.g., linguistic, musical, spatial, interpersonal).</w:t>
      </w:r>
    </w:p>
    <w:p w:rsidR="00BB7990" w:rsidRPr="00BB7990" w:rsidRDefault="00BB7990" w:rsidP="00BB7990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 xml:space="preserve">Sternberg’s </w:t>
      </w:r>
      <w:proofErr w:type="spellStart"/>
      <w:r w:rsidRPr="00BB7990">
        <w:rPr>
          <w:rFonts w:ascii="Times New Roman" w:hAnsi="Times New Roman" w:cs="Times New Roman"/>
          <w:b/>
          <w:bCs/>
        </w:rPr>
        <w:t>Triarchic</w:t>
      </w:r>
      <w:proofErr w:type="spellEnd"/>
      <w:r w:rsidRPr="00BB7990">
        <w:rPr>
          <w:rFonts w:ascii="Times New Roman" w:hAnsi="Times New Roman" w:cs="Times New Roman"/>
          <w:b/>
          <w:bCs/>
        </w:rPr>
        <w:t xml:space="preserve"> Theory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Analytical intelligence</w:t>
      </w:r>
      <w:r w:rsidRPr="00BB7990">
        <w:rPr>
          <w:rFonts w:ascii="Times New Roman" w:hAnsi="Times New Roman" w:cs="Times New Roman"/>
        </w:rPr>
        <w:t xml:space="preserve"> (problem-solving).</w:t>
      </w:r>
    </w:p>
    <w:p w:rsidR="00BB7990" w:rsidRPr="00BB7990" w:rsidRDefault="00BB7990" w:rsidP="00BB7990">
      <w:pPr>
        <w:numPr>
          <w:ilvl w:val="1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Creative intelligence</w:t>
      </w:r>
      <w:r w:rsidRPr="00BB7990">
        <w:rPr>
          <w:rFonts w:ascii="Times New Roman" w:hAnsi="Times New Roman" w:cs="Times New Roman"/>
        </w:rPr>
        <w:t xml:space="preserve"> (innovation).</w:t>
      </w:r>
    </w:p>
    <w:p w:rsidR="00BB7990" w:rsidRPr="00BB7990" w:rsidRDefault="00BB7990" w:rsidP="00BB7990">
      <w:pPr>
        <w:numPr>
          <w:ilvl w:val="1"/>
          <w:numId w:val="28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Practical intelligence</w:t>
      </w:r>
      <w:r w:rsidRPr="00BB7990">
        <w:rPr>
          <w:rFonts w:ascii="Times New Roman" w:hAnsi="Times New Roman" w:cs="Times New Roman"/>
        </w:rPr>
        <w:t xml:space="preserve"> (adapting to real-life situations).</w:t>
      </w:r>
    </w:p>
    <w:p w:rsidR="00BB7990" w:rsidRPr="00BB7990" w:rsidRDefault="00BB7990" w:rsidP="00BB7990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Eysenck vs. Big Five Personality Theories</w:t>
      </w:r>
    </w:p>
    <w:p w:rsidR="00BB7990" w:rsidRPr="00BB7990" w:rsidRDefault="00BB7990" w:rsidP="00BB7990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Eysenck’s Theory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 xml:space="preserve">Three dimensions: </w:t>
      </w:r>
      <w:r w:rsidRPr="00BB7990">
        <w:rPr>
          <w:rFonts w:ascii="Times New Roman" w:hAnsi="Times New Roman" w:cs="Times New Roman"/>
          <w:b/>
          <w:bCs/>
        </w:rPr>
        <w:t>Extraversion</w:t>
      </w:r>
      <w:r w:rsidRPr="00BB7990">
        <w:rPr>
          <w:rFonts w:ascii="Times New Roman" w:hAnsi="Times New Roman" w:cs="Times New Roman"/>
        </w:rPr>
        <w:t xml:space="preserve">, </w:t>
      </w:r>
      <w:r w:rsidRPr="00BB7990">
        <w:rPr>
          <w:rFonts w:ascii="Times New Roman" w:hAnsi="Times New Roman" w:cs="Times New Roman"/>
          <w:b/>
          <w:bCs/>
        </w:rPr>
        <w:t>Neuroticism</w:t>
      </w:r>
      <w:r w:rsidRPr="00BB7990">
        <w:rPr>
          <w:rFonts w:ascii="Times New Roman" w:hAnsi="Times New Roman" w:cs="Times New Roman"/>
        </w:rPr>
        <w:t xml:space="preserve">, </w:t>
      </w:r>
      <w:r w:rsidRPr="00BB7990">
        <w:rPr>
          <w:rFonts w:ascii="Times New Roman" w:hAnsi="Times New Roman" w:cs="Times New Roman"/>
          <w:b/>
          <w:bCs/>
        </w:rPr>
        <w:t>Psychoticism</w:t>
      </w:r>
      <w:r w:rsidRPr="00BB7990">
        <w:rPr>
          <w:rFonts w:ascii="Times New Roman" w:hAnsi="Times New Roman" w:cs="Times New Roman"/>
        </w:rPr>
        <w:t>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Personality is biologically based.</w:t>
      </w:r>
    </w:p>
    <w:p w:rsidR="00BB7990" w:rsidRPr="00BB7990" w:rsidRDefault="00BB7990" w:rsidP="00BB7990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Big Five Model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Openness</w:t>
      </w:r>
      <w:r w:rsidRPr="00BB7990">
        <w:rPr>
          <w:rFonts w:ascii="Times New Roman" w:hAnsi="Times New Roman" w:cs="Times New Roman"/>
        </w:rPr>
        <w:t xml:space="preserve"> (curiosity vs. conventionality).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Conscientiousness</w:t>
      </w:r>
      <w:r w:rsidRPr="00BB7990">
        <w:rPr>
          <w:rFonts w:ascii="Times New Roman" w:hAnsi="Times New Roman" w:cs="Times New Roman"/>
        </w:rPr>
        <w:t xml:space="preserve"> (organized vs. careless).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Extraversion</w:t>
      </w:r>
      <w:r w:rsidRPr="00BB7990">
        <w:rPr>
          <w:rFonts w:ascii="Times New Roman" w:hAnsi="Times New Roman" w:cs="Times New Roman"/>
        </w:rPr>
        <w:t xml:space="preserve"> (sociable vs. reserved).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Agreeableness</w:t>
      </w:r>
      <w:r w:rsidRPr="00BB7990">
        <w:rPr>
          <w:rFonts w:ascii="Times New Roman" w:hAnsi="Times New Roman" w:cs="Times New Roman"/>
        </w:rPr>
        <w:t xml:space="preserve"> (compassionate vs. competitive).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Neuroticism</w:t>
      </w:r>
      <w:r w:rsidRPr="00BB7990">
        <w:rPr>
          <w:rFonts w:ascii="Times New Roman" w:hAnsi="Times New Roman" w:cs="Times New Roman"/>
        </w:rPr>
        <w:t xml:space="preserve"> (stable vs. anxious).</w:t>
      </w:r>
    </w:p>
    <w:p w:rsidR="00BB7990" w:rsidRPr="00BB7990" w:rsidRDefault="00BB7990" w:rsidP="00BB7990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  <w:b/>
          <w:bCs/>
        </w:rPr>
        <w:t>Comparison</w:t>
      </w:r>
      <w:r w:rsidRPr="00BB7990">
        <w:rPr>
          <w:rFonts w:ascii="Times New Roman" w:hAnsi="Times New Roman" w:cs="Times New Roman"/>
        </w:rPr>
        <w:t xml:space="preserve">: 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Big Five is broader and more widely used in research.</w:t>
      </w:r>
    </w:p>
    <w:p w:rsidR="00BB7990" w:rsidRPr="00BB7990" w:rsidRDefault="00BB7990" w:rsidP="00BB7990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BB7990">
        <w:rPr>
          <w:rFonts w:ascii="Times New Roman" w:hAnsi="Times New Roman" w:cs="Times New Roman"/>
        </w:rPr>
        <w:t>Eysenck focuses more on biological aspects of personality.</w:t>
      </w:r>
    </w:p>
    <w:p w:rsidR="00BB7990" w:rsidRPr="00BB7990" w:rsidRDefault="00BB7990" w:rsidP="00BB799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B7990" w:rsidRPr="00BB7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662B4"/>
    <w:multiLevelType w:val="multilevel"/>
    <w:tmpl w:val="DF70633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E41B1"/>
    <w:multiLevelType w:val="multilevel"/>
    <w:tmpl w:val="DE6086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A4F61"/>
    <w:multiLevelType w:val="multilevel"/>
    <w:tmpl w:val="DFE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14469E"/>
    <w:multiLevelType w:val="multilevel"/>
    <w:tmpl w:val="C048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410DD"/>
    <w:multiLevelType w:val="multilevel"/>
    <w:tmpl w:val="58E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C23B93"/>
    <w:multiLevelType w:val="multilevel"/>
    <w:tmpl w:val="61A6912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A93ED9"/>
    <w:multiLevelType w:val="multilevel"/>
    <w:tmpl w:val="AE8C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61379"/>
    <w:multiLevelType w:val="multilevel"/>
    <w:tmpl w:val="96AE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85C56"/>
    <w:multiLevelType w:val="multilevel"/>
    <w:tmpl w:val="1068C9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A3F2A"/>
    <w:multiLevelType w:val="multilevel"/>
    <w:tmpl w:val="D49A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8711A"/>
    <w:multiLevelType w:val="multilevel"/>
    <w:tmpl w:val="7CFE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0E403A"/>
    <w:multiLevelType w:val="multilevel"/>
    <w:tmpl w:val="604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96679E"/>
    <w:multiLevelType w:val="multilevel"/>
    <w:tmpl w:val="CF441A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6124C8"/>
    <w:multiLevelType w:val="multilevel"/>
    <w:tmpl w:val="8E6089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32A24"/>
    <w:multiLevelType w:val="multilevel"/>
    <w:tmpl w:val="C50CE3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00A47"/>
    <w:multiLevelType w:val="multilevel"/>
    <w:tmpl w:val="DC3216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0C763B"/>
    <w:multiLevelType w:val="multilevel"/>
    <w:tmpl w:val="FF94569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8923C6"/>
    <w:multiLevelType w:val="multilevel"/>
    <w:tmpl w:val="23D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6066D3"/>
    <w:multiLevelType w:val="multilevel"/>
    <w:tmpl w:val="D8F605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66420"/>
    <w:multiLevelType w:val="multilevel"/>
    <w:tmpl w:val="E3303D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5430C3"/>
    <w:multiLevelType w:val="multilevel"/>
    <w:tmpl w:val="E4EE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5903B6"/>
    <w:multiLevelType w:val="multilevel"/>
    <w:tmpl w:val="FBF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C0744"/>
    <w:multiLevelType w:val="multilevel"/>
    <w:tmpl w:val="B77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0677EE"/>
    <w:multiLevelType w:val="multilevel"/>
    <w:tmpl w:val="6C488CE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D61C4"/>
    <w:multiLevelType w:val="multilevel"/>
    <w:tmpl w:val="BF6E9A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271C46"/>
    <w:multiLevelType w:val="multilevel"/>
    <w:tmpl w:val="C8E4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3879FB"/>
    <w:multiLevelType w:val="multilevel"/>
    <w:tmpl w:val="C63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E7B1A"/>
    <w:multiLevelType w:val="multilevel"/>
    <w:tmpl w:val="BC7C81E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2B2AEE"/>
    <w:multiLevelType w:val="multilevel"/>
    <w:tmpl w:val="52DE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637A5A"/>
    <w:multiLevelType w:val="multilevel"/>
    <w:tmpl w:val="594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2"/>
  </w:num>
  <w:num w:numId="3">
    <w:abstractNumId w:val="19"/>
  </w:num>
  <w:num w:numId="4">
    <w:abstractNumId w:val="20"/>
  </w:num>
  <w:num w:numId="5">
    <w:abstractNumId w:val="15"/>
  </w:num>
  <w:num w:numId="6">
    <w:abstractNumId w:val="25"/>
  </w:num>
  <w:num w:numId="7">
    <w:abstractNumId w:val="1"/>
  </w:num>
  <w:num w:numId="8">
    <w:abstractNumId w:val="29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16"/>
  </w:num>
  <w:num w:numId="14">
    <w:abstractNumId w:val="11"/>
  </w:num>
  <w:num w:numId="15">
    <w:abstractNumId w:val="27"/>
  </w:num>
  <w:num w:numId="16">
    <w:abstractNumId w:val="4"/>
  </w:num>
  <w:num w:numId="17">
    <w:abstractNumId w:val="14"/>
  </w:num>
  <w:num w:numId="18">
    <w:abstractNumId w:val="10"/>
  </w:num>
  <w:num w:numId="19">
    <w:abstractNumId w:val="13"/>
  </w:num>
  <w:num w:numId="20">
    <w:abstractNumId w:val="21"/>
  </w:num>
  <w:num w:numId="21">
    <w:abstractNumId w:val="24"/>
  </w:num>
  <w:num w:numId="22">
    <w:abstractNumId w:val="26"/>
  </w:num>
  <w:num w:numId="23">
    <w:abstractNumId w:val="12"/>
  </w:num>
  <w:num w:numId="24">
    <w:abstractNumId w:val="7"/>
  </w:num>
  <w:num w:numId="25">
    <w:abstractNumId w:val="5"/>
  </w:num>
  <w:num w:numId="26">
    <w:abstractNumId w:val="9"/>
  </w:num>
  <w:num w:numId="27">
    <w:abstractNumId w:val="18"/>
  </w:num>
  <w:num w:numId="28">
    <w:abstractNumId w:val="2"/>
  </w:num>
  <w:num w:numId="29">
    <w:abstractNumId w:val="23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90"/>
    <w:rsid w:val="00B1231D"/>
    <w:rsid w:val="00B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272FF-BEB5-4A2C-B1A2-4E82B790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99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PSYCHOLOGY</dc:creator>
  <cp:keywords/>
  <dc:description/>
  <cp:lastModifiedBy>PSYCHOLOGY</cp:lastModifiedBy>
  <cp:revision>1</cp:revision>
  <dcterms:created xsi:type="dcterms:W3CDTF">2025-03-13T09:34:00Z</dcterms:created>
  <dcterms:modified xsi:type="dcterms:W3CDTF">2025-03-13T09:39:00Z</dcterms:modified>
</cp:coreProperties>
</file>