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9AF7" w14:textId="0DAD7A55" w:rsidR="005D733A" w:rsidRPr="00077742" w:rsidRDefault="005D733A" w:rsidP="00077742">
      <w:pPr>
        <w:jc w:val="center"/>
        <w:rPr>
          <w:rFonts w:ascii="Times New Roman" w:hAnsi="Times New Roman" w:cs="Times New Roman"/>
          <w:b/>
          <w:bCs/>
        </w:rPr>
      </w:pPr>
      <w:r w:rsidRPr="00077742">
        <w:rPr>
          <w:rFonts w:ascii="Times New Roman" w:hAnsi="Times New Roman" w:cs="Times New Roman"/>
          <w:b/>
          <w:bCs/>
        </w:rPr>
        <w:t>ANNA ADARSH COLLEGE FOR WOMEN (AUTONOMOUS)</w:t>
      </w:r>
    </w:p>
    <w:p w14:paraId="0F401C7E" w14:textId="533AD9E2" w:rsidR="005D733A" w:rsidRPr="00077742" w:rsidRDefault="005D733A" w:rsidP="00077742">
      <w:pPr>
        <w:jc w:val="center"/>
        <w:rPr>
          <w:rFonts w:ascii="Times New Roman" w:hAnsi="Times New Roman" w:cs="Times New Roman"/>
          <w:b/>
          <w:bCs/>
        </w:rPr>
      </w:pPr>
      <w:r w:rsidRPr="00077742">
        <w:rPr>
          <w:rFonts w:ascii="Times New Roman" w:hAnsi="Times New Roman" w:cs="Times New Roman"/>
          <w:b/>
          <w:bCs/>
        </w:rPr>
        <w:t>CHENNAI-40.</w:t>
      </w:r>
    </w:p>
    <w:p w14:paraId="4850B116" w14:textId="6AA7EBE9" w:rsidR="00077742" w:rsidRPr="00077742" w:rsidRDefault="00077742" w:rsidP="00077742">
      <w:pPr>
        <w:jc w:val="center"/>
        <w:rPr>
          <w:rFonts w:ascii="Times New Roman" w:hAnsi="Times New Roman" w:cs="Times New Roman"/>
          <w:b/>
          <w:bCs/>
        </w:rPr>
      </w:pPr>
      <w:r w:rsidRPr="00077742">
        <w:rPr>
          <w:rFonts w:ascii="Times New Roman" w:hAnsi="Times New Roman" w:cs="Times New Roman"/>
          <w:b/>
          <w:bCs/>
        </w:rPr>
        <w:t>B.COM END SEMETSER EXAMINATION – APRIL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358"/>
      </w:tblGrid>
      <w:tr w:rsidR="00077742" w:rsidRPr="00077742" w14:paraId="6E1F2EE9" w14:textId="77777777" w:rsidTr="00077742">
        <w:tc>
          <w:tcPr>
            <w:tcW w:w="4531" w:type="dxa"/>
          </w:tcPr>
          <w:p w14:paraId="6060515B" w14:textId="10D12DA4" w:rsidR="00077742" w:rsidRPr="00077742" w:rsidRDefault="004145AC">
            <w:pPr>
              <w:rPr>
                <w:rFonts w:ascii="Times New Roman" w:hAnsi="Times New Roman" w:cs="Times New Roman"/>
                <w:b/>
                <w:bCs/>
              </w:rPr>
            </w:pPr>
            <w:r w:rsidRPr="00077742">
              <w:rPr>
                <w:rFonts w:ascii="Times New Roman" w:hAnsi="Times New Roman" w:cs="Times New Roman"/>
                <w:b/>
                <w:bCs/>
              </w:rPr>
              <w:t xml:space="preserve">Programme. </w:t>
            </w:r>
            <w:proofErr w:type="gramStart"/>
            <w:r w:rsidRPr="00077742">
              <w:rPr>
                <w:rFonts w:ascii="Times New Roman" w:hAnsi="Times New Roman" w:cs="Times New Roman"/>
                <w:b/>
                <w:bCs/>
              </w:rPr>
              <w:t>B.Com</w:t>
            </w:r>
            <w:proofErr w:type="gramEnd"/>
            <w:r w:rsidRPr="00077742">
              <w:rPr>
                <w:rFonts w:ascii="Times New Roman" w:hAnsi="Times New Roman" w:cs="Times New Roman"/>
                <w:b/>
                <w:bCs/>
              </w:rPr>
              <w:t xml:space="preserve"> General </w:t>
            </w:r>
          </w:p>
        </w:tc>
        <w:tc>
          <w:tcPr>
            <w:tcW w:w="2127" w:type="dxa"/>
          </w:tcPr>
          <w:p w14:paraId="6A1E065E" w14:textId="396A5ECA" w:rsidR="00077742" w:rsidRPr="00077742" w:rsidRDefault="004145AC">
            <w:pPr>
              <w:rPr>
                <w:rFonts w:ascii="Times New Roman" w:hAnsi="Times New Roman" w:cs="Times New Roman"/>
                <w:b/>
                <w:bCs/>
              </w:rPr>
            </w:pPr>
            <w:r w:rsidRPr="00077742">
              <w:rPr>
                <w:rFonts w:ascii="Times New Roman" w:hAnsi="Times New Roman" w:cs="Times New Roman"/>
                <w:b/>
                <w:bCs/>
              </w:rPr>
              <w:t xml:space="preserve">Batch: </w:t>
            </w:r>
          </w:p>
        </w:tc>
        <w:tc>
          <w:tcPr>
            <w:tcW w:w="2358" w:type="dxa"/>
          </w:tcPr>
          <w:p w14:paraId="1CE73D16" w14:textId="3BE1A226" w:rsidR="00077742" w:rsidRPr="00077742" w:rsidRDefault="004145AC">
            <w:pPr>
              <w:rPr>
                <w:rFonts w:ascii="Times New Roman" w:hAnsi="Times New Roman" w:cs="Times New Roman"/>
                <w:b/>
                <w:bCs/>
              </w:rPr>
            </w:pPr>
            <w:r w:rsidRPr="00077742">
              <w:rPr>
                <w:rFonts w:ascii="Times New Roman" w:hAnsi="Times New Roman" w:cs="Times New Roman"/>
                <w:b/>
                <w:bCs/>
              </w:rPr>
              <w:t>Semester – 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077742" w:rsidRPr="00077742" w14:paraId="5614FA66" w14:textId="77777777" w:rsidTr="00077742">
        <w:tc>
          <w:tcPr>
            <w:tcW w:w="4531" w:type="dxa"/>
          </w:tcPr>
          <w:p w14:paraId="6CABF061" w14:textId="046DA29E" w:rsidR="00077742" w:rsidRPr="00077742" w:rsidRDefault="004145AC">
            <w:pPr>
              <w:rPr>
                <w:rFonts w:ascii="Times New Roman" w:hAnsi="Times New Roman" w:cs="Times New Roman"/>
                <w:b/>
                <w:bCs/>
              </w:rPr>
            </w:pPr>
            <w:r w:rsidRPr="00077742">
              <w:rPr>
                <w:rFonts w:ascii="Times New Roman" w:hAnsi="Times New Roman" w:cs="Times New Roman"/>
                <w:b/>
                <w:bCs/>
              </w:rPr>
              <w:t>Course Title: Financial Accounting – 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4485" w:type="dxa"/>
            <w:gridSpan w:val="2"/>
          </w:tcPr>
          <w:p w14:paraId="6AF1B761" w14:textId="4C051086" w:rsidR="00077742" w:rsidRPr="00077742" w:rsidRDefault="004145AC">
            <w:pPr>
              <w:rPr>
                <w:rFonts w:ascii="Times New Roman" w:hAnsi="Times New Roman" w:cs="Times New Roman"/>
                <w:b/>
                <w:bCs/>
              </w:rPr>
            </w:pPr>
            <w:r w:rsidRPr="00077742">
              <w:rPr>
                <w:rFonts w:ascii="Times New Roman" w:hAnsi="Times New Roman" w:cs="Times New Roman"/>
                <w:b/>
                <w:bCs/>
              </w:rPr>
              <w:t xml:space="preserve">Course Code: </w:t>
            </w:r>
          </w:p>
        </w:tc>
      </w:tr>
      <w:tr w:rsidR="00077742" w:rsidRPr="00077742" w14:paraId="4601FAB6" w14:textId="77777777" w:rsidTr="00F02F87">
        <w:tc>
          <w:tcPr>
            <w:tcW w:w="4531" w:type="dxa"/>
          </w:tcPr>
          <w:p w14:paraId="7DD70620" w14:textId="0BE18D97" w:rsidR="00077742" w:rsidRPr="00077742" w:rsidRDefault="004145AC">
            <w:pPr>
              <w:rPr>
                <w:rFonts w:ascii="Times New Roman" w:hAnsi="Times New Roman" w:cs="Times New Roman"/>
                <w:b/>
                <w:bCs/>
              </w:rPr>
            </w:pPr>
            <w:r w:rsidRPr="00077742">
              <w:rPr>
                <w:rFonts w:ascii="Times New Roman" w:hAnsi="Times New Roman" w:cs="Times New Roman"/>
                <w:b/>
                <w:bCs/>
              </w:rPr>
              <w:t xml:space="preserve">Duration – 3 Hours </w:t>
            </w:r>
          </w:p>
        </w:tc>
        <w:tc>
          <w:tcPr>
            <w:tcW w:w="4485" w:type="dxa"/>
            <w:gridSpan w:val="2"/>
          </w:tcPr>
          <w:p w14:paraId="19860888" w14:textId="41612A02" w:rsidR="00077742" w:rsidRPr="00077742" w:rsidRDefault="004145AC">
            <w:pPr>
              <w:rPr>
                <w:rFonts w:ascii="Times New Roman" w:hAnsi="Times New Roman" w:cs="Times New Roman"/>
                <w:b/>
                <w:bCs/>
              </w:rPr>
            </w:pPr>
            <w:r w:rsidRPr="00077742">
              <w:rPr>
                <w:rFonts w:ascii="Times New Roman" w:hAnsi="Times New Roman" w:cs="Times New Roman"/>
                <w:b/>
                <w:bCs/>
              </w:rPr>
              <w:t xml:space="preserve">Max </w:t>
            </w:r>
            <w:proofErr w:type="gramStart"/>
            <w:r w:rsidRPr="00077742">
              <w:rPr>
                <w:rFonts w:ascii="Times New Roman" w:hAnsi="Times New Roman" w:cs="Times New Roman"/>
                <w:b/>
                <w:bCs/>
              </w:rPr>
              <w:t>Marks :</w:t>
            </w:r>
            <w:proofErr w:type="gramEnd"/>
            <w:r w:rsidRPr="00077742">
              <w:rPr>
                <w:rFonts w:ascii="Times New Roman" w:hAnsi="Times New Roman" w:cs="Times New Roman"/>
                <w:b/>
                <w:bCs/>
              </w:rPr>
              <w:t xml:space="preserve"> 75</w:t>
            </w:r>
          </w:p>
        </w:tc>
      </w:tr>
    </w:tbl>
    <w:p w14:paraId="55249263" w14:textId="77777777" w:rsidR="00077742" w:rsidRDefault="000777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67EE7C" w14:textId="69A83D79" w:rsidR="005D733A" w:rsidRPr="00077742" w:rsidRDefault="005D733A" w:rsidP="00C86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011">
        <w:rPr>
          <w:rFonts w:ascii="Times New Roman" w:hAnsi="Times New Roman" w:cs="Times New Roman"/>
          <w:b/>
          <w:bCs/>
          <w:sz w:val="24"/>
          <w:szCs w:val="24"/>
        </w:rPr>
        <w:t>Section A (10*2=20 Marks)</w:t>
      </w:r>
      <w:r w:rsidR="00C8601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86011">
        <w:rPr>
          <w:rFonts w:ascii="Times New Roman" w:hAnsi="Times New Roman" w:cs="Times New Roman"/>
          <w:b/>
          <w:bCs/>
          <w:sz w:val="24"/>
          <w:szCs w:val="24"/>
        </w:rPr>
        <w:t>Answer Any TEN Questions</w:t>
      </w:r>
    </w:p>
    <w:p w14:paraId="022D76CD" w14:textId="522CFEB0" w:rsidR="00FD5A59" w:rsidRDefault="00FD5A59" w:rsidP="005D73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year Int – Rs.1,250; II year – Rs.833; III year – Rs.417</w:t>
      </w:r>
    </w:p>
    <w:p w14:paraId="51A67021" w14:textId="2CE7E5EA" w:rsidR="00FD5A59" w:rsidRDefault="00FD5A59" w:rsidP="00FD5A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 –</w:t>
      </w:r>
      <w:r w:rsidR="00775A94">
        <w:rPr>
          <w:rFonts w:ascii="Times New Roman" w:hAnsi="Times New Roman" w:cs="Times New Roman"/>
          <w:sz w:val="24"/>
          <w:szCs w:val="24"/>
        </w:rPr>
        <w:t xml:space="preserve">2017 </w:t>
      </w:r>
      <w:proofErr w:type="gramStart"/>
      <w:r w:rsidR="00775A9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Rs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775A9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00; </w:t>
      </w:r>
      <w:r w:rsidR="00775A94">
        <w:rPr>
          <w:rFonts w:ascii="Times New Roman" w:hAnsi="Times New Roman" w:cs="Times New Roman"/>
          <w:sz w:val="24"/>
          <w:szCs w:val="24"/>
        </w:rPr>
        <w:t xml:space="preserve">2018 - </w:t>
      </w:r>
      <w:r>
        <w:rPr>
          <w:rFonts w:ascii="Times New Roman" w:hAnsi="Times New Roman" w:cs="Times New Roman"/>
          <w:sz w:val="24"/>
          <w:szCs w:val="24"/>
        </w:rPr>
        <w:t>Rs.</w:t>
      </w:r>
      <w:r w:rsidR="00775A94">
        <w:rPr>
          <w:rFonts w:ascii="Times New Roman" w:hAnsi="Times New Roman" w:cs="Times New Roman"/>
          <w:sz w:val="24"/>
          <w:szCs w:val="24"/>
        </w:rPr>
        <w:t>750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775A94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– Rs.400; </w:t>
      </w:r>
      <w:r w:rsidR="00775A94">
        <w:rPr>
          <w:rFonts w:ascii="Times New Roman" w:hAnsi="Times New Roman" w:cs="Times New Roman"/>
          <w:sz w:val="24"/>
          <w:szCs w:val="24"/>
        </w:rPr>
        <w:t xml:space="preserve">Cash Price </w:t>
      </w:r>
      <w:r>
        <w:rPr>
          <w:rFonts w:ascii="Times New Roman" w:hAnsi="Times New Roman" w:cs="Times New Roman"/>
          <w:sz w:val="24"/>
          <w:szCs w:val="24"/>
        </w:rPr>
        <w:t xml:space="preserve"> – Rs.200</w:t>
      </w:r>
      <w:r w:rsidR="00775A94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867F6" w14:textId="748A6B0E" w:rsidR="009C2D4D" w:rsidRDefault="009C2D4D" w:rsidP="009C2D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>List out the objectives of branch accounts.</w:t>
      </w:r>
    </w:p>
    <w:p w14:paraId="344A449C" w14:textId="77777777" w:rsidR="00C55D28" w:rsidRDefault="00C55D28" w:rsidP="00C55D28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Profit and loss of each branch can be found out </w:t>
      </w:r>
    </w:p>
    <w:p w14:paraId="2036D869" w14:textId="77777777" w:rsidR="00C55D28" w:rsidRDefault="00C55D28" w:rsidP="00C55D28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Helps in controlling branches </w:t>
      </w:r>
    </w:p>
    <w:p w14:paraId="7318EF69" w14:textId="77777777" w:rsidR="00C55D28" w:rsidRDefault="00C55D28" w:rsidP="00C55D28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Actual financial position can be found out </w:t>
      </w:r>
    </w:p>
    <w:p w14:paraId="1EA582FC" w14:textId="77777777" w:rsidR="00C55D28" w:rsidRDefault="00C55D28" w:rsidP="00C55D28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Branch requirements can be estimated </w:t>
      </w:r>
    </w:p>
    <w:p w14:paraId="4E9ED07E" w14:textId="77777777" w:rsidR="00C55D28" w:rsidRDefault="00C55D28" w:rsidP="00C55D28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Efficiency of the branch can be estimated </w:t>
      </w:r>
    </w:p>
    <w:p w14:paraId="38818D1D" w14:textId="77777777" w:rsidR="00C55D28" w:rsidRPr="00211A2B" w:rsidRDefault="00C55D28" w:rsidP="00C55D2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11A2B">
        <w:rPr>
          <w:rFonts w:ascii="Times New Roman" w:hAnsi="Times New Roman"/>
          <w:sz w:val="24"/>
          <w:szCs w:val="24"/>
        </w:rPr>
        <w:t xml:space="preserve">Share of indirect Expenses – A – Rs.2,900; B – Rs. 2,400; C – Rs.1,900; D – Rs. 1,400; E – Rs. 3,400 </w:t>
      </w:r>
    </w:p>
    <w:p w14:paraId="3034ED04" w14:textId="16DFF471" w:rsidR="00211A2B" w:rsidRDefault="00211A2B" w:rsidP="00026BD0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Average Profit – Rs.12,000; Goodwill – Rs.60,000 </w:t>
      </w:r>
    </w:p>
    <w:p w14:paraId="49F55275" w14:textId="77777777" w:rsidR="00211A2B" w:rsidRDefault="00211A2B" w:rsidP="00211A2B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Cash A/c Dr 2,000 </w:t>
      </w:r>
    </w:p>
    <w:p w14:paraId="63692DE9" w14:textId="77777777" w:rsidR="00211A2B" w:rsidRDefault="00211A2B" w:rsidP="00211A2B">
      <w:pPr>
        <w:spacing w:after="0" w:line="276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Goodwill A/c 2,000</w:t>
      </w:r>
    </w:p>
    <w:p w14:paraId="59F748DD" w14:textId="77777777" w:rsidR="00211A2B" w:rsidRDefault="00211A2B" w:rsidP="00211A2B">
      <w:pPr>
        <w:spacing w:after="0"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Goodwill A/c Dr 2,000</w:t>
      </w:r>
    </w:p>
    <w:p w14:paraId="7EB32B6F" w14:textId="77777777" w:rsidR="00211A2B" w:rsidRDefault="00211A2B" w:rsidP="00211A2B">
      <w:pPr>
        <w:spacing w:after="0" w:line="276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 X Capital A/c </w:t>
      </w:r>
      <w:r>
        <w:rPr>
          <w:rFonts w:ascii="Times New Roman" w:hAnsi="Times New Roman" w:cs="Times New Roman"/>
          <w:bCs/>
          <w:sz w:val="24"/>
          <w:szCs w:val="24"/>
        </w:rPr>
        <w:tab/>
        <w:t>1,800</w:t>
      </w:r>
    </w:p>
    <w:p w14:paraId="3A9649C5" w14:textId="77777777" w:rsidR="00211A2B" w:rsidRDefault="00211A2B" w:rsidP="00211A2B">
      <w:pPr>
        <w:spacing w:after="0" w:line="276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 Y ‘s Capital A/c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ab/>
        <w:t xml:space="preserve">  200</w:t>
      </w:r>
      <w:proofErr w:type="gramEnd"/>
    </w:p>
    <w:p w14:paraId="0F1A3192" w14:textId="77777777" w:rsidR="00211A2B" w:rsidRDefault="00211A2B" w:rsidP="00211A2B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0027E">
        <w:rPr>
          <w:rFonts w:ascii="Times New Roman" w:hAnsi="Times New Roman" w:cs="Times New Roman"/>
          <w:bCs/>
          <w:sz w:val="24"/>
          <w:szCs w:val="24"/>
        </w:rPr>
        <w:t xml:space="preserve">List out the different modes of dissolution of partnership </w:t>
      </w:r>
    </w:p>
    <w:p w14:paraId="7AEC6123" w14:textId="77777777" w:rsidR="00211A2B" w:rsidRDefault="00211A2B" w:rsidP="00211A2B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Dissolution by agreement </w:t>
      </w:r>
    </w:p>
    <w:p w14:paraId="59577745" w14:textId="77777777" w:rsidR="00211A2B" w:rsidRDefault="00211A2B" w:rsidP="00211A2B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Compulsory dissolution </w:t>
      </w:r>
    </w:p>
    <w:p w14:paraId="0B878024" w14:textId="77777777" w:rsidR="00211A2B" w:rsidRDefault="00211A2B" w:rsidP="00211A2B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Dissolution on happening of certain events </w:t>
      </w:r>
    </w:p>
    <w:p w14:paraId="684B9208" w14:textId="77777777" w:rsidR="00211A2B" w:rsidRDefault="00211A2B" w:rsidP="00211A2B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Dissolution by notice </w:t>
      </w:r>
    </w:p>
    <w:p w14:paraId="47046818" w14:textId="362E3C83" w:rsidR="00211A2B" w:rsidRPr="00051CC4" w:rsidRDefault="00211A2B" w:rsidP="00211A2B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Dissolution by court </w:t>
      </w:r>
    </w:p>
    <w:p w14:paraId="0ECD860F" w14:textId="77777777" w:rsidR="00211A2B" w:rsidRDefault="00211A2B" w:rsidP="00211A2B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Absolute surplus capital – Rs. 6,667 </w:t>
      </w:r>
    </w:p>
    <w:p w14:paraId="7D9CB3A7" w14:textId="77777777" w:rsidR="00211A2B" w:rsidRDefault="00211A2B" w:rsidP="00211A2B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0027E">
        <w:rPr>
          <w:rFonts w:ascii="Times New Roman" w:hAnsi="Times New Roman" w:cs="Times New Roman"/>
          <w:bCs/>
          <w:sz w:val="24"/>
          <w:szCs w:val="24"/>
        </w:rPr>
        <w:t xml:space="preserve">Define the term Accounting Standard </w:t>
      </w:r>
    </w:p>
    <w:p w14:paraId="6A0D6780" w14:textId="24980E31" w:rsidR="00A95508" w:rsidRPr="00211A2B" w:rsidRDefault="00211A2B" w:rsidP="00211A2B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Written statements issued from time to time by institutions of the accounting profession in which it has sufficient involvement, and which are established expressly for this purpose. </w:t>
      </w:r>
    </w:p>
    <w:p w14:paraId="1F488B8B" w14:textId="3411155B" w:rsidR="00A95508" w:rsidRDefault="00534E01" w:rsidP="00026BD0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51CC4">
        <w:rPr>
          <w:rFonts w:ascii="Times New Roman" w:hAnsi="Times New Roman" w:cs="Times New Roman"/>
          <w:bCs/>
          <w:sz w:val="24"/>
          <w:szCs w:val="24"/>
        </w:rPr>
        <w:t xml:space="preserve">Discuss the </w:t>
      </w:r>
      <w:r w:rsidR="00A95508" w:rsidRPr="00051CC4">
        <w:rPr>
          <w:rFonts w:ascii="Times New Roman" w:hAnsi="Times New Roman" w:cs="Times New Roman"/>
          <w:bCs/>
          <w:sz w:val="24"/>
          <w:szCs w:val="24"/>
        </w:rPr>
        <w:t xml:space="preserve">objectives of IFRS </w:t>
      </w:r>
    </w:p>
    <w:p w14:paraId="341D2A1C" w14:textId="77777777" w:rsidR="00211A2B" w:rsidRDefault="00211A2B" w:rsidP="00211A2B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Suggest areas in which AS needs to be developed</w:t>
      </w:r>
    </w:p>
    <w:p w14:paraId="5DE555BA" w14:textId="77777777" w:rsidR="00211A2B" w:rsidRDefault="00211A2B" w:rsidP="00211A2B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Formulate AS to assist the council</w:t>
      </w:r>
    </w:p>
    <w:p w14:paraId="4216AD71" w14:textId="77777777" w:rsidR="00211A2B" w:rsidRDefault="00211A2B" w:rsidP="00211A2B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 review at regular intervals if necessary </w:t>
      </w:r>
    </w:p>
    <w:p w14:paraId="1C48E8F1" w14:textId="5A8C8254" w:rsidR="00211A2B" w:rsidRPr="00211A2B" w:rsidRDefault="00211A2B" w:rsidP="00211A2B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To provide from time-to-time interpretation and guidance on AS </w:t>
      </w:r>
    </w:p>
    <w:p w14:paraId="1085A5B8" w14:textId="77777777" w:rsidR="00211A2B" w:rsidRDefault="00211A2B" w:rsidP="00211A2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load Rs. 40,000 [ 2,00,000 * 25/125]</w:t>
      </w:r>
    </w:p>
    <w:p w14:paraId="3051709E" w14:textId="77777777" w:rsidR="000D4733" w:rsidRDefault="000D4733" w:rsidP="000D4733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5878F" w14:textId="0C49B59A" w:rsidR="00547C0A" w:rsidRPr="000D4733" w:rsidRDefault="000D4733" w:rsidP="00547C0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733">
        <w:rPr>
          <w:rFonts w:ascii="Times New Roman" w:hAnsi="Times New Roman" w:cs="Times New Roman"/>
          <w:b/>
          <w:bCs/>
          <w:sz w:val="24"/>
          <w:szCs w:val="24"/>
        </w:rPr>
        <w:lastRenderedPageBreak/>
        <w:t>J</w:t>
      </w:r>
      <w:r w:rsidR="004C5A27" w:rsidRPr="000D4733">
        <w:rPr>
          <w:rFonts w:ascii="Times New Roman" w:hAnsi="Times New Roman" w:cs="Times New Roman"/>
          <w:b/>
          <w:bCs/>
          <w:sz w:val="24"/>
          <w:szCs w:val="24"/>
        </w:rPr>
        <w:t xml:space="preserve">ournal entries </w:t>
      </w:r>
    </w:p>
    <w:p w14:paraId="0A44E1C6" w14:textId="101C026D" w:rsidR="004C5A27" w:rsidRPr="000D4733" w:rsidRDefault="004C5A27" w:rsidP="004C5A2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33">
        <w:rPr>
          <w:rFonts w:ascii="Times New Roman" w:hAnsi="Times New Roman" w:cs="Times New Roman"/>
          <w:sz w:val="24"/>
          <w:szCs w:val="24"/>
        </w:rPr>
        <w:t>Unrecorded assets realised Rs.5,000</w:t>
      </w:r>
    </w:p>
    <w:p w14:paraId="6085B2A7" w14:textId="110CAD0A" w:rsidR="000D4733" w:rsidRPr="000D4733" w:rsidRDefault="000D4733" w:rsidP="000D4733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D4733">
        <w:rPr>
          <w:rFonts w:ascii="Times New Roman" w:hAnsi="Times New Roman" w:cs="Times New Roman"/>
          <w:sz w:val="24"/>
          <w:szCs w:val="24"/>
        </w:rPr>
        <w:t>Cash a/c Dr 5,000</w:t>
      </w:r>
    </w:p>
    <w:p w14:paraId="5A0CD8A8" w14:textId="2AD86697" w:rsidR="000D4733" w:rsidRPr="000D4733" w:rsidRDefault="000D4733" w:rsidP="000D4733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D4733">
        <w:rPr>
          <w:rFonts w:ascii="Times New Roman" w:hAnsi="Times New Roman" w:cs="Times New Roman"/>
          <w:sz w:val="24"/>
          <w:szCs w:val="24"/>
        </w:rPr>
        <w:tab/>
        <w:t>To Realisation a/c 5,000</w:t>
      </w:r>
    </w:p>
    <w:p w14:paraId="17384CC1" w14:textId="092EEE8F" w:rsidR="004C5A27" w:rsidRPr="000D4733" w:rsidRDefault="004C5A27" w:rsidP="004C5A2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33">
        <w:rPr>
          <w:rFonts w:ascii="Times New Roman" w:hAnsi="Times New Roman" w:cs="Times New Roman"/>
          <w:sz w:val="24"/>
          <w:szCs w:val="24"/>
        </w:rPr>
        <w:t>Unrecorded liability paid Rs.3,000</w:t>
      </w:r>
    </w:p>
    <w:p w14:paraId="394C29A5" w14:textId="475C4EC6" w:rsidR="000D4733" w:rsidRPr="000D4733" w:rsidRDefault="000D4733" w:rsidP="000D4733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D4733">
        <w:rPr>
          <w:rFonts w:ascii="Times New Roman" w:hAnsi="Times New Roman" w:cs="Times New Roman"/>
          <w:sz w:val="24"/>
          <w:szCs w:val="24"/>
        </w:rPr>
        <w:t>Realisation a/c Dr 3,000</w:t>
      </w:r>
    </w:p>
    <w:p w14:paraId="013844FE" w14:textId="151BB38E" w:rsidR="000D4733" w:rsidRPr="000D4733" w:rsidRDefault="000D4733" w:rsidP="000D4733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D4733">
        <w:rPr>
          <w:rFonts w:ascii="Times New Roman" w:hAnsi="Times New Roman" w:cs="Times New Roman"/>
          <w:sz w:val="24"/>
          <w:szCs w:val="24"/>
        </w:rPr>
        <w:tab/>
        <w:t>To Cash a/c 3,000</w:t>
      </w:r>
    </w:p>
    <w:p w14:paraId="75260033" w14:textId="1D0A4381" w:rsidR="004C5A27" w:rsidRPr="000D4733" w:rsidRDefault="004C5A27" w:rsidP="004C5A2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33">
        <w:rPr>
          <w:rFonts w:ascii="Times New Roman" w:hAnsi="Times New Roman" w:cs="Times New Roman"/>
          <w:sz w:val="24"/>
          <w:szCs w:val="24"/>
        </w:rPr>
        <w:t>A liability taken over by a partner “X” Rs.8,000.</w:t>
      </w:r>
    </w:p>
    <w:p w14:paraId="189DA2CD" w14:textId="139AEF58" w:rsidR="000D4733" w:rsidRPr="000D4733" w:rsidRDefault="000D4733" w:rsidP="000D4733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D4733">
        <w:rPr>
          <w:rFonts w:ascii="Times New Roman" w:hAnsi="Times New Roman" w:cs="Times New Roman"/>
          <w:sz w:val="24"/>
          <w:szCs w:val="24"/>
        </w:rPr>
        <w:t>Realisation a/c Dr 8,000</w:t>
      </w:r>
    </w:p>
    <w:p w14:paraId="62786EC9" w14:textId="75F628D4" w:rsidR="000D4733" w:rsidRPr="000D4733" w:rsidRDefault="000D4733" w:rsidP="000D4733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D4733">
        <w:rPr>
          <w:rFonts w:ascii="Times New Roman" w:hAnsi="Times New Roman" w:cs="Times New Roman"/>
          <w:sz w:val="24"/>
          <w:szCs w:val="24"/>
        </w:rPr>
        <w:tab/>
        <w:t xml:space="preserve">X’s capital a/c </w:t>
      </w:r>
    </w:p>
    <w:p w14:paraId="26F94C2A" w14:textId="77777777" w:rsidR="005D733A" w:rsidRPr="00051CC4" w:rsidRDefault="005D733A">
      <w:pPr>
        <w:rPr>
          <w:rFonts w:ascii="Times New Roman" w:hAnsi="Times New Roman" w:cs="Times New Roman"/>
          <w:sz w:val="24"/>
          <w:szCs w:val="24"/>
        </w:rPr>
      </w:pPr>
    </w:p>
    <w:p w14:paraId="5117E0B3" w14:textId="5C629E3F" w:rsidR="005D733A" w:rsidRDefault="005D733A" w:rsidP="00AF34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t>Section B (5*5=25 Marks)</w:t>
      </w:r>
      <w:r w:rsidR="00AF342E" w:rsidRPr="00051CC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051CC4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p w14:paraId="5352B393" w14:textId="3361B99D" w:rsidR="00016AA4" w:rsidRPr="00016AA4" w:rsidRDefault="00016AA4" w:rsidP="00016A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Interest calculation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440"/>
        <w:gridCol w:w="1620"/>
        <w:gridCol w:w="1620"/>
        <w:gridCol w:w="1800"/>
      </w:tblGrid>
      <w:tr w:rsidR="00016AA4" w:rsidRPr="000D4EFB" w14:paraId="207F3FD7" w14:textId="77777777" w:rsidTr="00D576BB">
        <w:trPr>
          <w:trHeight w:val="548"/>
        </w:trPr>
        <w:tc>
          <w:tcPr>
            <w:tcW w:w="1980" w:type="dxa"/>
          </w:tcPr>
          <w:p w14:paraId="12618D13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Particulars</w:t>
            </w:r>
          </w:p>
          <w:p w14:paraId="436DC9F3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5E94405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 xml:space="preserve">Cash </w:t>
            </w:r>
            <w:proofErr w:type="gramStart"/>
            <w:r w:rsidRPr="000D4EFB">
              <w:rPr>
                <w:rFonts w:ascii="Times New Roman" w:hAnsi="Times New Roman"/>
                <w:sz w:val="24"/>
                <w:szCs w:val="24"/>
              </w:rPr>
              <w:t>Price(</w:t>
            </w:r>
            <w:proofErr w:type="gramEnd"/>
            <w:r w:rsidRPr="000D4EFB">
              <w:rPr>
                <w:rFonts w:ascii="Times New Roman" w:hAnsi="Times New Roman"/>
                <w:sz w:val="24"/>
                <w:szCs w:val="24"/>
              </w:rPr>
              <w:t>Rs.)</w:t>
            </w:r>
          </w:p>
        </w:tc>
        <w:tc>
          <w:tcPr>
            <w:tcW w:w="1620" w:type="dxa"/>
          </w:tcPr>
          <w:p w14:paraId="40E35E5D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EFB">
              <w:rPr>
                <w:rFonts w:ascii="Times New Roman" w:hAnsi="Times New Roman"/>
                <w:sz w:val="24"/>
                <w:szCs w:val="24"/>
              </w:rPr>
              <w:t>Installment</w:t>
            </w:r>
            <w:proofErr w:type="spellEnd"/>
          </w:p>
          <w:p w14:paraId="6DA7FADC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Rs.</w:t>
            </w:r>
          </w:p>
        </w:tc>
        <w:tc>
          <w:tcPr>
            <w:tcW w:w="1620" w:type="dxa"/>
          </w:tcPr>
          <w:p w14:paraId="604FCB65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Interest</w:t>
            </w:r>
          </w:p>
          <w:p w14:paraId="703ADD18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Rs.</w:t>
            </w:r>
          </w:p>
        </w:tc>
        <w:tc>
          <w:tcPr>
            <w:tcW w:w="1800" w:type="dxa"/>
          </w:tcPr>
          <w:p w14:paraId="1D40E824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Cash price</w:t>
            </w:r>
          </w:p>
          <w:p w14:paraId="5E1681D2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Rs.</w:t>
            </w:r>
          </w:p>
        </w:tc>
      </w:tr>
      <w:tr w:rsidR="00016AA4" w:rsidRPr="000D4EFB" w14:paraId="63C88235" w14:textId="77777777" w:rsidTr="00D576BB">
        <w:trPr>
          <w:trHeight w:val="435"/>
        </w:trPr>
        <w:tc>
          <w:tcPr>
            <w:tcW w:w="1980" w:type="dxa"/>
            <w:vMerge w:val="restart"/>
          </w:tcPr>
          <w:p w14:paraId="4CC0D9D2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712868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Down Payment</w:t>
            </w:r>
          </w:p>
          <w:p w14:paraId="1927CC77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DBAAED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</w:t>
            </w:r>
            <w:r w:rsidRPr="000D4EFB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0D4EFB">
              <w:rPr>
                <w:rFonts w:ascii="Times New Roman" w:hAnsi="Times New Roman"/>
                <w:sz w:val="24"/>
                <w:szCs w:val="24"/>
              </w:rPr>
              <w:t>Installment</w:t>
            </w:r>
          </w:p>
          <w:p w14:paraId="54391AB1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C1D4EA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2</w:t>
            </w:r>
            <w:r w:rsidRPr="000D4EFB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0D4EFB">
              <w:rPr>
                <w:rFonts w:ascii="Times New Roman" w:hAnsi="Times New Roman"/>
                <w:sz w:val="24"/>
                <w:szCs w:val="24"/>
              </w:rPr>
              <w:t>Installment</w:t>
            </w:r>
          </w:p>
          <w:p w14:paraId="0011DBF8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306D18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</w:t>
            </w:r>
            <w:r w:rsidRPr="000D4EFB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0D4EFB">
              <w:rPr>
                <w:rFonts w:ascii="Times New Roman" w:hAnsi="Times New Roman"/>
                <w:sz w:val="24"/>
                <w:szCs w:val="24"/>
              </w:rPr>
              <w:t>Installment</w:t>
            </w:r>
          </w:p>
          <w:p w14:paraId="04D60DD0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2DC8861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37,250</w:t>
            </w:r>
          </w:p>
          <w:p w14:paraId="0168C457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1620" w:type="dxa"/>
          </w:tcPr>
          <w:p w14:paraId="2B40DB94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34896A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1620" w:type="dxa"/>
          </w:tcPr>
          <w:p w14:paraId="6488AC3E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44AB00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14:paraId="67610F17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8CDB5F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016AA4" w:rsidRPr="000D4EFB" w14:paraId="74A3E110" w14:textId="77777777" w:rsidTr="00D576BB">
        <w:trPr>
          <w:trHeight w:val="405"/>
        </w:trPr>
        <w:tc>
          <w:tcPr>
            <w:tcW w:w="1980" w:type="dxa"/>
            <w:vMerge/>
          </w:tcPr>
          <w:p w14:paraId="1E381C06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97D3D1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27,250</w:t>
            </w:r>
          </w:p>
          <w:p w14:paraId="00A5D744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8,637</w:t>
            </w:r>
          </w:p>
        </w:tc>
        <w:tc>
          <w:tcPr>
            <w:tcW w:w="1620" w:type="dxa"/>
          </w:tcPr>
          <w:p w14:paraId="753FF31D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5E8E35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1620" w:type="dxa"/>
          </w:tcPr>
          <w:p w14:paraId="13825136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7242D0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1,363</w:t>
            </w:r>
          </w:p>
        </w:tc>
        <w:tc>
          <w:tcPr>
            <w:tcW w:w="1800" w:type="dxa"/>
          </w:tcPr>
          <w:p w14:paraId="7F79CFE5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297614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8,637</w:t>
            </w:r>
          </w:p>
        </w:tc>
      </w:tr>
      <w:tr w:rsidR="00016AA4" w:rsidRPr="000D4EFB" w14:paraId="1C2B6BA0" w14:textId="77777777" w:rsidTr="00D576BB">
        <w:trPr>
          <w:trHeight w:val="570"/>
        </w:trPr>
        <w:tc>
          <w:tcPr>
            <w:tcW w:w="1980" w:type="dxa"/>
            <w:vMerge/>
          </w:tcPr>
          <w:p w14:paraId="4DFE1022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BDC2CB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18,613</w:t>
            </w:r>
          </w:p>
          <w:p w14:paraId="58E6A270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9,069</w:t>
            </w:r>
          </w:p>
        </w:tc>
        <w:tc>
          <w:tcPr>
            <w:tcW w:w="1620" w:type="dxa"/>
          </w:tcPr>
          <w:p w14:paraId="22F28179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5DD02E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1620" w:type="dxa"/>
          </w:tcPr>
          <w:p w14:paraId="46084AA7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24CF9F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800" w:type="dxa"/>
          </w:tcPr>
          <w:p w14:paraId="6A3DD044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6BA1CF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9,069</w:t>
            </w:r>
          </w:p>
        </w:tc>
      </w:tr>
      <w:tr w:rsidR="00016AA4" w:rsidRPr="000D4EFB" w14:paraId="3871DA37" w14:textId="77777777" w:rsidTr="00D576BB">
        <w:trPr>
          <w:trHeight w:val="510"/>
        </w:trPr>
        <w:tc>
          <w:tcPr>
            <w:tcW w:w="1980" w:type="dxa"/>
            <w:vMerge/>
          </w:tcPr>
          <w:p w14:paraId="48CCA268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7F3BFB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9,544</w:t>
            </w:r>
          </w:p>
          <w:p w14:paraId="452D01F9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9,544</w:t>
            </w:r>
          </w:p>
        </w:tc>
        <w:tc>
          <w:tcPr>
            <w:tcW w:w="1620" w:type="dxa"/>
          </w:tcPr>
          <w:p w14:paraId="6AB1759C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F9DECE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1620" w:type="dxa"/>
          </w:tcPr>
          <w:p w14:paraId="70E54559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A2503C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800" w:type="dxa"/>
          </w:tcPr>
          <w:p w14:paraId="3BECCCAA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745873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9,544</w:t>
            </w:r>
          </w:p>
        </w:tc>
      </w:tr>
      <w:tr w:rsidR="00016AA4" w:rsidRPr="000D4EFB" w14:paraId="41F2CF27" w14:textId="77777777" w:rsidTr="00D576BB">
        <w:trPr>
          <w:trHeight w:val="105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2CD50CB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19A122F0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55C60497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40,000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28AAF690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2,750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41C1C6C2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37,250</w:t>
            </w:r>
          </w:p>
        </w:tc>
      </w:tr>
    </w:tbl>
    <w:p w14:paraId="61480BCE" w14:textId="77777777" w:rsidR="00016AA4" w:rsidRDefault="00016AA4" w:rsidP="00016AA4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en-US"/>
        </w:rPr>
      </w:pPr>
    </w:p>
    <w:p w14:paraId="6B7E99AB" w14:textId="77777777" w:rsidR="00016AA4" w:rsidRPr="000D4EFB" w:rsidRDefault="00016AA4" w:rsidP="00016AA4">
      <w:pPr>
        <w:spacing w:line="360" w:lineRule="auto"/>
        <w:ind w:left="720" w:firstLine="720"/>
        <w:jc w:val="center"/>
        <w:rPr>
          <w:rFonts w:ascii="Times New Roman" w:hAnsi="Times New Roman"/>
          <w:b/>
          <w:sz w:val="24"/>
          <w:szCs w:val="24"/>
        </w:rPr>
      </w:pPr>
      <w:r w:rsidRPr="000D4EFB">
        <w:rPr>
          <w:rFonts w:ascii="Times New Roman" w:hAnsi="Times New Roman"/>
          <w:b/>
          <w:sz w:val="24"/>
          <w:szCs w:val="24"/>
        </w:rPr>
        <w:t>Journal Entries in the books of Madras Trading Co.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2973"/>
        <w:gridCol w:w="1134"/>
        <w:gridCol w:w="1134"/>
        <w:gridCol w:w="992"/>
        <w:gridCol w:w="1134"/>
        <w:gridCol w:w="992"/>
        <w:gridCol w:w="879"/>
      </w:tblGrid>
      <w:tr w:rsidR="00016AA4" w:rsidRPr="000D4EFB" w14:paraId="1272A4C7" w14:textId="77777777" w:rsidTr="00016AA4">
        <w:trPr>
          <w:trHeight w:val="152"/>
        </w:trPr>
        <w:tc>
          <w:tcPr>
            <w:tcW w:w="855" w:type="dxa"/>
            <w:vMerge w:val="restart"/>
          </w:tcPr>
          <w:p w14:paraId="6F2A3B7E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2973" w:type="dxa"/>
            <w:vMerge w:val="restart"/>
          </w:tcPr>
          <w:p w14:paraId="4239461D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Particulars</w:t>
            </w:r>
          </w:p>
        </w:tc>
        <w:tc>
          <w:tcPr>
            <w:tcW w:w="2268" w:type="dxa"/>
            <w:gridSpan w:val="2"/>
          </w:tcPr>
          <w:p w14:paraId="2A438B65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2126" w:type="dxa"/>
            <w:gridSpan w:val="2"/>
          </w:tcPr>
          <w:p w14:paraId="7C4778C1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1871" w:type="dxa"/>
            <w:gridSpan w:val="2"/>
          </w:tcPr>
          <w:p w14:paraId="5CF086DD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</w:tr>
      <w:tr w:rsidR="00016AA4" w:rsidRPr="000D4EFB" w14:paraId="1F48E91D" w14:textId="77777777" w:rsidTr="00016AA4">
        <w:trPr>
          <w:trHeight w:val="233"/>
        </w:trPr>
        <w:tc>
          <w:tcPr>
            <w:tcW w:w="855" w:type="dxa"/>
            <w:vMerge/>
          </w:tcPr>
          <w:p w14:paraId="53282DA0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vMerge/>
          </w:tcPr>
          <w:p w14:paraId="476B29F7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35D693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Dr.</w:t>
            </w:r>
          </w:p>
        </w:tc>
        <w:tc>
          <w:tcPr>
            <w:tcW w:w="1134" w:type="dxa"/>
          </w:tcPr>
          <w:p w14:paraId="2D75AA2F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Cr.</w:t>
            </w:r>
          </w:p>
        </w:tc>
        <w:tc>
          <w:tcPr>
            <w:tcW w:w="992" w:type="dxa"/>
          </w:tcPr>
          <w:p w14:paraId="160E8C64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Dr.</w:t>
            </w:r>
          </w:p>
        </w:tc>
        <w:tc>
          <w:tcPr>
            <w:tcW w:w="1134" w:type="dxa"/>
          </w:tcPr>
          <w:p w14:paraId="472C9E76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Cr.</w:t>
            </w:r>
          </w:p>
        </w:tc>
        <w:tc>
          <w:tcPr>
            <w:tcW w:w="992" w:type="dxa"/>
          </w:tcPr>
          <w:p w14:paraId="15C7EF4F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Dr.</w:t>
            </w:r>
          </w:p>
        </w:tc>
        <w:tc>
          <w:tcPr>
            <w:tcW w:w="879" w:type="dxa"/>
          </w:tcPr>
          <w:p w14:paraId="32346664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Cr.</w:t>
            </w:r>
          </w:p>
        </w:tc>
      </w:tr>
      <w:tr w:rsidR="00016AA4" w:rsidRPr="000D4EFB" w14:paraId="13551B86" w14:textId="77777777" w:rsidTr="00016AA4">
        <w:trPr>
          <w:trHeight w:val="1205"/>
        </w:trPr>
        <w:tc>
          <w:tcPr>
            <w:tcW w:w="855" w:type="dxa"/>
          </w:tcPr>
          <w:p w14:paraId="4B23CEC2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973" w:type="dxa"/>
          </w:tcPr>
          <w:p w14:paraId="37BFBE6C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Motor Car A/c Dr</w:t>
            </w:r>
          </w:p>
          <w:p w14:paraId="51F8F5D2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To Bombay Motor Co. A/c</w:t>
            </w:r>
          </w:p>
          <w:p w14:paraId="56FB6928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(Being purchase of car on H.P.)</w:t>
            </w:r>
          </w:p>
        </w:tc>
        <w:tc>
          <w:tcPr>
            <w:tcW w:w="1134" w:type="dxa"/>
          </w:tcPr>
          <w:p w14:paraId="05FE04A4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37,250</w:t>
            </w:r>
          </w:p>
        </w:tc>
        <w:tc>
          <w:tcPr>
            <w:tcW w:w="1134" w:type="dxa"/>
          </w:tcPr>
          <w:p w14:paraId="7D04CAA3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BDEBEDC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B4CCA46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37,250</w:t>
            </w:r>
          </w:p>
        </w:tc>
        <w:tc>
          <w:tcPr>
            <w:tcW w:w="992" w:type="dxa"/>
          </w:tcPr>
          <w:p w14:paraId="7BF8BCC9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06F77D0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F5425BB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A382F20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874E7AB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17E86D81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ABDB44C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ABA978E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6AA4" w:rsidRPr="000D4EFB" w14:paraId="3C6BBAB6" w14:textId="77777777" w:rsidTr="00016AA4">
        <w:trPr>
          <w:trHeight w:val="784"/>
        </w:trPr>
        <w:tc>
          <w:tcPr>
            <w:tcW w:w="855" w:type="dxa"/>
          </w:tcPr>
          <w:p w14:paraId="430D9D99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973" w:type="dxa"/>
          </w:tcPr>
          <w:p w14:paraId="7C63E014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Bombay Motor Co. A/</w:t>
            </w:r>
            <w:proofErr w:type="spellStart"/>
            <w:r w:rsidRPr="000D4EFB">
              <w:rPr>
                <w:rFonts w:ascii="Times New Roman" w:hAnsi="Times New Roman"/>
                <w:sz w:val="24"/>
                <w:szCs w:val="24"/>
              </w:rPr>
              <w:t>cDr.</w:t>
            </w:r>
            <w:proofErr w:type="spellEnd"/>
          </w:p>
          <w:p w14:paraId="1E9855E1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To Bank A/c</w:t>
            </w:r>
          </w:p>
          <w:p w14:paraId="552360E5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(Being cash down payment)</w:t>
            </w:r>
          </w:p>
        </w:tc>
        <w:tc>
          <w:tcPr>
            <w:tcW w:w="1134" w:type="dxa"/>
          </w:tcPr>
          <w:p w14:paraId="494907F5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1134" w:type="dxa"/>
          </w:tcPr>
          <w:p w14:paraId="11C328E2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70428A4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597DA71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992" w:type="dxa"/>
          </w:tcPr>
          <w:p w14:paraId="6DA40A19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924543F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1C0D5C6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DD5BB16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B7710A2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21C6084C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538FF63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6AA4026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6AA4" w:rsidRPr="000D4EFB" w14:paraId="7E1D3380" w14:textId="77777777" w:rsidTr="00016AA4">
        <w:trPr>
          <w:trHeight w:val="1093"/>
        </w:trPr>
        <w:tc>
          <w:tcPr>
            <w:tcW w:w="855" w:type="dxa"/>
          </w:tcPr>
          <w:p w14:paraId="0BE6A7D8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31/12</w:t>
            </w:r>
          </w:p>
        </w:tc>
        <w:tc>
          <w:tcPr>
            <w:tcW w:w="2973" w:type="dxa"/>
          </w:tcPr>
          <w:p w14:paraId="2AC1C723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Interest A/</w:t>
            </w:r>
            <w:proofErr w:type="spellStart"/>
            <w:r w:rsidRPr="000D4EFB">
              <w:rPr>
                <w:rFonts w:ascii="Times New Roman" w:hAnsi="Times New Roman"/>
                <w:sz w:val="24"/>
                <w:szCs w:val="24"/>
              </w:rPr>
              <w:t>cDr.</w:t>
            </w:r>
            <w:proofErr w:type="spellEnd"/>
          </w:p>
          <w:p w14:paraId="67014FFF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To Bombay Motor Co. A/c</w:t>
            </w:r>
          </w:p>
          <w:p w14:paraId="3866D203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(Being interest credit to vendor)</w:t>
            </w:r>
          </w:p>
        </w:tc>
        <w:tc>
          <w:tcPr>
            <w:tcW w:w="1134" w:type="dxa"/>
          </w:tcPr>
          <w:p w14:paraId="5B9397E7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1,363</w:t>
            </w:r>
          </w:p>
        </w:tc>
        <w:tc>
          <w:tcPr>
            <w:tcW w:w="1134" w:type="dxa"/>
          </w:tcPr>
          <w:p w14:paraId="48375874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E492453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70330E3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1,363</w:t>
            </w:r>
          </w:p>
        </w:tc>
        <w:tc>
          <w:tcPr>
            <w:tcW w:w="992" w:type="dxa"/>
          </w:tcPr>
          <w:p w14:paraId="407738CD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134" w:type="dxa"/>
          </w:tcPr>
          <w:p w14:paraId="38CADD20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991E77F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D6AC8EE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992" w:type="dxa"/>
          </w:tcPr>
          <w:p w14:paraId="14AB2B7B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879" w:type="dxa"/>
          </w:tcPr>
          <w:p w14:paraId="05AFB912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15BA189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350CEDF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</w:tr>
      <w:tr w:rsidR="00016AA4" w:rsidRPr="000D4EFB" w14:paraId="2FDE7375" w14:textId="77777777" w:rsidTr="00016AA4">
        <w:trPr>
          <w:trHeight w:val="350"/>
        </w:trPr>
        <w:tc>
          <w:tcPr>
            <w:tcW w:w="855" w:type="dxa"/>
          </w:tcPr>
          <w:p w14:paraId="414DA452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31/12</w:t>
            </w:r>
          </w:p>
        </w:tc>
        <w:tc>
          <w:tcPr>
            <w:tcW w:w="2973" w:type="dxa"/>
          </w:tcPr>
          <w:p w14:paraId="5AA5AA24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Bombay Motor Co. A/c     Dr.</w:t>
            </w:r>
          </w:p>
          <w:p w14:paraId="207D0471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To Bank A/c</w:t>
            </w:r>
          </w:p>
          <w:p w14:paraId="772022F6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 xml:space="preserve">(Being payment of </w:t>
            </w:r>
            <w:r>
              <w:rPr>
                <w:rFonts w:ascii="Times New Roman" w:hAnsi="Times New Roman"/>
                <w:sz w:val="24"/>
                <w:szCs w:val="24"/>
              </w:rPr>
              <w:t>Instal</w:t>
            </w:r>
            <w:r w:rsidRPr="000D4E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6EA3540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1134" w:type="dxa"/>
          </w:tcPr>
          <w:p w14:paraId="020991B9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42825E5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342AB2B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992" w:type="dxa"/>
          </w:tcPr>
          <w:p w14:paraId="3FAD6D75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1134" w:type="dxa"/>
          </w:tcPr>
          <w:p w14:paraId="7B4CFD5D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3A0CD26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AEB0817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992" w:type="dxa"/>
          </w:tcPr>
          <w:p w14:paraId="05A239AB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879" w:type="dxa"/>
          </w:tcPr>
          <w:p w14:paraId="3B8B0A65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01AA426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9182F60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016AA4" w:rsidRPr="000D4EFB" w14:paraId="4815DD73" w14:textId="77777777" w:rsidTr="00016AA4">
        <w:trPr>
          <w:trHeight w:val="841"/>
        </w:trPr>
        <w:tc>
          <w:tcPr>
            <w:tcW w:w="855" w:type="dxa"/>
          </w:tcPr>
          <w:p w14:paraId="04001378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lastRenderedPageBreak/>
              <w:t>31/12</w:t>
            </w:r>
          </w:p>
        </w:tc>
        <w:tc>
          <w:tcPr>
            <w:tcW w:w="2973" w:type="dxa"/>
          </w:tcPr>
          <w:p w14:paraId="11F78C68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Depreciation Dr.</w:t>
            </w:r>
          </w:p>
          <w:p w14:paraId="60D232E4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To Motor car A/c</w:t>
            </w:r>
          </w:p>
          <w:p w14:paraId="7AF74F1C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 xml:space="preserve">(Being 10 % </w:t>
            </w:r>
            <w:proofErr w:type="gramStart"/>
            <w:r w:rsidRPr="000D4EFB">
              <w:rPr>
                <w:rFonts w:ascii="Times New Roman" w:hAnsi="Times New Roman"/>
                <w:sz w:val="24"/>
                <w:szCs w:val="24"/>
              </w:rPr>
              <w:t>depreciation )</w:t>
            </w:r>
            <w:proofErr w:type="gramEnd"/>
          </w:p>
        </w:tc>
        <w:tc>
          <w:tcPr>
            <w:tcW w:w="1134" w:type="dxa"/>
          </w:tcPr>
          <w:p w14:paraId="7CA2CFCB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3,725</w:t>
            </w:r>
          </w:p>
        </w:tc>
        <w:tc>
          <w:tcPr>
            <w:tcW w:w="1134" w:type="dxa"/>
          </w:tcPr>
          <w:p w14:paraId="0D0A8ADF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87E44AE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F1DC5D7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3,725</w:t>
            </w:r>
          </w:p>
        </w:tc>
        <w:tc>
          <w:tcPr>
            <w:tcW w:w="992" w:type="dxa"/>
          </w:tcPr>
          <w:p w14:paraId="443BA1E5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3,353</w:t>
            </w:r>
          </w:p>
        </w:tc>
        <w:tc>
          <w:tcPr>
            <w:tcW w:w="1134" w:type="dxa"/>
          </w:tcPr>
          <w:p w14:paraId="3EBEB166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4A85C6A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9EE177D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3,353</w:t>
            </w:r>
          </w:p>
        </w:tc>
        <w:tc>
          <w:tcPr>
            <w:tcW w:w="992" w:type="dxa"/>
          </w:tcPr>
          <w:p w14:paraId="7E07ED19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3,017</w:t>
            </w:r>
          </w:p>
        </w:tc>
        <w:tc>
          <w:tcPr>
            <w:tcW w:w="879" w:type="dxa"/>
          </w:tcPr>
          <w:p w14:paraId="111FDE5B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EA20FB8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A41C455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3,017</w:t>
            </w:r>
          </w:p>
        </w:tc>
      </w:tr>
      <w:tr w:rsidR="00016AA4" w:rsidRPr="000D4EFB" w14:paraId="2B96F1C5" w14:textId="77777777" w:rsidTr="00016AA4">
        <w:trPr>
          <w:trHeight w:val="1253"/>
        </w:trPr>
        <w:tc>
          <w:tcPr>
            <w:tcW w:w="855" w:type="dxa"/>
          </w:tcPr>
          <w:p w14:paraId="09DD6643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31/12</w:t>
            </w:r>
          </w:p>
        </w:tc>
        <w:tc>
          <w:tcPr>
            <w:tcW w:w="2973" w:type="dxa"/>
          </w:tcPr>
          <w:p w14:paraId="0DA8D7E2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P &amp; L A/c       Dr.</w:t>
            </w:r>
          </w:p>
          <w:p w14:paraId="216EADC7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To Interest</w:t>
            </w:r>
          </w:p>
          <w:p w14:paraId="2E0D795F" w14:textId="77777777" w:rsidR="00016AA4" w:rsidRPr="000D4EFB" w:rsidRDefault="00016AA4" w:rsidP="00D5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 xml:space="preserve">        To Depreciation</w:t>
            </w:r>
          </w:p>
          <w:p w14:paraId="55F5EF54" w14:textId="77777777" w:rsidR="00016AA4" w:rsidRPr="000D4EFB" w:rsidRDefault="00016AA4" w:rsidP="00D5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(Being transferred to P&amp;</w:t>
            </w:r>
            <w:proofErr w:type="gramStart"/>
            <w:r w:rsidRPr="000D4EFB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14:paraId="56EB3DBC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5,088</w:t>
            </w:r>
          </w:p>
        </w:tc>
        <w:tc>
          <w:tcPr>
            <w:tcW w:w="1134" w:type="dxa"/>
          </w:tcPr>
          <w:p w14:paraId="19AC356F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E8A9885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60A252C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1,363</w:t>
            </w:r>
          </w:p>
          <w:p w14:paraId="6E40D063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3,725</w:t>
            </w:r>
          </w:p>
        </w:tc>
        <w:tc>
          <w:tcPr>
            <w:tcW w:w="992" w:type="dxa"/>
          </w:tcPr>
          <w:p w14:paraId="47876A23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4,284</w:t>
            </w:r>
          </w:p>
        </w:tc>
        <w:tc>
          <w:tcPr>
            <w:tcW w:w="1134" w:type="dxa"/>
          </w:tcPr>
          <w:p w14:paraId="30FFAA71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B3A6FD7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BE16D2F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931</w:t>
            </w:r>
          </w:p>
          <w:p w14:paraId="42269B5C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3,353</w:t>
            </w:r>
          </w:p>
        </w:tc>
        <w:tc>
          <w:tcPr>
            <w:tcW w:w="992" w:type="dxa"/>
          </w:tcPr>
          <w:p w14:paraId="5E22F8DA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3,473</w:t>
            </w:r>
          </w:p>
        </w:tc>
        <w:tc>
          <w:tcPr>
            <w:tcW w:w="879" w:type="dxa"/>
          </w:tcPr>
          <w:p w14:paraId="7EB1BAA1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351A0DD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D94E0D3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456</w:t>
            </w:r>
          </w:p>
          <w:p w14:paraId="0381F4BF" w14:textId="77777777" w:rsidR="00016AA4" w:rsidRPr="000D4EFB" w:rsidRDefault="00016AA4" w:rsidP="00D576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4EFB">
              <w:rPr>
                <w:rFonts w:ascii="Times New Roman" w:hAnsi="Times New Roman"/>
                <w:sz w:val="24"/>
                <w:szCs w:val="24"/>
              </w:rPr>
              <w:t>3,017</w:t>
            </w:r>
          </w:p>
        </w:tc>
      </w:tr>
    </w:tbl>
    <w:p w14:paraId="1A2B0701" w14:textId="1363E8F0" w:rsidR="00FD5A59" w:rsidRDefault="00FD5A59" w:rsidP="003E14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 Profit – Rs. 34,640; Branch Debtors Closing Balance – Rs.32,000 </w:t>
      </w:r>
    </w:p>
    <w:p w14:paraId="64E74957" w14:textId="77777777" w:rsidR="003521C2" w:rsidRDefault="003521C2" w:rsidP="003521C2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B’s share of Goodwill – Rs. 12,600</w:t>
      </w:r>
    </w:p>
    <w:p w14:paraId="17F57137" w14:textId="77777777" w:rsidR="003521C2" w:rsidRDefault="003521C2" w:rsidP="003521C2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B’s share of Profit for 4 months – Rs.1,400</w:t>
      </w:r>
    </w:p>
    <w:p w14:paraId="3E04FFF5" w14:textId="77777777" w:rsidR="003521C2" w:rsidRDefault="003521C2" w:rsidP="003521C2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Amount transferred to executor’s a/c – Rs.32,000 </w:t>
      </w:r>
    </w:p>
    <w:p w14:paraId="3C8E18D5" w14:textId="77777777" w:rsidR="003521C2" w:rsidRPr="003521C2" w:rsidRDefault="003521C2" w:rsidP="003521C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1C2">
        <w:rPr>
          <w:rFonts w:ascii="Times New Roman" w:hAnsi="Times New Roman"/>
          <w:sz w:val="24"/>
          <w:szCs w:val="24"/>
        </w:rPr>
        <w:t>Profit on realisation – Rs. 1,200</w:t>
      </w:r>
    </w:p>
    <w:p w14:paraId="325B7B45" w14:textId="082FAA81" w:rsidR="003521C2" w:rsidRPr="003521C2" w:rsidRDefault="003521C2" w:rsidP="003521C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1C2">
        <w:rPr>
          <w:rFonts w:ascii="Times New Roman" w:hAnsi="Times New Roman"/>
          <w:sz w:val="24"/>
          <w:szCs w:val="24"/>
        </w:rPr>
        <w:t xml:space="preserve">Ram receives – Rs.22100; Rahim receives – Rs. 16,400; Suresh Receives – Rs. 10,700 </w:t>
      </w:r>
    </w:p>
    <w:p w14:paraId="7A94E260" w14:textId="27ACC9BE" w:rsidR="003521C2" w:rsidRPr="003521C2" w:rsidRDefault="003521C2" w:rsidP="003521C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1C2">
        <w:rPr>
          <w:rFonts w:ascii="Times New Roman" w:hAnsi="Times New Roman"/>
          <w:sz w:val="24"/>
          <w:szCs w:val="24"/>
        </w:rPr>
        <w:t xml:space="preserve">Cash – 61,500 </w:t>
      </w:r>
    </w:p>
    <w:p w14:paraId="455AD132" w14:textId="523BEBD9" w:rsidR="00F13A54" w:rsidRDefault="00F13A54" w:rsidP="00F13A5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0027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Briefly the formulation procedure of Accounting Standards </w:t>
      </w:r>
    </w:p>
    <w:p w14:paraId="4818369E" w14:textId="77777777" w:rsidR="00F13A54" w:rsidRDefault="00F13A54" w:rsidP="00F13A54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Identification of broad areas by the Standard Setting Committee (SSC) for formulating the AS</w:t>
      </w:r>
    </w:p>
    <w:p w14:paraId="63F421DD" w14:textId="77777777" w:rsidR="00F13A54" w:rsidRDefault="00F13A54" w:rsidP="00F13A54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Constitution of study groups among the members of SSC to guide the staff of ASB in preparing the preliminary drafts of the proposed AS </w:t>
      </w:r>
    </w:p>
    <w:p w14:paraId="27C40CA7" w14:textId="77777777" w:rsidR="00F13A54" w:rsidRDefault="00F13A54" w:rsidP="00F13A54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Consideration of the preliminary drafts by the SSC and preparation of the exposure drafts </w:t>
      </w:r>
    </w:p>
    <w:p w14:paraId="272635B1" w14:textId="77777777" w:rsidR="00F13A54" w:rsidRDefault="00F13A54" w:rsidP="00F13A54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Circulation of the exposure drafts for public comments </w:t>
      </w:r>
    </w:p>
    <w:p w14:paraId="7FE684AA" w14:textId="77777777" w:rsidR="00F13A54" w:rsidRDefault="00F13A54" w:rsidP="00F13A54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Consideration by SSC of public comments and finalization of the standard </w:t>
      </w:r>
    </w:p>
    <w:p w14:paraId="497C64E5" w14:textId="77777777" w:rsidR="00F13A54" w:rsidRDefault="00F13A54" w:rsidP="00F13A54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Consideration of the standard by ASB and if approved sent to council for issue. If not approved returned to SSC with comments for reconsideration</w:t>
      </w:r>
    </w:p>
    <w:p w14:paraId="443777D6" w14:textId="77777777" w:rsidR="00F13A54" w:rsidRPr="0050027E" w:rsidRDefault="00F13A54" w:rsidP="00F13A54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Issue of standards under authority of council </w:t>
      </w:r>
    </w:p>
    <w:p w14:paraId="24DE37C5" w14:textId="77777777" w:rsidR="00F02F00" w:rsidRPr="00F02F00" w:rsidRDefault="00F02F00" w:rsidP="00F02F0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02F00">
        <w:rPr>
          <w:rFonts w:ascii="Times New Roman" w:hAnsi="Times New Roman"/>
          <w:sz w:val="24"/>
          <w:szCs w:val="24"/>
        </w:rPr>
        <w:t xml:space="preserve">Gross Profit – Toys – Rs. 6,250; Tins – 19,750 </w:t>
      </w:r>
    </w:p>
    <w:p w14:paraId="7C0E3F81" w14:textId="74C463D0" w:rsidR="00F02F00" w:rsidRPr="00F02F00" w:rsidRDefault="00F02F00" w:rsidP="00F02F00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F02F00">
        <w:rPr>
          <w:rFonts w:ascii="Times New Roman" w:hAnsi="Times New Roman"/>
          <w:sz w:val="24"/>
          <w:szCs w:val="24"/>
        </w:rPr>
        <w:t>Net Profit – Toys – 5,325; Tins – 14,825</w:t>
      </w:r>
    </w:p>
    <w:p w14:paraId="1D053F24" w14:textId="77777777" w:rsidR="00950EFF" w:rsidRPr="00950EFF" w:rsidRDefault="00950EFF" w:rsidP="00950EFF">
      <w:pPr>
        <w:pStyle w:val="ListParagraph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950EFF">
        <w:rPr>
          <w:rFonts w:ascii="Times New Roman" w:hAnsi="Times New Roman"/>
          <w:bCs/>
          <w:sz w:val="24"/>
          <w:szCs w:val="24"/>
        </w:rPr>
        <w:t>.(</w:t>
      </w:r>
      <w:proofErr w:type="gramEnd"/>
      <w:r w:rsidRPr="00950EFF">
        <w:rPr>
          <w:rFonts w:ascii="Times New Roman" w:hAnsi="Times New Roman"/>
          <w:bCs/>
          <w:sz w:val="24"/>
          <w:szCs w:val="24"/>
        </w:rPr>
        <w:t>a) revaluation profit – Rs.8,000</w:t>
      </w:r>
    </w:p>
    <w:p w14:paraId="6D5410FB" w14:textId="77777777" w:rsidR="00950EFF" w:rsidRPr="00950EFF" w:rsidRDefault="00950EFF" w:rsidP="00950EFF">
      <w:pPr>
        <w:pStyle w:val="ListParagraph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50EFF">
        <w:rPr>
          <w:rFonts w:ascii="Times New Roman" w:hAnsi="Times New Roman"/>
          <w:bCs/>
          <w:sz w:val="24"/>
          <w:szCs w:val="24"/>
        </w:rPr>
        <w:t>Capital accounts balance – X – 30,800; Y – 32,200; z – 25,000</w:t>
      </w:r>
    </w:p>
    <w:p w14:paraId="4D1C6345" w14:textId="77777777" w:rsidR="00950EFF" w:rsidRPr="00950EFF" w:rsidRDefault="00950EFF" w:rsidP="00950EFF">
      <w:pPr>
        <w:pStyle w:val="ListParagraph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50EFF">
        <w:rPr>
          <w:rFonts w:ascii="Times New Roman" w:hAnsi="Times New Roman"/>
          <w:bCs/>
          <w:sz w:val="24"/>
          <w:szCs w:val="24"/>
        </w:rPr>
        <w:t>Balance sheet total – 1,03,000</w:t>
      </w:r>
    </w:p>
    <w:p w14:paraId="00BF2B39" w14:textId="77777777" w:rsidR="00EF7530" w:rsidRPr="00051CC4" w:rsidRDefault="00EF7530" w:rsidP="005D733A">
      <w:pPr>
        <w:rPr>
          <w:rFonts w:ascii="Times New Roman" w:hAnsi="Times New Roman" w:cs="Times New Roman"/>
          <w:sz w:val="24"/>
          <w:szCs w:val="24"/>
        </w:rPr>
      </w:pPr>
    </w:p>
    <w:p w14:paraId="5A413644" w14:textId="1A82AC87" w:rsidR="005D733A" w:rsidRPr="00051CC4" w:rsidRDefault="005D733A" w:rsidP="001114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t>Section C (3*10=30 Marks)</w:t>
      </w:r>
      <w:r w:rsidR="00111473" w:rsidRPr="00051CC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051CC4">
        <w:rPr>
          <w:rFonts w:ascii="Times New Roman" w:hAnsi="Times New Roman" w:cs="Times New Roman"/>
          <w:b/>
          <w:bCs/>
          <w:sz w:val="24"/>
          <w:szCs w:val="24"/>
        </w:rPr>
        <w:t>Answer Any THREE Questions</w:t>
      </w:r>
    </w:p>
    <w:p w14:paraId="129512D8" w14:textId="27C750B6" w:rsidR="00016AA4" w:rsidRPr="00016AA4" w:rsidRDefault="00016AA4" w:rsidP="00016A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AA4">
        <w:rPr>
          <w:rFonts w:ascii="Times New Roman" w:hAnsi="Times New Roman"/>
          <w:sz w:val="24"/>
          <w:szCs w:val="24"/>
        </w:rPr>
        <w:t xml:space="preserve">Interest </w:t>
      </w:r>
    </w:p>
    <w:p w14:paraId="7C00AD40" w14:textId="77777777" w:rsidR="00016AA4" w:rsidRDefault="00016AA4" w:rsidP="00016AA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52847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Instalment – Rs. 15,000; II instalment Rs.10,500; III Instalment Rs.4,500</w:t>
      </w:r>
    </w:p>
    <w:p w14:paraId="410366B6" w14:textId="77777777" w:rsidR="00016AA4" w:rsidRDefault="00016AA4" w:rsidP="00016AA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Value of three tricks repossessed – Rs. 41,160</w:t>
      </w:r>
    </w:p>
    <w:p w14:paraId="3A8834B3" w14:textId="77777777" w:rsidR="00016AA4" w:rsidRDefault="00016AA4" w:rsidP="00016AA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Value of two trucks left with the buyer – Rs. 40,960</w:t>
      </w:r>
    </w:p>
    <w:p w14:paraId="165A960A" w14:textId="77777777" w:rsidR="00016AA4" w:rsidRDefault="00016AA4" w:rsidP="00016AA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Truck account – P&amp;L account – Rs. 20,280</w:t>
      </w:r>
    </w:p>
    <w:p w14:paraId="2C3ABD66" w14:textId="77777777" w:rsidR="00016AA4" w:rsidRDefault="00016AA4" w:rsidP="00016AA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Metro motors Account Balance C/d – Rs.18,840</w:t>
      </w:r>
    </w:p>
    <w:p w14:paraId="6480BBA2" w14:textId="77777777" w:rsidR="00016AA4" w:rsidRDefault="00016AA4" w:rsidP="00016AA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Repossessed stock account balancing figure Rs.8.840 (Profit on sale)</w:t>
      </w:r>
    </w:p>
    <w:p w14:paraId="4B478A65" w14:textId="77777777" w:rsidR="00016AA4" w:rsidRPr="00016AA4" w:rsidRDefault="00016AA4" w:rsidP="00016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510B02" w14:textId="77777777" w:rsidR="00E97CEE" w:rsidRDefault="00E97CEE" w:rsidP="00E97CEE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Branch stock A/c – Rs. 10,650 </w:t>
      </w:r>
    </w:p>
    <w:p w14:paraId="50203C7F" w14:textId="77777777" w:rsidR="00E97CEE" w:rsidRDefault="00E97CEE" w:rsidP="00E97CEE">
      <w:pPr>
        <w:pStyle w:val="ListParagraph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Branch Debtors a/c – Rs. 17,400 (B/F)</w:t>
      </w:r>
    </w:p>
    <w:p w14:paraId="7FBDA13C" w14:textId="77777777" w:rsidR="00E97CEE" w:rsidRDefault="00E97CEE" w:rsidP="00E97CEE">
      <w:pPr>
        <w:pStyle w:val="ListParagraph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Branch Expenses – Rs.17,400 (B/F)</w:t>
      </w:r>
    </w:p>
    <w:p w14:paraId="28DF777B" w14:textId="77777777" w:rsidR="00E97CEE" w:rsidRDefault="00E97CEE" w:rsidP="00E97CEE">
      <w:pPr>
        <w:pStyle w:val="ListParagraph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Branch Adjustment A/c – Rs. 54,800 (Gross Profit)</w:t>
      </w:r>
    </w:p>
    <w:p w14:paraId="1FF766C1" w14:textId="77777777" w:rsidR="00E97CEE" w:rsidRDefault="00E97CEE" w:rsidP="00E97CEE">
      <w:pPr>
        <w:pStyle w:val="ListParagraph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Branch P&amp;L A/c – Rs. 36,500 (Net Profit) </w:t>
      </w:r>
    </w:p>
    <w:p w14:paraId="1750C117" w14:textId="77777777" w:rsidR="00E97CEE" w:rsidRPr="00E97CEE" w:rsidRDefault="00E97CEE" w:rsidP="00E97CEE">
      <w:pPr>
        <w:pStyle w:val="ListParagraph"/>
        <w:rPr>
          <w:rFonts w:ascii="Times New Roman" w:hAnsi="Times New Roman"/>
          <w:sz w:val="24"/>
          <w:szCs w:val="24"/>
        </w:rPr>
      </w:pPr>
    </w:p>
    <w:p w14:paraId="32851FD1" w14:textId="77777777" w:rsidR="002202CE" w:rsidRPr="002202CE" w:rsidRDefault="002202CE" w:rsidP="002202CE">
      <w:pPr>
        <w:pStyle w:val="ListParagraph"/>
        <w:widowControl w:val="0"/>
        <w:numPr>
          <w:ilvl w:val="0"/>
          <w:numId w:val="3"/>
        </w:numPr>
        <w:tabs>
          <w:tab w:val="left" w:pos="465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02CE">
        <w:rPr>
          <w:rFonts w:ascii="Times New Roman" w:hAnsi="Times New Roman"/>
          <w:sz w:val="24"/>
          <w:szCs w:val="24"/>
        </w:rPr>
        <w:t>.(</w:t>
      </w:r>
      <w:proofErr w:type="gramEnd"/>
      <w:r w:rsidRPr="002202CE">
        <w:rPr>
          <w:rFonts w:ascii="Times New Roman" w:hAnsi="Times New Roman"/>
          <w:sz w:val="24"/>
          <w:szCs w:val="24"/>
        </w:rPr>
        <w:t>a) Revaluation Profit – Rs.4,000</w:t>
      </w:r>
    </w:p>
    <w:p w14:paraId="38227057" w14:textId="77777777" w:rsidR="002202CE" w:rsidRPr="002202CE" w:rsidRDefault="002202CE" w:rsidP="002202CE">
      <w:pPr>
        <w:pStyle w:val="ListParagraph"/>
        <w:widowControl w:val="0"/>
        <w:tabs>
          <w:tab w:val="left" w:pos="465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hAnsi="Times New Roman"/>
          <w:sz w:val="24"/>
          <w:szCs w:val="24"/>
        </w:rPr>
      </w:pPr>
      <w:r w:rsidRPr="002202CE">
        <w:rPr>
          <w:rFonts w:ascii="Times New Roman" w:hAnsi="Times New Roman"/>
          <w:sz w:val="24"/>
          <w:szCs w:val="24"/>
        </w:rPr>
        <w:t>Gain Ratio – 1:2</w:t>
      </w:r>
    </w:p>
    <w:p w14:paraId="1C3C8429" w14:textId="77777777" w:rsidR="002202CE" w:rsidRPr="002202CE" w:rsidRDefault="002202CE" w:rsidP="002202CE">
      <w:pPr>
        <w:pStyle w:val="ListParagraph"/>
        <w:widowControl w:val="0"/>
        <w:tabs>
          <w:tab w:val="left" w:pos="465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hAnsi="Times New Roman"/>
          <w:sz w:val="24"/>
          <w:szCs w:val="24"/>
        </w:rPr>
      </w:pPr>
      <w:r w:rsidRPr="002202CE">
        <w:rPr>
          <w:rFonts w:ascii="Times New Roman" w:hAnsi="Times New Roman"/>
          <w:sz w:val="24"/>
          <w:szCs w:val="24"/>
        </w:rPr>
        <w:t>Cash Brought by X – Rs. 5,400; Z – Rs.12,400</w:t>
      </w:r>
    </w:p>
    <w:p w14:paraId="58A6E878" w14:textId="77777777" w:rsidR="002202CE" w:rsidRPr="002202CE" w:rsidRDefault="002202CE" w:rsidP="002202CE">
      <w:pPr>
        <w:pStyle w:val="ListParagraph"/>
        <w:widowControl w:val="0"/>
        <w:tabs>
          <w:tab w:val="left" w:pos="465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hAnsi="Times New Roman"/>
          <w:sz w:val="24"/>
          <w:szCs w:val="24"/>
        </w:rPr>
      </w:pPr>
      <w:r w:rsidRPr="002202CE">
        <w:rPr>
          <w:rFonts w:ascii="Times New Roman" w:hAnsi="Times New Roman"/>
          <w:sz w:val="24"/>
          <w:szCs w:val="24"/>
        </w:rPr>
        <w:t>Capitals – X – 27,000; Z – 18,000</w:t>
      </w:r>
    </w:p>
    <w:p w14:paraId="163119B0" w14:textId="77777777" w:rsidR="002202CE" w:rsidRPr="002202CE" w:rsidRDefault="002202CE" w:rsidP="002202CE">
      <w:pPr>
        <w:pStyle w:val="ListParagraph"/>
        <w:widowControl w:val="0"/>
        <w:tabs>
          <w:tab w:val="left" w:pos="465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hAnsi="Times New Roman"/>
          <w:sz w:val="24"/>
          <w:szCs w:val="24"/>
        </w:rPr>
      </w:pPr>
      <w:r w:rsidRPr="002202CE">
        <w:rPr>
          <w:rFonts w:ascii="Times New Roman" w:hAnsi="Times New Roman"/>
          <w:sz w:val="24"/>
          <w:szCs w:val="24"/>
        </w:rPr>
        <w:t xml:space="preserve">Balance sheet total – 51,000 </w:t>
      </w:r>
    </w:p>
    <w:p w14:paraId="594868EA" w14:textId="43C570D8" w:rsidR="007B328E" w:rsidRDefault="007B328E" w:rsidP="007B328E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9E7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>Absolute Surplus – Blue – 25,000</w:t>
      </w:r>
    </w:p>
    <w:p w14:paraId="49EDAFD9" w14:textId="77777777" w:rsidR="007B328E" w:rsidRDefault="007B328E" w:rsidP="007B328E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Realisation Loss – Red- 5,000; White - 3,000; Blue - 2,000</w:t>
      </w:r>
    </w:p>
    <w:p w14:paraId="4059760E" w14:textId="450BE1B1" w:rsidR="005D733A" w:rsidRPr="007B328E" w:rsidRDefault="005B2ED5" w:rsidP="003E14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/>
          <w:sz w:val="24"/>
          <w:szCs w:val="24"/>
        </w:rPr>
        <w:t xml:space="preserve">Discuss in detail the types, benefits and limitation of Accounting Standards </w:t>
      </w:r>
    </w:p>
    <w:p w14:paraId="06D6AD79" w14:textId="77777777" w:rsidR="007B328E" w:rsidRPr="007E586B" w:rsidRDefault="007B328E" w:rsidP="007B328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E586B">
        <w:rPr>
          <w:rFonts w:ascii="Times New Roman" w:hAnsi="Times New Roman"/>
          <w:b/>
          <w:bCs/>
          <w:sz w:val="24"/>
          <w:szCs w:val="24"/>
        </w:rPr>
        <w:t>TYPES OF AS</w:t>
      </w:r>
    </w:p>
    <w:p w14:paraId="74C9BE3D" w14:textId="77777777" w:rsidR="007B328E" w:rsidRDefault="007B328E" w:rsidP="007B328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Disclosure standard </w:t>
      </w:r>
    </w:p>
    <w:p w14:paraId="7A942EB4" w14:textId="77777777" w:rsidR="007B328E" w:rsidRDefault="007B328E" w:rsidP="007B328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standard </w:t>
      </w:r>
    </w:p>
    <w:p w14:paraId="21D0BC08" w14:textId="77777777" w:rsidR="007B328E" w:rsidRDefault="007B328E" w:rsidP="007B328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Content </w:t>
      </w:r>
    </w:p>
    <w:p w14:paraId="5FCA567F" w14:textId="77777777" w:rsidR="007B328E" w:rsidRDefault="007B328E" w:rsidP="007B328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Evolutionary and voluntary compliance standards</w:t>
      </w:r>
    </w:p>
    <w:p w14:paraId="70652CF0" w14:textId="77777777" w:rsidR="007B328E" w:rsidRDefault="007B328E" w:rsidP="007B328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Privately set standards </w:t>
      </w:r>
    </w:p>
    <w:p w14:paraId="7479D51E" w14:textId="77777777" w:rsidR="007B328E" w:rsidRDefault="007B328E" w:rsidP="007B328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Governmental standards </w:t>
      </w:r>
    </w:p>
    <w:p w14:paraId="00F1C954" w14:textId="77777777" w:rsidR="007B328E" w:rsidRPr="007E586B" w:rsidRDefault="007B328E" w:rsidP="007B328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E586B">
        <w:rPr>
          <w:rFonts w:ascii="Times New Roman" w:hAnsi="Times New Roman"/>
          <w:b/>
          <w:bCs/>
          <w:sz w:val="24"/>
          <w:szCs w:val="24"/>
        </w:rPr>
        <w:t xml:space="preserve">Benefits </w:t>
      </w:r>
    </w:p>
    <w:p w14:paraId="56C53E82" w14:textId="77777777" w:rsidR="007B328E" w:rsidRDefault="007B328E" w:rsidP="007B328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Improve creditability and reliability of financial statements </w:t>
      </w:r>
    </w:p>
    <w:p w14:paraId="67FBD465" w14:textId="77777777" w:rsidR="007B328E" w:rsidRDefault="007B328E" w:rsidP="007B328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Benefits to accountants and auditors </w:t>
      </w:r>
    </w:p>
    <w:p w14:paraId="431023D2" w14:textId="77777777" w:rsidR="007B328E" w:rsidRDefault="007B328E" w:rsidP="007B328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Determining managerial accountability </w:t>
      </w:r>
    </w:p>
    <w:p w14:paraId="5D3B162A" w14:textId="77777777" w:rsidR="007B328E" w:rsidRDefault="007B328E" w:rsidP="007B328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Reform in accounting theory and practice </w:t>
      </w:r>
    </w:p>
    <w:p w14:paraId="3ECE3228" w14:textId="77777777" w:rsidR="007B328E" w:rsidRPr="007E586B" w:rsidRDefault="007B328E" w:rsidP="007B328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E586B">
        <w:rPr>
          <w:rFonts w:ascii="Times New Roman" w:hAnsi="Times New Roman"/>
          <w:b/>
          <w:bCs/>
          <w:sz w:val="24"/>
          <w:szCs w:val="24"/>
        </w:rPr>
        <w:t xml:space="preserve">Limitations </w:t>
      </w:r>
    </w:p>
    <w:p w14:paraId="07670DC3" w14:textId="77777777" w:rsidR="007B328E" w:rsidRDefault="007B328E" w:rsidP="007B328E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standard which </w:t>
      </w:r>
      <w:proofErr w:type="gramStart"/>
      <w:r>
        <w:rPr>
          <w:rFonts w:ascii="Times New Roman" w:hAnsi="Times New Roman"/>
          <w:sz w:val="24"/>
          <w:szCs w:val="24"/>
        </w:rPr>
        <w:t>insist</w:t>
      </w:r>
      <w:proofErr w:type="gramEnd"/>
      <w:r>
        <w:rPr>
          <w:rFonts w:ascii="Times New Roman" w:hAnsi="Times New Roman"/>
          <w:sz w:val="24"/>
          <w:szCs w:val="24"/>
        </w:rPr>
        <w:t xml:space="preserve"> on one solution may be unduly restrictive </w:t>
      </w:r>
    </w:p>
    <w:p w14:paraId="75D1C6E2" w14:textId="24C03EFE" w:rsidR="007B328E" w:rsidRPr="007E586B" w:rsidRDefault="007B328E" w:rsidP="007E586B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may be applied in rigid and inflexible manner </w:t>
      </w:r>
    </w:p>
    <w:sectPr w:rsidR="007B328E" w:rsidRPr="007E5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472"/>
    <w:multiLevelType w:val="hybridMultilevel"/>
    <w:tmpl w:val="B8ECB844"/>
    <w:lvl w:ilvl="0" w:tplc="88883CB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0DC5"/>
    <w:multiLevelType w:val="hybridMultilevel"/>
    <w:tmpl w:val="C7C0CC8A"/>
    <w:lvl w:ilvl="0" w:tplc="CCB8265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72A5"/>
    <w:multiLevelType w:val="hybridMultilevel"/>
    <w:tmpl w:val="F69454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614FF"/>
    <w:multiLevelType w:val="hybridMultilevel"/>
    <w:tmpl w:val="91B8AF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4899"/>
    <w:multiLevelType w:val="hybridMultilevel"/>
    <w:tmpl w:val="9BDE04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E0CE3"/>
    <w:multiLevelType w:val="hybridMultilevel"/>
    <w:tmpl w:val="83444AA0"/>
    <w:lvl w:ilvl="0" w:tplc="40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57C67"/>
    <w:multiLevelType w:val="hybridMultilevel"/>
    <w:tmpl w:val="D36088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61A11"/>
    <w:multiLevelType w:val="hybridMultilevel"/>
    <w:tmpl w:val="54F6B94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2D63C5"/>
    <w:multiLevelType w:val="hybridMultilevel"/>
    <w:tmpl w:val="08B682DC"/>
    <w:lvl w:ilvl="0" w:tplc="C7F0BD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02E88"/>
    <w:multiLevelType w:val="hybridMultilevel"/>
    <w:tmpl w:val="86A25B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67A2B"/>
    <w:multiLevelType w:val="hybridMultilevel"/>
    <w:tmpl w:val="179C3C4A"/>
    <w:lvl w:ilvl="0" w:tplc="C7F0BD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2A9A"/>
    <w:multiLevelType w:val="hybridMultilevel"/>
    <w:tmpl w:val="D36088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341F0"/>
    <w:multiLevelType w:val="hybridMultilevel"/>
    <w:tmpl w:val="8E84EE02"/>
    <w:lvl w:ilvl="0" w:tplc="40090019">
      <w:start w:val="1"/>
      <w:numFmt w:val="lowerLetter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3D2957"/>
    <w:multiLevelType w:val="hybridMultilevel"/>
    <w:tmpl w:val="624A1B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63792"/>
    <w:multiLevelType w:val="hybridMultilevel"/>
    <w:tmpl w:val="2ED2B336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13846E5"/>
    <w:multiLevelType w:val="hybridMultilevel"/>
    <w:tmpl w:val="2822EE0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7A5AF1"/>
    <w:multiLevelType w:val="hybridMultilevel"/>
    <w:tmpl w:val="C1AEE854"/>
    <w:lvl w:ilvl="0" w:tplc="4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108F3"/>
    <w:multiLevelType w:val="hybridMultilevel"/>
    <w:tmpl w:val="EAC07A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C300A"/>
    <w:multiLevelType w:val="hybridMultilevel"/>
    <w:tmpl w:val="796827D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796EB8"/>
    <w:multiLevelType w:val="hybridMultilevel"/>
    <w:tmpl w:val="48681E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53156"/>
    <w:multiLevelType w:val="hybridMultilevel"/>
    <w:tmpl w:val="13E6BD44"/>
    <w:lvl w:ilvl="0" w:tplc="4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6728C"/>
    <w:multiLevelType w:val="hybridMultilevel"/>
    <w:tmpl w:val="6C0EBE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33737"/>
    <w:multiLevelType w:val="hybridMultilevel"/>
    <w:tmpl w:val="F96400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515ED"/>
    <w:multiLevelType w:val="hybridMultilevel"/>
    <w:tmpl w:val="48681E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B5500"/>
    <w:multiLevelType w:val="hybridMultilevel"/>
    <w:tmpl w:val="E30A95D4"/>
    <w:lvl w:ilvl="0" w:tplc="4CBAE5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875460">
    <w:abstractNumId w:val="2"/>
  </w:num>
  <w:num w:numId="2" w16cid:durableId="4864633">
    <w:abstractNumId w:val="22"/>
  </w:num>
  <w:num w:numId="3" w16cid:durableId="1381399253">
    <w:abstractNumId w:val="3"/>
  </w:num>
  <w:num w:numId="4" w16cid:durableId="1351950501">
    <w:abstractNumId w:val="19"/>
  </w:num>
  <w:num w:numId="5" w16cid:durableId="1303852611">
    <w:abstractNumId w:val="23"/>
  </w:num>
  <w:num w:numId="6" w16cid:durableId="914052205">
    <w:abstractNumId w:val="13"/>
  </w:num>
  <w:num w:numId="7" w16cid:durableId="690842305">
    <w:abstractNumId w:val="21"/>
  </w:num>
  <w:num w:numId="8" w16cid:durableId="446580091">
    <w:abstractNumId w:val="15"/>
  </w:num>
  <w:num w:numId="9" w16cid:durableId="1231572671">
    <w:abstractNumId w:val="5"/>
  </w:num>
  <w:num w:numId="10" w16cid:durableId="2143618641">
    <w:abstractNumId w:val="24"/>
  </w:num>
  <w:num w:numId="11" w16cid:durableId="16929341">
    <w:abstractNumId w:val="12"/>
  </w:num>
  <w:num w:numId="12" w16cid:durableId="330524760">
    <w:abstractNumId w:val="11"/>
  </w:num>
  <w:num w:numId="13" w16cid:durableId="1434668289">
    <w:abstractNumId w:val="6"/>
  </w:num>
  <w:num w:numId="14" w16cid:durableId="1863781296">
    <w:abstractNumId w:val="9"/>
  </w:num>
  <w:num w:numId="15" w16cid:durableId="1298996123">
    <w:abstractNumId w:val="0"/>
  </w:num>
  <w:num w:numId="16" w16cid:durableId="2098557228">
    <w:abstractNumId w:val="7"/>
  </w:num>
  <w:num w:numId="17" w16cid:durableId="1320421138">
    <w:abstractNumId w:val="8"/>
  </w:num>
  <w:num w:numId="18" w16cid:durableId="1004163988">
    <w:abstractNumId w:val="10"/>
  </w:num>
  <w:num w:numId="19" w16cid:durableId="1926332386">
    <w:abstractNumId w:val="16"/>
  </w:num>
  <w:num w:numId="20" w16cid:durableId="14649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2445158">
    <w:abstractNumId w:val="20"/>
  </w:num>
  <w:num w:numId="22" w16cid:durableId="138888838">
    <w:abstractNumId w:val="1"/>
  </w:num>
  <w:num w:numId="23" w16cid:durableId="1192306974">
    <w:abstractNumId w:val="14"/>
  </w:num>
  <w:num w:numId="24" w16cid:durableId="1615358247">
    <w:abstractNumId w:val="18"/>
  </w:num>
  <w:num w:numId="25" w16cid:durableId="200241840">
    <w:abstractNumId w:val="4"/>
  </w:num>
  <w:num w:numId="26" w16cid:durableId="19392891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49"/>
    <w:rsid w:val="00012662"/>
    <w:rsid w:val="00016AA4"/>
    <w:rsid w:val="00016AEB"/>
    <w:rsid w:val="00026BD0"/>
    <w:rsid w:val="00051CC4"/>
    <w:rsid w:val="00057AED"/>
    <w:rsid w:val="000705AE"/>
    <w:rsid w:val="00077742"/>
    <w:rsid w:val="000D4733"/>
    <w:rsid w:val="00111473"/>
    <w:rsid w:val="001B7EE2"/>
    <w:rsid w:val="001C35AB"/>
    <w:rsid w:val="001C7496"/>
    <w:rsid w:val="00211A2B"/>
    <w:rsid w:val="002202CE"/>
    <w:rsid w:val="002564C0"/>
    <w:rsid w:val="00294E43"/>
    <w:rsid w:val="002A2B2E"/>
    <w:rsid w:val="002C57A5"/>
    <w:rsid w:val="002C5F60"/>
    <w:rsid w:val="003521C2"/>
    <w:rsid w:val="003B681B"/>
    <w:rsid w:val="003E1480"/>
    <w:rsid w:val="00410E39"/>
    <w:rsid w:val="004145AC"/>
    <w:rsid w:val="00427254"/>
    <w:rsid w:val="004409B3"/>
    <w:rsid w:val="00482369"/>
    <w:rsid w:val="004A1D96"/>
    <w:rsid w:val="004C5A27"/>
    <w:rsid w:val="005103FC"/>
    <w:rsid w:val="0052432A"/>
    <w:rsid w:val="00534E01"/>
    <w:rsid w:val="00547C0A"/>
    <w:rsid w:val="00580700"/>
    <w:rsid w:val="005B2ED5"/>
    <w:rsid w:val="005D733A"/>
    <w:rsid w:val="006134C6"/>
    <w:rsid w:val="006E634A"/>
    <w:rsid w:val="007659F6"/>
    <w:rsid w:val="00775A94"/>
    <w:rsid w:val="007B328E"/>
    <w:rsid w:val="007E586B"/>
    <w:rsid w:val="007F4E29"/>
    <w:rsid w:val="00800C09"/>
    <w:rsid w:val="00842611"/>
    <w:rsid w:val="008D536C"/>
    <w:rsid w:val="008F5749"/>
    <w:rsid w:val="009313A4"/>
    <w:rsid w:val="00950EFF"/>
    <w:rsid w:val="00987E6C"/>
    <w:rsid w:val="009C2D4D"/>
    <w:rsid w:val="00A01F2E"/>
    <w:rsid w:val="00A94C4E"/>
    <w:rsid w:val="00A95508"/>
    <w:rsid w:val="00AF342E"/>
    <w:rsid w:val="00B36CBD"/>
    <w:rsid w:val="00B379C3"/>
    <w:rsid w:val="00B531B6"/>
    <w:rsid w:val="00C00EA8"/>
    <w:rsid w:val="00C55D28"/>
    <w:rsid w:val="00C86011"/>
    <w:rsid w:val="00D673C1"/>
    <w:rsid w:val="00DB0034"/>
    <w:rsid w:val="00E13CBE"/>
    <w:rsid w:val="00E24AB9"/>
    <w:rsid w:val="00E63595"/>
    <w:rsid w:val="00E70415"/>
    <w:rsid w:val="00E97CEE"/>
    <w:rsid w:val="00EC71D3"/>
    <w:rsid w:val="00EF7530"/>
    <w:rsid w:val="00F02F00"/>
    <w:rsid w:val="00F05E33"/>
    <w:rsid w:val="00F13A54"/>
    <w:rsid w:val="00F208E4"/>
    <w:rsid w:val="00FD2EB3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FF567"/>
  <w15:chartTrackingRefBased/>
  <w15:docId w15:val="{885C83D0-E3F3-4162-9F00-7DF00167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7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7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7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7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7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7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7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74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77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03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243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2432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243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924</Words>
  <Characters>4864</Characters>
  <Application>Microsoft Office Word</Application>
  <DocSecurity>0</DocSecurity>
  <Lines>304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JINDGER</dc:creator>
  <cp:keywords/>
  <dc:description/>
  <cp:lastModifiedBy>GEETANJALI JINDGER</cp:lastModifiedBy>
  <cp:revision>58</cp:revision>
  <dcterms:created xsi:type="dcterms:W3CDTF">2025-02-08T10:11:00Z</dcterms:created>
  <dcterms:modified xsi:type="dcterms:W3CDTF">2025-02-11T02:21:00Z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5f9ed0fb2c7b179439a31fc8e292746274601a7d63decedbfb26bf813c31538c</vt:lpwstr>
  </property>
</Properties>
</file>