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8C57" w14:textId="77777777" w:rsidR="009276C4" w:rsidRPr="00B9322D" w:rsidRDefault="009276C4" w:rsidP="009276C4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14:paraId="46819496" w14:textId="77777777" w:rsidR="009276C4" w:rsidRDefault="009276C4" w:rsidP="009276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742E140F" w14:textId="77777777" w:rsidR="009276C4" w:rsidRDefault="009276C4" w:rsidP="009276C4">
      <w:pPr>
        <w:tabs>
          <w:tab w:val="left" w:pos="360"/>
          <w:tab w:val="center" w:pos="45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14:paraId="26C46DED" w14:textId="427B7373" w:rsidR="009276C4" w:rsidRDefault="009276C4" w:rsidP="009276C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Name: ADVANCED COST AND MANAGEMENT ACCOUNTIN</w:t>
      </w:r>
      <w:r w:rsidR="003F3A80">
        <w:rPr>
          <w:rFonts w:ascii="Times New Roman" w:hAnsi="Times New Roman" w:cs="Times New Roman"/>
          <w:b/>
          <w:bCs/>
        </w:rPr>
        <w:t>G</w:t>
      </w:r>
    </w:p>
    <w:p w14:paraId="748A882F" w14:textId="726BBD50" w:rsidR="003F3A80" w:rsidRPr="002933EC" w:rsidRDefault="003F3A80" w:rsidP="009276C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KEY </w:t>
      </w:r>
    </w:p>
    <w:p w14:paraId="404870DE" w14:textId="5CF183A9" w:rsidR="001C2857" w:rsidRPr="009276C4" w:rsidRDefault="003F3A80" w:rsidP="001C28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3F3A80">
        <w:rPr>
          <w:rFonts w:ascii="Times New Roman" w:hAnsi="Times New Roman" w:cs="Times New Roman"/>
        </w:rPr>
        <w:t>Cost control is a systematic process of managing, regulating, and limiting expenses within an organization to ensure resources are used efficiently and unnecessary costs are minimized</w:t>
      </w:r>
      <w:r>
        <w:rPr>
          <w:rFonts w:ascii="Times New Roman" w:hAnsi="Times New Roman" w:cs="Times New Roman"/>
        </w:rPr>
        <w:t>.</w:t>
      </w:r>
    </w:p>
    <w:p w14:paraId="7DCFF74E" w14:textId="554BB62F" w:rsidR="001C2857" w:rsidRDefault="001C2857" w:rsidP="001C28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9276C4">
        <w:rPr>
          <w:rFonts w:ascii="Times New Roman" w:hAnsi="Times New Roman" w:cs="Times New Roman"/>
          <w:lang w:val="en-US"/>
        </w:rPr>
        <w:t>List any two differences between cost reduction and cost control.</w:t>
      </w:r>
    </w:p>
    <w:p w14:paraId="5F641E0F" w14:textId="77777777" w:rsidR="003F3A80" w:rsidRDefault="003F3A80" w:rsidP="003F3A80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W w:w="4610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2947"/>
        <w:gridCol w:w="3419"/>
      </w:tblGrid>
      <w:tr w:rsidR="003F3A80" w:rsidRPr="003F3A80" w14:paraId="309470BA" w14:textId="77777777" w:rsidTr="003F3A80">
        <w:trPr>
          <w:trHeight w:val="394"/>
        </w:trPr>
        <w:tc>
          <w:tcPr>
            <w:tcW w:w="748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EFCA516" w14:textId="7E31180A" w:rsidR="003F3A80" w:rsidRPr="003F3A80" w:rsidRDefault="003F3A80" w:rsidP="003F3A80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3A80">
              <w:rPr>
                <w:rFonts w:ascii="Times New Roman" w:hAnsi="Times New Roman" w:cs="Times New Roman"/>
                <w:b/>
                <w:bCs/>
              </w:rPr>
              <w:t>Basis</w:t>
            </w:r>
          </w:p>
        </w:tc>
        <w:tc>
          <w:tcPr>
            <w:tcW w:w="1984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D55FD0E" w14:textId="77777777" w:rsidR="003F3A80" w:rsidRPr="003F3A80" w:rsidRDefault="003F3A80" w:rsidP="003F3A80">
            <w:pPr>
              <w:pStyle w:val="ListParagraph"/>
              <w:spacing w:line="240" w:lineRule="auto"/>
              <w:rPr>
                <w:rFonts w:ascii="Times New Roman" w:hAnsi="Times New Roman" w:cs="Times New Roman"/>
              </w:rPr>
            </w:pPr>
            <w:r w:rsidRPr="003F3A80">
              <w:rPr>
                <w:rFonts w:ascii="Times New Roman" w:hAnsi="Times New Roman" w:cs="Times New Roman"/>
                <w:b/>
                <w:bCs/>
              </w:rPr>
              <w:t>Cost Control</w:t>
            </w:r>
          </w:p>
        </w:tc>
        <w:tc>
          <w:tcPr>
            <w:tcW w:w="2268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6D9E78A" w14:textId="77777777" w:rsidR="003F3A80" w:rsidRPr="003F3A80" w:rsidRDefault="003F3A80" w:rsidP="003F3A80">
            <w:pPr>
              <w:pStyle w:val="ListParagraph"/>
              <w:spacing w:line="240" w:lineRule="auto"/>
              <w:rPr>
                <w:rFonts w:ascii="Times New Roman" w:hAnsi="Times New Roman" w:cs="Times New Roman"/>
              </w:rPr>
            </w:pPr>
            <w:r w:rsidRPr="003F3A80">
              <w:rPr>
                <w:rFonts w:ascii="Times New Roman" w:hAnsi="Times New Roman" w:cs="Times New Roman"/>
                <w:b/>
                <w:bCs/>
              </w:rPr>
              <w:t>Cost Reduction</w:t>
            </w:r>
          </w:p>
        </w:tc>
      </w:tr>
      <w:tr w:rsidR="003F3A80" w:rsidRPr="003F3A80" w14:paraId="708F1DE9" w14:textId="77777777" w:rsidTr="003F3A80">
        <w:trPr>
          <w:trHeight w:val="631"/>
        </w:trPr>
        <w:tc>
          <w:tcPr>
            <w:tcW w:w="748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9B55002" w14:textId="77777777" w:rsidR="003F3A80" w:rsidRPr="003F3A80" w:rsidRDefault="003F3A80" w:rsidP="003F3A80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A80">
              <w:rPr>
                <w:rFonts w:ascii="Times New Roman" w:hAnsi="Times New Roman" w:cs="Times New Roman"/>
                <w:b/>
                <w:bCs/>
              </w:rPr>
              <w:t>Objective</w:t>
            </w:r>
          </w:p>
        </w:tc>
        <w:tc>
          <w:tcPr>
            <w:tcW w:w="1984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BCB3EA8" w14:textId="77777777" w:rsidR="003F3A80" w:rsidRPr="003F3A80" w:rsidRDefault="003F3A80" w:rsidP="003F3A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F3A80">
              <w:rPr>
                <w:rFonts w:ascii="Times New Roman" w:hAnsi="Times New Roman" w:cs="Times New Roman"/>
              </w:rPr>
              <w:t>Maintain costs within predefined limits</w:t>
            </w:r>
          </w:p>
        </w:tc>
        <w:tc>
          <w:tcPr>
            <w:tcW w:w="2268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F2F9C61" w14:textId="77777777" w:rsidR="003F3A80" w:rsidRPr="003F3A80" w:rsidRDefault="003F3A80" w:rsidP="003F3A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F3A80">
              <w:rPr>
                <w:rFonts w:ascii="Times New Roman" w:hAnsi="Times New Roman" w:cs="Times New Roman"/>
              </w:rPr>
              <w:t>Minimize overall expenses to enhance profitability</w:t>
            </w:r>
          </w:p>
        </w:tc>
      </w:tr>
      <w:tr w:rsidR="003F3A80" w:rsidRPr="003F3A80" w14:paraId="01173D17" w14:textId="77777777" w:rsidTr="003F3A80">
        <w:trPr>
          <w:trHeight w:val="643"/>
        </w:trPr>
        <w:tc>
          <w:tcPr>
            <w:tcW w:w="748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D7B6A55" w14:textId="77777777" w:rsidR="003F3A80" w:rsidRPr="003F3A80" w:rsidRDefault="003F3A80" w:rsidP="003F3A80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A80">
              <w:rPr>
                <w:rFonts w:ascii="Times New Roman" w:hAnsi="Times New Roman" w:cs="Times New Roman"/>
                <w:b/>
                <w:bCs/>
              </w:rPr>
              <w:t>Focus</w:t>
            </w:r>
          </w:p>
        </w:tc>
        <w:tc>
          <w:tcPr>
            <w:tcW w:w="1984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2AB0DEE" w14:textId="77777777" w:rsidR="003F3A80" w:rsidRPr="003F3A80" w:rsidRDefault="003F3A80" w:rsidP="003F3A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F3A80">
              <w:rPr>
                <w:rFonts w:ascii="Times New Roman" w:hAnsi="Times New Roman" w:cs="Times New Roman"/>
              </w:rPr>
              <w:t>Monitoring and regulating expenses</w:t>
            </w:r>
          </w:p>
        </w:tc>
        <w:tc>
          <w:tcPr>
            <w:tcW w:w="2268" w:type="pct"/>
            <w:shd w:val="clear" w:color="auto" w:fill="FFFFFF"/>
            <w:tcMar>
              <w:top w:w="3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7422F24" w14:textId="77777777" w:rsidR="003F3A80" w:rsidRPr="003F3A80" w:rsidRDefault="003F3A80" w:rsidP="003F3A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F3A80">
              <w:rPr>
                <w:rFonts w:ascii="Times New Roman" w:hAnsi="Times New Roman" w:cs="Times New Roman"/>
              </w:rPr>
              <w:t>Proactive optimization of costs</w:t>
            </w:r>
          </w:p>
        </w:tc>
      </w:tr>
    </w:tbl>
    <w:p w14:paraId="12F0B674" w14:textId="77777777" w:rsidR="003F3A80" w:rsidRPr="009276C4" w:rsidRDefault="003F3A80" w:rsidP="003F3A80">
      <w:pPr>
        <w:pStyle w:val="ListParagraph"/>
        <w:rPr>
          <w:rFonts w:ascii="Times New Roman" w:hAnsi="Times New Roman" w:cs="Times New Roman"/>
          <w:lang w:val="en-US"/>
        </w:rPr>
      </w:pPr>
    </w:p>
    <w:p w14:paraId="0E0E914D" w14:textId="6D02A625" w:rsidR="001C2857" w:rsidRPr="009276C4" w:rsidRDefault="003F3A80" w:rsidP="001C28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3F3A80">
        <w:rPr>
          <w:rFonts w:ascii="Times New Roman" w:hAnsi="Times New Roman" w:cs="Times New Roman"/>
        </w:rPr>
        <w:t>Equivalent production</w:t>
      </w:r>
      <w:r>
        <w:rPr>
          <w:rFonts w:ascii="Times New Roman" w:hAnsi="Times New Roman" w:cs="Times New Roman"/>
        </w:rPr>
        <w:t xml:space="preserve"> </w:t>
      </w:r>
      <w:r w:rsidRPr="003F3A80">
        <w:rPr>
          <w:rFonts w:ascii="Times New Roman" w:hAnsi="Times New Roman" w:cs="Times New Roman"/>
        </w:rPr>
        <w:t>represents the output of partially completed units in terms of fully completed units</w:t>
      </w:r>
    </w:p>
    <w:p w14:paraId="518327DC" w14:textId="0B10A577" w:rsidR="001C2857" w:rsidRPr="009276C4" w:rsidRDefault="001A254D" w:rsidP="001C28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A254D">
        <w:rPr>
          <w:rFonts w:ascii="Times New Roman" w:hAnsi="Times New Roman" w:cs="Times New Roman"/>
        </w:rPr>
        <w:t>Inter-process profit is the profit recognized when goods are transferred between different processes within a company at a price exceeding the cost of production for the transferring process</w:t>
      </w:r>
      <w:r>
        <w:rPr>
          <w:rFonts w:ascii="Times New Roman" w:hAnsi="Times New Roman" w:cs="Times New Roman"/>
        </w:rPr>
        <w:t>.</w:t>
      </w:r>
    </w:p>
    <w:p w14:paraId="23EE179D" w14:textId="274CEDDB" w:rsidR="001C2857" w:rsidRPr="009276C4" w:rsidRDefault="001A254D" w:rsidP="001C28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</w:t>
      </w:r>
      <w:r w:rsidRPr="001A254D">
        <w:rPr>
          <w:rFonts w:ascii="Times New Roman" w:hAnsi="Times New Roman" w:cs="Times New Roman"/>
        </w:rPr>
        <w:t>ransfer pricing  refers to the pricing of goods, services, or intangible assets exchanged between related businesses, subsidiaries, or divisions of the same multinational company</w:t>
      </w:r>
      <w:r w:rsidR="001C2857" w:rsidRPr="009276C4">
        <w:rPr>
          <w:rFonts w:ascii="Times New Roman" w:hAnsi="Times New Roman" w:cs="Times New Roman"/>
          <w:lang w:val="en-US"/>
        </w:rPr>
        <w:t>What is transfer pricing?</w:t>
      </w:r>
    </w:p>
    <w:p w14:paraId="7F33B284" w14:textId="1DDAA6AB" w:rsidR="0001610B" w:rsidRPr="009276C4" w:rsidRDefault="001A254D" w:rsidP="000161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A254D">
        <w:rPr>
          <w:rFonts w:ascii="Times New Roman" w:hAnsi="Times New Roman" w:cs="Times New Roman"/>
        </w:rPr>
        <w:t>Responsibility accounting is a system where a company assigns accountability for specific areas of operations to managers, departments, or teams, holding them responsible for the outcomes related to those areas.</w:t>
      </w:r>
    </w:p>
    <w:p w14:paraId="63C3CC67" w14:textId="0A6DAB52" w:rsidR="001A254D" w:rsidRPr="001A254D" w:rsidRDefault="001A254D" w:rsidP="000161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Variable Cost = 3,00,000</w:t>
      </w:r>
    </w:p>
    <w:p w14:paraId="533FDF22" w14:textId="3E4158FA" w:rsidR="002517D7" w:rsidRPr="009276C4" w:rsidRDefault="001A254D" w:rsidP="000161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A254D">
        <w:rPr>
          <w:rFonts w:ascii="Times New Roman" w:hAnsi="Times New Roman" w:cs="Times New Roman"/>
        </w:rPr>
        <w:t>Standard costing is a cost accounting method that uses predetermined, or standard, costs for materials, labor, and overhead to measure and compare against actual costs</w:t>
      </w:r>
      <w:r>
        <w:rPr>
          <w:rFonts w:ascii="Times New Roman" w:hAnsi="Times New Roman" w:cs="Times New Roman"/>
        </w:rPr>
        <w:t>.</w:t>
      </w:r>
    </w:p>
    <w:p w14:paraId="3288491C" w14:textId="5D6A58A5" w:rsidR="0001610B" w:rsidRPr="009276C4" w:rsidRDefault="001A254D" w:rsidP="000161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A254D">
        <w:rPr>
          <w:rFonts w:ascii="Times New Roman" w:hAnsi="Times New Roman" w:cs="Times New Roman"/>
        </w:rPr>
        <w:t>Variance analysis is a financial analysis technique used to examine the differences between planned or expected (budgeted) figures and actual results</w:t>
      </w:r>
      <w:r>
        <w:rPr>
          <w:rFonts w:ascii="Times New Roman" w:hAnsi="Times New Roman" w:cs="Times New Roman"/>
        </w:rPr>
        <w:t>.</w:t>
      </w:r>
    </w:p>
    <w:p w14:paraId="001C89AC" w14:textId="78EC5641" w:rsidR="0001610B" w:rsidRPr="009276C4" w:rsidRDefault="008C0155" w:rsidP="000161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C0155">
        <w:rPr>
          <w:rFonts w:ascii="Times New Roman" w:hAnsi="Times New Roman" w:cs="Times New Roman"/>
        </w:rPr>
        <w:t>The main tools include ratio analysis, vertical analysis, horizontal analysis, cash flow analysis, and comparative financial statements</w:t>
      </w:r>
      <w:r>
        <w:rPr>
          <w:rFonts w:ascii="Times New Roman" w:hAnsi="Times New Roman" w:cs="Times New Roman"/>
        </w:rPr>
        <w:t>.</w:t>
      </w:r>
    </w:p>
    <w:p w14:paraId="11F86B79" w14:textId="0DB53862" w:rsidR="0001610B" w:rsidRPr="009276C4" w:rsidRDefault="008C0155" w:rsidP="000161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155">
        <w:rPr>
          <w:rFonts w:ascii="Times New Roman" w:hAnsi="Times New Roman" w:cs="Times New Roman"/>
        </w:rPr>
        <w:t>Cash equivalents are short-term, highly liquid investments that can be quickly converted into cash with minimal risk of value fluctuations</w:t>
      </w:r>
      <w:r>
        <w:rPr>
          <w:rFonts w:ascii="Times New Roman" w:hAnsi="Times New Roman" w:cs="Times New Roman"/>
        </w:rPr>
        <w:t>.</w:t>
      </w:r>
    </w:p>
    <w:p w14:paraId="5D275C46" w14:textId="4FB47FD2" w:rsidR="0001610B" w:rsidRPr="009276C4" w:rsidRDefault="008C0155" w:rsidP="000161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Dividend Paid = Rs.70,000</w:t>
      </w:r>
    </w:p>
    <w:p w14:paraId="227F14BF" w14:textId="77777777" w:rsidR="0001610B" w:rsidRPr="009276C4" w:rsidRDefault="0001610B" w:rsidP="0001610B">
      <w:pPr>
        <w:pStyle w:val="ListParagraph"/>
        <w:rPr>
          <w:rFonts w:ascii="Times New Roman" w:hAnsi="Times New Roman" w:cs="Times New Roman"/>
          <w:lang w:val="en-US"/>
        </w:rPr>
      </w:pPr>
    </w:p>
    <w:p w14:paraId="7149CAD3" w14:textId="7B00CD48" w:rsidR="0001610B" w:rsidRPr="009276C4" w:rsidRDefault="0001610B" w:rsidP="0001610B">
      <w:pPr>
        <w:pStyle w:val="ListParagraph"/>
        <w:rPr>
          <w:rFonts w:ascii="Times New Roman" w:hAnsi="Times New Roman" w:cs="Times New Roman"/>
          <w:lang w:val="en-US"/>
        </w:rPr>
      </w:pPr>
    </w:p>
    <w:p w14:paraId="5C7C863D" w14:textId="77777777" w:rsidR="009276C4" w:rsidRPr="00691DB4" w:rsidRDefault="009276C4" w:rsidP="009276C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3036C21B" w14:textId="77777777" w:rsidR="009276C4" w:rsidRDefault="009276C4" w:rsidP="009276C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71F4E604" w14:textId="1D8A44C2" w:rsidR="0001610B" w:rsidRPr="009276C4" w:rsidRDefault="0001610B" w:rsidP="0001610B">
      <w:pPr>
        <w:pStyle w:val="ListParagraph"/>
        <w:rPr>
          <w:rFonts w:ascii="Times New Roman" w:hAnsi="Times New Roman" w:cs="Times New Roman"/>
          <w:lang w:val="en-US"/>
        </w:rPr>
      </w:pPr>
    </w:p>
    <w:p w14:paraId="65E1B3E2" w14:textId="3EAC3615" w:rsidR="0001610B" w:rsidRDefault="008C0155" w:rsidP="000161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</w:t>
      </w:r>
      <w:r w:rsidR="0001610B" w:rsidRPr="009276C4">
        <w:rPr>
          <w:rFonts w:ascii="Times New Roman" w:hAnsi="Times New Roman" w:cs="Times New Roman"/>
          <w:lang w:val="en-US"/>
        </w:rPr>
        <w:t>eed for installation of a costing system.</w:t>
      </w:r>
    </w:p>
    <w:p w14:paraId="179207CF" w14:textId="1E529F72" w:rsidR="008C0155" w:rsidRPr="008C0155" w:rsidRDefault="008C0155" w:rsidP="008C015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0155">
        <w:rPr>
          <w:rFonts w:ascii="Times New Roman" w:hAnsi="Times New Roman" w:cs="Times New Roman"/>
        </w:rPr>
        <w:t>Accurate Cost Determination</w:t>
      </w:r>
    </w:p>
    <w:p w14:paraId="296F8114" w14:textId="62BBA3B7" w:rsidR="008C0155" w:rsidRPr="008C0155" w:rsidRDefault="008C0155" w:rsidP="008C015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0155">
        <w:rPr>
          <w:rFonts w:ascii="Times New Roman" w:hAnsi="Times New Roman" w:cs="Times New Roman"/>
        </w:rPr>
        <w:t xml:space="preserve"> Effective Cost Control</w:t>
      </w:r>
    </w:p>
    <w:p w14:paraId="4D3E7BCF" w14:textId="53849260" w:rsidR="008C0155" w:rsidRPr="008C0155" w:rsidRDefault="008C0155" w:rsidP="008C015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0155">
        <w:rPr>
          <w:rFonts w:ascii="Times New Roman" w:hAnsi="Times New Roman" w:cs="Times New Roman"/>
        </w:rPr>
        <w:t xml:space="preserve"> Informed Decision Making</w:t>
      </w:r>
    </w:p>
    <w:p w14:paraId="55FCC789" w14:textId="1FF0401F" w:rsidR="008C0155" w:rsidRPr="008C0155" w:rsidRDefault="008C0155" w:rsidP="008C015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0155">
        <w:rPr>
          <w:rFonts w:ascii="Times New Roman" w:hAnsi="Times New Roman" w:cs="Times New Roman"/>
        </w:rPr>
        <w:t xml:space="preserve"> Enhanced Profitability</w:t>
      </w:r>
    </w:p>
    <w:p w14:paraId="63367BCE" w14:textId="5ED8B788" w:rsidR="008C0155" w:rsidRPr="008C0155" w:rsidRDefault="008C0155" w:rsidP="008C015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0155">
        <w:rPr>
          <w:rFonts w:ascii="Times New Roman" w:hAnsi="Times New Roman" w:cs="Times New Roman"/>
        </w:rPr>
        <w:t xml:space="preserve"> Improved Efficiency</w:t>
      </w:r>
    </w:p>
    <w:p w14:paraId="62032DD9" w14:textId="3B05C72E" w:rsidR="008C0155" w:rsidRPr="008C0155" w:rsidRDefault="008C0155" w:rsidP="008C015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0155">
        <w:rPr>
          <w:rFonts w:ascii="Times New Roman" w:hAnsi="Times New Roman" w:cs="Times New Roman"/>
        </w:rPr>
        <w:t xml:space="preserve"> Performance Evaluation</w:t>
      </w:r>
    </w:p>
    <w:p w14:paraId="56A82796" w14:textId="67B70354" w:rsidR="008C0155" w:rsidRPr="008C0155" w:rsidRDefault="008C0155" w:rsidP="008C015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0155">
        <w:rPr>
          <w:rFonts w:ascii="Times New Roman" w:hAnsi="Times New Roman" w:cs="Times New Roman"/>
        </w:rPr>
        <w:t xml:space="preserve"> Compliance</w:t>
      </w:r>
    </w:p>
    <w:p w14:paraId="216B0280" w14:textId="77777777" w:rsidR="00F51819" w:rsidRDefault="00F51819" w:rsidP="000161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Closing Work-in-progress = 7,600-6,000=1,600</w:t>
      </w:r>
    </w:p>
    <w:p w14:paraId="4490238A" w14:textId="32BC27DC" w:rsidR="00CA7C7E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Equivalent units:</w:t>
      </w:r>
    </w:p>
    <w:p w14:paraId="207449D7" w14:textId="0431A12C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Materials = 7,280</w:t>
      </w:r>
    </w:p>
    <w:p w14:paraId="5DF45312" w14:textId="73C627AE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Labour    = 7,120</w:t>
      </w:r>
    </w:p>
    <w:p w14:paraId="0B3BEB67" w14:textId="48F04A54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Overheads  = 7,120</w:t>
      </w:r>
    </w:p>
    <w:p w14:paraId="1DED8015" w14:textId="7F9E2B4D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Cost per unit </w:t>
      </w:r>
    </w:p>
    <w:p w14:paraId="0DC23CAD" w14:textId="045222CD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Materials = Rs. 2</w:t>
      </w:r>
    </w:p>
    <w:p w14:paraId="6CE2A720" w14:textId="2958C4C2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Labour    = Rs.3</w:t>
      </w:r>
    </w:p>
    <w:p w14:paraId="2E9CBC12" w14:textId="523E186F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Overheads  = Rs.2</w:t>
      </w:r>
    </w:p>
    <w:p w14:paraId="772AAD49" w14:textId="1538837A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Value of finished units = Rs.42,000</w:t>
      </w:r>
    </w:p>
    <w:p w14:paraId="2C827C44" w14:textId="4E8DAC8E" w:rsidR="00F51819" w:rsidRDefault="00F51819" w:rsidP="00F5181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Value of work – in – progress = Rs.8,160.</w:t>
      </w:r>
    </w:p>
    <w:p w14:paraId="4F4938C0" w14:textId="26A8BFA8" w:rsidR="00F51819" w:rsidRDefault="00F51819" w:rsidP="00AE41F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Cost = 275+125+50 = Rs.500</w:t>
      </w:r>
    </w:p>
    <w:p w14:paraId="08DCF5CE" w14:textId="33AD7E61" w:rsidR="00F51819" w:rsidRDefault="00F51819" w:rsidP="00F51819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market price is Rs.575 it is advisable to make the product.</w:t>
      </w:r>
    </w:p>
    <w:p w14:paraId="2C3860E0" w14:textId="29DACA5B" w:rsidR="00F51819" w:rsidRDefault="00F51819" w:rsidP="00F51819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supplier supply the offer at Rs.485, it advisable to buy the product.</w:t>
      </w:r>
    </w:p>
    <w:p w14:paraId="2C7540DC" w14:textId="47512256" w:rsidR="00AE41FD" w:rsidRDefault="00F51819" w:rsidP="00AE41F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Contribution per unit= 6</w:t>
      </w:r>
    </w:p>
    <w:p w14:paraId="071A5FC1" w14:textId="6B1901DA" w:rsidR="00F51819" w:rsidRPr="009276C4" w:rsidRDefault="00F51819" w:rsidP="00F51819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P/V ratio = 30%</w:t>
      </w:r>
    </w:p>
    <w:p w14:paraId="35051E62" w14:textId="563210C1" w:rsidR="00AE41FD" w:rsidRDefault="00AE41FD" w:rsidP="00AE41F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>Break – even point</w:t>
      </w:r>
      <w:r w:rsidR="00F51819">
        <w:rPr>
          <w:rFonts w:ascii="Times New Roman" w:hAnsi="Times New Roman" w:cs="Times New Roman"/>
        </w:rPr>
        <w:t xml:space="preserve"> (units)= 79,200/6=13,200 units </w:t>
      </w:r>
    </w:p>
    <w:p w14:paraId="3FF120DB" w14:textId="7781D4F9" w:rsidR="00F51819" w:rsidRPr="009276C4" w:rsidRDefault="00F51819" w:rsidP="00F51819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 – even point (Rs)    = 79,200/30% = Rs.2,64,000</w:t>
      </w:r>
    </w:p>
    <w:p w14:paraId="40DDE6B3" w14:textId="68A37A0D" w:rsidR="00AE41FD" w:rsidRDefault="00AE41FD" w:rsidP="00AE41F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>Number of units that must be sold to earn a profit of Rs.60,000 per year.</w:t>
      </w:r>
    </w:p>
    <w:p w14:paraId="49F040DC" w14:textId="2C2C49AE" w:rsidR="00F51819" w:rsidRDefault="00F51819" w:rsidP="00F51819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sales (Rs.) = 79,200+60,000/30% = Rs.4,64,000</w:t>
      </w:r>
    </w:p>
    <w:p w14:paraId="21EF4AFD" w14:textId="195A4532" w:rsidR="00F51819" w:rsidRPr="009276C4" w:rsidRDefault="00F51819" w:rsidP="00F51819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Sales (units) = 4,64,000/20=23,200 units</w:t>
      </w:r>
    </w:p>
    <w:p w14:paraId="06788F77" w14:textId="04D89E32" w:rsidR="00AE41FD" w:rsidRDefault="00AE41FD" w:rsidP="00AE41F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>Number of units that must be sold to earn a net income of 10% on sales.</w:t>
      </w:r>
    </w:p>
    <w:p w14:paraId="7919792B" w14:textId="65C36AB3" w:rsidR="00F51819" w:rsidRDefault="00F51819" w:rsidP="00F51819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20x = 79,200+14x+2x</w:t>
      </w:r>
    </w:p>
    <w:p w14:paraId="239549D9" w14:textId="05192DC7" w:rsidR="00F51819" w:rsidRPr="009276C4" w:rsidRDefault="00F51819" w:rsidP="00F51819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of units (x) = 19800 units</w:t>
      </w:r>
    </w:p>
    <w:p w14:paraId="01C7DF6D" w14:textId="77777777" w:rsidR="00F51819" w:rsidRDefault="00F51819" w:rsidP="002856C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Variable overhead cost (V) = 1600-2500=Rs.9,00(A) </w:t>
      </w:r>
    </w:p>
    <w:p w14:paraId="129D0CE0" w14:textId="6D68B13F" w:rsidR="002856CE" w:rsidRDefault="00F51819" w:rsidP="00F51819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overhead Expenditure variance=1,600-2500=900(A)</w:t>
      </w:r>
    </w:p>
    <w:p w14:paraId="02F242C0" w14:textId="3D1376FD" w:rsidR="00F51819" w:rsidRDefault="00F51819" w:rsidP="00F51819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overhead Efficiency variance = 1600-1600= Nil</w:t>
      </w:r>
    </w:p>
    <w:p w14:paraId="068E8E8B" w14:textId="77777777" w:rsidR="00F51819" w:rsidRDefault="002856CE" w:rsidP="00F51819">
      <w:pPr>
        <w:pStyle w:val="NormalWeb"/>
        <w:numPr>
          <w:ilvl w:val="0"/>
          <w:numId w:val="4"/>
        </w:numPr>
        <w:spacing w:after="0"/>
        <w:rPr>
          <w:bCs/>
        </w:rPr>
      </w:pPr>
      <w:r w:rsidRPr="009276C4">
        <w:rPr>
          <w:bCs/>
        </w:rPr>
        <w:t xml:space="preserve"> (a) Material cost variance</w:t>
      </w:r>
      <w:r w:rsidR="00F51819">
        <w:rPr>
          <w:bCs/>
        </w:rPr>
        <w:t>= Rs. 14(A)</w:t>
      </w:r>
    </w:p>
    <w:p w14:paraId="442CAD46" w14:textId="77777777" w:rsidR="00F51819" w:rsidRDefault="002856CE" w:rsidP="00F51819">
      <w:pPr>
        <w:pStyle w:val="NormalWeb"/>
        <w:spacing w:after="0"/>
        <w:ind w:left="720"/>
        <w:rPr>
          <w:bCs/>
        </w:rPr>
      </w:pPr>
      <w:r w:rsidRPr="009276C4">
        <w:rPr>
          <w:bCs/>
        </w:rPr>
        <w:t xml:space="preserve"> (b) Material price variance</w:t>
      </w:r>
      <w:r w:rsidR="00F51819">
        <w:rPr>
          <w:bCs/>
        </w:rPr>
        <w:t>=Rs.6(A)</w:t>
      </w:r>
    </w:p>
    <w:p w14:paraId="67B369CA" w14:textId="7C9E6B31" w:rsidR="002856CE" w:rsidRPr="009276C4" w:rsidRDefault="00F51819" w:rsidP="00F51819">
      <w:pPr>
        <w:pStyle w:val="NormalWeb"/>
        <w:spacing w:after="0"/>
        <w:rPr>
          <w:bCs/>
        </w:rPr>
      </w:pPr>
      <w:r>
        <w:rPr>
          <w:bCs/>
        </w:rPr>
        <w:t xml:space="preserve">         </w:t>
      </w:r>
      <w:r w:rsidR="002856CE" w:rsidRPr="009276C4">
        <w:rPr>
          <w:bCs/>
        </w:rPr>
        <w:t xml:space="preserve">    (c) Material usage </w:t>
      </w:r>
      <w:r>
        <w:rPr>
          <w:bCs/>
        </w:rPr>
        <w:t>= Rs.8(A)</w:t>
      </w:r>
    </w:p>
    <w:p w14:paraId="2F6B1260" w14:textId="77777777" w:rsidR="00F51819" w:rsidRDefault="002856CE" w:rsidP="00F51819">
      <w:pPr>
        <w:pStyle w:val="NormalWeb"/>
        <w:spacing w:after="0"/>
      </w:pPr>
      <w:r w:rsidRPr="009276C4">
        <w:t xml:space="preserve">  </w:t>
      </w:r>
    </w:p>
    <w:p w14:paraId="321CC580" w14:textId="77777777" w:rsidR="00F51819" w:rsidRDefault="00F51819" w:rsidP="00F51819">
      <w:pPr>
        <w:pStyle w:val="NormalWeb"/>
        <w:spacing w:after="0"/>
        <w:ind w:left="720"/>
      </w:pPr>
    </w:p>
    <w:p w14:paraId="4833AD6F" w14:textId="77777777" w:rsidR="00F51819" w:rsidRDefault="00F51819" w:rsidP="00F51819">
      <w:pPr>
        <w:pStyle w:val="NormalWeb"/>
        <w:spacing w:after="0"/>
        <w:ind w:left="720"/>
      </w:pPr>
    </w:p>
    <w:p w14:paraId="3D5516C3" w14:textId="77777777" w:rsidR="00F51819" w:rsidRDefault="00F51819" w:rsidP="00F51819">
      <w:pPr>
        <w:pStyle w:val="NormalWeb"/>
        <w:spacing w:after="0"/>
        <w:ind w:left="720"/>
      </w:pPr>
    </w:p>
    <w:p w14:paraId="5F56A1DC" w14:textId="48144AB7" w:rsidR="002856CE" w:rsidRPr="009276C4" w:rsidRDefault="00F51819" w:rsidP="00F51819">
      <w:pPr>
        <w:pStyle w:val="NormalWeb"/>
        <w:numPr>
          <w:ilvl w:val="0"/>
          <w:numId w:val="4"/>
        </w:numPr>
        <w:spacing w:after="0"/>
      </w:pPr>
      <w:r>
        <w:lastRenderedPageBreak/>
        <w:t xml:space="preserve"> Computation </w:t>
      </w:r>
      <w:r w:rsidR="002856CE" w:rsidRPr="009276C4">
        <w:t xml:space="preserve">Net Profit before Tax and extraordinary </w:t>
      </w:r>
    </w:p>
    <w:p w14:paraId="198C60E5" w14:textId="77777777" w:rsidR="002856CE" w:rsidRPr="009276C4" w:rsidRDefault="002856CE" w:rsidP="002856CE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ab/>
      </w:r>
      <w:r w:rsidRPr="009276C4">
        <w:rPr>
          <w:rFonts w:ascii="Times New Roman" w:hAnsi="Times New Roman" w:cs="Times New Roman"/>
        </w:rPr>
        <w:tab/>
      </w:r>
    </w:p>
    <w:tbl>
      <w:tblPr>
        <w:tblStyle w:val="TableGrid"/>
        <w:tblW w:w="7825" w:type="dxa"/>
        <w:tblInd w:w="598" w:type="dxa"/>
        <w:tblLook w:val="04A0" w:firstRow="1" w:lastRow="0" w:firstColumn="1" w:lastColumn="0" w:noHBand="0" w:noVBand="1"/>
      </w:tblPr>
      <w:tblGrid>
        <w:gridCol w:w="5132"/>
        <w:gridCol w:w="1436"/>
        <w:gridCol w:w="1257"/>
      </w:tblGrid>
      <w:tr w:rsidR="00F51819" w:rsidRPr="009276C4" w14:paraId="204FEE7B" w14:textId="77777777" w:rsidTr="00F51819">
        <w:trPr>
          <w:trHeight w:val="637"/>
        </w:trPr>
        <w:tc>
          <w:tcPr>
            <w:tcW w:w="5132" w:type="dxa"/>
            <w:vMerge w:val="restart"/>
          </w:tcPr>
          <w:p w14:paraId="6E97F748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P&amp;L Appropriation account on 31.3.2004</w:t>
            </w:r>
          </w:p>
          <w:p w14:paraId="527DC3FC" w14:textId="5BF79EE4" w:rsidR="00F51819" w:rsidRDefault="00F51819" w:rsidP="00F51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Less: P&amp;L Appropriation account on 1.4.2003</w:t>
            </w:r>
          </w:p>
          <w:p w14:paraId="37D80DB0" w14:textId="77777777" w:rsidR="00F51819" w:rsidRDefault="00F51819" w:rsidP="00F51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AFCC8" w14:textId="26E40939" w:rsidR="00F51819" w:rsidRDefault="00F51819" w:rsidP="00F51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Add: Provision for tax</w:t>
            </w:r>
          </w:p>
          <w:p w14:paraId="387ADC86" w14:textId="26E58D6C" w:rsidR="00F51819" w:rsidRDefault="00F51819" w:rsidP="00F51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to general reserve</w:t>
            </w:r>
          </w:p>
          <w:p w14:paraId="787219A7" w14:textId="7EED81D4" w:rsidR="00F51819" w:rsidRDefault="00F51819" w:rsidP="00F51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dividend</w:t>
            </w:r>
          </w:p>
          <w:p w14:paraId="60426505" w14:textId="78E533DC" w:rsidR="00F51819" w:rsidRDefault="00F51819" w:rsidP="00F51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Interim dividend</w:t>
            </w:r>
          </w:p>
          <w:p w14:paraId="396E0137" w14:textId="3DD46C38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14:paraId="63015675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67C88D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A7E4A7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505BA53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339C6F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8,00,000</w:t>
            </w:r>
          </w:p>
          <w:p w14:paraId="0DF7C6B1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2,40,000</w:t>
            </w:r>
          </w:p>
          <w:p w14:paraId="631B8296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2,50,000</w:t>
            </w:r>
          </w:p>
          <w:p w14:paraId="5BC7D7F0" w14:textId="17428D81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1,00,000</w:t>
            </w:r>
          </w:p>
        </w:tc>
        <w:tc>
          <w:tcPr>
            <w:tcW w:w="1257" w:type="dxa"/>
          </w:tcPr>
          <w:p w14:paraId="5D87D7E2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9,00,000</w:t>
            </w:r>
          </w:p>
          <w:p w14:paraId="4C317485" w14:textId="02E2CCC7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8,00,000</w:t>
            </w:r>
          </w:p>
        </w:tc>
      </w:tr>
      <w:tr w:rsidR="00F51819" w:rsidRPr="009276C4" w14:paraId="5371CEAB" w14:textId="77777777" w:rsidTr="007711B5">
        <w:trPr>
          <w:trHeight w:val="1686"/>
        </w:trPr>
        <w:tc>
          <w:tcPr>
            <w:tcW w:w="5132" w:type="dxa"/>
            <w:vMerge/>
          </w:tcPr>
          <w:p w14:paraId="357CA832" w14:textId="26C48F46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14:paraId="3DA657E3" w14:textId="77777777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2786B53B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  <w:p w14:paraId="2F425485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7BBA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600E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D7943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52E5" w14:textId="25E299E0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13,90,000</w:t>
            </w:r>
          </w:p>
        </w:tc>
      </w:tr>
      <w:tr w:rsidR="00F51819" w:rsidRPr="009276C4" w14:paraId="6CB226F1" w14:textId="77777777" w:rsidTr="003D007B">
        <w:trPr>
          <w:trHeight w:val="645"/>
        </w:trPr>
        <w:tc>
          <w:tcPr>
            <w:tcW w:w="5132" w:type="dxa"/>
            <w:vMerge w:val="restart"/>
            <w:tcBorders>
              <w:bottom w:val="single" w:sz="4" w:space="0" w:color="auto"/>
            </w:tcBorders>
          </w:tcPr>
          <w:p w14:paraId="43836FE0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E50ED" w14:textId="1D0AD469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Less: Compensation received in a law suit</w:t>
            </w:r>
          </w:p>
          <w:p w14:paraId="3D44D54E" w14:textId="31534AF2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profit before tax and extraordinary items</w:t>
            </w:r>
          </w:p>
        </w:tc>
        <w:tc>
          <w:tcPr>
            <w:tcW w:w="1436" w:type="dxa"/>
            <w:vMerge w:val="restart"/>
            <w:tcBorders>
              <w:bottom w:val="single" w:sz="4" w:space="0" w:color="auto"/>
            </w:tcBorders>
          </w:tcPr>
          <w:p w14:paraId="5C354FCD" w14:textId="77777777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BFBBCC9" w14:textId="77777777" w:rsidR="00F51819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14,90,000</w:t>
            </w:r>
          </w:p>
          <w:p w14:paraId="14B7DD51" w14:textId="11DC972B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2,00,000</w:t>
            </w:r>
          </w:p>
        </w:tc>
      </w:tr>
      <w:tr w:rsidR="00F51819" w:rsidRPr="009276C4" w14:paraId="385517FA" w14:textId="77777777" w:rsidTr="00F51819">
        <w:tc>
          <w:tcPr>
            <w:tcW w:w="5132" w:type="dxa"/>
            <w:vMerge/>
          </w:tcPr>
          <w:p w14:paraId="10056020" w14:textId="2438433D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14:paraId="441E1CA7" w14:textId="77777777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394572E2" w14:textId="7AAF4FEA" w:rsidR="00F51819" w:rsidRPr="009276C4" w:rsidRDefault="00F51819" w:rsidP="0057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12,90,000</w:t>
            </w:r>
          </w:p>
        </w:tc>
      </w:tr>
    </w:tbl>
    <w:p w14:paraId="5152AC79" w14:textId="329776D5" w:rsidR="002856CE" w:rsidRPr="009276C4" w:rsidRDefault="002856CE" w:rsidP="00AE41FD">
      <w:pPr>
        <w:spacing w:after="0"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 xml:space="preserve">     </w:t>
      </w:r>
    </w:p>
    <w:p w14:paraId="4A4989C3" w14:textId="77777777" w:rsidR="009276C4" w:rsidRPr="00691DB4" w:rsidRDefault="009276C4" w:rsidP="009276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0236E6F8" w14:textId="77777777" w:rsidR="009276C4" w:rsidRDefault="009276C4" w:rsidP="009276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0D0D6657" w14:textId="797FCACE" w:rsidR="002517D7" w:rsidRPr="00B3442C" w:rsidRDefault="00B3442C" w:rsidP="00B344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3442C">
        <w:rPr>
          <w:rFonts w:ascii="Times New Roman" w:hAnsi="Times New Roman" w:cs="Times New Roman"/>
        </w:rPr>
        <w:t>R</w:t>
      </w:r>
      <w:r w:rsidR="000A2A3A" w:rsidRPr="00B3442C">
        <w:rPr>
          <w:rFonts w:ascii="Times New Roman" w:hAnsi="Times New Roman" w:cs="Times New Roman"/>
        </w:rPr>
        <w:t xml:space="preserve">ecords required to be maintained under the Companies Act </w:t>
      </w:r>
      <w:r w:rsidRPr="00B3442C">
        <w:rPr>
          <w:rFonts w:ascii="Times New Roman" w:hAnsi="Times New Roman" w:cs="Times New Roman"/>
        </w:rPr>
        <w:t>.</w:t>
      </w:r>
    </w:p>
    <w:p w14:paraId="453AA513" w14:textId="32528DEA" w:rsidR="00B3442C" w:rsidRPr="00B3442C" w:rsidRDefault="00B3442C" w:rsidP="00B3442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75DB9102" w14:textId="0F11F954" w:rsidR="00B3442C" w:rsidRPr="00B3442C" w:rsidRDefault="00B3442C" w:rsidP="00B3442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Cost Accounting Records Rules</w:t>
      </w:r>
    </w:p>
    <w:p w14:paraId="0356E208" w14:textId="2A30F7E3" w:rsidR="00B3442C" w:rsidRPr="00B3442C" w:rsidRDefault="00B3442C" w:rsidP="00B3442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Industries Covered under Cost Records Maintenance</w:t>
      </w:r>
    </w:p>
    <w:p w14:paraId="60778B9E" w14:textId="6F659471" w:rsidR="00B3442C" w:rsidRPr="00B3442C" w:rsidRDefault="00B3442C" w:rsidP="00B3442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Appointment of Cost Auditor</w:t>
      </w:r>
    </w:p>
    <w:p w14:paraId="65341C90" w14:textId="47040D77" w:rsidR="00B3442C" w:rsidRPr="00B3442C" w:rsidRDefault="00B3442C" w:rsidP="00B3442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Cost Audit Report</w:t>
      </w:r>
    </w:p>
    <w:p w14:paraId="1B38BD4C" w14:textId="719F8702" w:rsidR="00B3442C" w:rsidRPr="00B3442C" w:rsidRDefault="00B3442C" w:rsidP="00B3442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Filing of Cost Audit Report with ROC</w:t>
      </w:r>
    </w:p>
    <w:p w14:paraId="6AC2BF2F" w14:textId="626E20B9" w:rsidR="00B3442C" w:rsidRPr="00B3442C" w:rsidRDefault="00B3442C" w:rsidP="00B3442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Statutory Registers and Books under Cost Accounting</w:t>
      </w:r>
    </w:p>
    <w:p w14:paraId="4C2D5F37" w14:textId="755964C3" w:rsidR="00B3442C" w:rsidRPr="00B3442C" w:rsidRDefault="00B3442C" w:rsidP="00B3442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Reconciliation of Cost and Financial Accounts</w:t>
      </w:r>
    </w:p>
    <w:p w14:paraId="03AAA577" w14:textId="62C5655F" w:rsidR="00B3442C" w:rsidRPr="00B3442C" w:rsidRDefault="00B3442C" w:rsidP="00B3442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3442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Audit Trail and Record Retention</w:t>
      </w:r>
    </w:p>
    <w:p w14:paraId="0C4977A6" w14:textId="77777777" w:rsidR="00B3442C" w:rsidRPr="00B3442C" w:rsidRDefault="00B3442C" w:rsidP="00B3442C">
      <w:pPr>
        <w:pStyle w:val="ListParagraph"/>
        <w:spacing w:after="0"/>
        <w:rPr>
          <w:rFonts w:ascii="Times New Roman" w:hAnsi="Times New Roman" w:cs="Times New Roman"/>
        </w:rPr>
      </w:pPr>
    </w:p>
    <w:p w14:paraId="35463D34" w14:textId="1BDF9AB0" w:rsidR="001C2857" w:rsidRPr="009276C4" w:rsidRDefault="002517D7" w:rsidP="00D45AFC">
      <w:pPr>
        <w:spacing w:after="0"/>
        <w:ind w:left="426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  <w:b/>
          <w:bCs/>
        </w:rPr>
        <w:t>21.</w:t>
      </w:r>
      <w:r w:rsidR="001C2857" w:rsidRPr="009276C4">
        <w:rPr>
          <w:rFonts w:ascii="Times New Roman" w:hAnsi="Times New Roman" w:cs="Times New Roman"/>
          <w:b/>
          <w:bCs/>
        </w:rPr>
        <w:t xml:space="preserve"> </w:t>
      </w:r>
    </w:p>
    <w:p w14:paraId="1194EC6E" w14:textId="318D7C20" w:rsidR="001C2857" w:rsidRPr="009276C4" w:rsidRDefault="00D45AFC" w:rsidP="00D45AFC">
      <w:pPr>
        <w:spacing w:after="0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A Account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893"/>
        <w:gridCol w:w="1100"/>
        <w:gridCol w:w="2543"/>
        <w:gridCol w:w="977"/>
        <w:gridCol w:w="1098"/>
      </w:tblGrid>
      <w:tr w:rsidR="00D45AFC" w:rsidRPr="009276C4" w14:paraId="0B41D1B6" w14:textId="77777777" w:rsidTr="00D45AFC">
        <w:tc>
          <w:tcPr>
            <w:tcW w:w="1334" w:type="pct"/>
          </w:tcPr>
          <w:p w14:paraId="699767C7" w14:textId="272D8380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C4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495" w:type="pct"/>
          </w:tcPr>
          <w:p w14:paraId="01B7334E" w14:textId="5F16160A" w:rsidR="00D45AFC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Tons</w:t>
            </w:r>
          </w:p>
        </w:tc>
        <w:tc>
          <w:tcPr>
            <w:tcW w:w="610" w:type="pct"/>
          </w:tcPr>
          <w:p w14:paraId="707535ED" w14:textId="5A1C10A3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1410" w:type="pct"/>
          </w:tcPr>
          <w:p w14:paraId="441B2484" w14:textId="3C5C58CB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  <w:r w:rsidRPr="009276C4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542" w:type="pct"/>
          </w:tcPr>
          <w:p w14:paraId="49E13B4F" w14:textId="193F2774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Tons</w:t>
            </w:r>
          </w:p>
        </w:tc>
        <w:tc>
          <w:tcPr>
            <w:tcW w:w="609" w:type="pct"/>
          </w:tcPr>
          <w:p w14:paraId="5BA2AFDE" w14:textId="26D95D9E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D45AFC" w:rsidRPr="009276C4" w14:paraId="43D62CBA" w14:textId="77777777" w:rsidTr="00D45AFC">
        <w:tc>
          <w:tcPr>
            <w:tcW w:w="1334" w:type="pct"/>
          </w:tcPr>
          <w:p w14:paraId="6A12B205" w14:textId="41F413C2" w:rsidR="00D45AFC" w:rsidRPr="009276C4" w:rsidRDefault="00D45AFC" w:rsidP="001C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Materials</w:t>
            </w:r>
          </w:p>
        </w:tc>
        <w:tc>
          <w:tcPr>
            <w:tcW w:w="495" w:type="pct"/>
          </w:tcPr>
          <w:p w14:paraId="39BEEDA6" w14:textId="5BEBF438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610" w:type="pct"/>
          </w:tcPr>
          <w:p w14:paraId="6A4458EF" w14:textId="52993EBA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1,25,000</w:t>
            </w:r>
          </w:p>
        </w:tc>
        <w:tc>
          <w:tcPr>
            <w:tcW w:w="1410" w:type="pct"/>
          </w:tcPr>
          <w:p w14:paraId="2EDA26E2" w14:textId="5A69AE98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Loss in weight</w:t>
            </w:r>
          </w:p>
        </w:tc>
        <w:tc>
          <w:tcPr>
            <w:tcW w:w="542" w:type="pct"/>
          </w:tcPr>
          <w:p w14:paraId="6C6C0521" w14:textId="6BC7E2CF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9" w:type="pct"/>
          </w:tcPr>
          <w:p w14:paraId="5B14B0F9" w14:textId="7D2D7691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45AFC" w:rsidRPr="009276C4" w14:paraId="07C3EEB0" w14:textId="77777777" w:rsidTr="00D45AFC">
        <w:tc>
          <w:tcPr>
            <w:tcW w:w="1334" w:type="pct"/>
          </w:tcPr>
          <w:p w14:paraId="48C15076" w14:textId="6E0D6CF3" w:rsidR="00D45AFC" w:rsidRPr="009276C4" w:rsidRDefault="00D45AFC" w:rsidP="001C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Wages</w:t>
            </w:r>
          </w:p>
        </w:tc>
        <w:tc>
          <w:tcPr>
            <w:tcW w:w="495" w:type="pct"/>
          </w:tcPr>
          <w:p w14:paraId="30274568" w14:textId="77777777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B38ACCA" w14:textId="39C00D1A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28,000</w:t>
            </w:r>
          </w:p>
        </w:tc>
        <w:tc>
          <w:tcPr>
            <w:tcW w:w="1410" w:type="pct"/>
          </w:tcPr>
          <w:p w14:paraId="186D6579" w14:textId="25EE02A4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Scrap</w:t>
            </w:r>
          </w:p>
        </w:tc>
        <w:tc>
          <w:tcPr>
            <w:tcW w:w="542" w:type="pct"/>
          </w:tcPr>
          <w:p w14:paraId="359305B9" w14:textId="7B541CB8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9" w:type="pct"/>
          </w:tcPr>
          <w:p w14:paraId="084986C5" w14:textId="454D7169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D45AFC" w:rsidRPr="009276C4" w14:paraId="5E2CF8F7" w14:textId="77777777" w:rsidTr="00D45AFC">
        <w:tc>
          <w:tcPr>
            <w:tcW w:w="1334" w:type="pct"/>
          </w:tcPr>
          <w:p w14:paraId="6FEA5826" w14:textId="48294E60" w:rsidR="00D45AFC" w:rsidRPr="009276C4" w:rsidRDefault="00D45AFC" w:rsidP="001C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Manufacturing exp</w:t>
            </w:r>
          </w:p>
        </w:tc>
        <w:tc>
          <w:tcPr>
            <w:tcW w:w="495" w:type="pct"/>
          </w:tcPr>
          <w:p w14:paraId="7515214B" w14:textId="77777777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448E10" w14:textId="0000619D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410" w:type="pct"/>
          </w:tcPr>
          <w:p w14:paraId="54F6FDEA" w14:textId="7B8EFC8A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Abnormal Loss</w:t>
            </w:r>
          </w:p>
        </w:tc>
        <w:tc>
          <w:tcPr>
            <w:tcW w:w="542" w:type="pct"/>
          </w:tcPr>
          <w:p w14:paraId="51AD3556" w14:textId="4FA4A912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" w:type="pct"/>
          </w:tcPr>
          <w:p w14:paraId="3D0AB0CA" w14:textId="34592425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D45AFC" w:rsidRPr="009276C4" w14:paraId="4A1BFBE6" w14:textId="77777777" w:rsidTr="00D45AFC">
        <w:tc>
          <w:tcPr>
            <w:tcW w:w="1334" w:type="pct"/>
          </w:tcPr>
          <w:p w14:paraId="0E3D7185" w14:textId="427B236A" w:rsidR="00D45AFC" w:rsidRPr="009276C4" w:rsidRDefault="00D45AFC" w:rsidP="001C2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2F5EBD03" w14:textId="77777777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638A8DF" w14:textId="46AB295D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14:paraId="6912A87F" w14:textId="1B0F0866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Process B a/c</w:t>
            </w:r>
          </w:p>
        </w:tc>
        <w:tc>
          <w:tcPr>
            <w:tcW w:w="542" w:type="pct"/>
          </w:tcPr>
          <w:p w14:paraId="5366087A" w14:textId="12D16A78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609" w:type="pct"/>
          </w:tcPr>
          <w:p w14:paraId="26B35DA3" w14:textId="2AAB08ED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1,49,400</w:t>
            </w:r>
          </w:p>
        </w:tc>
      </w:tr>
      <w:tr w:rsidR="00D45AFC" w:rsidRPr="009276C4" w14:paraId="7F672B89" w14:textId="77777777" w:rsidTr="00D45AFC">
        <w:tc>
          <w:tcPr>
            <w:tcW w:w="1334" w:type="pct"/>
          </w:tcPr>
          <w:p w14:paraId="0511035C" w14:textId="090A6BEF" w:rsidR="00D45AFC" w:rsidRPr="009276C4" w:rsidRDefault="00D45AFC" w:rsidP="001C2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0C473382" w14:textId="1144DFC3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610" w:type="pct"/>
          </w:tcPr>
          <w:p w14:paraId="78BA82D0" w14:textId="23C11A02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1,61,000</w:t>
            </w:r>
          </w:p>
        </w:tc>
        <w:tc>
          <w:tcPr>
            <w:tcW w:w="1410" w:type="pct"/>
          </w:tcPr>
          <w:p w14:paraId="4F8A459A" w14:textId="77777777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14:paraId="5F71EA86" w14:textId="2D6AE195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609" w:type="pct"/>
          </w:tcPr>
          <w:p w14:paraId="26394DB7" w14:textId="16A14955" w:rsidR="00D45AFC" w:rsidRPr="009276C4" w:rsidRDefault="00D45AFC" w:rsidP="001C2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1,61,000</w:t>
            </w:r>
          </w:p>
        </w:tc>
      </w:tr>
    </w:tbl>
    <w:p w14:paraId="1C146986" w14:textId="44870012" w:rsidR="001C2857" w:rsidRDefault="001C2857" w:rsidP="001C2857">
      <w:pPr>
        <w:spacing w:after="0"/>
        <w:ind w:left="720" w:firstLine="294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 xml:space="preserve"> </w:t>
      </w:r>
    </w:p>
    <w:p w14:paraId="40DD075C" w14:textId="38E292B0" w:rsidR="00D45AFC" w:rsidRPr="009276C4" w:rsidRDefault="00D45AFC" w:rsidP="00D45AFC">
      <w:pPr>
        <w:spacing w:after="0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B Account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893"/>
        <w:gridCol w:w="1100"/>
        <w:gridCol w:w="2543"/>
        <w:gridCol w:w="977"/>
        <w:gridCol w:w="1098"/>
      </w:tblGrid>
      <w:tr w:rsidR="00D45AFC" w:rsidRPr="009276C4" w14:paraId="037B0DD4" w14:textId="77777777" w:rsidTr="002E17DF">
        <w:tc>
          <w:tcPr>
            <w:tcW w:w="1334" w:type="pct"/>
          </w:tcPr>
          <w:p w14:paraId="7A702B30" w14:textId="77777777" w:rsidR="00D45AFC" w:rsidRPr="009276C4" w:rsidRDefault="00D45AFC" w:rsidP="002E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C4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495" w:type="pct"/>
          </w:tcPr>
          <w:p w14:paraId="3C35B751" w14:textId="77777777" w:rsidR="00D45AFC" w:rsidRDefault="00D45AFC" w:rsidP="002E1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Tons</w:t>
            </w:r>
          </w:p>
        </w:tc>
        <w:tc>
          <w:tcPr>
            <w:tcW w:w="610" w:type="pct"/>
          </w:tcPr>
          <w:p w14:paraId="73C66109" w14:textId="20FE56E5" w:rsidR="00D45AFC" w:rsidRPr="009276C4" w:rsidRDefault="00D45AFC" w:rsidP="002E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1410" w:type="pct"/>
          </w:tcPr>
          <w:p w14:paraId="1C858278" w14:textId="77777777" w:rsidR="00D45AFC" w:rsidRPr="009276C4" w:rsidRDefault="00D45AFC" w:rsidP="002E17DF">
            <w:pPr>
              <w:jc w:val="center"/>
              <w:rPr>
                <w:rFonts w:ascii="Times New Roman" w:hAnsi="Times New Roman" w:cs="Times New Roman"/>
              </w:rPr>
            </w:pPr>
            <w:r w:rsidRPr="009276C4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542" w:type="pct"/>
          </w:tcPr>
          <w:p w14:paraId="48EAF429" w14:textId="77777777" w:rsidR="00D45AFC" w:rsidRPr="009276C4" w:rsidRDefault="00D45AFC" w:rsidP="002E1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Tons</w:t>
            </w:r>
          </w:p>
        </w:tc>
        <w:tc>
          <w:tcPr>
            <w:tcW w:w="609" w:type="pct"/>
          </w:tcPr>
          <w:p w14:paraId="78A59611" w14:textId="77777777" w:rsidR="00D45AFC" w:rsidRPr="009276C4" w:rsidRDefault="00D45AFC" w:rsidP="002E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D45AFC" w:rsidRPr="009276C4" w14:paraId="4CA1C8FB" w14:textId="77777777" w:rsidTr="002E17DF">
        <w:tc>
          <w:tcPr>
            <w:tcW w:w="1334" w:type="pct"/>
          </w:tcPr>
          <w:p w14:paraId="22CE370A" w14:textId="1E978495" w:rsidR="00D45AFC" w:rsidRPr="009276C4" w:rsidRDefault="00D45AFC" w:rsidP="002E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Process A </w:t>
            </w:r>
          </w:p>
        </w:tc>
        <w:tc>
          <w:tcPr>
            <w:tcW w:w="495" w:type="pct"/>
          </w:tcPr>
          <w:p w14:paraId="5C2236E0" w14:textId="4B79ADD2" w:rsidR="00D45AFC" w:rsidRPr="009276C4" w:rsidRDefault="00D45AFC" w:rsidP="002E1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610" w:type="pct"/>
          </w:tcPr>
          <w:p w14:paraId="27A00AB7" w14:textId="3012EE44" w:rsidR="00D45AFC" w:rsidRPr="009276C4" w:rsidRDefault="00D45AFC" w:rsidP="002E17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1,49,400</w:t>
            </w:r>
          </w:p>
        </w:tc>
        <w:tc>
          <w:tcPr>
            <w:tcW w:w="1410" w:type="pct"/>
          </w:tcPr>
          <w:p w14:paraId="41C7D211" w14:textId="77777777" w:rsidR="00D45AFC" w:rsidRPr="009276C4" w:rsidRDefault="00D45AFC" w:rsidP="002E1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Loss in weight</w:t>
            </w:r>
          </w:p>
        </w:tc>
        <w:tc>
          <w:tcPr>
            <w:tcW w:w="542" w:type="pct"/>
          </w:tcPr>
          <w:p w14:paraId="29D2A9DF" w14:textId="4633F73A" w:rsidR="00D45AFC" w:rsidRPr="009276C4" w:rsidRDefault="00D45AFC" w:rsidP="002E17D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09" w:type="pct"/>
          </w:tcPr>
          <w:p w14:paraId="11CBA5BC" w14:textId="6A5065AF" w:rsidR="00D45AFC" w:rsidRPr="009276C4" w:rsidRDefault="00D45AFC" w:rsidP="002E17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45AFC" w:rsidRPr="009276C4" w14:paraId="33E5FF04" w14:textId="77777777" w:rsidTr="002E17DF">
        <w:tc>
          <w:tcPr>
            <w:tcW w:w="1334" w:type="pct"/>
          </w:tcPr>
          <w:p w14:paraId="75A81B0C" w14:textId="6A0D4394" w:rsidR="00D45AFC" w:rsidRPr="009276C4" w:rsidRDefault="00D45AFC" w:rsidP="00D4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Materials</w:t>
            </w:r>
          </w:p>
        </w:tc>
        <w:tc>
          <w:tcPr>
            <w:tcW w:w="495" w:type="pct"/>
          </w:tcPr>
          <w:p w14:paraId="4D22A1B5" w14:textId="7A7157AD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10" w:type="pct"/>
          </w:tcPr>
          <w:p w14:paraId="44A26A74" w14:textId="693D898C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  <w:tc>
          <w:tcPr>
            <w:tcW w:w="1410" w:type="pct"/>
          </w:tcPr>
          <w:p w14:paraId="25DACBD8" w14:textId="77777777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Scrap</w:t>
            </w:r>
          </w:p>
        </w:tc>
        <w:tc>
          <w:tcPr>
            <w:tcW w:w="542" w:type="pct"/>
          </w:tcPr>
          <w:p w14:paraId="55CADFEE" w14:textId="778E1D1C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9" w:type="pct"/>
          </w:tcPr>
          <w:p w14:paraId="62FD8BB8" w14:textId="2E1C7204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</w:tr>
      <w:tr w:rsidR="00D45AFC" w:rsidRPr="009276C4" w14:paraId="13D3C9ED" w14:textId="77777777" w:rsidTr="002E17DF">
        <w:tc>
          <w:tcPr>
            <w:tcW w:w="1334" w:type="pct"/>
          </w:tcPr>
          <w:p w14:paraId="197508E2" w14:textId="19E680A1" w:rsidR="00D45AFC" w:rsidRPr="009276C4" w:rsidRDefault="00D45AFC" w:rsidP="00D4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Wages</w:t>
            </w:r>
          </w:p>
        </w:tc>
        <w:tc>
          <w:tcPr>
            <w:tcW w:w="495" w:type="pct"/>
          </w:tcPr>
          <w:p w14:paraId="39E28411" w14:textId="0D54EC7C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1F16255" w14:textId="68BEC7EA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0" w:type="pct"/>
          </w:tcPr>
          <w:p w14:paraId="64562EC5" w14:textId="5FA6D27F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Finished stock a/c</w:t>
            </w:r>
          </w:p>
        </w:tc>
        <w:tc>
          <w:tcPr>
            <w:tcW w:w="542" w:type="pct"/>
          </w:tcPr>
          <w:p w14:paraId="594D17E0" w14:textId="5DB1F2F2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609" w:type="pct"/>
          </w:tcPr>
          <w:p w14:paraId="7D99E42F" w14:textId="097694C9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1,63,800</w:t>
            </w:r>
          </w:p>
        </w:tc>
      </w:tr>
      <w:tr w:rsidR="00D45AFC" w:rsidRPr="009276C4" w14:paraId="446E6474" w14:textId="77777777" w:rsidTr="002E17DF">
        <w:tc>
          <w:tcPr>
            <w:tcW w:w="1334" w:type="pct"/>
          </w:tcPr>
          <w:p w14:paraId="3EF63D79" w14:textId="271E651E" w:rsidR="00D45AFC" w:rsidRPr="009276C4" w:rsidRDefault="00D45AFC" w:rsidP="00D4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Manufacturing exp</w:t>
            </w:r>
          </w:p>
        </w:tc>
        <w:tc>
          <w:tcPr>
            <w:tcW w:w="495" w:type="pct"/>
          </w:tcPr>
          <w:p w14:paraId="07A12387" w14:textId="77777777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BDC99FB" w14:textId="2ACAF6F6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5,250</w:t>
            </w:r>
          </w:p>
        </w:tc>
        <w:tc>
          <w:tcPr>
            <w:tcW w:w="1410" w:type="pct"/>
          </w:tcPr>
          <w:p w14:paraId="690C04E7" w14:textId="2DF455CB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14:paraId="0D250024" w14:textId="19FE710F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5F831FF8" w14:textId="324EF449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C" w:rsidRPr="009276C4" w14:paraId="437FE3B7" w14:textId="77777777" w:rsidTr="002E17DF">
        <w:tc>
          <w:tcPr>
            <w:tcW w:w="1334" w:type="pct"/>
          </w:tcPr>
          <w:p w14:paraId="5A109D8A" w14:textId="31FCB92D" w:rsidR="00D45AFC" w:rsidRPr="009276C4" w:rsidRDefault="00D45AFC" w:rsidP="00D4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Abnormal gain</w:t>
            </w:r>
          </w:p>
        </w:tc>
        <w:tc>
          <w:tcPr>
            <w:tcW w:w="495" w:type="pct"/>
          </w:tcPr>
          <w:p w14:paraId="4A78AA72" w14:textId="37419BF4" w:rsidR="00D45AFC" w:rsidRPr="009276C4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0" w:type="pct"/>
          </w:tcPr>
          <w:p w14:paraId="122FC629" w14:textId="732C9B82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3,150</w:t>
            </w:r>
          </w:p>
        </w:tc>
        <w:tc>
          <w:tcPr>
            <w:tcW w:w="1410" w:type="pct"/>
          </w:tcPr>
          <w:p w14:paraId="4DD1D834" w14:textId="77777777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14:paraId="06601D68" w14:textId="5425552E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3054E271" w14:textId="445D8E35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C" w:rsidRPr="009276C4" w14:paraId="6EF8AA62" w14:textId="77777777" w:rsidTr="002E17DF">
        <w:tc>
          <w:tcPr>
            <w:tcW w:w="1334" w:type="pct"/>
          </w:tcPr>
          <w:p w14:paraId="71BF3208" w14:textId="77777777" w:rsidR="00D45AFC" w:rsidRDefault="00D45AFC" w:rsidP="00D45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</w:tcPr>
          <w:p w14:paraId="4EEF40B6" w14:textId="3A5D7D66" w:rsidR="00D45AFC" w:rsidRDefault="00D45AFC" w:rsidP="00D45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610" w:type="pct"/>
          </w:tcPr>
          <w:p w14:paraId="4B925DDC" w14:textId="5DC54E01" w:rsidR="00D45AFC" w:rsidRDefault="00D45AFC" w:rsidP="00D45A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1,81,800</w:t>
            </w:r>
          </w:p>
        </w:tc>
        <w:tc>
          <w:tcPr>
            <w:tcW w:w="1410" w:type="pct"/>
          </w:tcPr>
          <w:p w14:paraId="49278F4C" w14:textId="77777777" w:rsidR="00D45AFC" w:rsidRPr="009276C4" w:rsidRDefault="00D45AFC" w:rsidP="00D45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14:paraId="0DB1304D" w14:textId="127060CF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609" w:type="pct"/>
          </w:tcPr>
          <w:p w14:paraId="6196BDB5" w14:textId="2435CCA9" w:rsidR="00D45AFC" w:rsidRPr="009276C4" w:rsidRDefault="00D45AFC" w:rsidP="00D45A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1,81,800</w:t>
            </w:r>
          </w:p>
        </w:tc>
      </w:tr>
    </w:tbl>
    <w:p w14:paraId="5F9060C3" w14:textId="77777777" w:rsidR="00D45AFC" w:rsidRPr="009276C4" w:rsidRDefault="00D45AFC" w:rsidP="001C2857">
      <w:pPr>
        <w:spacing w:after="0"/>
        <w:ind w:left="720" w:firstLine="294"/>
        <w:rPr>
          <w:rFonts w:ascii="Times New Roman" w:hAnsi="Times New Roman" w:cs="Times New Roman"/>
        </w:rPr>
      </w:pPr>
    </w:p>
    <w:p w14:paraId="3F013520" w14:textId="77777777" w:rsidR="00D45AFC" w:rsidRDefault="00ED51F1" w:rsidP="00ED51F1">
      <w:pPr>
        <w:spacing w:line="276" w:lineRule="auto"/>
        <w:rPr>
          <w:rFonts w:ascii="Times New Roman" w:hAnsi="Times New Roman" w:cs="Times New Roman"/>
          <w:b/>
          <w:bCs/>
        </w:rPr>
      </w:pPr>
      <w:r w:rsidRPr="009276C4">
        <w:rPr>
          <w:rFonts w:ascii="Times New Roman" w:hAnsi="Times New Roman" w:cs="Times New Roman"/>
          <w:b/>
          <w:bCs/>
        </w:rPr>
        <w:t xml:space="preserve">     </w:t>
      </w:r>
    </w:p>
    <w:p w14:paraId="5A7A31C7" w14:textId="07F78DA2" w:rsidR="00ED51F1" w:rsidRPr="009276C4" w:rsidRDefault="00ED51F1" w:rsidP="00ED51F1">
      <w:pPr>
        <w:spacing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  <w:b/>
          <w:bCs/>
        </w:rPr>
        <w:lastRenderedPageBreak/>
        <w:t xml:space="preserve">   </w:t>
      </w:r>
      <w:r w:rsidR="002517D7" w:rsidRPr="009276C4">
        <w:rPr>
          <w:rFonts w:ascii="Times New Roman" w:hAnsi="Times New Roman" w:cs="Times New Roman"/>
          <w:b/>
          <w:bCs/>
        </w:rPr>
        <w:t>22.</w:t>
      </w:r>
      <w:r w:rsidRPr="009276C4">
        <w:rPr>
          <w:rFonts w:ascii="Times New Roman" w:hAnsi="Times New Roman" w:cs="Times New Roman"/>
          <w:b/>
          <w:bCs/>
        </w:rPr>
        <w:t xml:space="preserve"> </w:t>
      </w:r>
    </w:p>
    <w:p w14:paraId="798F3A53" w14:textId="713B4F27" w:rsidR="00ED51F1" w:rsidRPr="009276C4" w:rsidRDefault="00ED51F1" w:rsidP="00ED51F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>Profit Volume Ratio</w:t>
      </w:r>
      <w:r w:rsidR="00D45AFC">
        <w:rPr>
          <w:rFonts w:ascii="Times New Roman" w:hAnsi="Times New Roman" w:cs="Times New Roman"/>
        </w:rPr>
        <w:t xml:space="preserve"> = 25%</w:t>
      </w:r>
    </w:p>
    <w:p w14:paraId="06BD7000" w14:textId="11A6E9F1" w:rsidR="00ED51F1" w:rsidRPr="009276C4" w:rsidRDefault="00ED51F1" w:rsidP="00ED51F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>BEP</w:t>
      </w:r>
      <w:r w:rsidR="00D45AFC">
        <w:rPr>
          <w:rFonts w:ascii="Times New Roman" w:hAnsi="Times New Roman" w:cs="Times New Roman"/>
        </w:rPr>
        <w:t xml:space="preserve"> = Rs.70,000</w:t>
      </w:r>
    </w:p>
    <w:p w14:paraId="2C7E6E91" w14:textId="69C6D926" w:rsidR="00ED51F1" w:rsidRPr="009276C4" w:rsidRDefault="00ED51F1" w:rsidP="00ED51F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>Sales for a profit of Rs.40,000</w:t>
      </w:r>
      <w:r w:rsidR="00D45AFC">
        <w:rPr>
          <w:rFonts w:ascii="Times New Roman" w:hAnsi="Times New Roman" w:cs="Times New Roman"/>
        </w:rPr>
        <w:t xml:space="preserve"> = Rs.2,30,000</w:t>
      </w:r>
    </w:p>
    <w:p w14:paraId="09647DDB" w14:textId="20A8616F" w:rsidR="00ED51F1" w:rsidRPr="009276C4" w:rsidRDefault="00ED51F1" w:rsidP="00ED51F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</w:rPr>
        <w:t>Profit for sales of Rs.2,50,000</w:t>
      </w:r>
      <w:r w:rsidR="00D45AFC">
        <w:rPr>
          <w:rFonts w:ascii="Times New Roman" w:hAnsi="Times New Roman" w:cs="Times New Roman"/>
        </w:rPr>
        <w:t xml:space="preserve"> = Rs.45,000</w:t>
      </w:r>
    </w:p>
    <w:p w14:paraId="1E5A0950" w14:textId="5901E4FC" w:rsidR="00DE2722" w:rsidRPr="009276C4" w:rsidRDefault="00DE2722" w:rsidP="00DE2722">
      <w:pPr>
        <w:spacing w:after="0"/>
        <w:rPr>
          <w:rFonts w:ascii="Times New Roman" w:hAnsi="Times New Roman" w:cs="Times New Roman"/>
        </w:rPr>
      </w:pPr>
      <w:r w:rsidRPr="009276C4">
        <w:rPr>
          <w:rFonts w:ascii="Times New Roman" w:hAnsi="Times New Roman" w:cs="Times New Roman"/>
          <w:b/>
          <w:bCs/>
        </w:rPr>
        <w:t xml:space="preserve">       </w:t>
      </w:r>
      <w:r w:rsidR="002517D7" w:rsidRPr="009276C4">
        <w:rPr>
          <w:rFonts w:ascii="Times New Roman" w:hAnsi="Times New Roman" w:cs="Times New Roman"/>
          <w:b/>
          <w:bCs/>
        </w:rPr>
        <w:t>23</w:t>
      </w:r>
      <w:r w:rsidR="00D45AFC">
        <w:rPr>
          <w:rFonts w:ascii="Times New Roman" w:hAnsi="Times New Roman" w:cs="Times New Roman"/>
          <w:b/>
          <w:bCs/>
        </w:rPr>
        <w:t>.L</w:t>
      </w:r>
      <w:r w:rsidRPr="009276C4">
        <w:rPr>
          <w:rFonts w:ascii="Times New Roman" w:hAnsi="Times New Roman" w:cs="Times New Roman"/>
        </w:rPr>
        <w:t xml:space="preserve">abour variances </w:t>
      </w:r>
    </w:p>
    <w:p w14:paraId="58BB7658" w14:textId="77777777" w:rsidR="00DE2722" w:rsidRPr="009276C4" w:rsidRDefault="00DE2722" w:rsidP="00DE272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2551"/>
        <w:gridCol w:w="2751"/>
        <w:gridCol w:w="1697"/>
      </w:tblGrid>
      <w:tr w:rsidR="00D45AFC" w:rsidRPr="009276C4" w14:paraId="173F3335" w14:textId="768149A4" w:rsidTr="00D45AFC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1A2" w14:textId="77777777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704F" w14:textId="77777777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  <w:r w:rsidRPr="009276C4">
              <w:rPr>
                <w:rFonts w:ascii="Times New Roman" w:hAnsi="Times New Roman" w:cs="Times New Roman"/>
              </w:rPr>
              <w:t>Dept. 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554D" w14:textId="77777777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  <w:r w:rsidRPr="009276C4">
              <w:rPr>
                <w:rFonts w:ascii="Times New Roman" w:hAnsi="Times New Roman" w:cs="Times New Roman"/>
              </w:rPr>
              <w:t>Dept. B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072C" w14:textId="77777777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D45AFC" w:rsidRPr="009276C4" w14:paraId="7C0B389C" w14:textId="7E6700B7" w:rsidTr="00D45AFC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2FA0" w14:textId="7392D64F" w:rsidR="00D45AFC" w:rsidRPr="009276C4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Labour cost variance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EFE1" w14:textId="49383F9B" w:rsidR="00D45AFC" w:rsidRPr="009276C4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80,000-80,000=0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742A" w14:textId="345E8D25" w:rsidR="00D45AFC" w:rsidRPr="009276C4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80,000-72,000=Rs.8,000(F)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F245" w14:textId="77777777" w:rsidR="00D45AFC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</w:p>
          <w:p w14:paraId="50937599" w14:textId="08CA02C6" w:rsidR="00D45AFC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8,000(F)</w:t>
            </w:r>
          </w:p>
        </w:tc>
      </w:tr>
      <w:tr w:rsidR="00D45AFC" w:rsidRPr="009276C4" w14:paraId="21E7C9B6" w14:textId="44135802" w:rsidTr="00D45AFC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B234" w14:textId="6D3E2971" w:rsidR="00D45AFC" w:rsidRPr="009276C4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Labour rate variance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66B5" w14:textId="2C767F2C" w:rsidR="00D45AFC" w:rsidRPr="009276C4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96,000-80,000=16,000(F)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0439" w14:textId="5B94785E" w:rsidR="00D45AFC" w:rsidRPr="009276C4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70,000-72,000=2000(A)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0E02" w14:textId="4D0C739F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14,000(F)</w:t>
            </w:r>
          </w:p>
        </w:tc>
      </w:tr>
      <w:tr w:rsidR="00D45AFC" w:rsidRPr="009276C4" w14:paraId="6DD5D9EE" w14:textId="433A2EEE" w:rsidTr="00D45AFC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21E23" w14:textId="4D58CE64" w:rsidR="00D45AFC" w:rsidRPr="009276C4" w:rsidRDefault="00D45AFC" w:rsidP="00D45A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Labour efficiency variance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0872" w14:textId="16B270DA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8,000*2=16,000(A)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CE30" w14:textId="0257FDBB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10*10,000=10,000(F)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2FE3" w14:textId="2C456F8A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6,000(A)</w:t>
            </w:r>
          </w:p>
        </w:tc>
      </w:tr>
      <w:tr w:rsidR="00D45AFC" w:rsidRPr="009276C4" w14:paraId="44625880" w14:textId="3C64DF9F" w:rsidTr="00D45AFC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7F24" w14:textId="231A4F2B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4F56" w14:textId="2E6A73BD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661D" w14:textId="63FE50B1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AD88" w14:textId="77777777" w:rsidR="00D45AFC" w:rsidRPr="009276C4" w:rsidRDefault="00D45AFC" w:rsidP="00DE2722">
            <w:pPr>
              <w:spacing w:after="0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783E52DA" w14:textId="0BEA0AE8" w:rsidR="002517D7" w:rsidRDefault="002517D7" w:rsidP="002517D7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00CACF2D" w14:textId="06AF823B" w:rsidR="005F3BBE" w:rsidRPr="009276C4" w:rsidRDefault="009276C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5F3BBE">
        <w:rPr>
          <w:rFonts w:ascii="Times New Roman" w:hAnsi="Times New Roman" w:cs="Times New Roman"/>
          <w:lang w:val="en-US"/>
        </w:rPr>
        <w:t xml:space="preserve">24. </w:t>
      </w:r>
      <w:r>
        <w:rPr>
          <w:rFonts w:ascii="Times New Roman" w:hAnsi="Times New Roman" w:cs="Times New Roman"/>
          <w:lang w:val="en-US"/>
        </w:rPr>
        <w:t xml:space="preserve">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4"/>
        <w:gridCol w:w="1200"/>
        <w:gridCol w:w="1416"/>
        <w:gridCol w:w="1116"/>
      </w:tblGrid>
      <w:tr w:rsidR="005F3BBE" w:rsidRPr="005F3BBE" w14:paraId="570DDC87" w14:textId="77777777" w:rsidTr="005F3BBE">
        <w:trPr>
          <w:trHeight w:val="390"/>
        </w:trPr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A9CCD" w14:textId="2382F996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Cash Flow Statement </w:t>
            </w: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E722A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E86DA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851FC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5752822A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218C9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Particulars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DBD86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Amount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C83BD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Amount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6BD22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Amount</w:t>
            </w:r>
          </w:p>
        </w:tc>
      </w:tr>
      <w:tr w:rsidR="005F3BBE" w:rsidRPr="005F3BBE" w14:paraId="55B052B1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863AC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 Cash From operating activities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46BDE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AE7D4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CBB76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665A5787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12C50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Net Profit for the Year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DD4FF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135F8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4456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4B30F259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CD067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Adjustment for P&amp;L A/C Items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3CAA5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203DE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B3303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21250C5C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2EA1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Add: Non-operating Expenses &amp; Losses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985A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8193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A5D0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2F9449F3" w14:textId="77777777" w:rsidTr="005F3BBE">
        <w:trPr>
          <w:trHeight w:val="390"/>
        </w:trPr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7D933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Depreciation </w:t>
            </w: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440B6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45,000</w:t>
            </w: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34F07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B68E7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569CFEF5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5B58F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Loss on sale of Plant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31754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2,000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2A5F6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47,000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D444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3DD42326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DD711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08DC1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AF225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1,07,000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81E6D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1DAEC172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543B2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Less: Non -operating income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2C3CD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E7BE6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3D3BD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47250C69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FFD57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Profit before working capital changes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6E506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CD8AA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1,07,000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0E886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6006A29A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9E6AB" w14:textId="49FA6018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Adjustment for </w:t>
            </w: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working</w:t>
            </w: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capital changes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315BF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62252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F66C7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7A3E77B1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8E4A1" w14:textId="71FE0CC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Add: </w:t>
            </w: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Decrease</w:t>
            </w: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in Stock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7E9E6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5,000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50EAB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0A88A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746C0D3D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2BF08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Increase in Creditors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767F4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10,000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BD182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15,000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14835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631D92D0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4E441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57EA3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7F1C7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1,22,000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352D5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79DC7381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622D0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Less: Increase in Debtors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23299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10,000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BD16E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E30A1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51299470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80A63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Decrease in Bills Payable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32871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10,000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364E6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28A1E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6EA0B59F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06A20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Cash flow from operating activities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41482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92A0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1,02,000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CBDF8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5582438F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48F7F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Add;/ Less: Income Tax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C2FD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26B88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4118D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40BA316F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6B02D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Net CAsh Flow Operating Activities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15F0D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8521D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2E00D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1,02,000</w:t>
            </w:r>
          </w:p>
        </w:tc>
      </w:tr>
      <w:tr w:rsidR="005F3BBE" w:rsidRPr="005F3BBE" w14:paraId="3E47F33C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73994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II Cash From Investing Activities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BCD5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0F797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74F3E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7AD5DB4C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B2C58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Purchase of Land &amp; Buildings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12D39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(-40,000)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0A3D8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A81E4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5BEFF75C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AD9C8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Sale of Plant &amp; Machinery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1D281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13,000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57AA7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(-27,000)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1FB3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5D7A303F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15C64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Net Cash Used in Investing Activities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22540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BAF36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D95D8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(-27,000)</w:t>
            </w:r>
          </w:p>
        </w:tc>
      </w:tr>
      <w:tr w:rsidR="005F3BBE" w:rsidRPr="005F3BBE" w14:paraId="09016E6B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9C43E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III Cash From Financing Activities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A52D2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80308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FAFC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22EE7F08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5A9F5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Payment of Loan from Bank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5E07C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(-60,000)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1F5FF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728A0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5A05A441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C27F4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Loan from IFC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9182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C0836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3CD3E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6B14FB7E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B3E90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Drawings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BD1D7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(-35,000)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DC912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(-70,000)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79892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5F3BBE" w:rsidRPr="005F3BBE" w14:paraId="214869C1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1048A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Cash Used in Financing Activities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7EE0A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3A930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E48B7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(-70,000)</w:t>
            </w:r>
          </w:p>
        </w:tc>
      </w:tr>
      <w:tr w:rsidR="005F3BBE" w:rsidRPr="005F3BBE" w14:paraId="4CF50DCC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D05A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Net Increase in Cash and Cash equivalents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EF23A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F5357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D1A40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5,000</w:t>
            </w:r>
          </w:p>
        </w:tc>
      </w:tr>
      <w:tr w:rsidR="005F3BBE" w:rsidRPr="005F3BBE" w14:paraId="5DCDC535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F3162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Add: Opening balance of Cash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67A7A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5A085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BCE14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20,000</w:t>
            </w:r>
          </w:p>
        </w:tc>
      </w:tr>
      <w:tr w:rsidR="005F3BBE" w:rsidRPr="005F3BBE" w14:paraId="0E8FFE67" w14:textId="77777777" w:rsidTr="005F3BBE">
        <w:trPr>
          <w:trHeight w:val="390"/>
        </w:trPr>
        <w:tc>
          <w:tcPr>
            <w:tcW w:w="2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36A54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Closing balance of Cash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2FDD2" w14:textId="77777777" w:rsidR="005F3BBE" w:rsidRPr="005F3BBE" w:rsidRDefault="005F3BBE" w:rsidP="005F3B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02AF2" w14:textId="77777777" w:rsidR="005F3BBE" w:rsidRPr="005F3BBE" w:rsidRDefault="005F3BBE" w:rsidP="005F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4E99" w14:textId="77777777" w:rsidR="005F3BBE" w:rsidRPr="005F3BBE" w:rsidRDefault="005F3BBE" w:rsidP="005F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F3BB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</w:tr>
    </w:tbl>
    <w:p w14:paraId="625DC2A9" w14:textId="509F0D37" w:rsidR="002517D7" w:rsidRDefault="002517D7">
      <w:pPr>
        <w:rPr>
          <w:rFonts w:ascii="Times New Roman" w:hAnsi="Times New Roman" w:cs="Times New Roman"/>
          <w:lang w:val="en-US"/>
        </w:rPr>
      </w:pPr>
    </w:p>
    <w:p w14:paraId="1F3BDFBF" w14:textId="77777777" w:rsidR="00063CB2" w:rsidRPr="005F3BBE" w:rsidRDefault="00063CB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441"/>
      </w:tblGrid>
      <w:tr w:rsidR="00063CB2" w:rsidRPr="00063CB2" w14:paraId="7F423C6B" w14:textId="77777777" w:rsidTr="00063CB2">
        <w:tc>
          <w:tcPr>
            <w:tcW w:w="4508" w:type="dxa"/>
          </w:tcPr>
          <w:p w14:paraId="4AB9937D" w14:textId="07747924" w:rsidR="00063CB2" w:rsidRP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Assets</w:t>
            </w:r>
          </w:p>
        </w:tc>
        <w:tc>
          <w:tcPr>
            <w:tcW w:w="1441" w:type="dxa"/>
          </w:tcPr>
          <w:p w14:paraId="4C5BF7E7" w14:textId="67EB84F1" w:rsidR="00063CB2" w:rsidRP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6,00,000</w:t>
            </w:r>
          </w:p>
        </w:tc>
      </w:tr>
      <w:tr w:rsidR="00063CB2" w:rsidRPr="00063CB2" w14:paraId="68495930" w14:textId="77777777" w:rsidTr="00063CB2">
        <w:tc>
          <w:tcPr>
            <w:tcW w:w="4508" w:type="dxa"/>
          </w:tcPr>
          <w:p w14:paraId="71673592" w14:textId="0486ECEE" w:rsidR="00063CB2" w:rsidRP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Debtors</w:t>
            </w:r>
          </w:p>
        </w:tc>
        <w:tc>
          <w:tcPr>
            <w:tcW w:w="1441" w:type="dxa"/>
          </w:tcPr>
          <w:p w14:paraId="1F7F0E03" w14:textId="698CE271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3,00,000</w:t>
            </w:r>
          </w:p>
        </w:tc>
      </w:tr>
      <w:tr w:rsidR="00063CB2" w:rsidRPr="00063CB2" w14:paraId="7B556D73" w14:textId="77777777" w:rsidTr="00063CB2">
        <w:tc>
          <w:tcPr>
            <w:tcW w:w="4508" w:type="dxa"/>
          </w:tcPr>
          <w:p w14:paraId="3587F0D1" w14:textId="7F3A6E2A" w:rsid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Stock</w:t>
            </w:r>
          </w:p>
        </w:tc>
        <w:tc>
          <w:tcPr>
            <w:tcW w:w="1441" w:type="dxa"/>
          </w:tcPr>
          <w:p w14:paraId="3B2E53E6" w14:textId="2F8FE2FF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3,00,000</w:t>
            </w:r>
          </w:p>
        </w:tc>
      </w:tr>
      <w:tr w:rsidR="00063CB2" w:rsidRPr="00063CB2" w14:paraId="7E5FD7FB" w14:textId="77777777" w:rsidTr="00063CB2">
        <w:tc>
          <w:tcPr>
            <w:tcW w:w="4508" w:type="dxa"/>
          </w:tcPr>
          <w:p w14:paraId="615D6876" w14:textId="2E3F4837" w:rsid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 Current Assets</w:t>
            </w:r>
          </w:p>
        </w:tc>
        <w:tc>
          <w:tcPr>
            <w:tcW w:w="1441" w:type="dxa"/>
          </w:tcPr>
          <w:p w14:paraId="577D562D" w14:textId="6376AA16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2,00,000</w:t>
            </w:r>
          </w:p>
        </w:tc>
      </w:tr>
      <w:tr w:rsidR="00063CB2" w:rsidRPr="00063CB2" w14:paraId="06D0B5A9" w14:textId="77777777" w:rsidTr="00063CB2">
        <w:tc>
          <w:tcPr>
            <w:tcW w:w="4508" w:type="dxa"/>
          </w:tcPr>
          <w:p w14:paraId="78A766A7" w14:textId="786AE55B" w:rsid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Assets Total</w:t>
            </w:r>
          </w:p>
        </w:tc>
        <w:tc>
          <w:tcPr>
            <w:tcW w:w="1441" w:type="dxa"/>
          </w:tcPr>
          <w:p w14:paraId="491A08CE" w14:textId="401E461C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14,00,000</w:t>
            </w:r>
          </w:p>
        </w:tc>
      </w:tr>
      <w:tr w:rsidR="00063CB2" w:rsidRPr="00063CB2" w14:paraId="3BBA9E86" w14:textId="77777777" w:rsidTr="00063CB2">
        <w:tc>
          <w:tcPr>
            <w:tcW w:w="4508" w:type="dxa"/>
          </w:tcPr>
          <w:p w14:paraId="173494DC" w14:textId="14A18A77" w:rsid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Capital </w:t>
            </w:r>
          </w:p>
        </w:tc>
        <w:tc>
          <w:tcPr>
            <w:tcW w:w="1441" w:type="dxa"/>
          </w:tcPr>
          <w:p w14:paraId="573F8ABF" w14:textId="10CB2E2F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4,20,000</w:t>
            </w:r>
          </w:p>
        </w:tc>
      </w:tr>
      <w:tr w:rsidR="00063CB2" w:rsidRPr="00063CB2" w14:paraId="2151CADE" w14:textId="77777777" w:rsidTr="00063CB2">
        <w:tc>
          <w:tcPr>
            <w:tcW w:w="4508" w:type="dxa"/>
          </w:tcPr>
          <w:p w14:paraId="70D01AA3" w14:textId="5E50D42C" w:rsid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Reserves</w:t>
            </w:r>
          </w:p>
        </w:tc>
        <w:tc>
          <w:tcPr>
            <w:tcW w:w="1441" w:type="dxa"/>
          </w:tcPr>
          <w:p w14:paraId="7A9AD7B2" w14:textId="771BE802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80,000</w:t>
            </w:r>
          </w:p>
        </w:tc>
      </w:tr>
      <w:tr w:rsidR="00063CB2" w:rsidRPr="00063CB2" w14:paraId="7BE6171D" w14:textId="77777777" w:rsidTr="00063CB2">
        <w:tc>
          <w:tcPr>
            <w:tcW w:w="4508" w:type="dxa"/>
          </w:tcPr>
          <w:p w14:paraId="4FA3323B" w14:textId="341C04FB" w:rsid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Long term borrowings</w:t>
            </w:r>
          </w:p>
        </w:tc>
        <w:tc>
          <w:tcPr>
            <w:tcW w:w="1441" w:type="dxa"/>
          </w:tcPr>
          <w:p w14:paraId="42CADF52" w14:textId="66D201F7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5,00,000</w:t>
            </w:r>
          </w:p>
        </w:tc>
      </w:tr>
      <w:tr w:rsidR="00063CB2" w:rsidRPr="00063CB2" w14:paraId="7FD75D80" w14:textId="77777777" w:rsidTr="00063CB2">
        <w:tc>
          <w:tcPr>
            <w:tcW w:w="4508" w:type="dxa"/>
          </w:tcPr>
          <w:p w14:paraId="0D9FA3B3" w14:textId="1E47F433" w:rsid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Current Liabilities</w:t>
            </w:r>
          </w:p>
        </w:tc>
        <w:tc>
          <w:tcPr>
            <w:tcW w:w="1441" w:type="dxa"/>
          </w:tcPr>
          <w:p w14:paraId="4057B569" w14:textId="2CF654CC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4,00,000</w:t>
            </w:r>
          </w:p>
        </w:tc>
      </w:tr>
      <w:tr w:rsidR="00063CB2" w:rsidRPr="00063CB2" w14:paraId="1F542D82" w14:textId="77777777" w:rsidTr="00063CB2">
        <w:tc>
          <w:tcPr>
            <w:tcW w:w="4508" w:type="dxa"/>
          </w:tcPr>
          <w:p w14:paraId="0C2321E8" w14:textId="78C5121F" w:rsidR="00063CB2" w:rsidRDefault="00063CB2" w:rsidP="00063CB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Total Liabilities</w:t>
            </w:r>
          </w:p>
        </w:tc>
        <w:tc>
          <w:tcPr>
            <w:tcW w:w="1441" w:type="dxa"/>
          </w:tcPr>
          <w:p w14:paraId="3AD88431" w14:textId="1D52D752" w:rsidR="00063CB2" w:rsidRDefault="00063CB2" w:rsidP="00063CB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14,00,000</w:t>
            </w:r>
          </w:p>
        </w:tc>
      </w:tr>
    </w:tbl>
    <w:p w14:paraId="0DE6CC84" w14:textId="1444674E" w:rsidR="00063CB2" w:rsidRPr="005F3BBE" w:rsidRDefault="00063CB2">
      <w:pPr>
        <w:rPr>
          <w:rFonts w:ascii="Times New Roman" w:hAnsi="Times New Roman" w:cs="Times New Roman"/>
          <w:lang w:val="en-US"/>
        </w:rPr>
      </w:pPr>
    </w:p>
    <w:sectPr w:rsidR="00063CB2" w:rsidRPr="005F3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A999" w14:textId="77777777" w:rsidR="00A02A04" w:rsidRDefault="00A02A04" w:rsidP="001C2857">
      <w:pPr>
        <w:spacing w:after="0" w:line="240" w:lineRule="auto"/>
      </w:pPr>
      <w:r>
        <w:separator/>
      </w:r>
    </w:p>
  </w:endnote>
  <w:endnote w:type="continuationSeparator" w:id="0">
    <w:p w14:paraId="43DEEB60" w14:textId="77777777" w:rsidR="00A02A04" w:rsidRDefault="00A02A04" w:rsidP="001C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9E4A" w14:textId="77777777" w:rsidR="00A02A04" w:rsidRDefault="00A02A04" w:rsidP="001C2857">
      <w:pPr>
        <w:spacing w:after="0" w:line="240" w:lineRule="auto"/>
      </w:pPr>
      <w:r>
        <w:separator/>
      </w:r>
    </w:p>
  </w:footnote>
  <w:footnote w:type="continuationSeparator" w:id="0">
    <w:p w14:paraId="762D78FC" w14:textId="77777777" w:rsidR="00A02A04" w:rsidRDefault="00A02A04" w:rsidP="001C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BF"/>
    <w:multiLevelType w:val="multilevel"/>
    <w:tmpl w:val="9FFE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12AE7"/>
    <w:multiLevelType w:val="hybridMultilevel"/>
    <w:tmpl w:val="9AA894CC"/>
    <w:lvl w:ilvl="0" w:tplc="80F85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44D2F"/>
    <w:multiLevelType w:val="multilevel"/>
    <w:tmpl w:val="6E6C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F4BC0"/>
    <w:multiLevelType w:val="multilevel"/>
    <w:tmpl w:val="B7B4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E430A"/>
    <w:multiLevelType w:val="hybridMultilevel"/>
    <w:tmpl w:val="3830DD0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347FA1"/>
    <w:multiLevelType w:val="multilevel"/>
    <w:tmpl w:val="3EF4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A7DA3"/>
    <w:multiLevelType w:val="hybridMultilevel"/>
    <w:tmpl w:val="2DFC8F42"/>
    <w:lvl w:ilvl="0" w:tplc="9B42A576">
      <w:start w:val="27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4" w:hanging="360"/>
      </w:pPr>
    </w:lvl>
    <w:lvl w:ilvl="2" w:tplc="4009001B" w:tentative="1">
      <w:start w:val="1"/>
      <w:numFmt w:val="lowerRoman"/>
      <w:lvlText w:val="%3."/>
      <w:lvlJc w:val="right"/>
      <w:pPr>
        <w:ind w:left="2244" w:hanging="180"/>
      </w:pPr>
    </w:lvl>
    <w:lvl w:ilvl="3" w:tplc="4009000F" w:tentative="1">
      <w:start w:val="1"/>
      <w:numFmt w:val="decimal"/>
      <w:lvlText w:val="%4."/>
      <w:lvlJc w:val="left"/>
      <w:pPr>
        <w:ind w:left="2964" w:hanging="360"/>
      </w:pPr>
    </w:lvl>
    <w:lvl w:ilvl="4" w:tplc="40090019" w:tentative="1">
      <w:start w:val="1"/>
      <w:numFmt w:val="lowerLetter"/>
      <w:lvlText w:val="%5."/>
      <w:lvlJc w:val="left"/>
      <w:pPr>
        <w:ind w:left="3684" w:hanging="360"/>
      </w:pPr>
    </w:lvl>
    <w:lvl w:ilvl="5" w:tplc="4009001B" w:tentative="1">
      <w:start w:val="1"/>
      <w:numFmt w:val="lowerRoman"/>
      <w:lvlText w:val="%6."/>
      <w:lvlJc w:val="right"/>
      <w:pPr>
        <w:ind w:left="4404" w:hanging="180"/>
      </w:pPr>
    </w:lvl>
    <w:lvl w:ilvl="6" w:tplc="4009000F" w:tentative="1">
      <w:start w:val="1"/>
      <w:numFmt w:val="decimal"/>
      <w:lvlText w:val="%7."/>
      <w:lvlJc w:val="left"/>
      <w:pPr>
        <w:ind w:left="5124" w:hanging="360"/>
      </w:pPr>
    </w:lvl>
    <w:lvl w:ilvl="7" w:tplc="40090019" w:tentative="1">
      <w:start w:val="1"/>
      <w:numFmt w:val="lowerLetter"/>
      <w:lvlText w:val="%8."/>
      <w:lvlJc w:val="left"/>
      <w:pPr>
        <w:ind w:left="5844" w:hanging="360"/>
      </w:pPr>
    </w:lvl>
    <w:lvl w:ilvl="8" w:tplc="40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2C8E76C8"/>
    <w:multiLevelType w:val="hybridMultilevel"/>
    <w:tmpl w:val="036451AC"/>
    <w:lvl w:ilvl="0" w:tplc="2F90036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2E7194"/>
    <w:multiLevelType w:val="hybridMultilevel"/>
    <w:tmpl w:val="754429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95737"/>
    <w:multiLevelType w:val="hybridMultilevel"/>
    <w:tmpl w:val="448637EA"/>
    <w:lvl w:ilvl="0" w:tplc="F08E2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295291"/>
    <w:multiLevelType w:val="multilevel"/>
    <w:tmpl w:val="B5B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27462"/>
    <w:multiLevelType w:val="multilevel"/>
    <w:tmpl w:val="6F54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25BA3"/>
    <w:multiLevelType w:val="hybridMultilevel"/>
    <w:tmpl w:val="92E6EBDC"/>
    <w:lvl w:ilvl="0" w:tplc="4CA48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302539"/>
    <w:multiLevelType w:val="multilevel"/>
    <w:tmpl w:val="85A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038F9"/>
    <w:multiLevelType w:val="multilevel"/>
    <w:tmpl w:val="EFF8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1599A"/>
    <w:multiLevelType w:val="hybridMultilevel"/>
    <w:tmpl w:val="536A8AE8"/>
    <w:lvl w:ilvl="0" w:tplc="43FECA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A60B06"/>
    <w:multiLevelType w:val="multilevel"/>
    <w:tmpl w:val="10D0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66F38"/>
    <w:multiLevelType w:val="hybridMultilevel"/>
    <w:tmpl w:val="DA4881D2"/>
    <w:lvl w:ilvl="0" w:tplc="0AE8D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1294641">
    <w:abstractNumId w:val="2"/>
  </w:num>
  <w:num w:numId="2" w16cid:durableId="855189980">
    <w:abstractNumId w:val="12"/>
  </w:num>
  <w:num w:numId="3" w16cid:durableId="1940064017">
    <w:abstractNumId w:val="6"/>
  </w:num>
  <w:num w:numId="4" w16cid:durableId="1326268">
    <w:abstractNumId w:val="8"/>
  </w:num>
  <w:num w:numId="5" w16cid:durableId="500857738">
    <w:abstractNumId w:val="3"/>
  </w:num>
  <w:num w:numId="6" w16cid:durableId="946276736">
    <w:abstractNumId w:val="15"/>
  </w:num>
  <w:num w:numId="7" w16cid:durableId="1735470535">
    <w:abstractNumId w:val="13"/>
  </w:num>
  <w:num w:numId="8" w16cid:durableId="1127626859">
    <w:abstractNumId w:val="5"/>
  </w:num>
  <w:num w:numId="9" w16cid:durableId="709918354">
    <w:abstractNumId w:val="0"/>
  </w:num>
  <w:num w:numId="10" w16cid:durableId="609509714">
    <w:abstractNumId w:val="16"/>
  </w:num>
  <w:num w:numId="11" w16cid:durableId="2006937613">
    <w:abstractNumId w:val="10"/>
  </w:num>
  <w:num w:numId="12" w16cid:durableId="969631047">
    <w:abstractNumId w:val="14"/>
  </w:num>
  <w:num w:numId="13" w16cid:durableId="459227022">
    <w:abstractNumId w:val="11"/>
  </w:num>
  <w:num w:numId="14" w16cid:durableId="334311810">
    <w:abstractNumId w:val="9"/>
  </w:num>
  <w:num w:numId="15" w16cid:durableId="663239928">
    <w:abstractNumId w:val="1"/>
  </w:num>
  <w:num w:numId="16" w16cid:durableId="969016206">
    <w:abstractNumId w:val="17"/>
  </w:num>
  <w:num w:numId="17" w16cid:durableId="1236209665">
    <w:abstractNumId w:val="7"/>
  </w:num>
  <w:num w:numId="18" w16cid:durableId="1403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C9"/>
    <w:rsid w:val="0001610B"/>
    <w:rsid w:val="000479A8"/>
    <w:rsid w:val="00050782"/>
    <w:rsid w:val="00063CB2"/>
    <w:rsid w:val="00075ED8"/>
    <w:rsid w:val="000A2A3A"/>
    <w:rsid w:val="000D6142"/>
    <w:rsid w:val="001412DE"/>
    <w:rsid w:val="001A254D"/>
    <w:rsid w:val="001C2857"/>
    <w:rsid w:val="002517D7"/>
    <w:rsid w:val="002856CE"/>
    <w:rsid w:val="0032659C"/>
    <w:rsid w:val="003353ED"/>
    <w:rsid w:val="003F3A80"/>
    <w:rsid w:val="00436C7C"/>
    <w:rsid w:val="004E7FEB"/>
    <w:rsid w:val="00506709"/>
    <w:rsid w:val="00526EA1"/>
    <w:rsid w:val="005F3BBE"/>
    <w:rsid w:val="00654A75"/>
    <w:rsid w:val="006667C9"/>
    <w:rsid w:val="006843AF"/>
    <w:rsid w:val="00702B3C"/>
    <w:rsid w:val="008C0155"/>
    <w:rsid w:val="009276C4"/>
    <w:rsid w:val="00A02A04"/>
    <w:rsid w:val="00AE41FD"/>
    <w:rsid w:val="00B3442C"/>
    <w:rsid w:val="00BA4A7A"/>
    <w:rsid w:val="00CA7C7E"/>
    <w:rsid w:val="00D20775"/>
    <w:rsid w:val="00D45AFC"/>
    <w:rsid w:val="00DE2722"/>
    <w:rsid w:val="00ED2428"/>
    <w:rsid w:val="00ED2802"/>
    <w:rsid w:val="00ED51F1"/>
    <w:rsid w:val="00F51819"/>
    <w:rsid w:val="00F52D6E"/>
    <w:rsid w:val="00F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044E"/>
  <w15:chartTrackingRefBased/>
  <w15:docId w15:val="{76E40E13-D352-4AD5-94B7-0C95A9FF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7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17D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272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857"/>
  </w:style>
  <w:style w:type="paragraph" w:styleId="Footer">
    <w:name w:val="footer"/>
    <w:basedOn w:val="Normal"/>
    <w:link w:val="FooterChar"/>
    <w:uiPriority w:val="99"/>
    <w:unhideWhenUsed/>
    <w:rsid w:val="001C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857"/>
  </w:style>
  <w:style w:type="character" w:styleId="Strong">
    <w:name w:val="Strong"/>
    <w:basedOn w:val="DefaultParagraphFont"/>
    <w:uiPriority w:val="22"/>
    <w:qFormat/>
    <w:rsid w:val="00B34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9996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1291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09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2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04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9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1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38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9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35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8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6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27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3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390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03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8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5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46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965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akthar</dc:creator>
  <cp:keywords/>
  <dc:description/>
  <cp:lastModifiedBy>anis akthar</cp:lastModifiedBy>
  <cp:revision>13</cp:revision>
  <dcterms:created xsi:type="dcterms:W3CDTF">2025-07-21T17:25:00Z</dcterms:created>
  <dcterms:modified xsi:type="dcterms:W3CDTF">2025-07-23T17:59:00Z</dcterms:modified>
</cp:coreProperties>
</file>