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E9" w:rsidRPr="004C5EE9" w:rsidRDefault="00EF15E7" w:rsidP="00EF15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EE9">
        <w:rPr>
          <w:rFonts w:ascii="Times New Roman" w:hAnsi="Times New Roman" w:cs="Times New Roman"/>
          <w:b/>
          <w:sz w:val="24"/>
          <w:szCs w:val="24"/>
          <w:lang w:val="en-US"/>
        </w:rPr>
        <w:t>ANNA ADARSH COLLEGE FOR WOMEN</w:t>
      </w:r>
    </w:p>
    <w:p w:rsidR="004C5EE9" w:rsidRPr="004C5EE9" w:rsidRDefault="00EF15E7" w:rsidP="00EF15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EE9">
        <w:rPr>
          <w:rFonts w:ascii="Times New Roman" w:hAnsi="Times New Roman" w:cs="Times New Roman"/>
          <w:b/>
          <w:sz w:val="24"/>
          <w:szCs w:val="24"/>
          <w:lang w:val="en-US"/>
        </w:rPr>
        <w:t>SOCIAL GROUP WORK</w:t>
      </w:r>
    </w:p>
    <w:p w:rsidR="004C5EE9" w:rsidRDefault="00EF15E7" w:rsidP="00EF15E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C5EE9">
        <w:rPr>
          <w:rFonts w:ascii="Times New Roman" w:hAnsi="Times New Roman" w:cs="Times New Roman"/>
          <w:b/>
          <w:sz w:val="24"/>
          <w:szCs w:val="24"/>
          <w:lang w:val="en-US"/>
        </w:rPr>
        <w:t>ANSWER KEY</w:t>
      </w:r>
      <w:bookmarkStart w:id="0" w:name="_GoBack"/>
      <w:bookmarkEnd w:id="0"/>
    </w:p>
    <w:p w:rsidR="00324570" w:rsidRDefault="0051123D" w:rsidP="00EF15E7">
      <w:p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Part A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social group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A method of social work that uses group interaction to promote individual growth and collective well-being.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List out the types of social group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Therapeutic, educational, recreational, task, and self-help groups.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Mention any 4 objectives of social group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develop social skills, promote cooperation, enhance self-awareness, and encourage responsibility.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Mention the importance of Group cohesiveness: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builds trust and unity, which improves group effectiveness and satisfaction.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Define subgroups: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Smaller units within a group that share common traits or goals and influence group </w:t>
      </w:r>
      <w:proofErr w:type="spellStart"/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t>behavior</w:t>
      </w:r>
      <w:proofErr w:type="spellEnd"/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t>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What is the use of </w:t>
      </w:r>
      <w:proofErr w:type="spellStart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Sociometry</w:t>
      </w:r>
      <w:proofErr w:type="spellEnd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?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 xml:space="preserve">It </w:t>
      </w:r>
      <w:proofErr w:type="spellStart"/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t>analyzes</w:t>
      </w:r>
      <w:proofErr w:type="spellEnd"/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social relationships and helps identify group structures and dynamics.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Write the various phases of group formation: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Forming, storming, norming, performing, and adjourning.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Mention the importance of evaluation: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Evaluation measures group progress and guides necessary improvements.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List out any two principles of recording in social group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Maintain confidentiality and ensure clarity and objectivity.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What are the major qualities required for social group worker?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Empathy, leadership, communication, patience, and ethical conduct.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Mention the role of social group worker in correctional setting: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They support rehabilitation and reintegration through group interventions.</w:t>
      </w:r>
    </w:p>
    <w:p w:rsidR="0051123D" w:rsidRPr="0051123D" w:rsidRDefault="0051123D" w:rsidP="00EF15E7">
      <w:pPr>
        <w:numPr>
          <w:ilvl w:val="0"/>
          <w:numId w:val="2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List out any four application of social group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Used in schools, communities, correctional settings, and mental health services.</w:t>
      </w:r>
    </w:p>
    <w:p w:rsidR="0051123D" w:rsidRPr="0051123D" w:rsidRDefault="0051123D" w:rsidP="00EF15E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PART B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Discuss briefly about the objectives of Social group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To foster personal growth, improve social functioning, and build group solidarity.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Skills required by a social group worker - Brief: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Includes facilitation, active listening, conflict resolution, and observation.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Write a short notes on the uses of </w:t>
      </w:r>
      <w:proofErr w:type="spellStart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Sociometry</w:t>
      </w:r>
      <w:proofErr w:type="spellEnd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</w:r>
      <w:proofErr w:type="spellStart"/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t>Sociometry</w:t>
      </w:r>
      <w:proofErr w:type="spellEnd"/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helps map group preferences and improve group cohesion.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Define and explain the concept of Sub-groups: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Sub-groups are internal clusters that affect group dynamics and cohesion.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Explain the concept of group work process: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is a structured progression from group formation to goal achievement and termination.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Analyze</w:t>
      </w:r>
      <w:proofErr w:type="spellEnd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 social goal model: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This model aims to promote democratic values and community improvement through groups.</w:t>
      </w:r>
    </w:p>
    <w:p w:rsid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Discuss about the major role of social group worker in family welfare setting: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They facilitate group sessions to improve family health, parenting, and relationships.</w:t>
      </w:r>
    </w:p>
    <w:p w:rsidR="0051123D" w:rsidRPr="0051123D" w:rsidRDefault="0051123D" w:rsidP="00EF15E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PART C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Discuss in detail about the history of social group work in India &amp; Abroad: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Originated in Western settlement movements and grew in India through welfare programs.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Elucidate the importance of social group work formation: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It provides a structured platform for mutual support and skill development.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Critically </w:t>
      </w:r>
      <w:proofErr w:type="spellStart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analyze</w:t>
      </w:r>
      <w:proofErr w:type="spellEnd"/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the Principles, Structure and types of recording: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Recording must be accurate, structured (narrative/summary), and ethically maintained.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Elaborate remedial and reciprocal developmental models of social work: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Remedial focuses on correcting dysfunction, while reciprocal emphasizes mutual aid and growth.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Illustrate the application of social group work in School settings: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Used for improving peer interaction, emotional support, and academic adjustment.</w:t>
      </w:r>
    </w:p>
    <w:p w:rsidR="0051123D" w:rsidRPr="0051123D" w:rsidRDefault="0051123D" w:rsidP="00EF15E7">
      <w:pPr>
        <w:numPr>
          <w:ilvl w:val="0"/>
          <w:numId w:val="3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51123D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Elaborate the skill and role of a social group worker in a correctional settings:</w:t>
      </w:r>
      <w:r w:rsidRPr="0051123D">
        <w:rPr>
          <w:rFonts w:ascii="Times New Roman" w:eastAsia="Times New Roman" w:hAnsi="Times New Roman" w:cs="Times New Roman"/>
          <w:sz w:val="24"/>
          <w:szCs w:val="24"/>
          <w:lang w:eastAsia="en-IN"/>
        </w:rPr>
        <w:br/>
        <w:t>They lead therapeutic groups, promote rehabilitation, and aid social reintegration.</w:t>
      </w:r>
    </w:p>
    <w:p w:rsidR="0051123D" w:rsidRPr="003D468C" w:rsidRDefault="0051123D" w:rsidP="00EF15E7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51123D" w:rsidRPr="003D4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85211"/>
    <w:multiLevelType w:val="multilevel"/>
    <w:tmpl w:val="18F275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28689C"/>
    <w:multiLevelType w:val="hybridMultilevel"/>
    <w:tmpl w:val="336878C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7277E"/>
    <w:multiLevelType w:val="multilevel"/>
    <w:tmpl w:val="836E8E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3AC"/>
    <w:rsid w:val="00253FFB"/>
    <w:rsid w:val="003D468C"/>
    <w:rsid w:val="004103AC"/>
    <w:rsid w:val="004C5EE9"/>
    <w:rsid w:val="0051123D"/>
    <w:rsid w:val="00D279C1"/>
    <w:rsid w:val="00EF15E7"/>
    <w:rsid w:val="00FA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6D636"/>
  <w15:chartTrackingRefBased/>
  <w15:docId w15:val="{A24E55B6-1364-43F5-9CDD-6C51FFD3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11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123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51123D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511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5112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2025-07-27T08:46:00Z</dcterms:created>
  <dcterms:modified xsi:type="dcterms:W3CDTF">2025-07-27T08:46:00Z</dcterms:modified>
</cp:coreProperties>
</file>