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DB3A6" w14:textId="77777777" w:rsidR="004B6B89" w:rsidRPr="008160A3" w:rsidRDefault="004B6B89" w:rsidP="004B6B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60A3">
        <w:rPr>
          <w:rFonts w:ascii="Times New Roman" w:hAnsi="Times New Roman" w:cs="Times New Roman"/>
          <w:b/>
          <w:bCs/>
          <w:sz w:val="24"/>
          <w:szCs w:val="24"/>
        </w:rPr>
        <w:t xml:space="preserve">Anna Adarsh College for Women (Autonomous) </w:t>
      </w:r>
    </w:p>
    <w:p w14:paraId="7151BA9F" w14:textId="77777777" w:rsidR="004B6B89" w:rsidRPr="008160A3" w:rsidRDefault="004B6B89" w:rsidP="004B6B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60A3">
        <w:rPr>
          <w:rFonts w:ascii="Times New Roman" w:hAnsi="Times New Roman" w:cs="Times New Roman"/>
          <w:b/>
          <w:bCs/>
          <w:sz w:val="24"/>
          <w:szCs w:val="24"/>
        </w:rPr>
        <w:t xml:space="preserve">MSc Degree Program in Food Service Management and Dietetics </w:t>
      </w:r>
    </w:p>
    <w:p w14:paraId="6771655D" w14:textId="77777777" w:rsidR="004B6B89" w:rsidRDefault="004B6B89" w:rsidP="004B6B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60A3">
        <w:rPr>
          <w:rFonts w:ascii="Times New Roman" w:hAnsi="Times New Roman" w:cs="Times New Roman"/>
          <w:b/>
          <w:bCs/>
          <w:sz w:val="24"/>
          <w:szCs w:val="24"/>
        </w:rPr>
        <w:t>CORE VII: RESEARCH METHODOLOGY AND STATISTICS</w:t>
      </w:r>
    </w:p>
    <w:p w14:paraId="73D8AD92" w14:textId="672ADAEE" w:rsidR="004B6B89" w:rsidRDefault="004B6B89" w:rsidP="004B6B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Answer Key</w:t>
      </w:r>
    </w:p>
    <w:p w14:paraId="4C5B83F2" w14:textId="77777777" w:rsidR="00ED1F9C" w:rsidRDefault="00ED1F9C" w:rsidP="004B6B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9063F9" w14:textId="455AEDA4" w:rsidR="004B6B89" w:rsidRPr="008160A3" w:rsidRDefault="004B6B89" w:rsidP="004B6B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1F9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Section A</w:t>
      </w:r>
    </w:p>
    <w:p w14:paraId="499A59E8" w14:textId="7D1AFB7F" w:rsidR="004B6B89" w:rsidRPr="004B6B89" w:rsidRDefault="004B6B89" w:rsidP="004B6B89">
      <w:pPr>
        <w:rPr>
          <w:rFonts w:ascii="Times New Roman" w:hAnsi="Times New Roman" w:cs="Times New Roman"/>
          <w:sz w:val="24"/>
          <w:szCs w:val="24"/>
        </w:rPr>
      </w:pPr>
    </w:p>
    <w:p w14:paraId="4177F837" w14:textId="77777777" w:rsidR="004B6B89" w:rsidRPr="004B6B89" w:rsidRDefault="004B6B89" w:rsidP="004B6B8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6B89">
        <w:rPr>
          <w:rFonts w:ascii="Times New Roman" w:hAnsi="Times New Roman" w:cs="Times New Roman"/>
          <w:b/>
          <w:bCs/>
          <w:sz w:val="24"/>
          <w:szCs w:val="24"/>
        </w:rPr>
        <w:t>Define research design.</w:t>
      </w:r>
      <w:r w:rsidRPr="004B6B89">
        <w:rPr>
          <w:rFonts w:ascii="Times New Roman" w:hAnsi="Times New Roman" w:cs="Times New Roman"/>
          <w:sz w:val="24"/>
          <w:szCs w:val="24"/>
        </w:rPr>
        <w:br/>
        <w:t>A research design is the overall plan or blueprint for conducting a research study in a systematic and organized manner.</w:t>
      </w:r>
    </w:p>
    <w:p w14:paraId="327A3524" w14:textId="77777777" w:rsidR="004B6B89" w:rsidRPr="004B6B89" w:rsidRDefault="004B6B89" w:rsidP="004B6B8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6B89">
        <w:rPr>
          <w:rFonts w:ascii="Times New Roman" w:hAnsi="Times New Roman" w:cs="Times New Roman"/>
          <w:b/>
          <w:bCs/>
          <w:sz w:val="24"/>
          <w:szCs w:val="24"/>
        </w:rPr>
        <w:t>State the difference between participant and non-participant observation.</w:t>
      </w:r>
      <w:r w:rsidRPr="004B6B89">
        <w:rPr>
          <w:rFonts w:ascii="Times New Roman" w:hAnsi="Times New Roman" w:cs="Times New Roman"/>
          <w:sz w:val="24"/>
          <w:szCs w:val="24"/>
        </w:rPr>
        <w:br/>
        <w:t>In participant observation, the researcher takes part in the activities being observed, whereas in non-participant observation, the researcher observes without direct involvement.</w:t>
      </w:r>
    </w:p>
    <w:p w14:paraId="155573C8" w14:textId="77777777" w:rsidR="004B6B89" w:rsidRPr="004B6B89" w:rsidRDefault="004B6B89" w:rsidP="004B6B8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6B89">
        <w:rPr>
          <w:rFonts w:ascii="Times New Roman" w:hAnsi="Times New Roman" w:cs="Times New Roman"/>
          <w:b/>
          <w:bCs/>
          <w:sz w:val="24"/>
          <w:szCs w:val="24"/>
        </w:rPr>
        <w:t>List any two characteristics of a good sampling process.</w:t>
      </w:r>
    </w:p>
    <w:p w14:paraId="0A4780FF" w14:textId="77777777" w:rsidR="004B6B89" w:rsidRPr="004B6B89" w:rsidRDefault="004B6B89" w:rsidP="004B6B89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6B89">
        <w:rPr>
          <w:rFonts w:ascii="Times New Roman" w:hAnsi="Times New Roman" w:cs="Times New Roman"/>
          <w:sz w:val="24"/>
          <w:szCs w:val="24"/>
        </w:rPr>
        <w:t>Representativeness of the population</w:t>
      </w:r>
    </w:p>
    <w:p w14:paraId="742C7918" w14:textId="77777777" w:rsidR="004B6B89" w:rsidRPr="004B6B89" w:rsidRDefault="004B6B89" w:rsidP="004B6B89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6B89">
        <w:rPr>
          <w:rFonts w:ascii="Times New Roman" w:hAnsi="Times New Roman" w:cs="Times New Roman"/>
          <w:sz w:val="24"/>
          <w:szCs w:val="24"/>
        </w:rPr>
        <w:t>Absence of bias</w:t>
      </w:r>
    </w:p>
    <w:p w14:paraId="692E9257" w14:textId="77777777" w:rsidR="004B6B89" w:rsidRPr="004B6B89" w:rsidRDefault="004B6B89" w:rsidP="004B6B8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6B89">
        <w:rPr>
          <w:rFonts w:ascii="Times New Roman" w:hAnsi="Times New Roman" w:cs="Times New Roman"/>
          <w:b/>
          <w:bCs/>
          <w:sz w:val="24"/>
          <w:szCs w:val="24"/>
        </w:rPr>
        <w:t>State the difference between primary and secondary data sources.</w:t>
      </w:r>
      <w:r w:rsidRPr="004B6B89">
        <w:rPr>
          <w:rFonts w:ascii="Times New Roman" w:hAnsi="Times New Roman" w:cs="Times New Roman"/>
          <w:sz w:val="24"/>
          <w:szCs w:val="24"/>
        </w:rPr>
        <w:br/>
        <w:t>Primary data is collected firsthand by the researcher, while secondary data is already collected and published by others.</w:t>
      </w:r>
    </w:p>
    <w:p w14:paraId="3AB100ED" w14:textId="77777777" w:rsidR="004B6B89" w:rsidRPr="004B6B89" w:rsidRDefault="004B6B89" w:rsidP="004B6B8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6B89">
        <w:rPr>
          <w:rFonts w:ascii="Times New Roman" w:hAnsi="Times New Roman" w:cs="Times New Roman"/>
          <w:b/>
          <w:bCs/>
          <w:sz w:val="24"/>
          <w:szCs w:val="24"/>
        </w:rPr>
        <w:t>Define standard deviation.</w:t>
      </w:r>
      <w:r w:rsidRPr="004B6B89">
        <w:rPr>
          <w:rFonts w:ascii="Times New Roman" w:hAnsi="Times New Roman" w:cs="Times New Roman"/>
          <w:sz w:val="24"/>
          <w:szCs w:val="24"/>
        </w:rPr>
        <w:br/>
        <w:t>Standard deviation is a measure of the dispersion or spread of data around the mean.</w:t>
      </w:r>
    </w:p>
    <w:p w14:paraId="337D5E76" w14:textId="77777777" w:rsidR="004B6B89" w:rsidRPr="004B6B89" w:rsidRDefault="004B6B89" w:rsidP="004B6B8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6B89">
        <w:rPr>
          <w:rFonts w:ascii="Times New Roman" w:hAnsi="Times New Roman" w:cs="Times New Roman"/>
          <w:b/>
          <w:bCs/>
          <w:sz w:val="24"/>
          <w:szCs w:val="24"/>
        </w:rPr>
        <w:t>List any three types of diagrams used in the graphical presentation of data.</w:t>
      </w:r>
    </w:p>
    <w:p w14:paraId="6B9DB0F4" w14:textId="77777777" w:rsidR="004B6B89" w:rsidRPr="004B6B89" w:rsidRDefault="004B6B89" w:rsidP="004B6B89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6B89">
        <w:rPr>
          <w:rFonts w:ascii="Times New Roman" w:hAnsi="Times New Roman" w:cs="Times New Roman"/>
          <w:sz w:val="24"/>
          <w:szCs w:val="24"/>
        </w:rPr>
        <w:t>Bar diagram</w:t>
      </w:r>
    </w:p>
    <w:p w14:paraId="1B9A638C" w14:textId="77777777" w:rsidR="004B6B89" w:rsidRPr="004B6B89" w:rsidRDefault="004B6B89" w:rsidP="004B6B89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6B89">
        <w:rPr>
          <w:rFonts w:ascii="Times New Roman" w:hAnsi="Times New Roman" w:cs="Times New Roman"/>
          <w:sz w:val="24"/>
          <w:szCs w:val="24"/>
        </w:rPr>
        <w:t>Pie chart</w:t>
      </w:r>
    </w:p>
    <w:p w14:paraId="0CE9C2B6" w14:textId="77777777" w:rsidR="004B6B89" w:rsidRPr="004B6B89" w:rsidRDefault="004B6B89" w:rsidP="004B6B89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6B89">
        <w:rPr>
          <w:rFonts w:ascii="Times New Roman" w:hAnsi="Times New Roman" w:cs="Times New Roman"/>
          <w:sz w:val="24"/>
          <w:szCs w:val="24"/>
        </w:rPr>
        <w:t>Histogram</w:t>
      </w:r>
    </w:p>
    <w:p w14:paraId="7EDF7337" w14:textId="77777777" w:rsidR="004B6B89" w:rsidRPr="004B6B89" w:rsidRDefault="004B6B89" w:rsidP="004B6B8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6B89">
        <w:rPr>
          <w:rFonts w:ascii="Times New Roman" w:hAnsi="Times New Roman" w:cs="Times New Roman"/>
          <w:b/>
          <w:bCs/>
          <w:sz w:val="24"/>
          <w:szCs w:val="24"/>
        </w:rPr>
        <w:t>Define simple linear regression.</w:t>
      </w:r>
      <w:r w:rsidRPr="004B6B89">
        <w:rPr>
          <w:rFonts w:ascii="Times New Roman" w:hAnsi="Times New Roman" w:cs="Times New Roman"/>
          <w:sz w:val="24"/>
          <w:szCs w:val="24"/>
        </w:rPr>
        <w:br/>
        <w:t>Simple linear regression is a method to predict the value of one variable based on the value of another using a straight-line relationship.</w:t>
      </w:r>
    </w:p>
    <w:p w14:paraId="5D540089" w14:textId="77777777" w:rsidR="004B6B89" w:rsidRPr="004B6B89" w:rsidRDefault="004B6B89" w:rsidP="004B6B8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6B89">
        <w:rPr>
          <w:rFonts w:ascii="Times New Roman" w:hAnsi="Times New Roman" w:cs="Times New Roman"/>
          <w:b/>
          <w:bCs/>
          <w:sz w:val="24"/>
          <w:szCs w:val="24"/>
        </w:rPr>
        <w:t>Mention the difference between One-Way and Two-Way ANOVA.</w:t>
      </w:r>
      <w:r w:rsidRPr="004B6B89">
        <w:rPr>
          <w:rFonts w:ascii="Times New Roman" w:hAnsi="Times New Roman" w:cs="Times New Roman"/>
          <w:sz w:val="24"/>
          <w:szCs w:val="24"/>
        </w:rPr>
        <w:br/>
        <w:t>One-Way ANOVA tests the effect of one independent variable, while Two-Way ANOVA tests the effects of two independent variables simultaneously.</w:t>
      </w:r>
    </w:p>
    <w:p w14:paraId="7AA575D6" w14:textId="77777777" w:rsidR="004B6B89" w:rsidRPr="004B6B89" w:rsidRDefault="004B6B89" w:rsidP="004B6B8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6B89">
        <w:rPr>
          <w:rFonts w:ascii="Times New Roman" w:hAnsi="Times New Roman" w:cs="Times New Roman"/>
          <w:b/>
          <w:bCs/>
          <w:sz w:val="24"/>
          <w:szCs w:val="24"/>
        </w:rPr>
        <w:t>List any two types of research reports commonly used in academic research.</w:t>
      </w:r>
    </w:p>
    <w:p w14:paraId="38A68C6D" w14:textId="77777777" w:rsidR="004B6B89" w:rsidRPr="004B6B89" w:rsidRDefault="004B6B89" w:rsidP="004B6B89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6B89">
        <w:rPr>
          <w:rFonts w:ascii="Times New Roman" w:hAnsi="Times New Roman" w:cs="Times New Roman"/>
          <w:sz w:val="24"/>
          <w:szCs w:val="24"/>
        </w:rPr>
        <w:t>Thesis or dissertation</w:t>
      </w:r>
    </w:p>
    <w:p w14:paraId="68660AD6" w14:textId="77777777" w:rsidR="004B6B89" w:rsidRPr="004B6B89" w:rsidRDefault="004B6B89" w:rsidP="004B6B89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6B89">
        <w:rPr>
          <w:rFonts w:ascii="Times New Roman" w:hAnsi="Times New Roman" w:cs="Times New Roman"/>
          <w:sz w:val="24"/>
          <w:szCs w:val="24"/>
        </w:rPr>
        <w:t>Technical report</w:t>
      </w:r>
    </w:p>
    <w:p w14:paraId="2DBA9A65" w14:textId="77777777" w:rsidR="004B6B89" w:rsidRPr="004B6B89" w:rsidRDefault="004B6B89" w:rsidP="004B6B8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6B89">
        <w:rPr>
          <w:rFonts w:ascii="Times New Roman" w:hAnsi="Times New Roman" w:cs="Times New Roman"/>
          <w:b/>
          <w:bCs/>
          <w:sz w:val="24"/>
          <w:szCs w:val="24"/>
        </w:rPr>
        <w:t>Name any two tools used to detect plagiarism.</w:t>
      </w:r>
    </w:p>
    <w:p w14:paraId="6AC1E8AF" w14:textId="77777777" w:rsidR="004B6B89" w:rsidRPr="004B6B89" w:rsidRDefault="004B6B89" w:rsidP="004B6B89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6B89">
        <w:rPr>
          <w:rFonts w:ascii="Times New Roman" w:hAnsi="Times New Roman" w:cs="Times New Roman"/>
          <w:sz w:val="24"/>
          <w:szCs w:val="24"/>
        </w:rPr>
        <w:t>Turnitin</w:t>
      </w:r>
    </w:p>
    <w:p w14:paraId="2C08732B" w14:textId="77777777" w:rsidR="004B6B89" w:rsidRPr="004B6B89" w:rsidRDefault="004B6B89" w:rsidP="004B6B89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B6B89">
        <w:rPr>
          <w:rFonts w:ascii="Times New Roman" w:hAnsi="Times New Roman" w:cs="Times New Roman"/>
          <w:sz w:val="24"/>
          <w:szCs w:val="24"/>
        </w:rPr>
        <w:lastRenderedPageBreak/>
        <w:t>Scribbr</w:t>
      </w:r>
      <w:proofErr w:type="spellEnd"/>
    </w:p>
    <w:p w14:paraId="5B36FA2F" w14:textId="77777777" w:rsidR="004B6B89" w:rsidRPr="004B6B89" w:rsidRDefault="004B6B89" w:rsidP="004B6B8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6B89">
        <w:rPr>
          <w:rFonts w:ascii="Times New Roman" w:hAnsi="Times New Roman" w:cs="Times New Roman"/>
          <w:b/>
          <w:bCs/>
          <w:sz w:val="24"/>
          <w:szCs w:val="24"/>
        </w:rPr>
        <w:t>Define Type I error in hypothesis testing.</w:t>
      </w:r>
      <w:r w:rsidRPr="004B6B89">
        <w:rPr>
          <w:rFonts w:ascii="Times New Roman" w:hAnsi="Times New Roman" w:cs="Times New Roman"/>
          <w:sz w:val="24"/>
          <w:szCs w:val="24"/>
        </w:rPr>
        <w:br/>
        <w:t>Type I error occurs when a true null hypothesis is wrongly rejected.</w:t>
      </w:r>
    </w:p>
    <w:p w14:paraId="6728B470" w14:textId="77777777" w:rsidR="004B6B89" w:rsidRPr="004B6B89" w:rsidRDefault="004B6B89" w:rsidP="004B6B8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6B89">
        <w:rPr>
          <w:rFonts w:ascii="Times New Roman" w:hAnsi="Times New Roman" w:cs="Times New Roman"/>
          <w:b/>
          <w:bCs/>
          <w:sz w:val="24"/>
          <w:szCs w:val="24"/>
        </w:rPr>
        <w:t>What is a dependent variable?</w:t>
      </w:r>
      <w:r w:rsidRPr="004B6B89">
        <w:rPr>
          <w:rFonts w:ascii="Times New Roman" w:hAnsi="Times New Roman" w:cs="Times New Roman"/>
          <w:sz w:val="24"/>
          <w:szCs w:val="24"/>
        </w:rPr>
        <w:br/>
        <w:t>A dependent variable is the outcome or response that is measured in an experiment and is influenced by the independent variable.</w:t>
      </w:r>
    </w:p>
    <w:p w14:paraId="7604320C" w14:textId="77777777" w:rsidR="00E50BBE" w:rsidRDefault="00E50BBE">
      <w:pPr>
        <w:rPr>
          <w:rFonts w:ascii="Times New Roman" w:hAnsi="Times New Roman" w:cs="Times New Roman"/>
          <w:sz w:val="24"/>
          <w:szCs w:val="24"/>
        </w:rPr>
      </w:pPr>
    </w:p>
    <w:p w14:paraId="0C7EE6C7" w14:textId="11A24865" w:rsidR="004B6B89" w:rsidRDefault="004B6B89" w:rsidP="00ED1F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1F9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Section B</w:t>
      </w:r>
    </w:p>
    <w:p w14:paraId="75E17524" w14:textId="77777777" w:rsidR="004B6B89" w:rsidRPr="004B6B89" w:rsidRDefault="004B6B89" w:rsidP="004B6B8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B6B89">
        <w:rPr>
          <w:rFonts w:ascii="Times New Roman" w:hAnsi="Times New Roman" w:cs="Times New Roman"/>
          <w:b/>
          <w:bCs/>
          <w:sz w:val="24"/>
          <w:szCs w:val="24"/>
        </w:rPr>
        <w:t>13. Illustrate the steps involved in the selection and formulation of a research problem.</w:t>
      </w:r>
    </w:p>
    <w:p w14:paraId="6557CEC0" w14:textId="77777777" w:rsidR="004B6B89" w:rsidRPr="004B6B89" w:rsidRDefault="004B6B89" w:rsidP="004B6B8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B6B89">
        <w:rPr>
          <w:rFonts w:ascii="Times New Roman" w:hAnsi="Times New Roman" w:cs="Times New Roman"/>
          <w:sz w:val="24"/>
          <w:szCs w:val="24"/>
        </w:rPr>
        <w:t>Identify a broad area of interest through literature review or field observation.</w:t>
      </w:r>
    </w:p>
    <w:p w14:paraId="74A39282" w14:textId="77777777" w:rsidR="004B6B89" w:rsidRPr="004B6B89" w:rsidRDefault="004B6B89" w:rsidP="004B6B8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B6B89">
        <w:rPr>
          <w:rFonts w:ascii="Times New Roman" w:hAnsi="Times New Roman" w:cs="Times New Roman"/>
          <w:sz w:val="24"/>
          <w:szCs w:val="24"/>
        </w:rPr>
        <w:t>Narrow down to a specific issue or gap needing investigation.</w:t>
      </w:r>
    </w:p>
    <w:p w14:paraId="4238819C" w14:textId="77777777" w:rsidR="004B6B89" w:rsidRPr="004B6B89" w:rsidRDefault="004B6B89" w:rsidP="004B6B8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B6B89">
        <w:rPr>
          <w:rFonts w:ascii="Times New Roman" w:hAnsi="Times New Roman" w:cs="Times New Roman"/>
          <w:sz w:val="24"/>
          <w:szCs w:val="24"/>
        </w:rPr>
        <w:t>Evaluate the feasibility (time, resources, scope).</w:t>
      </w:r>
    </w:p>
    <w:p w14:paraId="0CD1053B" w14:textId="77777777" w:rsidR="004B6B89" w:rsidRPr="004B6B89" w:rsidRDefault="004B6B89" w:rsidP="004B6B8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B6B89">
        <w:rPr>
          <w:rFonts w:ascii="Times New Roman" w:hAnsi="Times New Roman" w:cs="Times New Roman"/>
          <w:sz w:val="24"/>
          <w:szCs w:val="24"/>
        </w:rPr>
        <w:t>Clearly define and articulate the research problem in a precise and concise manner.</w:t>
      </w:r>
    </w:p>
    <w:p w14:paraId="49C26DD1" w14:textId="77777777" w:rsidR="004B6B89" w:rsidRPr="004B6B89" w:rsidRDefault="00000000" w:rsidP="004B6B8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pict w14:anchorId="1D2F0051">
          <v:rect id="_x0000_i1025" style="width:0;height:1.5pt" o:hralign="center" o:hrstd="t" o:hr="t" fillcolor="#a0a0a0" stroked="f"/>
        </w:pict>
      </w:r>
    </w:p>
    <w:p w14:paraId="42FBCC68" w14:textId="77777777" w:rsidR="004B6B89" w:rsidRPr="004B6B89" w:rsidRDefault="004B6B89" w:rsidP="004B6B8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B6B89">
        <w:rPr>
          <w:rFonts w:ascii="Times New Roman" w:hAnsi="Times New Roman" w:cs="Times New Roman"/>
          <w:b/>
          <w:bCs/>
          <w:sz w:val="24"/>
          <w:szCs w:val="24"/>
        </w:rPr>
        <w:t xml:space="preserve">14. </w:t>
      </w:r>
      <w:proofErr w:type="spellStart"/>
      <w:r w:rsidRPr="004B6B89">
        <w:rPr>
          <w:rFonts w:ascii="Times New Roman" w:hAnsi="Times New Roman" w:cs="Times New Roman"/>
          <w:b/>
          <w:bCs/>
          <w:sz w:val="24"/>
          <w:szCs w:val="24"/>
        </w:rPr>
        <w:t>Analyze</w:t>
      </w:r>
      <w:proofErr w:type="spellEnd"/>
      <w:r w:rsidRPr="004B6B89">
        <w:rPr>
          <w:rFonts w:ascii="Times New Roman" w:hAnsi="Times New Roman" w:cs="Times New Roman"/>
          <w:b/>
          <w:bCs/>
          <w:sz w:val="24"/>
          <w:szCs w:val="24"/>
        </w:rPr>
        <w:t xml:space="preserve"> the advantages and limitations of using structured interviews versus unstructured interviews.</w:t>
      </w:r>
    </w:p>
    <w:p w14:paraId="50DD97AF" w14:textId="77777777" w:rsidR="004B6B89" w:rsidRPr="004B6B89" w:rsidRDefault="004B6B89" w:rsidP="004B6B89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B6B89">
        <w:rPr>
          <w:rFonts w:ascii="Times New Roman" w:hAnsi="Times New Roman" w:cs="Times New Roman"/>
          <w:sz w:val="24"/>
          <w:szCs w:val="24"/>
        </w:rPr>
        <w:t>Structured Interviews:</w:t>
      </w:r>
    </w:p>
    <w:p w14:paraId="6010EF9C" w14:textId="77777777" w:rsidR="004B6B89" w:rsidRPr="004B6B89" w:rsidRDefault="004B6B89" w:rsidP="004B6B89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B6B89">
        <w:rPr>
          <w:rFonts w:ascii="Times New Roman" w:hAnsi="Times New Roman" w:cs="Times New Roman"/>
          <w:i/>
          <w:iCs/>
          <w:sz w:val="24"/>
          <w:szCs w:val="24"/>
        </w:rPr>
        <w:t>Advantages:</w:t>
      </w:r>
      <w:r w:rsidRPr="004B6B89">
        <w:rPr>
          <w:rFonts w:ascii="Times New Roman" w:hAnsi="Times New Roman" w:cs="Times New Roman"/>
          <w:sz w:val="24"/>
          <w:szCs w:val="24"/>
        </w:rPr>
        <w:t xml:space="preserve"> Consistent format, easy to compare and </w:t>
      </w:r>
      <w:proofErr w:type="spellStart"/>
      <w:r w:rsidRPr="004B6B89">
        <w:rPr>
          <w:rFonts w:ascii="Times New Roman" w:hAnsi="Times New Roman" w:cs="Times New Roman"/>
          <w:sz w:val="24"/>
          <w:szCs w:val="24"/>
        </w:rPr>
        <w:t>analyze</w:t>
      </w:r>
      <w:proofErr w:type="spellEnd"/>
      <w:r w:rsidRPr="004B6B89">
        <w:rPr>
          <w:rFonts w:ascii="Times New Roman" w:hAnsi="Times New Roman" w:cs="Times New Roman"/>
          <w:sz w:val="24"/>
          <w:szCs w:val="24"/>
        </w:rPr>
        <w:t xml:space="preserve"> responses.</w:t>
      </w:r>
    </w:p>
    <w:p w14:paraId="04C5281D" w14:textId="77777777" w:rsidR="004B6B89" w:rsidRPr="004B6B89" w:rsidRDefault="004B6B89" w:rsidP="004B6B89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B6B89">
        <w:rPr>
          <w:rFonts w:ascii="Times New Roman" w:hAnsi="Times New Roman" w:cs="Times New Roman"/>
          <w:i/>
          <w:iCs/>
          <w:sz w:val="24"/>
          <w:szCs w:val="24"/>
        </w:rPr>
        <w:t>Limitations:</w:t>
      </w:r>
      <w:r w:rsidRPr="004B6B89">
        <w:rPr>
          <w:rFonts w:ascii="Times New Roman" w:hAnsi="Times New Roman" w:cs="Times New Roman"/>
          <w:sz w:val="24"/>
          <w:szCs w:val="24"/>
        </w:rPr>
        <w:t xml:space="preserve"> Limited flexibility, may miss deeper insights.</w:t>
      </w:r>
    </w:p>
    <w:p w14:paraId="1AA09E5B" w14:textId="77777777" w:rsidR="004B6B89" w:rsidRPr="004B6B89" w:rsidRDefault="004B6B89" w:rsidP="004B6B89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B6B89">
        <w:rPr>
          <w:rFonts w:ascii="Times New Roman" w:hAnsi="Times New Roman" w:cs="Times New Roman"/>
          <w:sz w:val="24"/>
          <w:szCs w:val="24"/>
        </w:rPr>
        <w:t>Unstructured Interviews:</w:t>
      </w:r>
    </w:p>
    <w:p w14:paraId="1EE7B6EB" w14:textId="77777777" w:rsidR="004B6B89" w:rsidRPr="004B6B89" w:rsidRDefault="004B6B89" w:rsidP="004B6B89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B6B89">
        <w:rPr>
          <w:rFonts w:ascii="Times New Roman" w:hAnsi="Times New Roman" w:cs="Times New Roman"/>
          <w:i/>
          <w:iCs/>
          <w:sz w:val="24"/>
          <w:szCs w:val="24"/>
        </w:rPr>
        <w:t>Advantages:</w:t>
      </w:r>
      <w:r w:rsidRPr="004B6B89">
        <w:rPr>
          <w:rFonts w:ascii="Times New Roman" w:hAnsi="Times New Roman" w:cs="Times New Roman"/>
          <w:sz w:val="24"/>
          <w:szCs w:val="24"/>
        </w:rPr>
        <w:t xml:space="preserve"> Open-ended, allows in-depth understanding.</w:t>
      </w:r>
    </w:p>
    <w:p w14:paraId="3A610F24" w14:textId="77777777" w:rsidR="004B6B89" w:rsidRPr="004B6B89" w:rsidRDefault="004B6B89" w:rsidP="004B6B89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B6B89">
        <w:rPr>
          <w:rFonts w:ascii="Times New Roman" w:hAnsi="Times New Roman" w:cs="Times New Roman"/>
          <w:i/>
          <w:iCs/>
          <w:sz w:val="24"/>
          <w:szCs w:val="24"/>
        </w:rPr>
        <w:t>Limitations:</w:t>
      </w:r>
      <w:r w:rsidRPr="004B6B89">
        <w:rPr>
          <w:rFonts w:ascii="Times New Roman" w:hAnsi="Times New Roman" w:cs="Times New Roman"/>
          <w:sz w:val="24"/>
          <w:szCs w:val="24"/>
        </w:rPr>
        <w:t xml:space="preserve"> Time-consuming, harder to </w:t>
      </w:r>
      <w:proofErr w:type="spellStart"/>
      <w:r w:rsidRPr="004B6B89">
        <w:rPr>
          <w:rFonts w:ascii="Times New Roman" w:hAnsi="Times New Roman" w:cs="Times New Roman"/>
          <w:sz w:val="24"/>
          <w:szCs w:val="24"/>
        </w:rPr>
        <w:t>analyze</w:t>
      </w:r>
      <w:proofErr w:type="spellEnd"/>
      <w:r w:rsidRPr="004B6B89">
        <w:rPr>
          <w:rFonts w:ascii="Times New Roman" w:hAnsi="Times New Roman" w:cs="Times New Roman"/>
          <w:sz w:val="24"/>
          <w:szCs w:val="24"/>
        </w:rPr>
        <w:t xml:space="preserve"> statistically.</w:t>
      </w:r>
    </w:p>
    <w:p w14:paraId="388EB3A4" w14:textId="77777777" w:rsidR="004B6B89" w:rsidRPr="004B6B89" w:rsidRDefault="00000000" w:rsidP="004B6B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2F2BE37E">
          <v:rect id="_x0000_i1026" style="width:0;height:1.5pt" o:hralign="center" o:hrstd="t" o:hr="t" fillcolor="#a0a0a0" stroked="f"/>
        </w:pict>
      </w:r>
    </w:p>
    <w:p w14:paraId="558E7311" w14:textId="77777777" w:rsidR="004B6B89" w:rsidRPr="004B6B89" w:rsidRDefault="004B6B89" w:rsidP="004B6B8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B6B89">
        <w:rPr>
          <w:rFonts w:ascii="Times New Roman" w:hAnsi="Times New Roman" w:cs="Times New Roman"/>
          <w:b/>
          <w:bCs/>
          <w:sz w:val="24"/>
          <w:szCs w:val="24"/>
        </w:rPr>
        <w:t>15. Identify and explain the importance of a pilot study in questionnaire-based research.</w:t>
      </w:r>
    </w:p>
    <w:p w14:paraId="54E140DF" w14:textId="77777777" w:rsidR="004B6B89" w:rsidRPr="004B6B89" w:rsidRDefault="004B6B89" w:rsidP="004B6B89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B6B89">
        <w:rPr>
          <w:rFonts w:ascii="Times New Roman" w:hAnsi="Times New Roman" w:cs="Times New Roman"/>
          <w:sz w:val="24"/>
          <w:szCs w:val="24"/>
        </w:rPr>
        <w:t>Tests clarity and wording of questions.</w:t>
      </w:r>
    </w:p>
    <w:p w14:paraId="608281DA" w14:textId="77777777" w:rsidR="004B6B89" w:rsidRPr="004B6B89" w:rsidRDefault="004B6B89" w:rsidP="004B6B89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B6B89">
        <w:rPr>
          <w:rFonts w:ascii="Times New Roman" w:hAnsi="Times New Roman" w:cs="Times New Roman"/>
          <w:sz w:val="24"/>
          <w:szCs w:val="24"/>
        </w:rPr>
        <w:t>Identifies flaws in the questionnaire structure or order.</w:t>
      </w:r>
    </w:p>
    <w:p w14:paraId="09BC760B" w14:textId="77777777" w:rsidR="004B6B89" w:rsidRPr="004B6B89" w:rsidRDefault="004B6B89" w:rsidP="004B6B89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B6B89">
        <w:rPr>
          <w:rFonts w:ascii="Times New Roman" w:hAnsi="Times New Roman" w:cs="Times New Roman"/>
          <w:sz w:val="24"/>
          <w:szCs w:val="24"/>
        </w:rPr>
        <w:t>Helps estimate time required for actual data collection.</w:t>
      </w:r>
    </w:p>
    <w:p w14:paraId="1E09426A" w14:textId="77777777" w:rsidR="004B6B89" w:rsidRPr="004B6B89" w:rsidRDefault="004B6B89" w:rsidP="004B6B89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B6B89">
        <w:rPr>
          <w:rFonts w:ascii="Times New Roman" w:hAnsi="Times New Roman" w:cs="Times New Roman"/>
          <w:sz w:val="24"/>
          <w:szCs w:val="24"/>
        </w:rPr>
        <w:t>Ensures reliability and validity before full-scale implementation.</w:t>
      </w:r>
    </w:p>
    <w:p w14:paraId="64459BBF" w14:textId="77777777" w:rsidR="004B6B89" w:rsidRPr="004B6B89" w:rsidRDefault="00000000" w:rsidP="004B6B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41C317DD">
          <v:rect id="_x0000_i1027" style="width:0;height:1.5pt" o:hralign="center" o:hrstd="t" o:hr="t" fillcolor="#a0a0a0" stroked="f"/>
        </w:pict>
      </w:r>
    </w:p>
    <w:p w14:paraId="5D74D3EA" w14:textId="77777777" w:rsidR="004B6B89" w:rsidRPr="004B6B89" w:rsidRDefault="004B6B89" w:rsidP="004B6B8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B6B89">
        <w:rPr>
          <w:rFonts w:ascii="Times New Roman" w:hAnsi="Times New Roman" w:cs="Times New Roman"/>
          <w:b/>
          <w:bCs/>
          <w:sz w:val="24"/>
          <w:szCs w:val="24"/>
        </w:rPr>
        <w:t>16. Calculate the mean and standard deviation for the following data set: 4, 6, 8, 10, 12.</w:t>
      </w:r>
    </w:p>
    <w:p w14:paraId="336AFDEA" w14:textId="77777777" w:rsidR="00282D34" w:rsidRPr="00282D34" w:rsidRDefault="00282D34" w:rsidP="00282D3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82D34">
        <w:rPr>
          <w:rFonts w:ascii="Times New Roman" w:hAnsi="Times New Roman" w:cs="Times New Roman"/>
          <w:sz w:val="24"/>
          <w:szCs w:val="24"/>
          <w:lang w:val="en-US"/>
        </w:rPr>
        <w:t>Given Data: 4, 6, 8, 10, 12</w:t>
      </w:r>
    </w:p>
    <w:p w14:paraId="2A9BC324" w14:textId="4234ED8C" w:rsidR="00282D34" w:rsidRPr="00282D34" w:rsidRDefault="00282D34" w:rsidP="00282D3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82D34">
        <w:rPr>
          <w:rFonts w:ascii="Times New Roman" w:hAnsi="Times New Roman" w:cs="Times New Roman"/>
          <w:sz w:val="24"/>
          <w:szCs w:val="24"/>
          <w:lang w:val="en-US"/>
        </w:rPr>
        <w:t xml:space="preserve"> Find the Mean (</w:t>
      </w:r>
      <w:r w:rsidRPr="00282D34">
        <w:rPr>
          <w:rFonts w:ascii="Cambria Math" w:hAnsi="Cambria Math" w:cs="Cambria Math"/>
          <w:sz w:val="24"/>
          <w:szCs w:val="24"/>
          <w:lang w:val="en-US"/>
        </w:rPr>
        <w:t>𝑋</w:t>
      </w:r>
      <w:r w:rsidRPr="00282D34">
        <w:rPr>
          <w:rFonts w:ascii="Times New Roman" w:hAnsi="Times New Roman" w:cs="Times New Roman"/>
          <w:sz w:val="24"/>
          <w:szCs w:val="24"/>
          <w:lang w:val="en-US"/>
        </w:rPr>
        <w:t>̄)</w:t>
      </w:r>
    </w:p>
    <w:p w14:paraId="3499FA58" w14:textId="77777777" w:rsidR="00282D34" w:rsidRPr="00282D34" w:rsidRDefault="00282D34" w:rsidP="00282D3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82D34">
        <w:rPr>
          <w:rFonts w:ascii="Times New Roman" w:hAnsi="Times New Roman" w:cs="Times New Roman"/>
          <w:sz w:val="24"/>
          <w:szCs w:val="24"/>
          <w:lang w:val="en-US"/>
        </w:rPr>
        <w:lastRenderedPageBreak/>
        <w:t>Formula: Mean (</w:t>
      </w:r>
      <w:r w:rsidRPr="00282D34">
        <w:rPr>
          <w:rFonts w:ascii="Cambria Math" w:hAnsi="Cambria Math" w:cs="Cambria Math"/>
          <w:sz w:val="24"/>
          <w:szCs w:val="24"/>
          <w:lang w:val="en-US"/>
        </w:rPr>
        <w:t>𝑋</w:t>
      </w:r>
      <w:r w:rsidRPr="00282D34">
        <w:rPr>
          <w:rFonts w:ascii="Times New Roman" w:hAnsi="Times New Roman" w:cs="Times New Roman"/>
          <w:sz w:val="24"/>
          <w:szCs w:val="24"/>
          <w:lang w:val="en-US"/>
        </w:rPr>
        <w:t>̄) = ΣX / n</w:t>
      </w:r>
    </w:p>
    <w:p w14:paraId="1225D9A3" w14:textId="77777777" w:rsidR="00282D34" w:rsidRPr="00282D34" w:rsidRDefault="00282D34" w:rsidP="00282D3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82D34">
        <w:rPr>
          <w:rFonts w:ascii="Times New Roman" w:hAnsi="Times New Roman" w:cs="Times New Roman"/>
          <w:sz w:val="24"/>
          <w:szCs w:val="24"/>
          <w:lang w:val="en-US"/>
        </w:rPr>
        <w:t>Where:</w:t>
      </w:r>
    </w:p>
    <w:p w14:paraId="511B099F" w14:textId="77777777" w:rsidR="00282D34" w:rsidRPr="00282D34" w:rsidRDefault="00282D34" w:rsidP="00282D3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82D34">
        <w:rPr>
          <w:rFonts w:ascii="Times New Roman" w:hAnsi="Times New Roman" w:cs="Times New Roman"/>
          <w:sz w:val="24"/>
          <w:szCs w:val="24"/>
          <w:lang w:val="en-US"/>
        </w:rPr>
        <w:t>- ΣX = Sum of all values</w:t>
      </w:r>
    </w:p>
    <w:p w14:paraId="154CF693" w14:textId="77777777" w:rsidR="00282D34" w:rsidRPr="00282D34" w:rsidRDefault="00282D34" w:rsidP="00282D3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82D34">
        <w:rPr>
          <w:rFonts w:ascii="Times New Roman" w:hAnsi="Times New Roman" w:cs="Times New Roman"/>
          <w:sz w:val="24"/>
          <w:szCs w:val="24"/>
          <w:lang w:val="en-US"/>
        </w:rPr>
        <w:t>- n = Number of values</w:t>
      </w:r>
    </w:p>
    <w:p w14:paraId="449C28C3" w14:textId="77777777" w:rsidR="00282D34" w:rsidRPr="00282D34" w:rsidRDefault="00282D34" w:rsidP="00282D3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82D34">
        <w:rPr>
          <w:rFonts w:ascii="Times New Roman" w:hAnsi="Times New Roman" w:cs="Times New Roman"/>
          <w:sz w:val="24"/>
          <w:szCs w:val="24"/>
          <w:lang w:val="en-US"/>
        </w:rPr>
        <w:t>Calculation:</w:t>
      </w:r>
    </w:p>
    <w:p w14:paraId="35D4A5FE" w14:textId="77777777" w:rsidR="00282D34" w:rsidRPr="00282D34" w:rsidRDefault="00282D34" w:rsidP="00282D3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82D34">
        <w:rPr>
          <w:rFonts w:ascii="Cambria Math" w:hAnsi="Cambria Math" w:cs="Cambria Math"/>
          <w:sz w:val="24"/>
          <w:szCs w:val="24"/>
          <w:lang w:val="en-US"/>
        </w:rPr>
        <w:t>𝑋</w:t>
      </w:r>
      <w:r w:rsidRPr="00282D34">
        <w:rPr>
          <w:rFonts w:ascii="Times New Roman" w:hAnsi="Times New Roman" w:cs="Times New Roman"/>
          <w:sz w:val="24"/>
          <w:szCs w:val="24"/>
          <w:lang w:val="en-US"/>
        </w:rPr>
        <w:t>̄ = (4 + 6 + 8 + 10 + 12) / 5 = 40 / 5 = 8</w:t>
      </w:r>
    </w:p>
    <w:p w14:paraId="39F0E35B" w14:textId="77777777" w:rsidR="00282D34" w:rsidRPr="00282D34" w:rsidRDefault="00282D34" w:rsidP="00282D3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82D34">
        <w:rPr>
          <w:rFonts w:ascii="Times New Roman" w:hAnsi="Times New Roman" w:cs="Times New Roman"/>
          <w:sz w:val="24"/>
          <w:szCs w:val="24"/>
          <w:lang w:val="en-US"/>
        </w:rPr>
        <w:t xml:space="preserve">Step 2: Find the Deviation from Mean (X − </w:t>
      </w:r>
      <w:r w:rsidRPr="00282D34">
        <w:rPr>
          <w:rFonts w:ascii="Cambria Math" w:hAnsi="Cambria Math" w:cs="Cambria Math"/>
          <w:sz w:val="24"/>
          <w:szCs w:val="24"/>
          <w:lang w:val="en-US"/>
        </w:rPr>
        <w:t>𝑋</w:t>
      </w:r>
      <w:r w:rsidRPr="00282D34">
        <w:rPr>
          <w:rFonts w:ascii="Times New Roman" w:hAnsi="Times New Roman" w:cs="Times New Roman"/>
          <w:sz w:val="24"/>
          <w:szCs w:val="24"/>
          <w:lang w:val="en-US"/>
        </w:rPr>
        <w:t>̄) and Square Each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82D34" w:rsidRPr="00282D34" w14:paraId="595C66F6" w14:textId="77777777" w:rsidTr="00282D3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EEAFB" w14:textId="77777777" w:rsidR="00282D34" w:rsidRPr="00282D34" w:rsidRDefault="00282D34" w:rsidP="00282D3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2D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F9F" w14:textId="77777777" w:rsidR="00282D34" w:rsidRPr="00282D34" w:rsidRDefault="00282D34" w:rsidP="00282D3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2D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X − </w:t>
            </w:r>
            <w:r w:rsidRPr="00282D34">
              <w:rPr>
                <w:rFonts w:ascii="Cambria Math" w:hAnsi="Cambria Math" w:cs="Cambria Math"/>
                <w:sz w:val="24"/>
                <w:szCs w:val="24"/>
                <w:lang w:val="en-US"/>
              </w:rPr>
              <w:t>𝑋</w:t>
            </w:r>
            <w:r w:rsidRPr="00282D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1A17A" w14:textId="77777777" w:rsidR="00282D34" w:rsidRPr="00282D34" w:rsidRDefault="00282D34" w:rsidP="00282D3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2D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(X − </w:t>
            </w:r>
            <w:r w:rsidRPr="00282D34">
              <w:rPr>
                <w:rFonts w:ascii="Cambria Math" w:hAnsi="Cambria Math" w:cs="Cambria Math"/>
                <w:sz w:val="24"/>
                <w:szCs w:val="24"/>
                <w:lang w:val="en-US"/>
              </w:rPr>
              <w:t>𝑋</w:t>
            </w:r>
            <w:r w:rsidRPr="00282D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̄)²</w:t>
            </w:r>
          </w:p>
        </w:tc>
      </w:tr>
      <w:tr w:rsidR="00282D34" w:rsidRPr="00282D34" w14:paraId="7DD5C3DB" w14:textId="77777777" w:rsidTr="00282D3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6DA90" w14:textId="77777777" w:rsidR="00282D34" w:rsidRPr="00282D34" w:rsidRDefault="00282D34" w:rsidP="00282D3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2D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BA612" w14:textId="77777777" w:rsidR="00282D34" w:rsidRPr="00282D34" w:rsidRDefault="00282D34" w:rsidP="00282D3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2D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EDF9F" w14:textId="77777777" w:rsidR="00282D34" w:rsidRPr="00282D34" w:rsidRDefault="00282D34" w:rsidP="00282D3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2D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</w:tr>
      <w:tr w:rsidR="00282D34" w:rsidRPr="00282D34" w14:paraId="3BD61226" w14:textId="77777777" w:rsidTr="00282D3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79462" w14:textId="77777777" w:rsidR="00282D34" w:rsidRPr="00282D34" w:rsidRDefault="00282D34" w:rsidP="00282D3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2D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435C3" w14:textId="77777777" w:rsidR="00282D34" w:rsidRPr="00282D34" w:rsidRDefault="00282D34" w:rsidP="00282D3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2D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F6297" w14:textId="77777777" w:rsidR="00282D34" w:rsidRPr="00282D34" w:rsidRDefault="00282D34" w:rsidP="00282D3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2D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282D34" w:rsidRPr="00282D34" w14:paraId="5A523779" w14:textId="77777777" w:rsidTr="00282D3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306BC" w14:textId="77777777" w:rsidR="00282D34" w:rsidRPr="00282D34" w:rsidRDefault="00282D34" w:rsidP="00282D3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2D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6265A" w14:textId="77777777" w:rsidR="00282D34" w:rsidRPr="00282D34" w:rsidRDefault="00282D34" w:rsidP="00282D3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2D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A0C2F" w14:textId="77777777" w:rsidR="00282D34" w:rsidRPr="00282D34" w:rsidRDefault="00282D34" w:rsidP="00282D3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2D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282D34" w:rsidRPr="00282D34" w14:paraId="34AF733F" w14:textId="77777777" w:rsidTr="00282D3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6F2FA" w14:textId="77777777" w:rsidR="00282D34" w:rsidRPr="00282D34" w:rsidRDefault="00282D34" w:rsidP="00282D3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2D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42861" w14:textId="77777777" w:rsidR="00282D34" w:rsidRPr="00282D34" w:rsidRDefault="00282D34" w:rsidP="00282D3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2D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DD69F" w14:textId="77777777" w:rsidR="00282D34" w:rsidRPr="00282D34" w:rsidRDefault="00282D34" w:rsidP="00282D3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2D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282D34" w:rsidRPr="00282D34" w14:paraId="0C2BED37" w14:textId="77777777" w:rsidTr="00282D3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4F76D" w14:textId="77777777" w:rsidR="00282D34" w:rsidRPr="00282D34" w:rsidRDefault="00282D34" w:rsidP="00282D3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2D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4EBA2" w14:textId="77777777" w:rsidR="00282D34" w:rsidRPr="00282D34" w:rsidRDefault="00282D34" w:rsidP="00282D3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2D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09A4B" w14:textId="77777777" w:rsidR="00282D34" w:rsidRPr="00282D34" w:rsidRDefault="00282D34" w:rsidP="00282D3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2D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</w:tr>
    </w:tbl>
    <w:p w14:paraId="0C3812C7" w14:textId="77777777" w:rsidR="00282D34" w:rsidRPr="00282D34" w:rsidRDefault="00282D34" w:rsidP="00282D3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82D34">
        <w:rPr>
          <w:rFonts w:ascii="Times New Roman" w:hAnsi="Times New Roman" w:cs="Times New Roman"/>
          <w:sz w:val="24"/>
          <w:szCs w:val="24"/>
          <w:lang w:val="en-US"/>
        </w:rPr>
        <w:t xml:space="preserve">Σ(X − </w:t>
      </w:r>
      <w:r w:rsidRPr="00282D34">
        <w:rPr>
          <w:rFonts w:ascii="Cambria Math" w:hAnsi="Cambria Math" w:cs="Cambria Math"/>
          <w:sz w:val="24"/>
          <w:szCs w:val="24"/>
          <w:lang w:val="en-US"/>
        </w:rPr>
        <w:t>𝑋</w:t>
      </w:r>
      <w:r w:rsidRPr="00282D34">
        <w:rPr>
          <w:rFonts w:ascii="Times New Roman" w:hAnsi="Times New Roman" w:cs="Times New Roman"/>
          <w:sz w:val="24"/>
          <w:szCs w:val="24"/>
          <w:lang w:val="en-US"/>
        </w:rPr>
        <w:t>̄)² = 16 + 4 + 0 + 4 + 16 = 40</w:t>
      </w:r>
    </w:p>
    <w:p w14:paraId="5E350DD2" w14:textId="3AA817A1" w:rsidR="00282D34" w:rsidRPr="00282D34" w:rsidRDefault="00282D34" w:rsidP="00282D3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82D34">
        <w:rPr>
          <w:rFonts w:ascii="Times New Roman" w:hAnsi="Times New Roman" w:cs="Times New Roman"/>
          <w:sz w:val="24"/>
          <w:szCs w:val="24"/>
          <w:lang w:val="en-US"/>
        </w:rPr>
        <w:t>Calculate Standard Deviation</w:t>
      </w:r>
    </w:p>
    <w:p w14:paraId="34600D9A" w14:textId="77777777" w:rsidR="00282D34" w:rsidRPr="00282D34" w:rsidRDefault="00282D34" w:rsidP="00282D3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82D34">
        <w:rPr>
          <w:rFonts w:ascii="Times New Roman" w:hAnsi="Times New Roman" w:cs="Times New Roman"/>
          <w:sz w:val="24"/>
          <w:szCs w:val="24"/>
          <w:lang w:val="en-US"/>
        </w:rPr>
        <w:t>For population:</w:t>
      </w:r>
    </w:p>
    <w:p w14:paraId="63F69E64" w14:textId="77777777" w:rsidR="00282D34" w:rsidRPr="00282D34" w:rsidRDefault="00282D34" w:rsidP="00282D3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82D34">
        <w:rPr>
          <w:rFonts w:ascii="Times New Roman" w:hAnsi="Times New Roman" w:cs="Times New Roman"/>
          <w:sz w:val="24"/>
          <w:szCs w:val="24"/>
          <w:lang w:val="en-US"/>
        </w:rPr>
        <w:t xml:space="preserve">σ = √[Σ(X − </w:t>
      </w:r>
      <w:r w:rsidRPr="00282D34">
        <w:rPr>
          <w:rFonts w:ascii="Cambria Math" w:hAnsi="Cambria Math" w:cs="Cambria Math"/>
          <w:sz w:val="24"/>
          <w:szCs w:val="24"/>
          <w:lang w:val="en-US"/>
        </w:rPr>
        <w:t>𝑋</w:t>
      </w:r>
      <w:r w:rsidRPr="00282D34">
        <w:rPr>
          <w:rFonts w:ascii="Times New Roman" w:hAnsi="Times New Roman" w:cs="Times New Roman"/>
          <w:sz w:val="24"/>
          <w:szCs w:val="24"/>
          <w:lang w:val="en-US"/>
        </w:rPr>
        <w:t>̄)² / n] = √(40 / 5) = √8 ≈ 2.83</w:t>
      </w:r>
    </w:p>
    <w:p w14:paraId="07274D2E" w14:textId="77777777" w:rsidR="00282D34" w:rsidRPr="00282D34" w:rsidRDefault="00282D34" w:rsidP="00282D3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82D34">
        <w:rPr>
          <w:rFonts w:ascii="Times New Roman" w:hAnsi="Times New Roman" w:cs="Times New Roman"/>
          <w:sz w:val="24"/>
          <w:szCs w:val="24"/>
          <w:lang w:val="en-US"/>
        </w:rPr>
        <w:t>For sample:</w:t>
      </w:r>
    </w:p>
    <w:p w14:paraId="09C891F1" w14:textId="77777777" w:rsidR="00282D34" w:rsidRPr="00282D34" w:rsidRDefault="00282D34" w:rsidP="00282D3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82D34">
        <w:rPr>
          <w:rFonts w:ascii="Times New Roman" w:hAnsi="Times New Roman" w:cs="Times New Roman"/>
          <w:sz w:val="24"/>
          <w:szCs w:val="24"/>
          <w:lang w:val="en-US"/>
        </w:rPr>
        <w:t xml:space="preserve">s = √[Σ(X − </w:t>
      </w:r>
      <w:r w:rsidRPr="00282D34">
        <w:rPr>
          <w:rFonts w:ascii="Cambria Math" w:hAnsi="Cambria Math" w:cs="Cambria Math"/>
          <w:sz w:val="24"/>
          <w:szCs w:val="24"/>
          <w:lang w:val="en-US"/>
        </w:rPr>
        <w:t>𝑋</w:t>
      </w:r>
      <w:r w:rsidRPr="00282D34">
        <w:rPr>
          <w:rFonts w:ascii="Times New Roman" w:hAnsi="Times New Roman" w:cs="Times New Roman"/>
          <w:sz w:val="24"/>
          <w:szCs w:val="24"/>
          <w:lang w:val="en-US"/>
        </w:rPr>
        <w:t>̄)² / (n − 1)] = √(40 / 4) = √10 ≈ 3.16</w:t>
      </w:r>
    </w:p>
    <w:p w14:paraId="6E936ED0" w14:textId="77777777" w:rsidR="00282D34" w:rsidRPr="00282D34" w:rsidRDefault="00282D34" w:rsidP="00282D3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82D34">
        <w:rPr>
          <w:rFonts w:ascii="Times New Roman" w:hAnsi="Times New Roman" w:cs="Times New Roman"/>
          <w:sz w:val="24"/>
          <w:szCs w:val="24"/>
          <w:lang w:val="en-US"/>
        </w:rPr>
        <w:t>Final Answer:</w:t>
      </w:r>
    </w:p>
    <w:p w14:paraId="290F1E78" w14:textId="77777777" w:rsidR="00282D34" w:rsidRPr="00282D34" w:rsidRDefault="00282D34" w:rsidP="00282D3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82D34">
        <w:rPr>
          <w:rFonts w:ascii="Times New Roman" w:hAnsi="Times New Roman" w:cs="Times New Roman"/>
          <w:sz w:val="24"/>
          <w:szCs w:val="24"/>
          <w:lang w:val="en-US"/>
        </w:rPr>
        <w:t>Mean = 8</w:t>
      </w:r>
    </w:p>
    <w:p w14:paraId="4410B3A4" w14:textId="77777777" w:rsidR="00282D34" w:rsidRPr="00282D34" w:rsidRDefault="00282D34" w:rsidP="00282D3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82D34">
        <w:rPr>
          <w:rFonts w:ascii="Times New Roman" w:hAnsi="Times New Roman" w:cs="Times New Roman"/>
          <w:sz w:val="24"/>
          <w:szCs w:val="24"/>
          <w:lang w:val="en-US"/>
        </w:rPr>
        <w:t>Standard Deviation (Population) ≈ 2.83</w:t>
      </w:r>
    </w:p>
    <w:p w14:paraId="4FC87072" w14:textId="77777777" w:rsidR="00282D34" w:rsidRPr="00282D34" w:rsidRDefault="00282D34" w:rsidP="00282D3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82D34">
        <w:rPr>
          <w:rFonts w:ascii="Times New Roman" w:hAnsi="Times New Roman" w:cs="Times New Roman"/>
          <w:sz w:val="24"/>
          <w:szCs w:val="24"/>
          <w:lang w:val="en-US"/>
        </w:rPr>
        <w:t>Standard Deviation (Sample) ≈ 3.16</w:t>
      </w:r>
    </w:p>
    <w:p w14:paraId="32DBE02B" w14:textId="77777777" w:rsidR="004B6B89" w:rsidRPr="004B6B89" w:rsidRDefault="00000000" w:rsidP="004B6B8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pict w14:anchorId="747750E0">
          <v:rect id="_x0000_i1028" style="width:0;height:1.5pt" o:hralign="center" o:hrstd="t" o:hr="t" fillcolor="#a0a0a0" stroked="f"/>
        </w:pict>
      </w:r>
    </w:p>
    <w:p w14:paraId="3833A95D" w14:textId="77777777" w:rsidR="004B6B89" w:rsidRPr="004B6B89" w:rsidRDefault="004B6B89" w:rsidP="004B6B8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B6B89">
        <w:rPr>
          <w:rFonts w:ascii="Times New Roman" w:hAnsi="Times New Roman" w:cs="Times New Roman"/>
          <w:b/>
          <w:bCs/>
          <w:sz w:val="24"/>
          <w:szCs w:val="24"/>
        </w:rPr>
        <w:t>17. Illustrate the basic steps involved in hypothesis testing.</w:t>
      </w:r>
    </w:p>
    <w:p w14:paraId="30F52329" w14:textId="77777777" w:rsidR="004B6B89" w:rsidRPr="004B6B89" w:rsidRDefault="004B6B89" w:rsidP="004B6B89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6B89">
        <w:rPr>
          <w:rFonts w:ascii="Times New Roman" w:hAnsi="Times New Roman" w:cs="Times New Roman"/>
          <w:sz w:val="24"/>
          <w:szCs w:val="24"/>
        </w:rPr>
        <w:t>State the null (H₀) and alternative hypothesis (H₁).</w:t>
      </w:r>
    </w:p>
    <w:p w14:paraId="4752B595" w14:textId="77777777" w:rsidR="004B6B89" w:rsidRPr="004B6B89" w:rsidRDefault="004B6B89" w:rsidP="004B6B89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6B89">
        <w:rPr>
          <w:rFonts w:ascii="Times New Roman" w:hAnsi="Times New Roman" w:cs="Times New Roman"/>
          <w:sz w:val="24"/>
          <w:szCs w:val="24"/>
        </w:rPr>
        <w:t>Choose the significance level (commonly α = 0.05).</w:t>
      </w:r>
    </w:p>
    <w:p w14:paraId="4B0CFF3A" w14:textId="77777777" w:rsidR="004B6B89" w:rsidRPr="004B6B89" w:rsidRDefault="004B6B89" w:rsidP="004B6B89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6B89">
        <w:rPr>
          <w:rFonts w:ascii="Times New Roman" w:hAnsi="Times New Roman" w:cs="Times New Roman"/>
          <w:sz w:val="24"/>
          <w:szCs w:val="24"/>
        </w:rPr>
        <w:t>Select and compute the appropriate test statistic.</w:t>
      </w:r>
    </w:p>
    <w:p w14:paraId="4CA835B4" w14:textId="77777777" w:rsidR="004B6B89" w:rsidRPr="004B6B89" w:rsidRDefault="004B6B89" w:rsidP="004B6B89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6B89">
        <w:rPr>
          <w:rFonts w:ascii="Times New Roman" w:hAnsi="Times New Roman" w:cs="Times New Roman"/>
          <w:sz w:val="24"/>
          <w:szCs w:val="24"/>
        </w:rPr>
        <w:t>Compare with critical value or p-value and make a decision (reject or fail to reject H₀).</w:t>
      </w:r>
    </w:p>
    <w:p w14:paraId="6C2107DD" w14:textId="77777777" w:rsidR="004B6B89" w:rsidRPr="004B6B89" w:rsidRDefault="00000000" w:rsidP="004B6B8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 w14:anchorId="2066882E">
          <v:rect id="_x0000_i1029" style="width:0;height:1.5pt" o:hralign="center" o:hrstd="t" o:hr="t" fillcolor="#a0a0a0" stroked="f"/>
        </w:pict>
      </w:r>
    </w:p>
    <w:p w14:paraId="4A37A272" w14:textId="77777777" w:rsidR="004B6B89" w:rsidRPr="004B6B89" w:rsidRDefault="004B6B89" w:rsidP="004B6B8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B6B89">
        <w:rPr>
          <w:rFonts w:ascii="Times New Roman" w:hAnsi="Times New Roman" w:cs="Times New Roman"/>
          <w:b/>
          <w:bCs/>
          <w:sz w:val="24"/>
          <w:szCs w:val="24"/>
        </w:rPr>
        <w:t>18. Explain the steps involved in performing a chi-square test of independence.</w:t>
      </w:r>
    </w:p>
    <w:p w14:paraId="535FBE50" w14:textId="77777777" w:rsidR="004B6B89" w:rsidRPr="004B6B89" w:rsidRDefault="004B6B89" w:rsidP="004B6B89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B6B89">
        <w:rPr>
          <w:rFonts w:ascii="Times New Roman" w:hAnsi="Times New Roman" w:cs="Times New Roman"/>
          <w:sz w:val="24"/>
          <w:szCs w:val="24"/>
        </w:rPr>
        <w:t>Construct a contingency table of observed frequencies.</w:t>
      </w:r>
    </w:p>
    <w:p w14:paraId="1B14E72B" w14:textId="77777777" w:rsidR="004B6B89" w:rsidRPr="004B6B89" w:rsidRDefault="004B6B89" w:rsidP="004B6B89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B6B89">
        <w:rPr>
          <w:rFonts w:ascii="Times New Roman" w:hAnsi="Times New Roman" w:cs="Times New Roman"/>
          <w:sz w:val="24"/>
          <w:szCs w:val="24"/>
        </w:rPr>
        <w:t>Calculate expected frequencies for each cell.</w:t>
      </w:r>
    </w:p>
    <w:p w14:paraId="5465EFE4" w14:textId="77777777" w:rsidR="004B6B89" w:rsidRPr="004B6B89" w:rsidRDefault="004B6B89" w:rsidP="004B6B89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B6B89">
        <w:rPr>
          <w:rFonts w:ascii="Times New Roman" w:hAnsi="Times New Roman" w:cs="Times New Roman"/>
          <w:sz w:val="24"/>
          <w:szCs w:val="24"/>
        </w:rPr>
        <w:t>Compare calculated χ² value with the critical value from chi-square distribution table (based on degrees of freedom).</w:t>
      </w:r>
    </w:p>
    <w:p w14:paraId="65B0D9D7" w14:textId="77777777" w:rsidR="004B6B89" w:rsidRPr="004B6B89" w:rsidRDefault="00000000" w:rsidP="004B6B8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18830848">
          <v:rect id="_x0000_i1030" style="width:0;height:1.5pt" o:hralign="center" o:hrstd="t" o:hr="t" fillcolor="#a0a0a0" stroked="f"/>
        </w:pict>
      </w:r>
    </w:p>
    <w:p w14:paraId="5E7A25A9" w14:textId="77777777" w:rsidR="004A09E6" w:rsidRDefault="004B6B89" w:rsidP="004A09E6">
      <w:pPr>
        <w:tabs>
          <w:tab w:val="num" w:pos="72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4B6B89">
        <w:rPr>
          <w:rFonts w:ascii="Times New Roman" w:hAnsi="Times New Roman" w:cs="Times New Roman"/>
          <w:b/>
          <w:bCs/>
          <w:sz w:val="24"/>
          <w:szCs w:val="24"/>
        </w:rPr>
        <w:t>19. Differentiate between footnotes and endnotes</w:t>
      </w:r>
      <w:r w:rsidR="004A09E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A761FF6" w14:textId="7F0E30FC" w:rsidR="004B6B89" w:rsidRPr="005B2000" w:rsidRDefault="004B6B89" w:rsidP="005B2000">
      <w:pPr>
        <w:pStyle w:val="ListParagraph"/>
        <w:numPr>
          <w:ilvl w:val="0"/>
          <w:numId w:val="17"/>
        </w:num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5B2000">
        <w:rPr>
          <w:rFonts w:ascii="Times New Roman" w:hAnsi="Times New Roman" w:cs="Times New Roman"/>
          <w:sz w:val="24"/>
          <w:szCs w:val="24"/>
        </w:rPr>
        <w:t>Footnotes: Appear at the bottom of the same page; provide additional info or citations (e.g., explaining a term).</w:t>
      </w:r>
    </w:p>
    <w:p w14:paraId="20B51FD3" w14:textId="77777777" w:rsidR="004B6B89" w:rsidRPr="004B6B89" w:rsidRDefault="004B6B89" w:rsidP="004B6B89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B6B89">
        <w:rPr>
          <w:rFonts w:ascii="Times New Roman" w:hAnsi="Times New Roman" w:cs="Times New Roman"/>
          <w:sz w:val="24"/>
          <w:szCs w:val="24"/>
        </w:rPr>
        <w:t>Endnotes: Appear at the end of the chapter or document; used for references or extended comments.</w:t>
      </w:r>
    </w:p>
    <w:p w14:paraId="5F929414" w14:textId="77777777" w:rsidR="004B6B89" w:rsidRPr="004B6B89" w:rsidRDefault="004B6B89" w:rsidP="004B6B89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B6B89">
        <w:rPr>
          <w:rFonts w:ascii="Times New Roman" w:hAnsi="Times New Roman" w:cs="Times New Roman"/>
          <w:sz w:val="24"/>
          <w:szCs w:val="24"/>
        </w:rPr>
        <w:t>Footnotes are more immediate; endnotes help reduce page clutter.</w:t>
      </w:r>
    </w:p>
    <w:p w14:paraId="1F5A35CA" w14:textId="3452F2A9" w:rsidR="004B6B89" w:rsidRDefault="00ED1F9C" w:rsidP="00ED1F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1F9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Section C</w:t>
      </w:r>
    </w:p>
    <w:p w14:paraId="44DD6038" w14:textId="77777777" w:rsidR="00ED1F9C" w:rsidRPr="00ED1F9C" w:rsidRDefault="00ED1F9C" w:rsidP="00ED1F9C">
      <w:pPr>
        <w:rPr>
          <w:rFonts w:ascii="Times New Roman" w:hAnsi="Times New Roman" w:cs="Times New Roman"/>
          <w:sz w:val="24"/>
          <w:szCs w:val="24"/>
        </w:rPr>
      </w:pPr>
      <w:r w:rsidRPr="00ED1F9C">
        <w:rPr>
          <w:rFonts w:ascii="Times New Roman" w:hAnsi="Times New Roman" w:cs="Times New Roman"/>
          <w:sz w:val="24"/>
          <w:szCs w:val="24"/>
        </w:rPr>
        <w:t xml:space="preserve">20. </w:t>
      </w:r>
      <w:r w:rsidRPr="00ED1F9C">
        <w:rPr>
          <w:rFonts w:ascii="Times New Roman" w:hAnsi="Times New Roman" w:cs="Times New Roman"/>
          <w:b/>
          <w:bCs/>
          <w:sz w:val="24"/>
          <w:szCs w:val="24"/>
        </w:rPr>
        <w:t>Critically evaluate various types of experimental research designs.</w:t>
      </w:r>
    </w:p>
    <w:p w14:paraId="7BC10B99" w14:textId="77777777" w:rsidR="00ED1F9C" w:rsidRPr="00ED1F9C" w:rsidRDefault="00ED1F9C" w:rsidP="00ED1F9C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ED1F9C">
        <w:rPr>
          <w:rFonts w:ascii="Times New Roman" w:hAnsi="Times New Roman" w:cs="Times New Roman"/>
          <w:sz w:val="24"/>
          <w:szCs w:val="24"/>
        </w:rPr>
        <w:t>Pre-Experimental Designs: Simple, lack randomization; e.g., one-group pre-test post-test design. Limited control over variables.</w:t>
      </w:r>
    </w:p>
    <w:p w14:paraId="37E6E2D2" w14:textId="77777777" w:rsidR="00ED1F9C" w:rsidRPr="00ED1F9C" w:rsidRDefault="00ED1F9C" w:rsidP="00ED1F9C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ED1F9C">
        <w:rPr>
          <w:rFonts w:ascii="Times New Roman" w:hAnsi="Times New Roman" w:cs="Times New Roman"/>
          <w:sz w:val="24"/>
          <w:szCs w:val="24"/>
        </w:rPr>
        <w:t>Quasi-Experimental Designs: No random assignment but have comparison groups; stronger than pre-experimental designs.</w:t>
      </w:r>
    </w:p>
    <w:p w14:paraId="2F985E0B" w14:textId="77777777" w:rsidR="00ED1F9C" w:rsidRPr="00ED1F9C" w:rsidRDefault="00ED1F9C" w:rsidP="00ED1F9C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ED1F9C">
        <w:rPr>
          <w:rFonts w:ascii="Times New Roman" w:hAnsi="Times New Roman" w:cs="Times New Roman"/>
          <w:sz w:val="24"/>
          <w:szCs w:val="24"/>
        </w:rPr>
        <w:t>True Experimental Designs: Include random assignment, control group, and manipulation of independent variable (e.g., RCTs). Gold standard in causal research.</w:t>
      </w:r>
    </w:p>
    <w:p w14:paraId="123F0C58" w14:textId="77777777" w:rsidR="00ED1F9C" w:rsidRPr="00ED1F9C" w:rsidRDefault="00ED1F9C" w:rsidP="00ED1F9C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ED1F9C">
        <w:rPr>
          <w:rFonts w:ascii="Times New Roman" w:hAnsi="Times New Roman" w:cs="Times New Roman"/>
          <w:sz w:val="24"/>
          <w:szCs w:val="24"/>
        </w:rPr>
        <w:t>IN VIVO vs IN VITRO: IN VIVO involves whole organism testing; IN VITRO uses controlled lab settings (cells/tissues).</w:t>
      </w:r>
    </w:p>
    <w:p w14:paraId="17C93A21" w14:textId="77777777" w:rsidR="00ED1F9C" w:rsidRPr="00ED1F9C" w:rsidRDefault="00ED1F9C" w:rsidP="00ED1F9C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ED1F9C">
        <w:rPr>
          <w:rFonts w:ascii="Times New Roman" w:hAnsi="Times New Roman" w:cs="Times New Roman"/>
          <w:sz w:val="24"/>
          <w:szCs w:val="24"/>
        </w:rPr>
        <w:t>These designs vary in internal validity, feasibility, and ethical considerations.</w:t>
      </w:r>
    </w:p>
    <w:p w14:paraId="1DC7B345" w14:textId="77777777" w:rsidR="00ED1F9C" w:rsidRPr="00ED1F9C" w:rsidRDefault="00000000" w:rsidP="00ED1F9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pict w14:anchorId="3373209A">
          <v:rect id="_x0000_i1031" style="width:0;height:1.5pt" o:hrstd="t" o:hr="t" fillcolor="#a0a0a0" stroked="f"/>
        </w:pict>
      </w:r>
    </w:p>
    <w:p w14:paraId="11352926" w14:textId="77777777" w:rsidR="00ED1F9C" w:rsidRPr="00ED1F9C" w:rsidRDefault="00ED1F9C" w:rsidP="00ED1F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D1F9C">
        <w:rPr>
          <w:rFonts w:ascii="Times New Roman" w:hAnsi="Times New Roman" w:cs="Times New Roman"/>
          <w:b/>
          <w:bCs/>
          <w:sz w:val="24"/>
          <w:szCs w:val="24"/>
        </w:rPr>
        <w:t>21. Discuss probability and non-probability sampling techniques with examples.</w:t>
      </w:r>
    </w:p>
    <w:p w14:paraId="3F784A6E" w14:textId="77777777" w:rsidR="00ED1F9C" w:rsidRPr="00ED1F9C" w:rsidRDefault="00ED1F9C" w:rsidP="00ED1F9C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ED1F9C">
        <w:rPr>
          <w:rFonts w:ascii="Times New Roman" w:hAnsi="Times New Roman" w:cs="Times New Roman"/>
          <w:sz w:val="24"/>
          <w:szCs w:val="24"/>
        </w:rPr>
        <w:t>Probability Sampling: Every unit has a known, non-zero chance of being selected.</w:t>
      </w:r>
    </w:p>
    <w:p w14:paraId="04CC3D93" w14:textId="77777777" w:rsidR="00ED1F9C" w:rsidRPr="00ED1F9C" w:rsidRDefault="00ED1F9C" w:rsidP="00ED1F9C">
      <w:pPr>
        <w:numPr>
          <w:ilvl w:val="1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ED1F9C">
        <w:rPr>
          <w:rFonts w:ascii="Times New Roman" w:hAnsi="Times New Roman" w:cs="Times New Roman"/>
          <w:sz w:val="24"/>
          <w:szCs w:val="24"/>
        </w:rPr>
        <w:t>Examples: Simple Random Sampling, Stratified Sampling, Systematic Sampling, Cluster Sampling.</w:t>
      </w:r>
    </w:p>
    <w:p w14:paraId="2A62DB30" w14:textId="77777777" w:rsidR="00ED1F9C" w:rsidRPr="00ED1F9C" w:rsidRDefault="00ED1F9C" w:rsidP="00ED1F9C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ED1F9C">
        <w:rPr>
          <w:rFonts w:ascii="Times New Roman" w:hAnsi="Times New Roman" w:cs="Times New Roman"/>
          <w:sz w:val="24"/>
          <w:szCs w:val="24"/>
        </w:rPr>
        <w:t>Non-Probability Sampling: Selection is based on judgment or convenience; not all units have a known chance.</w:t>
      </w:r>
    </w:p>
    <w:p w14:paraId="2D7F8F6A" w14:textId="77777777" w:rsidR="00ED1F9C" w:rsidRPr="00ED1F9C" w:rsidRDefault="00ED1F9C" w:rsidP="00ED1F9C">
      <w:pPr>
        <w:numPr>
          <w:ilvl w:val="1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ED1F9C">
        <w:rPr>
          <w:rFonts w:ascii="Times New Roman" w:hAnsi="Times New Roman" w:cs="Times New Roman"/>
          <w:sz w:val="24"/>
          <w:szCs w:val="24"/>
        </w:rPr>
        <w:t>Examples: Convenience Sampling, Purposive Sampling, Snowball Sampling, Quota Sampling.</w:t>
      </w:r>
    </w:p>
    <w:p w14:paraId="11AD9A38" w14:textId="77777777" w:rsidR="00ED1F9C" w:rsidRPr="00ED1F9C" w:rsidRDefault="00ED1F9C" w:rsidP="00ED1F9C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ED1F9C">
        <w:rPr>
          <w:rFonts w:ascii="Times New Roman" w:hAnsi="Times New Roman" w:cs="Times New Roman"/>
          <w:sz w:val="24"/>
          <w:szCs w:val="24"/>
        </w:rPr>
        <w:t>Probability methods are more statistically valid for generalization.</w:t>
      </w:r>
    </w:p>
    <w:p w14:paraId="4C021F79" w14:textId="77777777" w:rsidR="00ED1F9C" w:rsidRPr="00ED1F9C" w:rsidRDefault="00ED1F9C" w:rsidP="00ED1F9C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ED1F9C">
        <w:rPr>
          <w:rFonts w:ascii="Times New Roman" w:hAnsi="Times New Roman" w:cs="Times New Roman"/>
          <w:sz w:val="24"/>
          <w:szCs w:val="24"/>
        </w:rPr>
        <w:lastRenderedPageBreak/>
        <w:t>Non-probability is quicker and cheaper but may lead to bias.</w:t>
      </w:r>
    </w:p>
    <w:p w14:paraId="087E4997" w14:textId="77777777" w:rsidR="00ED1F9C" w:rsidRPr="00ED1F9C" w:rsidRDefault="00ED1F9C" w:rsidP="00ED1F9C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ED1F9C">
        <w:rPr>
          <w:rFonts w:ascii="Times New Roman" w:hAnsi="Times New Roman" w:cs="Times New Roman"/>
          <w:sz w:val="24"/>
          <w:szCs w:val="24"/>
        </w:rPr>
        <w:t>Application: Probability for clinical trials; non-probability for exploratory research.</w:t>
      </w:r>
    </w:p>
    <w:p w14:paraId="6FD9D728" w14:textId="77777777" w:rsidR="00ED1F9C" w:rsidRPr="00ED1F9C" w:rsidRDefault="00000000" w:rsidP="00ED1F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62B686F7">
          <v:rect id="_x0000_i1032" style="width:0;height:1.5pt" o:hrstd="t" o:hr="t" fillcolor="#a0a0a0" stroked="f"/>
        </w:pict>
      </w:r>
    </w:p>
    <w:p w14:paraId="1320074E" w14:textId="77777777" w:rsidR="00ED1F9C" w:rsidRPr="00ED1F9C" w:rsidRDefault="00ED1F9C" w:rsidP="00ED1F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D1F9C">
        <w:rPr>
          <w:rFonts w:ascii="Times New Roman" w:hAnsi="Times New Roman" w:cs="Times New Roman"/>
          <w:sz w:val="24"/>
          <w:szCs w:val="24"/>
        </w:rPr>
        <w:t xml:space="preserve">22. </w:t>
      </w:r>
      <w:r w:rsidRPr="00ED1F9C">
        <w:rPr>
          <w:rFonts w:ascii="Times New Roman" w:hAnsi="Times New Roman" w:cs="Times New Roman"/>
          <w:b/>
          <w:bCs/>
          <w:sz w:val="24"/>
          <w:szCs w:val="24"/>
        </w:rPr>
        <w:t>Independent Samples t-test (Assume Equal Variance)</w:t>
      </w:r>
    </w:p>
    <w:p w14:paraId="4EC4F2DB" w14:textId="77777777" w:rsidR="00ED1F9C" w:rsidRPr="00ED1F9C" w:rsidRDefault="00ED1F9C" w:rsidP="00ED1F9C">
      <w:pPr>
        <w:rPr>
          <w:rFonts w:ascii="Times New Roman" w:hAnsi="Times New Roman" w:cs="Times New Roman"/>
          <w:sz w:val="24"/>
          <w:szCs w:val="24"/>
        </w:rPr>
      </w:pPr>
      <w:r w:rsidRPr="00ED1F9C">
        <w:rPr>
          <w:rFonts w:ascii="Times New Roman" w:hAnsi="Times New Roman" w:cs="Times New Roman"/>
          <w:sz w:val="24"/>
          <w:szCs w:val="24"/>
        </w:rPr>
        <w:t>Given:</w:t>
      </w:r>
    </w:p>
    <w:p w14:paraId="74A5AC3F" w14:textId="77777777" w:rsidR="00ED1F9C" w:rsidRPr="00ED1F9C" w:rsidRDefault="00ED1F9C" w:rsidP="00ED1F9C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D1F9C">
        <w:rPr>
          <w:rFonts w:ascii="Times New Roman" w:hAnsi="Times New Roman" w:cs="Times New Roman"/>
          <w:sz w:val="24"/>
          <w:szCs w:val="24"/>
        </w:rPr>
        <w:t>Group A: n₁ = 10, mean₁ = 1.5, SD₁ = 0.5</w:t>
      </w:r>
    </w:p>
    <w:p w14:paraId="12CDF449" w14:textId="77777777" w:rsidR="00ED1F9C" w:rsidRPr="00ED1F9C" w:rsidRDefault="00ED1F9C" w:rsidP="00ED1F9C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D1F9C">
        <w:rPr>
          <w:rFonts w:ascii="Times New Roman" w:hAnsi="Times New Roman" w:cs="Times New Roman"/>
          <w:sz w:val="24"/>
          <w:szCs w:val="24"/>
        </w:rPr>
        <w:t>Group B: n₂ = 10, mean₂ = 2.1, SD₂ = 0.4</w:t>
      </w:r>
    </w:p>
    <w:p w14:paraId="022150B1" w14:textId="77777777" w:rsidR="00ED1F9C" w:rsidRDefault="00ED1F9C" w:rsidP="00ED1F9C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D1F9C">
        <w:rPr>
          <w:rFonts w:ascii="Times New Roman" w:hAnsi="Times New Roman" w:cs="Times New Roman"/>
          <w:sz w:val="24"/>
          <w:szCs w:val="24"/>
        </w:rPr>
        <w:t>Significance Level = 0.05</w:t>
      </w:r>
    </w:p>
    <w:p w14:paraId="64DCCBFA" w14:textId="3394036F" w:rsidR="004A09E6" w:rsidRPr="00ED1F9C" w:rsidRDefault="004A09E6" w:rsidP="004A09E6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0547B09" wp14:editId="061AD788">
            <wp:extent cx="4092211" cy="2152650"/>
            <wp:effectExtent l="0" t="0" r="3810" b="0"/>
            <wp:docPr id="18450240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02406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98080" cy="2155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19A7A0" w14:textId="77777777" w:rsidR="00ED1F9C" w:rsidRPr="00ED1F9C" w:rsidRDefault="00000000" w:rsidP="00ED1F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0F649577">
          <v:rect id="_x0000_i1033" style="width:0;height:1.5pt" o:hrstd="t" o:hr="t" fillcolor="#a0a0a0" stroked="f"/>
        </w:pict>
      </w:r>
    </w:p>
    <w:p w14:paraId="3640730D" w14:textId="77777777" w:rsidR="00ED1F9C" w:rsidRPr="00ED1F9C" w:rsidRDefault="00ED1F9C" w:rsidP="00ED1F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D1F9C">
        <w:rPr>
          <w:rFonts w:ascii="Times New Roman" w:hAnsi="Times New Roman" w:cs="Times New Roman"/>
          <w:sz w:val="24"/>
          <w:szCs w:val="24"/>
        </w:rPr>
        <w:t xml:space="preserve">23. </w:t>
      </w:r>
      <w:r w:rsidRPr="00ED1F9C">
        <w:rPr>
          <w:rFonts w:ascii="Times New Roman" w:hAnsi="Times New Roman" w:cs="Times New Roman"/>
          <w:b/>
          <w:bCs/>
          <w:sz w:val="24"/>
          <w:szCs w:val="24"/>
        </w:rPr>
        <w:t>Explain simple correlation and rank correlation with examples.</w:t>
      </w:r>
    </w:p>
    <w:p w14:paraId="618A8FF7" w14:textId="77777777" w:rsidR="00ED1F9C" w:rsidRPr="00ED1F9C" w:rsidRDefault="00ED1F9C" w:rsidP="00ED1F9C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D1F9C">
        <w:rPr>
          <w:rFonts w:ascii="Times New Roman" w:hAnsi="Times New Roman" w:cs="Times New Roman"/>
          <w:sz w:val="24"/>
          <w:szCs w:val="24"/>
        </w:rPr>
        <w:t>Simple Correlation: Measures linear relationship between two continuous variables.</w:t>
      </w:r>
    </w:p>
    <w:p w14:paraId="1BC1D332" w14:textId="77777777" w:rsidR="00ED1F9C" w:rsidRPr="00ED1F9C" w:rsidRDefault="00ED1F9C" w:rsidP="00ED1F9C">
      <w:pPr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D1F9C">
        <w:rPr>
          <w:rFonts w:ascii="Times New Roman" w:hAnsi="Times New Roman" w:cs="Times New Roman"/>
          <w:sz w:val="24"/>
          <w:szCs w:val="24"/>
        </w:rPr>
        <w:t>Example: Correlation between height and weight.</w:t>
      </w:r>
    </w:p>
    <w:p w14:paraId="75CFDE2E" w14:textId="77777777" w:rsidR="00ED1F9C" w:rsidRPr="00ED1F9C" w:rsidRDefault="00ED1F9C" w:rsidP="00ED1F9C">
      <w:pPr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D1F9C">
        <w:rPr>
          <w:rFonts w:ascii="Times New Roman" w:hAnsi="Times New Roman" w:cs="Times New Roman"/>
          <w:sz w:val="24"/>
          <w:szCs w:val="24"/>
        </w:rPr>
        <w:t>Calculated using Pearson’s correlation coefficient (r), range: -1 to +1.</w:t>
      </w:r>
    </w:p>
    <w:p w14:paraId="428B93AE" w14:textId="77777777" w:rsidR="00ED1F9C" w:rsidRPr="00ED1F9C" w:rsidRDefault="00ED1F9C" w:rsidP="00ED1F9C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D1F9C">
        <w:rPr>
          <w:rFonts w:ascii="Times New Roman" w:hAnsi="Times New Roman" w:cs="Times New Roman"/>
          <w:sz w:val="24"/>
          <w:szCs w:val="24"/>
        </w:rPr>
        <w:t>Rank Correlation: Used for ordinal data or non-linear relationships.</w:t>
      </w:r>
    </w:p>
    <w:p w14:paraId="7FAD558C" w14:textId="77777777" w:rsidR="00ED1F9C" w:rsidRPr="00ED1F9C" w:rsidRDefault="00ED1F9C" w:rsidP="00ED1F9C">
      <w:pPr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D1F9C">
        <w:rPr>
          <w:rFonts w:ascii="Times New Roman" w:hAnsi="Times New Roman" w:cs="Times New Roman"/>
          <w:sz w:val="24"/>
          <w:szCs w:val="24"/>
        </w:rPr>
        <w:t>Spearman’s rank correlation (ρ) compares ranks, not raw data.</w:t>
      </w:r>
    </w:p>
    <w:p w14:paraId="37B7C5CF" w14:textId="77777777" w:rsidR="00ED1F9C" w:rsidRPr="00ED1F9C" w:rsidRDefault="00ED1F9C" w:rsidP="00ED1F9C">
      <w:pPr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D1F9C">
        <w:rPr>
          <w:rFonts w:ascii="Times New Roman" w:hAnsi="Times New Roman" w:cs="Times New Roman"/>
          <w:sz w:val="24"/>
          <w:szCs w:val="24"/>
        </w:rPr>
        <w:t>Example: Correlation between students’ test ranks and their study hours.</w:t>
      </w:r>
    </w:p>
    <w:p w14:paraId="202C6A0C" w14:textId="77777777" w:rsidR="00ED1F9C" w:rsidRPr="00ED1F9C" w:rsidRDefault="00ED1F9C" w:rsidP="00ED1F9C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D1F9C">
        <w:rPr>
          <w:rFonts w:ascii="Times New Roman" w:hAnsi="Times New Roman" w:cs="Times New Roman"/>
          <w:sz w:val="24"/>
          <w:szCs w:val="24"/>
        </w:rPr>
        <w:t>Interpretation:</w:t>
      </w:r>
    </w:p>
    <w:p w14:paraId="62ED0BA6" w14:textId="77777777" w:rsidR="00ED1F9C" w:rsidRPr="00ED1F9C" w:rsidRDefault="00ED1F9C" w:rsidP="00ED1F9C">
      <w:pPr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D1F9C">
        <w:rPr>
          <w:rFonts w:ascii="Times New Roman" w:hAnsi="Times New Roman" w:cs="Times New Roman"/>
          <w:sz w:val="24"/>
          <w:szCs w:val="24"/>
        </w:rPr>
        <w:t>+</w:t>
      </w:r>
      <w:proofErr w:type="spellStart"/>
      <w:r w:rsidRPr="00ED1F9C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ED1F9C">
        <w:rPr>
          <w:rFonts w:ascii="Times New Roman" w:hAnsi="Times New Roman" w:cs="Times New Roman"/>
          <w:sz w:val="24"/>
          <w:szCs w:val="24"/>
        </w:rPr>
        <w:t>: Direct relation</w:t>
      </w:r>
    </w:p>
    <w:p w14:paraId="3AE4CF79" w14:textId="77777777" w:rsidR="00ED1F9C" w:rsidRPr="00ED1F9C" w:rsidRDefault="00ED1F9C" w:rsidP="00ED1F9C">
      <w:pPr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D1F9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D1F9C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ED1F9C">
        <w:rPr>
          <w:rFonts w:ascii="Times New Roman" w:hAnsi="Times New Roman" w:cs="Times New Roman"/>
          <w:sz w:val="24"/>
          <w:szCs w:val="24"/>
        </w:rPr>
        <w:t>: Inverse relation</w:t>
      </w:r>
    </w:p>
    <w:p w14:paraId="76F82B92" w14:textId="77777777" w:rsidR="00ED1F9C" w:rsidRPr="00ED1F9C" w:rsidRDefault="00ED1F9C" w:rsidP="00ED1F9C">
      <w:pPr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D1F9C">
        <w:rPr>
          <w:rFonts w:ascii="Times New Roman" w:hAnsi="Times New Roman" w:cs="Times New Roman"/>
          <w:sz w:val="24"/>
          <w:szCs w:val="24"/>
        </w:rPr>
        <w:t>0: No correlation</w:t>
      </w:r>
    </w:p>
    <w:p w14:paraId="29AC7F58" w14:textId="77777777" w:rsidR="00ED1F9C" w:rsidRPr="00ED1F9C" w:rsidRDefault="00ED1F9C" w:rsidP="00ED1F9C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D1F9C">
        <w:rPr>
          <w:rFonts w:ascii="Times New Roman" w:hAnsi="Times New Roman" w:cs="Times New Roman"/>
          <w:sz w:val="24"/>
          <w:szCs w:val="24"/>
        </w:rPr>
        <w:t>Spearman's is preferred when data is non-normal or contains outliers.</w:t>
      </w:r>
    </w:p>
    <w:p w14:paraId="599E1DD2" w14:textId="77777777" w:rsidR="00ED1F9C" w:rsidRPr="00ED1F9C" w:rsidRDefault="00000000" w:rsidP="00ED1F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20C6A0A4">
          <v:rect id="_x0000_i1034" style="width:0;height:1.5pt" o:hrstd="t" o:hr="t" fillcolor="#a0a0a0" stroked="f"/>
        </w:pict>
      </w:r>
    </w:p>
    <w:p w14:paraId="21EAECBD" w14:textId="77777777" w:rsidR="00ED1F9C" w:rsidRPr="00ED1F9C" w:rsidRDefault="00ED1F9C" w:rsidP="00ED1F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D1F9C">
        <w:rPr>
          <w:rFonts w:ascii="Times New Roman" w:hAnsi="Times New Roman" w:cs="Times New Roman"/>
          <w:sz w:val="24"/>
          <w:szCs w:val="24"/>
        </w:rPr>
        <w:t xml:space="preserve">24. </w:t>
      </w:r>
      <w:r w:rsidRPr="00ED1F9C">
        <w:rPr>
          <w:rFonts w:ascii="Times New Roman" w:hAnsi="Times New Roman" w:cs="Times New Roman"/>
          <w:b/>
          <w:bCs/>
          <w:sz w:val="24"/>
          <w:szCs w:val="24"/>
        </w:rPr>
        <w:t>Explain the different scales of measurement.</w:t>
      </w:r>
    </w:p>
    <w:p w14:paraId="4C88D445" w14:textId="77777777" w:rsidR="00ED1F9C" w:rsidRPr="00ED1F9C" w:rsidRDefault="00ED1F9C" w:rsidP="00ED1F9C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ED1F9C">
        <w:rPr>
          <w:rFonts w:ascii="Times New Roman" w:hAnsi="Times New Roman" w:cs="Times New Roman"/>
          <w:sz w:val="24"/>
          <w:szCs w:val="24"/>
        </w:rPr>
        <w:lastRenderedPageBreak/>
        <w:t>Nominal Scale: Categories without order (e.g., gender, blood group).</w:t>
      </w:r>
    </w:p>
    <w:p w14:paraId="38442B17" w14:textId="77777777" w:rsidR="00ED1F9C" w:rsidRPr="00ED1F9C" w:rsidRDefault="00ED1F9C" w:rsidP="00ED1F9C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ED1F9C">
        <w:rPr>
          <w:rFonts w:ascii="Times New Roman" w:hAnsi="Times New Roman" w:cs="Times New Roman"/>
          <w:sz w:val="24"/>
          <w:szCs w:val="24"/>
        </w:rPr>
        <w:t>Ordinal Scale: Categories with a meaningful order, but unequal intervals (e.g., satisfaction levels).</w:t>
      </w:r>
    </w:p>
    <w:p w14:paraId="2A35EAE5" w14:textId="77777777" w:rsidR="00ED1F9C" w:rsidRPr="00ED1F9C" w:rsidRDefault="00ED1F9C" w:rsidP="00ED1F9C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ED1F9C">
        <w:rPr>
          <w:rFonts w:ascii="Times New Roman" w:hAnsi="Times New Roman" w:cs="Times New Roman"/>
          <w:sz w:val="24"/>
          <w:szCs w:val="24"/>
        </w:rPr>
        <w:t>Interval Scale: Ordered, equal intervals, no true zero (e.g., temperature in °C).</w:t>
      </w:r>
    </w:p>
    <w:p w14:paraId="71812F5A" w14:textId="77777777" w:rsidR="00ED1F9C" w:rsidRPr="00ED1F9C" w:rsidRDefault="00ED1F9C" w:rsidP="00ED1F9C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ED1F9C">
        <w:rPr>
          <w:rFonts w:ascii="Times New Roman" w:hAnsi="Times New Roman" w:cs="Times New Roman"/>
          <w:sz w:val="24"/>
          <w:szCs w:val="24"/>
        </w:rPr>
        <w:t>Ratio Scale: Equal intervals with a true zero (e.g., weight, age, income).</w:t>
      </w:r>
    </w:p>
    <w:p w14:paraId="04027993" w14:textId="77777777" w:rsidR="00ED1F9C" w:rsidRPr="00ED1F9C" w:rsidRDefault="00ED1F9C" w:rsidP="00ED1F9C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ED1F9C">
        <w:rPr>
          <w:rFonts w:ascii="Times New Roman" w:hAnsi="Times New Roman" w:cs="Times New Roman"/>
          <w:sz w:val="24"/>
          <w:szCs w:val="24"/>
        </w:rPr>
        <w:t>Scale type determines the statistical tests applicable.</w:t>
      </w:r>
    </w:p>
    <w:p w14:paraId="6DFEA2D7" w14:textId="77777777" w:rsidR="00ED1F9C" w:rsidRPr="00ED1F9C" w:rsidRDefault="00000000" w:rsidP="00ED1F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7F0D8612">
          <v:rect id="_x0000_i1035" style="width:0;height:1.5pt" o:hrstd="t" o:hr="t" fillcolor="#a0a0a0" stroked="f"/>
        </w:pict>
      </w:r>
    </w:p>
    <w:p w14:paraId="5CB9F2E9" w14:textId="77777777" w:rsidR="00ED1F9C" w:rsidRPr="00ED1F9C" w:rsidRDefault="00ED1F9C" w:rsidP="00ED1F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D1F9C">
        <w:rPr>
          <w:rFonts w:ascii="Times New Roman" w:hAnsi="Times New Roman" w:cs="Times New Roman"/>
          <w:sz w:val="24"/>
          <w:szCs w:val="24"/>
        </w:rPr>
        <w:t xml:space="preserve">25. </w:t>
      </w:r>
      <w:r w:rsidRPr="00ED1F9C">
        <w:rPr>
          <w:rFonts w:ascii="Times New Roman" w:hAnsi="Times New Roman" w:cs="Times New Roman"/>
          <w:b/>
          <w:bCs/>
          <w:sz w:val="24"/>
          <w:szCs w:val="24"/>
        </w:rPr>
        <w:t>Discuss the key mechanics of research report formatting.</w:t>
      </w:r>
    </w:p>
    <w:p w14:paraId="64A8C88F" w14:textId="77777777" w:rsidR="00ED1F9C" w:rsidRPr="00ED1F9C" w:rsidRDefault="00ED1F9C" w:rsidP="00ED1F9C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D1F9C">
        <w:rPr>
          <w:rFonts w:ascii="Times New Roman" w:hAnsi="Times New Roman" w:cs="Times New Roman"/>
          <w:sz w:val="24"/>
          <w:szCs w:val="24"/>
        </w:rPr>
        <w:t>Title Page: Includes title, author, affiliation, and date.</w:t>
      </w:r>
    </w:p>
    <w:p w14:paraId="3A22EFB7" w14:textId="77777777" w:rsidR="00ED1F9C" w:rsidRPr="00ED1F9C" w:rsidRDefault="00ED1F9C" w:rsidP="00ED1F9C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D1F9C">
        <w:rPr>
          <w:rFonts w:ascii="Times New Roman" w:hAnsi="Times New Roman" w:cs="Times New Roman"/>
          <w:sz w:val="24"/>
          <w:szCs w:val="24"/>
        </w:rPr>
        <w:t>Abstract: Concise summary of the study's purpose, methods, results, and conclusion.</w:t>
      </w:r>
    </w:p>
    <w:p w14:paraId="69530A2F" w14:textId="77777777" w:rsidR="00ED1F9C" w:rsidRPr="00ED1F9C" w:rsidRDefault="00ED1F9C" w:rsidP="00ED1F9C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D1F9C">
        <w:rPr>
          <w:rFonts w:ascii="Times New Roman" w:hAnsi="Times New Roman" w:cs="Times New Roman"/>
          <w:sz w:val="24"/>
          <w:szCs w:val="24"/>
        </w:rPr>
        <w:t>Main Body: Introduction, Methodology, Results, Discussion, Conclusion.</w:t>
      </w:r>
    </w:p>
    <w:p w14:paraId="31BA8A96" w14:textId="77777777" w:rsidR="00ED1F9C" w:rsidRPr="00ED1F9C" w:rsidRDefault="00ED1F9C" w:rsidP="00ED1F9C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D1F9C">
        <w:rPr>
          <w:rFonts w:ascii="Times New Roman" w:hAnsi="Times New Roman" w:cs="Times New Roman"/>
          <w:sz w:val="24"/>
          <w:szCs w:val="24"/>
        </w:rPr>
        <w:t>References: Cited in-text and listed using consistent style (APA, MLA, etc.).</w:t>
      </w:r>
    </w:p>
    <w:p w14:paraId="5C636A57" w14:textId="77777777" w:rsidR="00ED1F9C" w:rsidRDefault="00ED1F9C" w:rsidP="00ED1F9C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D1F9C">
        <w:rPr>
          <w:rFonts w:ascii="Times New Roman" w:hAnsi="Times New Roman" w:cs="Times New Roman"/>
          <w:sz w:val="24"/>
          <w:szCs w:val="24"/>
        </w:rPr>
        <w:t>Appendices &amp; Footnotes: Supplementary data and clarifications.</w:t>
      </w:r>
    </w:p>
    <w:p w14:paraId="6CF3813E" w14:textId="77777777" w:rsidR="00ED1F9C" w:rsidRDefault="00ED1F9C" w:rsidP="00ED1F9C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D1F9C">
        <w:rPr>
          <w:rFonts w:ascii="Times New Roman" w:hAnsi="Times New Roman" w:cs="Times New Roman"/>
          <w:sz w:val="24"/>
          <w:szCs w:val="24"/>
        </w:rPr>
        <w:t>Formatting must be consistent, formal, and follow institutional guidelines.</w:t>
      </w:r>
    </w:p>
    <w:p w14:paraId="6D985262" w14:textId="77777777" w:rsidR="00CA1C9D" w:rsidRDefault="00CA1C9D" w:rsidP="00CA1C9D">
      <w:pPr>
        <w:rPr>
          <w:rFonts w:ascii="Times New Roman" w:hAnsi="Times New Roman" w:cs="Times New Roman"/>
          <w:sz w:val="24"/>
          <w:szCs w:val="24"/>
        </w:rPr>
      </w:pPr>
    </w:p>
    <w:p w14:paraId="3C658777" w14:textId="45FAD2B3" w:rsidR="00CA1C9D" w:rsidRPr="00ED1F9C" w:rsidRDefault="00CA1C9D" w:rsidP="00CA1C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***************************************************************************</w:t>
      </w:r>
    </w:p>
    <w:p w14:paraId="00278499" w14:textId="77777777" w:rsidR="00ED1F9C" w:rsidRPr="004B6B89" w:rsidRDefault="00ED1F9C" w:rsidP="00ED1F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D1F9C" w:rsidRPr="004B6B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12B79"/>
    <w:multiLevelType w:val="multilevel"/>
    <w:tmpl w:val="E2127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3706BA"/>
    <w:multiLevelType w:val="multilevel"/>
    <w:tmpl w:val="58A2B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8A4D74"/>
    <w:multiLevelType w:val="multilevel"/>
    <w:tmpl w:val="4DDA3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254AAA"/>
    <w:multiLevelType w:val="multilevel"/>
    <w:tmpl w:val="653C3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4C2022"/>
    <w:multiLevelType w:val="multilevel"/>
    <w:tmpl w:val="FAD8D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596F9E"/>
    <w:multiLevelType w:val="multilevel"/>
    <w:tmpl w:val="99A4C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EB687E"/>
    <w:multiLevelType w:val="multilevel"/>
    <w:tmpl w:val="10864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8A7A74"/>
    <w:multiLevelType w:val="multilevel"/>
    <w:tmpl w:val="122C6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150AA1"/>
    <w:multiLevelType w:val="multilevel"/>
    <w:tmpl w:val="D88AD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1974D3"/>
    <w:multiLevelType w:val="hybridMultilevel"/>
    <w:tmpl w:val="37B456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DB76DC"/>
    <w:multiLevelType w:val="multilevel"/>
    <w:tmpl w:val="40021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B86ECA"/>
    <w:multiLevelType w:val="multilevel"/>
    <w:tmpl w:val="03BA4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AC3328"/>
    <w:multiLevelType w:val="hybridMultilevel"/>
    <w:tmpl w:val="6D64F5D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B245D7"/>
    <w:multiLevelType w:val="hybridMultilevel"/>
    <w:tmpl w:val="2C52AA4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2961C6"/>
    <w:multiLevelType w:val="multilevel"/>
    <w:tmpl w:val="59127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11635C"/>
    <w:multiLevelType w:val="multilevel"/>
    <w:tmpl w:val="F4343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0C25DC"/>
    <w:multiLevelType w:val="multilevel"/>
    <w:tmpl w:val="483CB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1398611">
    <w:abstractNumId w:val="3"/>
  </w:num>
  <w:num w:numId="2" w16cid:durableId="1352680710">
    <w:abstractNumId w:val="15"/>
  </w:num>
  <w:num w:numId="3" w16cid:durableId="1942102607">
    <w:abstractNumId w:val="5"/>
  </w:num>
  <w:num w:numId="4" w16cid:durableId="825362730">
    <w:abstractNumId w:val="14"/>
  </w:num>
  <w:num w:numId="5" w16cid:durableId="640575092">
    <w:abstractNumId w:val="7"/>
  </w:num>
  <w:num w:numId="6" w16cid:durableId="916865701">
    <w:abstractNumId w:val="8"/>
  </w:num>
  <w:num w:numId="7" w16cid:durableId="905185290">
    <w:abstractNumId w:val="16"/>
  </w:num>
  <w:num w:numId="8" w16cid:durableId="144712181">
    <w:abstractNumId w:val="6"/>
  </w:num>
  <w:num w:numId="9" w16cid:durableId="178856792">
    <w:abstractNumId w:val="1"/>
  </w:num>
  <w:num w:numId="10" w16cid:durableId="2118408297">
    <w:abstractNumId w:val="4"/>
  </w:num>
  <w:num w:numId="11" w16cid:durableId="1501579273">
    <w:abstractNumId w:val="2"/>
  </w:num>
  <w:num w:numId="12" w16cid:durableId="1180464007">
    <w:abstractNumId w:val="11"/>
  </w:num>
  <w:num w:numId="13" w16cid:durableId="365062794">
    <w:abstractNumId w:val="10"/>
  </w:num>
  <w:num w:numId="14" w16cid:durableId="1930233545">
    <w:abstractNumId w:val="0"/>
  </w:num>
  <w:num w:numId="15" w16cid:durableId="661007535">
    <w:abstractNumId w:val="13"/>
  </w:num>
  <w:num w:numId="16" w16cid:durableId="890462833">
    <w:abstractNumId w:val="12"/>
  </w:num>
  <w:num w:numId="17" w16cid:durableId="10238281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B89"/>
    <w:rsid w:val="00172DD3"/>
    <w:rsid w:val="001A5161"/>
    <w:rsid w:val="00282D34"/>
    <w:rsid w:val="004A09E6"/>
    <w:rsid w:val="004B6B89"/>
    <w:rsid w:val="005B2000"/>
    <w:rsid w:val="006071F2"/>
    <w:rsid w:val="00BF5FA1"/>
    <w:rsid w:val="00CA1C9D"/>
    <w:rsid w:val="00E50BBE"/>
    <w:rsid w:val="00ED1F9C"/>
    <w:rsid w:val="00FA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606C88"/>
  <w15:chartTrackingRefBased/>
  <w15:docId w15:val="{525D5805-716F-4F41-9E54-AF256BCE9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6B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6B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6B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6B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6B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6B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6B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6B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6B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6B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6B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6B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6B8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6B8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6B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6B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6B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6B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6B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6B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6B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6B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6B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6B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6B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6B8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6B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6B8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6B8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82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2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1189</Words>
  <Characters>6625</Characters>
  <Application>Microsoft Office Word</Application>
  <DocSecurity>0</DocSecurity>
  <Lines>184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Haripriya Gunalan</dc:creator>
  <cp:keywords/>
  <dc:description/>
  <cp:lastModifiedBy>Haripriya Gunalan</cp:lastModifiedBy>
  <cp:revision>4</cp:revision>
  <dcterms:created xsi:type="dcterms:W3CDTF">2025-07-22T14:25:00Z</dcterms:created>
  <dcterms:modified xsi:type="dcterms:W3CDTF">2025-07-22T15:09:00Z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3f9af3bd-d33b-4405-a45b-3133be5d3df9</vt:lpwstr>
  </property>
</Properties>
</file>