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B" w:rsidRDefault="001C74BB" w:rsidP="00B9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Scheme of valuation</w:t>
      </w:r>
    </w:p>
    <w:p w:rsidR="00B946F1" w:rsidRDefault="000A44C0" w:rsidP="00B946F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Cou</w:t>
      </w:r>
      <w:r w:rsidR="00DD0AB4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7344CE">
        <w:rPr>
          <w:rFonts w:ascii="Times New Roman" w:hAnsi="Times New Roman" w:cs="Times New Roman"/>
          <w:b/>
          <w:bCs/>
          <w:sz w:val="28"/>
          <w:szCs w:val="28"/>
          <w:lang w:val="en-US"/>
        </w:rPr>
        <w:t>33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rse Title</w:t>
      </w:r>
      <w:r w:rsidR="00B946F1" w:rsidRPr="00B946F1">
        <w:rPr>
          <w:rFonts w:ascii="Times New Roman" w:hAnsi="Times New Roman" w:cs="Times New Roman"/>
          <w:b/>
          <w:bCs/>
          <w:sz w:val="28"/>
          <w:szCs w:val="28"/>
          <w:lang w:val="en-US"/>
        </w:rPr>
        <w:t>: Fluid Dynamics</w:t>
      </w:r>
    </w:p>
    <w:p w:rsidR="000A44C0" w:rsidRDefault="000A44C0" w:rsidP="00B946F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A44C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Code:</w:t>
      </w:r>
    </w:p>
    <w:p w:rsidR="00364D2A" w:rsidRPr="000A44C0" w:rsidRDefault="00364D2A" w:rsidP="00364D2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Duration: 3 hours                                                             Maximum Marks: 75</w:t>
      </w:r>
    </w:p>
    <w:p w:rsidR="00364D2A" w:rsidRDefault="00364D2A" w:rsidP="007153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9CA" w:rsidRDefault="007153D6" w:rsidP="007153D6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Section – A</w:t>
      </w:r>
      <w:r w:rsidR="00364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(10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 w:rsidR="00364D2A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1 = 10 Marks)</w:t>
      </w:r>
    </w:p>
    <w:p w:rsidR="00364D2A" w:rsidRDefault="00364D2A" w:rsidP="007153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Answer any TEN Questions</w:t>
      </w:r>
    </w:p>
    <w:p w:rsid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1. Define stream line.</w:t>
      </w:r>
    </w:p>
    <w:p w:rsidR="007153D6" w:rsidRPr="007153D6" w:rsidRDefault="001A6317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94954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2. Define path lines.</w:t>
      </w:r>
    </w:p>
    <w:p w:rsidR="007153D6" w:rsidRPr="007153D6" w:rsidRDefault="00521560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1332550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3. Write Euler’s equation of motion.</w:t>
      </w:r>
    </w:p>
    <w:p w:rsidR="007153D6" w:rsidRPr="007153D6" w:rsidRDefault="00521560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28800" cy="8305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4. Write Laplace equation in cylindrical polar coordinates.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5. Write the Bernoulli’s equation.</w:t>
      </w:r>
    </w:p>
    <w:p w:rsidR="007153D6" w:rsidRPr="007153D6" w:rsidRDefault="00521560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484120" cy="76962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6. Define simple source.</w:t>
      </w:r>
    </w:p>
    <w:p w:rsidR="007153D6" w:rsidRPr="007153D6" w:rsidRDefault="00C742CC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628829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7. Define Strength of a source.</w:t>
      </w:r>
    </w:p>
    <w:p w:rsidR="007153D6" w:rsidRPr="007153D6" w:rsidRDefault="00C742CC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693379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8. Write the Cauchy Riemann equation.</w:t>
      </w:r>
    </w:p>
    <w:p w:rsidR="00C742CC" w:rsidRPr="007153D6" w:rsidRDefault="0034066D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209800" cy="449580"/>
            <wp:effectExtent l="1905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9. Write the Milne-Thomson’s Circle theorem.</w:t>
      </w:r>
    </w:p>
    <w:p w:rsidR="007153D6" w:rsidRPr="007153D6" w:rsidRDefault="00C742CC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956390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10. Define line sink.</w:t>
      </w:r>
    </w:p>
    <w:p w:rsidR="007153D6" w:rsidRPr="007153D6" w:rsidRDefault="00C742CC" w:rsidP="00C74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2CC">
        <w:rPr>
          <w:rFonts w:ascii="Times New Roman" w:hAnsi="Times New Roman" w:cs="Times New Roman"/>
          <w:b/>
          <w:sz w:val="24"/>
          <w:szCs w:val="24"/>
          <w:lang w:val="en-US"/>
        </w:rPr>
        <w:t>If fluid drains away through such a line and under the same conditions ot symmetry, then the line ts called a line sink.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11. Write the stress matrix.</w:t>
      </w:r>
    </w:p>
    <w:p w:rsidR="007153D6" w:rsidRPr="007153D6" w:rsidRDefault="003D630C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28800" cy="93726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12. Define rate of strain quadric.</w:t>
      </w:r>
    </w:p>
    <w:p w:rsidR="007153D6" w:rsidRDefault="003D630C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617720" cy="34290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</w:p>
    <w:p w:rsidR="004806FD" w:rsidRDefault="004806FD" w:rsidP="004806FD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– B (5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5 = 25 Marks)</w:t>
      </w:r>
    </w:p>
    <w:p w:rsidR="004806FD" w:rsidRDefault="004806FD" w:rsidP="004806FD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Answer any FIVE Questions</w:t>
      </w:r>
    </w:p>
    <w:p w:rsidR="002E1908" w:rsidRDefault="002E1908" w:rsidP="002E1908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lang w:val="en-US"/>
        </w:rPr>
      </w:pPr>
    </w:p>
    <w:p w:rsidR="00F95BC5" w:rsidRDefault="00A91729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13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C02D5F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>Discuss about velocity of a fluid at point.</w:t>
      </w:r>
    </w:p>
    <w:p w:rsidR="003D630C" w:rsidRDefault="009B1588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649730" cy="1447800"/>
            <wp:effectExtent l="19050" t="0" r="762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859" cy="144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FAA" w:rsidRDefault="00B81FAA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31510" cy="3307080"/>
            <wp:effectExtent l="1905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03" w:rsidRPr="00A91729" w:rsidRDefault="00B81FAA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213860" cy="130302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A91729" w:rsidP="002E1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14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C02D5F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10691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an incompressible fluid,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wy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wx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e>
        </m:d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(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w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=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en-US"/>
          </w:rPr>
          <m:t>constant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en-US"/>
          </w:rPr>
          <m:t>),</m:t>
        </m:r>
      </m:oMath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discuss the nature of the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>flow.</w:t>
      </w:r>
    </w:p>
    <w:p w:rsidR="00144803" w:rsidRDefault="00A90AD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2521864"/>
            <wp:effectExtent l="1905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ADF" w:rsidRPr="00A91729" w:rsidRDefault="00A90AD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602480" cy="2011680"/>
            <wp:effectExtent l="19050" t="0" r="762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A91729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15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2E1908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Explain the venturi tube.</w:t>
      </w:r>
    </w:p>
    <w:p w:rsidR="00144803" w:rsidRDefault="008D1031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868930" cy="1546860"/>
            <wp:effectExtent l="19050" t="0" r="762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31" w:rsidRDefault="008D1031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655030"/>
            <wp:effectExtent l="19050" t="0" r="254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31" w:rsidRPr="00A91729" w:rsidRDefault="008D1031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400550" cy="3345180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334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A91729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16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2E1908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Derive the Bernoulli’s equation.</w:t>
      </w:r>
    </w:p>
    <w:p w:rsidR="00144803" w:rsidRDefault="008D1031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669280" cy="1569720"/>
            <wp:effectExtent l="19050" t="0" r="762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31" w:rsidRDefault="008D1031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3467100"/>
            <wp:effectExtent l="19050" t="0" r="254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31" w:rsidRPr="00A91729" w:rsidRDefault="008D1031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908" w:rsidRDefault="00A91729" w:rsidP="002E1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. Write a short note on images in a rigid infinite plane.</w:t>
      </w:r>
    </w:p>
    <w:p w:rsidR="00A732C1" w:rsidRDefault="00287E8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389120" cy="6240780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624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E8F" w:rsidRDefault="00287E8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351020" cy="685800"/>
            <wp:effectExtent l="1905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581400" cy="1257300"/>
            <wp:effectExtent l="1905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E8F" w:rsidRDefault="00287E8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287E8F" w:rsidRDefault="00287E8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287E8F" w:rsidRPr="00A91729" w:rsidRDefault="00287E8F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221480" cy="1013460"/>
            <wp:effectExtent l="19050" t="0" r="762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08" w:rsidRPr="00A91729" w:rsidRDefault="00A91729" w:rsidP="002E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18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Find the equation of the streamlines due to uniform line sources of strength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="002E1908" w:rsidRPr="00A9172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through the points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r>
          <m:rPr>
            <m:sty m:val="bi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),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a uniform line sink of strength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="002E1908" w:rsidRPr="00A9172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through the origin.</w:t>
      </w:r>
    </w:p>
    <w:p w:rsidR="00F95BC5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589020" cy="685800"/>
            <wp:effectExtent l="1905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55" w:rsidRPr="00A91729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954780" cy="3688080"/>
            <wp:effectExtent l="19050" t="0" r="762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F95BC5" w:rsidP="00A9172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19.</w:t>
      </w:r>
      <w:r w:rsidR="00A91729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A91729" w:rsidRPr="00A91729">
        <w:rPr>
          <w:rFonts w:ascii="Times New Roman" w:hAnsi="Times New Roman" w:cs="Times New Roman"/>
          <w:b/>
          <w:sz w:val="24"/>
          <w:szCs w:val="24"/>
          <w:lang w:val="en-US"/>
        </w:rPr>
        <w:t>Explain the co-efficient of viscosity and laminar flow.</w:t>
      </w:r>
    </w:p>
    <w:p w:rsidR="00F95BC5" w:rsidRDefault="00C27CC8" w:rsidP="00C27C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663190" cy="1303020"/>
            <wp:effectExtent l="19050" t="0" r="381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13" cy="130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C8" w:rsidRDefault="00C27CC8" w:rsidP="00C27C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347210" cy="1196340"/>
            <wp:effectExtent l="1905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19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C8" w:rsidRDefault="00C27CC8" w:rsidP="00C27C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488180" cy="2446020"/>
            <wp:effectExtent l="19050" t="0" r="762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C8" w:rsidRDefault="00C27CC8" w:rsidP="00C27C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450080" cy="2446020"/>
            <wp:effectExtent l="19050" t="0" r="762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C8" w:rsidRDefault="00C27CC8" w:rsidP="00C27C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– C (4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10 = 40 Marks)</w:t>
      </w:r>
    </w:p>
    <w:p w:rsidR="00F95BC5" w:rsidRDefault="00F95BC5" w:rsidP="00F95BC5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Answer any FOUR Questions</w:t>
      </w:r>
    </w:p>
    <w:p w:rsidR="000957DD" w:rsidRDefault="000957DD" w:rsidP="00F95BC5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20.</w:t>
      </w:r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At the point in an incompressible fluid having spherical polar coordinates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(r, θ, ψ)</m:t>
        </m:r>
      </m:oMath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the velocity components are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cosθ,  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sinθ, 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</m:oMath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where M is a constant.  Show that the velocity is of the potential kind.  Find the velocity potential and the equations of the streamlines.</w:t>
      </w:r>
    </w:p>
    <w:p w:rsidR="00144803" w:rsidRDefault="00A90ADF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31510" cy="7314923"/>
            <wp:effectExtent l="19050" t="0" r="254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1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ADF" w:rsidRDefault="00A90ADF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526081"/>
            <wp:effectExtent l="19050" t="0" r="254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F95BC5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21.</w:t>
      </w:r>
      <w:r w:rsidR="00756061"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756061" w:rsidRPr="00756061">
        <w:rPr>
          <w:rFonts w:ascii="Times New Roman" w:hAnsi="Times New Roman" w:cs="Times New Roman"/>
          <w:b/>
          <w:sz w:val="24"/>
          <w:szCs w:val="24"/>
          <w:lang w:val="en-US"/>
        </w:rPr>
        <w:t>Derive the equation of continuity.</w:t>
      </w:r>
    </w:p>
    <w:p w:rsidR="00A90ADF" w:rsidRDefault="00A90ADF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31510" cy="1235120"/>
            <wp:effectExtent l="19050" t="0" r="254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ADF" w:rsidRDefault="00A90ADF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632710" cy="1424940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93" cy="142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ADF" w:rsidRDefault="00A90ADF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869180" cy="4351020"/>
            <wp:effectExtent l="19050" t="0" r="762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ADF" w:rsidRDefault="00A90ADF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259580" cy="1706880"/>
            <wp:effectExtent l="19050" t="0" r="762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ADF" w:rsidRDefault="00A90ADF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785360" cy="3208020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03" w:rsidRPr="00756061" w:rsidRDefault="00144803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756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22.</w:t>
      </w:r>
      <w:r w:rsidR="00756061"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756061" w:rsidRPr="00756061">
        <w:rPr>
          <w:rFonts w:ascii="Times New Roman" w:hAnsi="Times New Roman" w:cs="Times New Roman"/>
          <w:b/>
          <w:sz w:val="24"/>
          <w:szCs w:val="24"/>
          <w:lang w:val="en-US"/>
        </w:rPr>
        <w:t>Discuss the cases of steady motion under conservative body forces.</w:t>
      </w:r>
    </w:p>
    <w:p w:rsidR="00144803" w:rsidRDefault="00E64142" w:rsidP="00756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31510" cy="1935480"/>
            <wp:effectExtent l="19050" t="0" r="254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142" w:rsidRDefault="00E64142" w:rsidP="00756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381500" cy="3215640"/>
            <wp:effectExtent l="1905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F95BC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23.</w:t>
      </w:r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Doublets of strengths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are situated at points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whose Cartesian coordinates are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0,0,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(0, 0,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their axes being directed towards and away from the origin respectively.  Find the condition that there is no transport of fluid over the surface of the sphere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144803" w:rsidRDefault="00BC59A0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158490" cy="1676400"/>
            <wp:effectExtent l="19050" t="0" r="381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9A0" w:rsidRDefault="00BC59A0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450080" cy="4556760"/>
            <wp:effectExtent l="19050" t="0" r="762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03" w:rsidRDefault="00F95BC5" w:rsidP="0014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24.</w:t>
      </w:r>
      <w:r w:rsidR="0014480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two dimensional doublet of strength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μ i</m:t>
        </m:r>
      </m:oMath>
      <w:r w:rsidR="00144803" w:rsidRPr="000A0E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 at the point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z = ia</m:t>
        </m:r>
      </m:oMath>
      <w:r w:rsidR="00144803" w:rsidRPr="000A0EC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a stream velocity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-V i</m:t>
        </m:r>
      </m:oMath>
      <w:r w:rsidR="00144803" w:rsidRPr="000A0E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in a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semi-infinite liquid of constant density occupying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the half plane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y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&gt; 0</m:t>
        </m:r>
      </m:oMath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having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y = 0</m:t>
        </m:r>
      </m:oMath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a rigid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boundary (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="00144803" w:rsidRPr="000A0E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is the unit vector in the positive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x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-axis). Show that the complex potential of the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motion is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w = Vz +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μz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  <m:ctrlPr>
                  <w:rPr>
                    <w:rFonts w:ascii="Cambria Math" w:hAnsi="Cambria Math" w:cs="Times New Roman"/>
                    <w:b/>
                    <w:i/>
                    <w:iCs/>
                    <w:sz w:val="24"/>
                    <w:szCs w:val="24"/>
                    <w:lang w:val="en-US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up>
            </m:sSup>
          </m:den>
        </m:f>
      </m:oMath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Show also that,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&lt; μ &lt; 4</m:t>
        </m:r>
        <m:sSup>
          <m:sSupPr>
            <m:ctrlPr>
              <w:rPr>
                <w:rFonts w:ascii="Cambria Math" w:hAnsi="Cambria Math" w:cs="Times New Roman"/>
                <w:b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="00144803" w:rsidRPr="000A0EC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, there are no stagnation points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on this boundary and the pressure on it is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minimum at the origin and the maximum at the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points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z = 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val="en-US"/>
          </w:rPr>
          <m:t>±a</m:t>
        </m:r>
        <m:rad>
          <m:radPr>
            <m:degHide m:val="on"/>
            <m:ctrlPr>
              <w:rPr>
                <w:rFonts w:ascii="Cambria Math" w:hAnsi="Cambria Math" w:cs="Cambria Math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3</m:t>
            </m:r>
          </m:e>
        </m:rad>
      </m:oMath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5BC5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647950" cy="1958340"/>
            <wp:effectExtent l="1905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68" cy="196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55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259580" cy="1638300"/>
            <wp:effectExtent l="19050" t="0" r="762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55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503420" cy="3200400"/>
            <wp:effectExtent l="1905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55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770120" cy="1150620"/>
            <wp:effectExtent l="1905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55" w:rsidRDefault="00287B5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297680" cy="952500"/>
            <wp:effectExtent l="19050" t="0" r="762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C5" w:rsidRDefault="00F95BC5" w:rsidP="00FF1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EC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25.</w:t>
      </w:r>
      <w:r w:rsidR="00FF1BC8" w:rsidRPr="000A0EC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FF1BC8" w:rsidRPr="000A0EC6">
        <w:rPr>
          <w:rFonts w:ascii="Times New Roman" w:hAnsi="Times New Roman" w:cs="Times New Roman"/>
          <w:b/>
          <w:sz w:val="24"/>
          <w:szCs w:val="24"/>
          <w:lang w:val="en-US"/>
        </w:rPr>
        <w:t>Derive Navier-Stokes equations of motion of a viscous fluid.</w:t>
      </w:r>
    </w:p>
    <w:p w:rsidR="009E5984" w:rsidRDefault="009E5984" w:rsidP="00FF1BC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259580" cy="4236720"/>
            <wp:effectExtent l="19050" t="0" r="762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423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984" w:rsidRDefault="009E5984" w:rsidP="00FF1BC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351020" cy="2865120"/>
            <wp:effectExtent l="1905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984" w:rsidRPr="000A0EC6" w:rsidRDefault="009E5984" w:rsidP="00FF1BC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Default="009E5984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  <w:r>
        <w:rPr>
          <w:rFonts w:ascii="CenturySchoolbook" w:hAnsi="CenturySchoolbook" w:cs="CenturySchoolbook"/>
          <w:noProof/>
          <w:lang w:val="en-US"/>
        </w:rPr>
        <w:lastRenderedPageBreak/>
        <w:drawing>
          <wp:inline distT="0" distB="0" distL="0" distR="0">
            <wp:extent cx="4389120" cy="3855720"/>
            <wp:effectExtent l="1905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</w:p>
    <w:p w:rsidR="007153D6" w:rsidRDefault="007153D6" w:rsidP="007153D6">
      <w:pPr>
        <w:pStyle w:val="NoSpacing"/>
        <w:jc w:val="both"/>
        <w:rPr>
          <w:rFonts w:ascii="CenturySchoolbook" w:hAnsi="CenturySchoolbook" w:cs="CenturySchoolbook"/>
          <w:lang w:val="en-US"/>
        </w:rPr>
      </w:pPr>
    </w:p>
    <w:p w:rsidR="00144803" w:rsidRDefault="00144803" w:rsidP="0014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803" w:rsidRPr="000A0EC6" w:rsidRDefault="00144803" w:rsidP="0014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44803" w:rsidRPr="000A0EC6" w:rsidSect="002A49CA">
      <w:footerReference w:type="default" r:id="rId5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47" w:rsidRDefault="00CE7E47" w:rsidP="00DD0AB4">
      <w:pPr>
        <w:spacing w:after="0" w:line="240" w:lineRule="auto"/>
      </w:pPr>
      <w:r>
        <w:separator/>
      </w:r>
    </w:p>
  </w:endnote>
  <w:endnote w:type="continuationSeparator" w:id="1">
    <w:p w:rsidR="00CE7E47" w:rsidRDefault="00CE7E47" w:rsidP="00DD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School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078438"/>
      <w:docPartObj>
        <w:docPartGallery w:val="Page Numbers (Bottom of Page)"/>
        <w:docPartUnique/>
      </w:docPartObj>
    </w:sdtPr>
    <w:sdtContent>
      <w:p w:rsidR="00DD0AB4" w:rsidRDefault="00DD0AB4">
        <w:pPr>
          <w:pStyle w:val="Footer"/>
          <w:jc w:val="center"/>
        </w:pPr>
        <w:fldSimple w:instr=" PAGE   \* MERGEFORMAT ">
          <w:r w:rsidR="007344CE">
            <w:rPr>
              <w:noProof/>
            </w:rPr>
            <w:t>15</w:t>
          </w:r>
        </w:fldSimple>
      </w:p>
    </w:sdtContent>
  </w:sdt>
  <w:p w:rsidR="00DD0AB4" w:rsidRDefault="00DD0A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47" w:rsidRDefault="00CE7E47" w:rsidP="00DD0AB4">
      <w:pPr>
        <w:spacing w:after="0" w:line="240" w:lineRule="auto"/>
      </w:pPr>
      <w:r>
        <w:separator/>
      </w:r>
    </w:p>
  </w:footnote>
  <w:footnote w:type="continuationSeparator" w:id="1">
    <w:p w:rsidR="00CE7E47" w:rsidRDefault="00CE7E47" w:rsidP="00DD0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3D6"/>
    <w:rsid w:val="000957DD"/>
    <w:rsid w:val="000A0EC6"/>
    <w:rsid w:val="000A44C0"/>
    <w:rsid w:val="00106912"/>
    <w:rsid w:val="00144803"/>
    <w:rsid w:val="001A6317"/>
    <w:rsid w:val="001C74BB"/>
    <w:rsid w:val="00287B55"/>
    <w:rsid w:val="00287E8F"/>
    <w:rsid w:val="002A49CA"/>
    <w:rsid w:val="002E1908"/>
    <w:rsid w:val="00333F7A"/>
    <w:rsid w:val="0034066D"/>
    <w:rsid w:val="00364D2A"/>
    <w:rsid w:val="003D630C"/>
    <w:rsid w:val="004806FD"/>
    <w:rsid w:val="00521560"/>
    <w:rsid w:val="007153D6"/>
    <w:rsid w:val="007344CE"/>
    <w:rsid w:val="00756061"/>
    <w:rsid w:val="00801047"/>
    <w:rsid w:val="008D1031"/>
    <w:rsid w:val="009B1588"/>
    <w:rsid w:val="009E5984"/>
    <w:rsid w:val="00A732C1"/>
    <w:rsid w:val="00A90ADF"/>
    <w:rsid w:val="00A91729"/>
    <w:rsid w:val="00AF72D3"/>
    <w:rsid w:val="00B81FAA"/>
    <w:rsid w:val="00B946F1"/>
    <w:rsid w:val="00BC59A0"/>
    <w:rsid w:val="00C02D5F"/>
    <w:rsid w:val="00C27CC8"/>
    <w:rsid w:val="00C742CC"/>
    <w:rsid w:val="00CE1702"/>
    <w:rsid w:val="00CE7E47"/>
    <w:rsid w:val="00D10ADA"/>
    <w:rsid w:val="00DD0AB4"/>
    <w:rsid w:val="00E64142"/>
    <w:rsid w:val="00F95BC5"/>
    <w:rsid w:val="00FF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53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4D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AB4"/>
  </w:style>
  <w:style w:type="paragraph" w:styleId="Footer">
    <w:name w:val="footer"/>
    <w:basedOn w:val="Normal"/>
    <w:link w:val="FooterChar"/>
    <w:uiPriority w:val="99"/>
    <w:unhideWhenUsed/>
    <w:rsid w:val="00DD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Radhakrishnan S</dc:creator>
  <cp:lastModifiedBy>Radhakrishnan S</cp:lastModifiedBy>
  <cp:revision>37</cp:revision>
  <dcterms:created xsi:type="dcterms:W3CDTF">2025-07-12T04:29:00Z</dcterms:created>
  <dcterms:modified xsi:type="dcterms:W3CDTF">2025-07-18T11:07:00Z</dcterms:modified>
</cp:coreProperties>
</file>