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39F3" w14:textId="77777777" w:rsidR="00427819" w:rsidRPr="00CF68FB" w:rsidRDefault="00427819" w:rsidP="00CF68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68FB">
        <w:rPr>
          <w:rFonts w:ascii="Times New Roman" w:eastAsia="Times New Roman" w:hAnsi="Times New Roman" w:cs="Times New Roman"/>
          <w:b/>
          <w:sz w:val="24"/>
          <w:szCs w:val="24"/>
        </w:rPr>
        <w:t xml:space="preserve">ANNA ADARSH COLLEGE FOR WOMEN (AUTONOMOUS), </w:t>
      </w:r>
    </w:p>
    <w:p w14:paraId="5DB2022E" w14:textId="77777777" w:rsidR="00427819" w:rsidRPr="00CF68FB" w:rsidRDefault="00427819" w:rsidP="00CF68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8FB">
        <w:rPr>
          <w:rFonts w:ascii="Times New Roman" w:eastAsia="Times New Roman" w:hAnsi="Times New Roman" w:cs="Times New Roman"/>
          <w:b/>
          <w:sz w:val="24"/>
          <w:szCs w:val="24"/>
        </w:rPr>
        <w:t>CHENNAI – 40</w:t>
      </w:r>
    </w:p>
    <w:p w14:paraId="110A95ED" w14:textId="77777777" w:rsidR="00427819" w:rsidRPr="00CF68FB" w:rsidRDefault="00427819" w:rsidP="00CF68FB">
      <w:pPr>
        <w:tabs>
          <w:tab w:val="left" w:pos="360"/>
          <w:tab w:val="center" w:pos="451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8FB">
        <w:rPr>
          <w:rFonts w:ascii="Times New Roman" w:eastAsia="Times New Roman" w:hAnsi="Times New Roman" w:cs="Times New Roman"/>
          <w:b/>
          <w:sz w:val="24"/>
          <w:szCs w:val="24"/>
        </w:rPr>
        <w:t>END SEMESTER EXAMINATION– OCT/NOV 2025</w:t>
      </w:r>
    </w:p>
    <w:p w14:paraId="5E265832" w14:textId="656DB787" w:rsidR="00427819" w:rsidRPr="00CF68FB" w:rsidRDefault="00B17AD9" w:rsidP="00CF68F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PRINCIPLES OF MANAGEMENT</w:t>
      </w:r>
    </w:p>
    <w:p w14:paraId="5EA18DD6" w14:textId="300A9D5D" w:rsidR="00427819" w:rsidRPr="00C92677" w:rsidRDefault="00427819" w:rsidP="00CF68FB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92677">
        <w:rPr>
          <w:rFonts w:ascii="Times New Roman" w:hAnsi="Times New Roman" w:cs="Times New Roman"/>
          <w:b/>
          <w:bCs/>
          <w:sz w:val="36"/>
          <w:szCs w:val="36"/>
        </w:rPr>
        <w:t>ANSWER KEY</w:t>
      </w:r>
    </w:p>
    <w:p w14:paraId="76CB3D75" w14:textId="68F031D1" w:rsidR="00427819" w:rsidRPr="00CF68FB" w:rsidRDefault="00427819" w:rsidP="00CF68F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 xml:space="preserve">PART – A </w:t>
      </w:r>
      <w:r w:rsidR="00B17AD9" w:rsidRPr="00CF68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8FB">
        <w:rPr>
          <w:rFonts w:ascii="Times New Roman" w:hAnsi="Times New Roman" w:cs="Times New Roman"/>
          <w:b/>
          <w:bCs/>
          <w:sz w:val="24"/>
          <w:szCs w:val="24"/>
        </w:rPr>
        <w:t>(10 × 2 = 20 Marks)</w:t>
      </w:r>
    </w:p>
    <w:p w14:paraId="6E019C80" w14:textId="77777777" w:rsidR="00427819" w:rsidRPr="00CF68FB" w:rsidRDefault="00427819" w:rsidP="00CF68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Answer any TEN questions (Each 2 Marks)</w:t>
      </w:r>
    </w:p>
    <w:p w14:paraId="4EDDC306" w14:textId="77777777" w:rsidR="00427819" w:rsidRPr="00CF68FB" w:rsidRDefault="00427819" w:rsidP="00CF68FB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Define Management</w:t>
      </w:r>
      <w:r w:rsidRPr="00CF68FB">
        <w:rPr>
          <w:rFonts w:ascii="Times New Roman" w:hAnsi="Times New Roman" w:cs="Times New Roman"/>
          <w:sz w:val="24"/>
          <w:szCs w:val="24"/>
        </w:rPr>
        <w:br/>
        <w:t>→ Management is the process of planning, organizing, leading, and controlling resources to achieve organizational goals effectively and efficiently.</w:t>
      </w:r>
    </w:p>
    <w:p w14:paraId="2C8FA602" w14:textId="77777777" w:rsidR="00427819" w:rsidRPr="00CF68FB" w:rsidRDefault="00427819" w:rsidP="00CF68FB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What are the levels of management?</w:t>
      </w:r>
      <w:r w:rsidRPr="00CF68FB">
        <w:rPr>
          <w:rFonts w:ascii="Times New Roman" w:hAnsi="Times New Roman" w:cs="Times New Roman"/>
          <w:sz w:val="24"/>
          <w:szCs w:val="24"/>
        </w:rPr>
        <w:br/>
        <w:t>→ Top-level, Middle-level, and Lower-level management.</w:t>
      </w:r>
    </w:p>
    <w:p w14:paraId="1DE052A0" w14:textId="77777777" w:rsidR="00427819" w:rsidRPr="00CF68FB" w:rsidRDefault="00427819" w:rsidP="00CF68FB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What is meant by planning?</w:t>
      </w:r>
      <w:r w:rsidRPr="00CF68FB">
        <w:rPr>
          <w:rFonts w:ascii="Times New Roman" w:hAnsi="Times New Roman" w:cs="Times New Roman"/>
          <w:sz w:val="24"/>
          <w:szCs w:val="24"/>
        </w:rPr>
        <w:br/>
        <w:t>→ Planning is the process of setting objectives and deciding in advance the appropriate actions needed to achieve those objectives.</w:t>
      </w:r>
    </w:p>
    <w:p w14:paraId="41CE8AEF" w14:textId="77777777" w:rsidR="00427819" w:rsidRPr="00CF68FB" w:rsidRDefault="00427819" w:rsidP="00CF68FB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List any two types of policies.</w:t>
      </w:r>
      <w:r w:rsidRPr="00CF68FB">
        <w:rPr>
          <w:rFonts w:ascii="Times New Roman" w:hAnsi="Times New Roman" w:cs="Times New Roman"/>
          <w:sz w:val="24"/>
          <w:szCs w:val="24"/>
        </w:rPr>
        <w:br/>
        <w:t>→ Standing policies and Single-use policies.</w:t>
      </w:r>
    </w:p>
    <w:p w14:paraId="2BB4BF41" w14:textId="77777777" w:rsidR="00427819" w:rsidRPr="00CF68FB" w:rsidRDefault="00427819" w:rsidP="00CF68FB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State any two steps in the planning process.</w:t>
      </w:r>
      <w:r w:rsidRPr="00CF68FB">
        <w:rPr>
          <w:rFonts w:ascii="Times New Roman" w:hAnsi="Times New Roman" w:cs="Times New Roman"/>
          <w:sz w:val="24"/>
          <w:szCs w:val="24"/>
        </w:rPr>
        <w:br/>
        <w:t>→ (i) Setting objectives</w:t>
      </w:r>
      <w:r w:rsidRPr="00CF68FB">
        <w:rPr>
          <w:rFonts w:ascii="Times New Roman" w:hAnsi="Times New Roman" w:cs="Times New Roman"/>
          <w:sz w:val="24"/>
          <w:szCs w:val="24"/>
        </w:rPr>
        <w:br/>
        <w:t>→ (ii) Developing premises</w:t>
      </w:r>
    </w:p>
    <w:p w14:paraId="5019DE94" w14:textId="77777777" w:rsidR="00427819" w:rsidRDefault="00427819" w:rsidP="00CF68FB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Define authority and power.</w:t>
      </w:r>
      <w:r w:rsidRPr="00CF68FB">
        <w:rPr>
          <w:rFonts w:ascii="Times New Roman" w:hAnsi="Times New Roman" w:cs="Times New Roman"/>
          <w:sz w:val="24"/>
          <w:szCs w:val="24"/>
        </w:rPr>
        <w:br/>
        <w:t>→ Authority is the legal right to give orders; Power is the ability to influence others regardless of formal authority.</w:t>
      </w:r>
    </w:p>
    <w:p w14:paraId="33D4E4C0" w14:textId="77777777" w:rsidR="00B74DC4" w:rsidRPr="00B74DC4" w:rsidRDefault="00B74DC4" w:rsidP="00AF23E6">
      <w:pPr>
        <w:pStyle w:val="NormalWeb"/>
        <w:numPr>
          <w:ilvl w:val="0"/>
          <w:numId w:val="1"/>
        </w:numPr>
        <w:rPr>
          <w:b/>
        </w:rPr>
      </w:pPr>
      <w:r w:rsidRPr="00B74DC4">
        <w:rPr>
          <w:b/>
        </w:rPr>
        <w:t xml:space="preserve">Mention two needs for coordination in decentralization? </w:t>
      </w:r>
    </w:p>
    <w:p w14:paraId="62082279" w14:textId="64F55BF0" w:rsidR="00AF23E6" w:rsidRDefault="00AF23E6" w:rsidP="00B74DC4">
      <w:pPr>
        <w:pStyle w:val="NormalWeb"/>
        <w:ind w:left="720"/>
      </w:pPr>
      <w:r>
        <w:rPr>
          <w:rStyle w:val="Strong"/>
          <w:rFonts w:eastAsiaTheme="majorEastAsia"/>
        </w:rPr>
        <w:t>To Ensure Unity of Action</w:t>
      </w:r>
      <w:r>
        <w:t xml:space="preserve"> In a decentralized structure, different departments or units may pursue their own objectives. Coordination is needed to align all efforts toward the organization’s common goals.</w:t>
      </w:r>
    </w:p>
    <w:p w14:paraId="6D1F6A40" w14:textId="2D38C055" w:rsidR="00AF23E6" w:rsidRDefault="00AF23E6" w:rsidP="00AF23E6">
      <w:pPr>
        <w:pStyle w:val="NormalWeb"/>
        <w:ind w:left="720"/>
      </w:pPr>
      <w:r>
        <w:rPr>
          <w:rStyle w:val="Strong"/>
          <w:rFonts w:eastAsiaTheme="majorEastAsia"/>
        </w:rPr>
        <w:t>To Avoid Duplication of Work:</w:t>
      </w:r>
      <w:r>
        <w:t xml:space="preserve"> Decentralization can lead to overlapping responsibilities. Coordination helps prevent repetition and ensures efficient resource utilization.</w:t>
      </w:r>
    </w:p>
    <w:p w14:paraId="08E178A1" w14:textId="77777777" w:rsidR="00DE15E5" w:rsidRPr="00CF68FB" w:rsidRDefault="00DE15E5" w:rsidP="00DE15E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lastRenderedPageBreak/>
        <w:t>What is meant by controlling?</w:t>
      </w:r>
      <w:r w:rsidRPr="00CF68FB">
        <w:rPr>
          <w:rFonts w:ascii="Times New Roman" w:hAnsi="Times New Roman" w:cs="Times New Roman"/>
          <w:sz w:val="24"/>
          <w:szCs w:val="24"/>
        </w:rPr>
        <w:br/>
        <w:t>→ Controlling is the process of monitoring performance and taking corrective action to ensure goals are achieved.</w:t>
      </w:r>
    </w:p>
    <w:p w14:paraId="4CDD7149" w14:textId="77777777" w:rsidR="00DE15E5" w:rsidRDefault="00DE15E5" w:rsidP="00DE15E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Define business ethics.</w:t>
      </w:r>
      <w:r w:rsidRPr="00CF68FB">
        <w:rPr>
          <w:rFonts w:ascii="Times New Roman" w:hAnsi="Times New Roman" w:cs="Times New Roman"/>
          <w:sz w:val="24"/>
          <w:szCs w:val="24"/>
        </w:rPr>
        <w:br/>
        <w:t>→ Business ethics refers to the application of moral principles and standards to business behavior.</w:t>
      </w:r>
    </w:p>
    <w:p w14:paraId="0CEA4C9C" w14:textId="77777777" w:rsidR="008241B1" w:rsidRPr="00CF68FB" w:rsidRDefault="008241B1" w:rsidP="008241B1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List any two values in business.</w:t>
      </w:r>
      <w:r w:rsidRPr="00CF68FB">
        <w:rPr>
          <w:rFonts w:ascii="Times New Roman" w:hAnsi="Times New Roman" w:cs="Times New Roman"/>
          <w:sz w:val="24"/>
          <w:szCs w:val="24"/>
        </w:rPr>
        <w:br/>
        <w:t>→ Honesty, Integrity.</w:t>
      </w:r>
    </w:p>
    <w:p w14:paraId="4DAC08BC" w14:textId="77777777" w:rsidR="0036784B" w:rsidRPr="0036784B" w:rsidRDefault="0036784B" w:rsidP="0036784B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What is Scientific Management?</w:t>
      </w:r>
    </w:p>
    <w:p w14:paraId="0A1AF0FA" w14:textId="79F8824F" w:rsidR="0036784B" w:rsidRPr="0036784B" w:rsidRDefault="0036784B" w:rsidP="0036784B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6784B">
        <w:rPr>
          <w:rFonts w:ascii="Times New Roman" w:hAnsi="Times New Roman" w:cs="Times New Roman"/>
          <w:b/>
          <w:bCs/>
          <w:sz w:val="24"/>
          <w:szCs w:val="24"/>
        </w:rPr>
        <w:t>Scientific Management</w:t>
      </w:r>
      <w:r w:rsidRPr="0036784B">
        <w:rPr>
          <w:rFonts w:ascii="Times New Roman" w:hAnsi="Times New Roman" w:cs="Times New Roman"/>
          <w:sz w:val="24"/>
          <w:szCs w:val="24"/>
        </w:rPr>
        <w:t xml:space="preserve"> is a theory of management that analyzes and synthesizes workflows to improve efficiency and productivity.</w:t>
      </w:r>
      <w:r w:rsidRPr="0036784B">
        <w:rPr>
          <w:rFonts w:ascii="Times New Roman" w:hAnsi="Times New Roman" w:cs="Times New Roman"/>
          <w:sz w:val="24"/>
          <w:szCs w:val="24"/>
        </w:rPr>
        <w:br/>
        <w:t xml:space="preserve">It was introduced by </w:t>
      </w:r>
      <w:r w:rsidRPr="0036784B">
        <w:rPr>
          <w:rFonts w:ascii="Times New Roman" w:hAnsi="Times New Roman" w:cs="Times New Roman"/>
          <w:b/>
          <w:bCs/>
          <w:sz w:val="24"/>
          <w:szCs w:val="24"/>
        </w:rPr>
        <w:t>Frederick Winslow Taylor</w:t>
      </w:r>
      <w:r w:rsidRPr="0036784B">
        <w:rPr>
          <w:rFonts w:ascii="Times New Roman" w:hAnsi="Times New Roman" w:cs="Times New Roman"/>
          <w:sz w:val="24"/>
          <w:szCs w:val="24"/>
        </w:rPr>
        <w:t>, who emphasized using scientific methods to determine the best way to perform a job, rather than relying on traditional or rule-of-thumb practices.</w:t>
      </w:r>
    </w:p>
    <w:p w14:paraId="0B7CB5ED" w14:textId="77777777" w:rsidR="00427819" w:rsidRPr="00CF68FB" w:rsidRDefault="00427819" w:rsidP="00CF68FB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What is decentralization?</w:t>
      </w:r>
      <w:r w:rsidRPr="00CF68FB">
        <w:rPr>
          <w:rFonts w:ascii="Times New Roman" w:hAnsi="Times New Roman" w:cs="Times New Roman"/>
          <w:sz w:val="24"/>
          <w:szCs w:val="24"/>
        </w:rPr>
        <w:br/>
        <w:t>→ Decentralization is the systematic delegation of authority throughout all levels of the organization.</w:t>
      </w:r>
    </w:p>
    <w:p w14:paraId="71093A95" w14:textId="77777777" w:rsidR="00427819" w:rsidRPr="00CF68FB" w:rsidRDefault="00427819" w:rsidP="00CF68F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PART – B (5 × 5 = 25 Marks)</w:t>
      </w:r>
    </w:p>
    <w:p w14:paraId="0A195E78" w14:textId="77777777" w:rsidR="00427819" w:rsidRPr="00CF68FB" w:rsidRDefault="00427819" w:rsidP="00CF68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Answer any FIVE questions (Each 5 Marks)</w:t>
      </w:r>
    </w:p>
    <w:p w14:paraId="0A49CA49" w14:textId="77777777" w:rsidR="00427819" w:rsidRPr="00CF68FB" w:rsidRDefault="00427819" w:rsidP="00CF68FB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Explain the scope of management in detail.</w:t>
      </w:r>
      <w:r w:rsidRPr="00CF68FB">
        <w:rPr>
          <w:rFonts w:ascii="Times New Roman" w:hAnsi="Times New Roman" w:cs="Times New Roman"/>
          <w:sz w:val="24"/>
          <w:szCs w:val="24"/>
        </w:rPr>
        <w:br/>
        <w:t>→ Scope includes: planning, organizing, staffing, directing, controlling, innovation, and representation. Each function contributes to efficient organizational operation.</w:t>
      </w:r>
    </w:p>
    <w:p w14:paraId="4BE1F7D5" w14:textId="77777777" w:rsidR="00427819" w:rsidRPr="00CF68FB" w:rsidRDefault="00427819" w:rsidP="00CF68FB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Discuss the steps involved in decision-making.</w:t>
      </w:r>
      <w:r w:rsidRPr="00CF68FB">
        <w:rPr>
          <w:rFonts w:ascii="Times New Roman" w:hAnsi="Times New Roman" w:cs="Times New Roman"/>
          <w:sz w:val="24"/>
          <w:szCs w:val="24"/>
        </w:rPr>
        <w:br/>
        <w:t>→ (i) Identify the problem</w:t>
      </w:r>
      <w:r w:rsidRPr="00CF68FB">
        <w:rPr>
          <w:rFonts w:ascii="Times New Roman" w:hAnsi="Times New Roman" w:cs="Times New Roman"/>
          <w:sz w:val="24"/>
          <w:szCs w:val="24"/>
        </w:rPr>
        <w:br/>
        <w:t>→ (ii) Diagnose the problem</w:t>
      </w:r>
      <w:r w:rsidRPr="00CF68FB">
        <w:rPr>
          <w:rFonts w:ascii="Times New Roman" w:hAnsi="Times New Roman" w:cs="Times New Roman"/>
          <w:sz w:val="24"/>
          <w:szCs w:val="24"/>
        </w:rPr>
        <w:br/>
        <w:t>→ (iii) Develop alternatives</w:t>
      </w:r>
      <w:r w:rsidRPr="00CF68FB">
        <w:rPr>
          <w:rFonts w:ascii="Times New Roman" w:hAnsi="Times New Roman" w:cs="Times New Roman"/>
          <w:sz w:val="24"/>
          <w:szCs w:val="24"/>
        </w:rPr>
        <w:br/>
        <w:t>→ (iv) Evaluate alternatives</w:t>
      </w:r>
      <w:r w:rsidRPr="00CF68FB">
        <w:rPr>
          <w:rFonts w:ascii="Times New Roman" w:hAnsi="Times New Roman" w:cs="Times New Roman"/>
          <w:sz w:val="24"/>
          <w:szCs w:val="24"/>
        </w:rPr>
        <w:br/>
        <w:t>→ (v) Choose and implement the best option</w:t>
      </w:r>
    </w:p>
    <w:p w14:paraId="5D0CE0EF" w14:textId="77777777" w:rsidR="00E86D72" w:rsidRPr="00CF68FB" w:rsidRDefault="00427819" w:rsidP="00CF68FB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Differentiate between formal and informal organizations.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9"/>
        <w:gridCol w:w="3070"/>
        <w:gridCol w:w="3477"/>
      </w:tblGrid>
      <w:tr w:rsidR="000B44F1" w:rsidRPr="000B44F1" w14:paraId="59689E93" w14:textId="77777777" w:rsidTr="000B44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8B0991" w14:textId="77777777" w:rsidR="000B44F1" w:rsidRPr="000B44F1" w:rsidRDefault="000B44F1" w:rsidP="00CF68FB">
            <w:pPr>
              <w:spacing w:line="36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Basis</w:t>
            </w:r>
          </w:p>
        </w:tc>
        <w:tc>
          <w:tcPr>
            <w:tcW w:w="0" w:type="auto"/>
            <w:vAlign w:val="center"/>
            <w:hideMark/>
          </w:tcPr>
          <w:p w14:paraId="11FAB687" w14:textId="77777777" w:rsidR="000B44F1" w:rsidRPr="000B44F1" w:rsidRDefault="000B44F1" w:rsidP="00CF68FB">
            <w:pPr>
              <w:spacing w:line="36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Formal Organization</w:t>
            </w:r>
          </w:p>
        </w:tc>
        <w:tc>
          <w:tcPr>
            <w:tcW w:w="0" w:type="auto"/>
            <w:vAlign w:val="center"/>
            <w:hideMark/>
          </w:tcPr>
          <w:p w14:paraId="5A390B05" w14:textId="77777777" w:rsidR="000B44F1" w:rsidRPr="000B44F1" w:rsidRDefault="000B44F1" w:rsidP="00CF68FB">
            <w:pPr>
              <w:spacing w:line="36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Informal Organization</w:t>
            </w:r>
          </w:p>
        </w:tc>
      </w:tr>
      <w:tr w:rsidR="000B44F1" w:rsidRPr="000B44F1" w14:paraId="68C6FE14" w14:textId="77777777" w:rsidTr="000B44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84C7D" w14:textId="77777777" w:rsidR="000B44F1" w:rsidRPr="000B44F1" w:rsidRDefault="000B44F1" w:rsidP="00CF68FB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14:paraId="76BB1E24" w14:textId="77777777" w:rsidR="000B44F1" w:rsidRPr="000B44F1" w:rsidRDefault="000B44F1" w:rsidP="00CF68FB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F1">
              <w:rPr>
                <w:rFonts w:ascii="Times New Roman" w:hAnsi="Times New Roman" w:cs="Times New Roman"/>
                <w:sz w:val="24"/>
                <w:szCs w:val="24"/>
              </w:rPr>
              <w:t>Deliberately planned and defined</w:t>
            </w:r>
          </w:p>
        </w:tc>
        <w:tc>
          <w:tcPr>
            <w:tcW w:w="0" w:type="auto"/>
            <w:vAlign w:val="center"/>
            <w:hideMark/>
          </w:tcPr>
          <w:p w14:paraId="038036E7" w14:textId="77777777" w:rsidR="000B44F1" w:rsidRPr="000B44F1" w:rsidRDefault="000B44F1" w:rsidP="00CF68FB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F1">
              <w:rPr>
                <w:rFonts w:ascii="Times New Roman" w:hAnsi="Times New Roman" w:cs="Times New Roman"/>
                <w:sz w:val="24"/>
                <w:szCs w:val="24"/>
              </w:rPr>
              <w:t>Spontaneously formed based on personal relations</w:t>
            </w:r>
          </w:p>
        </w:tc>
      </w:tr>
      <w:tr w:rsidR="000B44F1" w:rsidRPr="000B44F1" w14:paraId="5F54477A" w14:textId="77777777" w:rsidTr="000B44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E2E04" w14:textId="77777777" w:rsidR="000B44F1" w:rsidRPr="000B44F1" w:rsidRDefault="000B44F1" w:rsidP="00CF68FB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Authority</w:t>
            </w:r>
          </w:p>
        </w:tc>
        <w:tc>
          <w:tcPr>
            <w:tcW w:w="0" w:type="auto"/>
            <w:vAlign w:val="center"/>
            <w:hideMark/>
          </w:tcPr>
          <w:p w14:paraId="7C0826BE" w14:textId="77777777" w:rsidR="000B44F1" w:rsidRPr="000B44F1" w:rsidRDefault="000B44F1" w:rsidP="00CF68FB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F1">
              <w:rPr>
                <w:rFonts w:ascii="Times New Roman" w:hAnsi="Times New Roman" w:cs="Times New Roman"/>
                <w:sz w:val="24"/>
                <w:szCs w:val="24"/>
              </w:rPr>
              <w:t>Official and assigned by the organization</w:t>
            </w:r>
          </w:p>
        </w:tc>
        <w:tc>
          <w:tcPr>
            <w:tcW w:w="0" w:type="auto"/>
            <w:vAlign w:val="center"/>
            <w:hideMark/>
          </w:tcPr>
          <w:p w14:paraId="5FC33850" w14:textId="77777777" w:rsidR="000B44F1" w:rsidRPr="000B44F1" w:rsidRDefault="000B44F1" w:rsidP="00CF68FB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F1">
              <w:rPr>
                <w:rFonts w:ascii="Times New Roman" w:hAnsi="Times New Roman" w:cs="Times New Roman"/>
                <w:sz w:val="24"/>
                <w:szCs w:val="24"/>
              </w:rPr>
              <w:t>Unofficial and arises naturally</w:t>
            </w:r>
          </w:p>
        </w:tc>
      </w:tr>
      <w:tr w:rsidR="000B44F1" w:rsidRPr="000B44F1" w14:paraId="49617B51" w14:textId="77777777" w:rsidTr="000B44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6FB2C" w14:textId="77777777" w:rsidR="000B44F1" w:rsidRPr="000B44F1" w:rsidRDefault="000B44F1" w:rsidP="00CF68FB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211E9762" w14:textId="77777777" w:rsidR="000B44F1" w:rsidRPr="000B44F1" w:rsidRDefault="000B44F1" w:rsidP="00CF68FB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F1">
              <w:rPr>
                <w:rFonts w:ascii="Times New Roman" w:hAnsi="Times New Roman" w:cs="Times New Roman"/>
                <w:sz w:val="24"/>
                <w:szCs w:val="24"/>
              </w:rPr>
              <w:t>Achieving organizational goals</w:t>
            </w:r>
          </w:p>
        </w:tc>
        <w:tc>
          <w:tcPr>
            <w:tcW w:w="0" w:type="auto"/>
            <w:vAlign w:val="center"/>
            <w:hideMark/>
          </w:tcPr>
          <w:p w14:paraId="2DA2609F" w14:textId="77777777" w:rsidR="000B44F1" w:rsidRPr="000B44F1" w:rsidRDefault="000B44F1" w:rsidP="00CF68FB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F1">
              <w:rPr>
                <w:rFonts w:ascii="Times New Roman" w:hAnsi="Times New Roman" w:cs="Times New Roman"/>
                <w:sz w:val="24"/>
                <w:szCs w:val="24"/>
              </w:rPr>
              <w:t>Fulfilling social and psychological needs</w:t>
            </w:r>
          </w:p>
        </w:tc>
      </w:tr>
      <w:tr w:rsidR="000B44F1" w:rsidRPr="000B44F1" w14:paraId="67E49963" w14:textId="77777777" w:rsidTr="000B44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4BE2C" w14:textId="77777777" w:rsidR="000B44F1" w:rsidRPr="000B44F1" w:rsidRDefault="000B44F1" w:rsidP="00CF68FB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auto"/>
            <w:vAlign w:val="center"/>
            <w:hideMark/>
          </w:tcPr>
          <w:p w14:paraId="05C07F78" w14:textId="6F7C9153" w:rsidR="000B44F1" w:rsidRPr="000B44F1" w:rsidRDefault="000B44F1" w:rsidP="00CF68FB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F68FB">
              <w:rPr>
                <w:rFonts w:ascii="Times New Roman" w:hAnsi="Times New Roman" w:cs="Times New Roman"/>
                <w:sz w:val="24"/>
                <w:szCs w:val="24"/>
              </w:rPr>
              <w:t>Follow</w:t>
            </w:r>
            <w:r w:rsidRPr="000B44F1">
              <w:rPr>
                <w:rFonts w:ascii="Times New Roman" w:hAnsi="Times New Roman" w:cs="Times New Roman"/>
                <w:sz w:val="24"/>
                <w:szCs w:val="24"/>
              </w:rPr>
              <w:t xml:space="preserve"> official channels</w:t>
            </w:r>
          </w:p>
        </w:tc>
        <w:tc>
          <w:tcPr>
            <w:tcW w:w="0" w:type="auto"/>
            <w:vAlign w:val="center"/>
            <w:hideMark/>
          </w:tcPr>
          <w:p w14:paraId="44E6DE22" w14:textId="77777777" w:rsidR="000B44F1" w:rsidRPr="000B44F1" w:rsidRDefault="000B44F1" w:rsidP="00CF68FB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F1">
              <w:rPr>
                <w:rFonts w:ascii="Times New Roman" w:hAnsi="Times New Roman" w:cs="Times New Roman"/>
                <w:sz w:val="24"/>
                <w:szCs w:val="24"/>
              </w:rPr>
              <w:t>Free and unofficial flow of communication</w:t>
            </w:r>
          </w:p>
        </w:tc>
      </w:tr>
      <w:tr w:rsidR="000B44F1" w:rsidRPr="000B44F1" w14:paraId="0BDDBB9C" w14:textId="77777777" w:rsidTr="000B44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D5F67" w14:textId="77777777" w:rsidR="000B44F1" w:rsidRPr="000B44F1" w:rsidRDefault="000B44F1" w:rsidP="00CF68FB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</w:t>
            </w:r>
          </w:p>
        </w:tc>
        <w:tc>
          <w:tcPr>
            <w:tcW w:w="0" w:type="auto"/>
            <w:vAlign w:val="center"/>
            <w:hideMark/>
          </w:tcPr>
          <w:p w14:paraId="12A1D69A" w14:textId="77777777" w:rsidR="000B44F1" w:rsidRPr="000B44F1" w:rsidRDefault="000B44F1" w:rsidP="00CF68FB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F1">
              <w:rPr>
                <w:rFonts w:ascii="Times New Roman" w:hAnsi="Times New Roman" w:cs="Times New Roman"/>
                <w:sz w:val="24"/>
                <w:szCs w:val="24"/>
              </w:rPr>
              <w:t>Stable and hierarchical</w:t>
            </w:r>
          </w:p>
        </w:tc>
        <w:tc>
          <w:tcPr>
            <w:tcW w:w="0" w:type="auto"/>
            <w:vAlign w:val="center"/>
            <w:hideMark/>
          </w:tcPr>
          <w:p w14:paraId="65B27FCD" w14:textId="77777777" w:rsidR="000B44F1" w:rsidRPr="000B44F1" w:rsidRDefault="000B44F1" w:rsidP="00CF68FB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F1">
              <w:rPr>
                <w:rFonts w:ascii="Times New Roman" w:hAnsi="Times New Roman" w:cs="Times New Roman"/>
                <w:sz w:val="24"/>
                <w:szCs w:val="24"/>
              </w:rPr>
              <w:t>Flexible and dynamic</w:t>
            </w:r>
          </w:p>
        </w:tc>
      </w:tr>
    </w:tbl>
    <w:p w14:paraId="7199C784" w14:textId="77777777" w:rsidR="007F3142" w:rsidRPr="00CF68FB" w:rsidRDefault="007F3142" w:rsidP="00CF68FB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2FD57C1" w14:textId="02507C6B" w:rsidR="00427819" w:rsidRPr="00CF68FB" w:rsidRDefault="00427819" w:rsidP="00CF68FB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Describe the nature and purpose of direction.</w:t>
      </w:r>
      <w:r w:rsidRPr="00CF68FB">
        <w:rPr>
          <w:rFonts w:ascii="Times New Roman" w:hAnsi="Times New Roman" w:cs="Times New Roman"/>
          <w:sz w:val="24"/>
          <w:szCs w:val="24"/>
        </w:rPr>
        <w:br/>
        <w:t>→ Direction is the process of guiding, supervising, motivating and leading people to achieve objectives. It involves communication, leadership, and motivation.</w:t>
      </w:r>
    </w:p>
    <w:p w14:paraId="7DDB59C9" w14:textId="77777777" w:rsidR="0011445E" w:rsidRDefault="0011445E" w:rsidP="0011445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01DD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State and explain the </w:t>
      </w: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role and importance of business ethics.</w:t>
      </w:r>
    </w:p>
    <w:p w14:paraId="4FA9FDA4" w14:textId="77777777" w:rsidR="00C40540" w:rsidRPr="00C40540" w:rsidRDefault="00193A5A" w:rsidP="0002774F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40540">
        <w:rPr>
          <w:rFonts w:ascii="Times New Roman" w:eastAsia="Times New Roman" w:hAnsi="Times New Roman" w:cs="Times New Roman"/>
          <w:sz w:val="24"/>
          <w:szCs w:val="24"/>
        </w:rPr>
        <w:t>Builds Trust and Reputation</w:t>
      </w:r>
    </w:p>
    <w:p w14:paraId="5D3C9377" w14:textId="77777777" w:rsidR="008B36DA" w:rsidRDefault="00193A5A" w:rsidP="0002774F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4054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Promotes Customer Loyalty</w:t>
      </w:r>
    </w:p>
    <w:p w14:paraId="2BE6CD23" w14:textId="71017EBD" w:rsidR="00C40540" w:rsidRDefault="00193A5A" w:rsidP="0002774F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4054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Ensures Legal Compliance:</w:t>
      </w:r>
    </w:p>
    <w:p w14:paraId="23F2BAB5" w14:textId="50587DB2" w:rsidR="00C40540" w:rsidRPr="00C40540" w:rsidRDefault="00193A5A" w:rsidP="0002774F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4054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Improves Employee Morale</w:t>
      </w:r>
    </w:p>
    <w:p w14:paraId="7F745B7B" w14:textId="6DDB0887" w:rsidR="0011445E" w:rsidRPr="00C40540" w:rsidRDefault="00193A5A" w:rsidP="00C40540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4054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Encourages Long-term Success</w:t>
      </w:r>
      <w:r w:rsidRPr="00C4054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</w:p>
    <w:p w14:paraId="46E5CC24" w14:textId="77777777" w:rsidR="00427819" w:rsidRPr="00CF68FB" w:rsidRDefault="00427819" w:rsidP="00CF68FB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Briefly explain the development of Scientific Management.</w:t>
      </w:r>
      <w:r w:rsidRPr="00CF68FB">
        <w:rPr>
          <w:rFonts w:ascii="Times New Roman" w:hAnsi="Times New Roman" w:cs="Times New Roman"/>
          <w:sz w:val="24"/>
          <w:szCs w:val="24"/>
        </w:rPr>
        <w:br/>
        <w:t>→ Propounded by F.W. Taylor:</w:t>
      </w:r>
      <w:r w:rsidRPr="00CF68FB">
        <w:rPr>
          <w:rFonts w:ascii="Times New Roman" w:hAnsi="Times New Roman" w:cs="Times New Roman"/>
          <w:sz w:val="24"/>
          <w:szCs w:val="24"/>
        </w:rPr>
        <w:br/>
        <w:t>→ Key elements:</w:t>
      </w:r>
    </w:p>
    <w:p w14:paraId="78D560C2" w14:textId="77777777" w:rsidR="00427819" w:rsidRPr="00CF68FB" w:rsidRDefault="00427819" w:rsidP="00CF68FB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sz w:val="24"/>
          <w:szCs w:val="24"/>
        </w:rPr>
        <w:t>Scientific work study</w:t>
      </w:r>
    </w:p>
    <w:p w14:paraId="2CEDF0F5" w14:textId="77777777" w:rsidR="00427819" w:rsidRPr="00CF68FB" w:rsidRDefault="00427819" w:rsidP="00CF68FB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sz w:val="24"/>
          <w:szCs w:val="24"/>
        </w:rPr>
        <w:t>Standardization</w:t>
      </w:r>
    </w:p>
    <w:p w14:paraId="3F41B1DC" w14:textId="77777777" w:rsidR="00427819" w:rsidRPr="00CF68FB" w:rsidRDefault="00427819" w:rsidP="00CF68FB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sz w:val="24"/>
          <w:szCs w:val="24"/>
        </w:rPr>
        <w:t>Functional foremanship</w:t>
      </w:r>
    </w:p>
    <w:p w14:paraId="56510A01" w14:textId="77777777" w:rsidR="00427819" w:rsidRPr="00CF68FB" w:rsidRDefault="00427819" w:rsidP="00CF68FB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sz w:val="24"/>
          <w:szCs w:val="24"/>
        </w:rPr>
        <w:t>Differential wage system</w:t>
      </w:r>
    </w:p>
    <w:p w14:paraId="7DF9B455" w14:textId="77777777" w:rsidR="00427819" w:rsidRPr="00CF68FB" w:rsidRDefault="00427819" w:rsidP="00CF68FB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sz w:val="24"/>
          <w:szCs w:val="24"/>
        </w:rPr>
        <w:t>Emphasis on training and development</w:t>
      </w:r>
    </w:p>
    <w:p w14:paraId="6F881743" w14:textId="77777777" w:rsidR="00427819" w:rsidRPr="00CF68FB" w:rsidRDefault="00427819" w:rsidP="00CF68FB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Write a short note on departmentalization.</w:t>
      </w:r>
      <w:r w:rsidRPr="00CF68FB">
        <w:rPr>
          <w:rFonts w:ascii="Times New Roman" w:hAnsi="Times New Roman" w:cs="Times New Roman"/>
          <w:sz w:val="24"/>
          <w:szCs w:val="24"/>
        </w:rPr>
        <w:br/>
        <w:t>→ Departmentalization is the process of grouping activities into departments. Types include:</w:t>
      </w:r>
    </w:p>
    <w:p w14:paraId="52F1653E" w14:textId="77777777" w:rsidR="00427819" w:rsidRPr="00CF68FB" w:rsidRDefault="00427819" w:rsidP="00CF68FB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sz w:val="24"/>
          <w:szCs w:val="24"/>
        </w:rPr>
        <w:t>Functional</w:t>
      </w:r>
    </w:p>
    <w:p w14:paraId="11C5D7C3" w14:textId="77777777" w:rsidR="00427819" w:rsidRPr="00CF68FB" w:rsidRDefault="00427819" w:rsidP="00CF68FB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sz w:val="24"/>
          <w:szCs w:val="24"/>
        </w:rPr>
        <w:t>Product-based</w:t>
      </w:r>
    </w:p>
    <w:p w14:paraId="6DF31E51" w14:textId="77777777" w:rsidR="00427819" w:rsidRPr="00CF68FB" w:rsidRDefault="00427819" w:rsidP="00CF68FB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sz w:val="24"/>
          <w:szCs w:val="24"/>
        </w:rPr>
        <w:t>Customer-based</w:t>
      </w:r>
    </w:p>
    <w:p w14:paraId="22DEF866" w14:textId="77777777" w:rsidR="00427819" w:rsidRPr="00CF68FB" w:rsidRDefault="00427819" w:rsidP="00CF68FB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sz w:val="24"/>
          <w:szCs w:val="24"/>
        </w:rPr>
        <w:t>Geographic</w:t>
      </w:r>
    </w:p>
    <w:p w14:paraId="5EEC14FA" w14:textId="77777777" w:rsidR="00427819" w:rsidRPr="00CF68FB" w:rsidRDefault="00427819" w:rsidP="00CF68FB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sz w:val="24"/>
          <w:szCs w:val="24"/>
        </w:rPr>
        <w:t>Process-based</w:t>
      </w:r>
    </w:p>
    <w:p w14:paraId="21EDB64E" w14:textId="77F691CE" w:rsidR="00427819" w:rsidRPr="00CF68FB" w:rsidRDefault="00427819" w:rsidP="00CF68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778F00" w14:textId="77777777" w:rsidR="00427819" w:rsidRPr="00CF68FB" w:rsidRDefault="00427819" w:rsidP="0085776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PART – C (3 × 10 = 30 Marks)</w:t>
      </w:r>
    </w:p>
    <w:p w14:paraId="00B5C37A" w14:textId="77777777" w:rsidR="00427819" w:rsidRPr="00CF68FB" w:rsidRDefault="00427819" w:rsidP="0085776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Answer any THREE questions (Each 10 Marks)</w:t>
      </w:r>
    </w:p>
    <w:p w14:paraId="5818D5F1" w14:textId="77777777" w:rsidR="00427819" w:rsidRPr="00CF68FB" w:rsidRDefault="00427819" w:rsidP="00CF68FB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Critically evaluate the various schools of management thought.</w:t>
      </w:r>
      <w:r w:rsidRPr="00CF68FB">
        <w:rPr>
          <w:rFonts w:ascii="Times New Roman" w:hAnsi="Times New Roman" w:cs="Times New Roman"/>
          <w:sz w:val="24"/>
          <w:szCs w:val="24"/>
        </w:rPr>
        <w:br/>
        <w:t>→ (i) Scientific Management – F.W. Taylor</w:t>
      </w:r>
      <w:r w:rsidRPr="00CF68FB">
        <w:rPr>
          <w:rFonts w:ascii="Times New Roman" w:hAnsi="Times New Roman" w:cs="Times New Roman"/>
          <w:sz w:val="24"/>
          <w:szCs w:val="24"/>
        </w:rPr>
        <w:br/>
        <w:t>→ (ii) Administrative Theory – Henri Fayol</w:t>
      </w:r>
      <w:r w:rsidRPr="00CF68FB">
        <w:rPr>
          <w:rFonts w:ascii="Times New Roman" w:hAnsi="Times New Roman" w:cs="Times New Roman"/>
          <w:sz w:val="24"/>
          <w:szCs w:val="24"/>
        </w:rPr>
        <w:br/>
        <w:t>→ (iii) Bureaucratic Model – Max Weber</w:t>
      </w:r>
      <w:r w:rsidRPr="00CF68FB">
        <w:rPr>
          <w:rFonts w:ascii="Times New Roman" w:hAnsi="Times New Roman" w:cs="Times New Roman"/>
          <w:sz w:val="24"/>
          <w:szCs w:val="24"/>
        </w:rPr>
        <w:br/>
        <w:t>→ (iv) Human Relations – Elton Mayo</w:t>
      </w:r>
      <w:r w:rsidRPr="00CF68FB">
        <w:rPr>
          <w:rFonts w:ascii="Times New Roman" w:hAnsi="Times New Roman" w:cs="Times New Roman"/>
          <w:sz w:val="24"/>
          <w:szCs w:val="24"/>
        </w:rPr>
        <w:br/>
        <w:t>→ (v) Systems Approach</w:t>
      </w:r>
      <w:r w:rsidRPr="00CF68FB">
        <w:rPr>
          <w:rFonts w:ascii="Times New Roman" w:hAnsi="Times New Roman" w:cs="Times New Roman"/>
          <w:sz w:val="24"/>
          <w:szCs w:val="24"/>
        </w:rPr>
        <w:br/>
        <w:t>→ (vi) Contingency Approach</w:t>
      </w:r>
      <w:r w:rsidRPr="00CF68FB">
        <w:rPr>
          <w:rFonts w:ascii="Times New Roman" w:hAnsi="Times New Roman" w:cs="Times New Roman"/>
          <w:sz w:val="24"/>
          <w:szCs w:val="24"/>
        </w:rPr>
        <w:br/>
        <w:t>→ Comparison, relevance in modern context</w:t>
      </w:r>
    </w:p>
    <w:p w14:paraId="4BD4685A" w14:textId="77777777" w:rsidR="00427819" w:rsidRPr="00CF68FB" w:rsidRDefault="00427819" w:rsidP="00CF68FB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Elaborate the types and forms of planning with suitable examples.</w:t>
      </w:r>
      <w:r w:rsidRPr="00CF68FB">
        <w:rPr>
          <w:rFonts w:ascii="Times New Roman" w:hAnsi="Times New Roman" w:cs="Times New Roman"/>
          <w:sz w:val="24"/>
          <w:szCs w:val="24"/>
        </w:rPr>
        <w:br/>
        <w:t>→ Forms: Strategic, Tactical, Operational</w:t>
      </w:r>
      <w:r w:rsidRPr="00CF68FB">
        <w:rPr>
          <w:rFonts w:ascii="Times New Roman" w:hAnsi="Times New Roman" w:cs="Times New Roman"/>
          <w:sz w:val="24"/>
          <w:szCs w:val="24"/>
        </w:rPr>
        <w:br/>
        <w:t>→ Types: Financial, Growth, Manpower</w:t>
      </w:r>
      <w:r w:rsidRPr="00CF68FB">
        <w:rPr>
          <w:rFonts w:ascii="Times New Roman" w:hAnsi="Times New Roman" w:cs="Times New Roman"/>
          <w:sz w:val="24"/>
          <w:szCs w:val="24"/>
        </w:rPr>
        <w:br/>
        <w:t>→ Example: Strategic planning for business expansion</w:t>
      </w:r>
      <w:r w:rsidRPr="00CF68FB">
        <w:rPr>
          <w:rFonts w:ascii="Times New Roman" w:hAnsi="Times New Roman" w:cs="Times New Roman"/>
          <w:sz w:val="24"/>
          <w:szCs w:val="24"/>
        </w:rPr>
        <w:br/>
        <w:t>→ Steps: Goal setting, strategy formulation, resource allocation</w:t>
      </w:r>
    </w:p>
    <w:p w14:paraId="2EB415EB" w14:textId="77777777" w:rsidR="00427819" w:rsidRPr="00CF68FB" w:rsidRDefault="00427819" w:rsidP="00CF68FB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Analyze the different types of organizational structures and their significance.</w:t>
      </w:r>
      <w:r w:rsidRPr="00CF68FB">
        <w:rPr>
          <w:rFonts w:ascii="Times New Roman" w:hAnsi="Times New Roman" w:cs="Times New Roman"/>
          <w:sz w:val="24"/>
          <w:szCs w:val="24"/>
        </w:rPr>
        <w:br/>
        <w:t>→ (i) Line Structure</w:t>
      </w:r>
      <w:r w:rsidRPr="00CF68FB">
        <w:rPr>
          <w:rFonts w:ascii="Times New Roman" w:hAnsi="Times New Roman" w:cs="Times New Roman"/>
          <w:sz w:val="24"/>
          <w:szCs w:val="24"/>
        </w:rPr>
        <w:br/>
        <w:t>→ (ii) Line and Staff</w:t>
      </w:r>
      <w:r w:rsidRPr="00CF68FB">
        <w:rPr>
          <w:rFonts w:ascii="Times New Roman" w:hAnsi="Times New Roman" w:cs="Times New Roman"/>
          <w:sz w:val="24"/>
          <w:szCs w:val="24"/>
        </w:rPr>
        <w:br/>
        <w:t>→ (iii) Functional</w:t>
      </w:r>
      <w:r w:rsidRPr="00CF68FB">
        <w:rPr>
          <w:rFonts w:ascii="Times New Roman" w:hAnsi="Times New Roman" w:cs="Times New Roman"/>
          <w:sz w:val="24"/>
          <w:szCs w:val="24"/>
        </w:rPr>
        <w:br/>
        <w:t>→ (iv) Matrix</w:t>
      </w:r>
      <w:r w:rsidRPr="00CF68FB">
        <w:rPr>
          <w:rFonts w:ascii="Times New Roman" w:hAnsi="Times New Roman" w:cs="Times New Roman"/>
          <w:sz w:val="24"/>
          <w:szCs w:val="24"/>
        </w:rPr>
        <w:br/>
        <w:t>→ (v) Committee</w:t>
      </w:r>
      <w:r w:rsidRPr="00CF68FB">
        <w:rPr>
          <w:rFonts w:ascii="Times New Roman" w:hAnsi="Times New Roman" w:cs="Times New Roman"/>
          <w:sz w:val="24"/>
          <w:szCs w:val="24"/>
        </w:rPr>
        <w:br/>
        <w:t>→ Pros and cons of each structure</w:t>
      </w:r>
      <w:r w:rsidRPr="00CF68FB">
        <w:rPr>
          <w:rFonts w:ascii="Times New Roman" w:hAnsi="Times New Roman" w:cs="Times New Roman"/>
          <w:sz w:val="24"/>
          <w:szCs w:val="24"/>
        </w:rPr>
        <w:br/>
        <w:t>→ Case examples</w:t>
      </w:r>
    </w:p>
    <w:p w14:paraId="4DB9AE50" w14:textId="77777777" w:rsidR="00427819" w:rsidRPr="00CF68FB" w:rsidRDefault="00427819" w:rsidP="00CF68FB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Examine the process of controlling and its importance in management.</w:t>
      </w:r>
      <w:r w:rsidRPr="00CF68FB">
        <w:rPr>
          <w:rFonts w:ascii="Times New Roman" w:hAnsi="Times New Roman" w:cs="Times New Roman"/>
          <w:sz w:val="24"/>
          <w:szCs w:val="24"/>
        </w:rPr>
        <w:br/>
        <w:t>→ Steps:</w:t>
      </w:r>
      <w:r w:rsidRPr="00CF68FB">
        <w:rPr>
          <w:rFonts w:ascii="Times New Roman" w:hAnsi="Times New Roman" w:cs="Times New Roman"/>
          <w:sz w:val="24"/>
          <w:szCs w:val="24"/>
        </w:rPr>
        <w:br/>
        <w:t>(i) Setting standards</w:t>
      </w:r>
      <w:r w:rsidRPr="00CF68FB">
        <w:rPr>
          <w:rFonts w:ascii="Times New Roman" w:hAnsi="Times New Roman" w:cs="Times New Roman"/>
          <w:sz w:val="24"/>
          <w:szCs w:val="24"/>
        </w:rPr>
        <w:br/>
        <w:t>(ii) Measuring performance</w:t>
      </w:r>
      <w:r w:rsidRPr="00CF68FB">
        <w:rPr>
          <w:rFonts w:ascii="Times New Roman" w:hAnsi="Times New Roman" w:cs="Times New Roman"/>
          <w:sz w:val="24"/>
          <w:szCs w:val="24"/>
        </w:rPr>
        <w:br/>
        <w:t>(iii) Comparing actual with standard</w:t>
      </w:r>
      <w:r w:rsidRPr="00CF68FB">
        <w:rPr>
          <w:rFonts w:ascii="Times New Roman" w:hAnsi="Times New Roman" w:cs="Times New Roman"/>
          <w:sz w:val="24"/>
          <w:szCs w:val="24"/>
        </w:rPr>
        <w:br/>
        <w:t>(iv) Analyzing deviations</w:t>
      </w:r>
      <w:r w:rsidRPr="00CF68FB">
        <w:rPr>
          <w:rFonts w:ascii="Times New Roman" w:hAnsi="Times New Roman" w:cs="Times New Roman"/>
          <w:sz w:val="24"/>
          <w:szCs w:val="24"/>
        </w:rPr>
        <w:br/>
        <w:t>(v) Taking corrective actions</w:t>
      </w:r>
      <w:r w:rsidRPr="00CF68FB">
        <w:rPr>
          <w:rFonts w:ascii="Times New Roman" w:hAnsi="Times New Roman" w:cs="Times New Roman"/>
          <w:sz w:val="24"/>
          <w:szCs w:val="24"/>
        </w:rPr>
        <w:br/>
        <w:t>→ Importance: Goal achievement, efficiency, feedback</w:t>
      </w:r>
    </w:p>
    <w:p w14:paraId="67611A03" w14:textId="77777777" w:rsidR="00427819" w:rsidRPr="00CF68FB" w:rsidRDefault="00427819" w:rsidP="00CF68FB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8FB">
        <w:rPr>
          <w:rFonts w:ascii="Times New Roman" w:hAnsi="Times New Roman" w:cs="Times New Roman"/>
          <w:b/>
          <w:bCs/>
          <w:sz w:val="24"/>
          <w:szCs w:val="24"/>
        </w:rPr>
        <w:t>Assess the role and importance of business ethics in internal and external environments.</w:t>
      </w:r>
      <w:r w:rsidRPr="00CF68FB">
        <w:rPr>
          <w:rFonts w:ascii="Times New Roman" w:hAnsi="Times New Roman" w:cs="Times New Roman"/>
          <w:sz w:val="24"/>
          <w:szCs w:val="24"/>
        </w:rPr>
        <w:br/>
        <w:t>→ Ethics Internal: HR practices, corporate culture</w:t>
      </w:r>
      <w:r w:rsidRPr="00CF68FB">
        <w:rPr>
          <w:rFonts w:ascii="Times New Roman" w:hAnsi="Times New Roman" w:cs="Times New Roman"/>
          <w:sz w:val="24"/>
          <w:szCs w:val="24"/>
        </w:rPr>
        <w:br/>
        <w:t>→ Ethics External: Consumer rights, environmental protection</w:t>
      </w:r>
      <w:r w:rsidRPr="00CF68FB">
        <w:rPr>
          <w:rFonts w:ascii="Times New Roman" w:hAnsi="Times New Roman" w:cs="Times New Roman"/>
          <w:sz w:val="24"/>
          <w:szCs w:val="24"/>
        </w:rPr>
        <w:br/>
        <w:t>→ Role: Trust building, sustainability, legal compliance</w:t>
      </w:r>
      <w:r w:rsidRPr="00CF68FB">
        <w:rPr>
          <w:rFonts w:ascii="Times New Roman" w:hAnsi="Times New Roman" w:cs="Times New Roman"/>
          <w:sz w:val="24"/>
          <w:szCs w:val="24"/>
        </w:rPr>
        <w:br/>
        <w:t>→ Examples: CSR, ethical marketing, green initiatives</w:t>
      </w:r>
    </w:p>
    <w:p w14:paraId="132FD4F6" w14:textId="77777777" w:rsidR="002229E0" w:rsidRPr="00CF68FB" w:rsidRDefault="002229E0" w:rsidP="00CF68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229E0" w:rsidRPr="00CF6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217A6"/>
    <w:multiLevelType w:val="multilevel"/>
    <w:tmpl w:val="F44E1F8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395962"/>
    <w:multiLevelType w:val="hybridMultilevel"/>
    <w:tmpl w:val="B992A112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A87ABD"/>
    <w:multiLevelType w:val="multilevel"/>
    <w:tmpl w:val="020272A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AA5E88"/>
    <w:multiLevelType w:val="multilevel"/>
    <w:tmpl w:val="AD46F4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9609DA"/>
    <w:multiLevelType w:val="hybridMultilevel"/>
    <w:tmpl w:val="D57EC09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0A6611"/>
    <w:multiLevelType w:val="hybridMultilevel"/>
    <w:tmpl w:val="BAC0CDF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A80DB0"/>
    <w:multiLevelType w:val="multilevel"/>
    <w:tmpl w:val="998A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A1744"/>
    <w:multiLevelType w:val="multilevel"/>
    <w:tmpl w:val="8FD8B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02701"/>
    <w:multiLevelType w:val="multilevel"/>
    <w:tmpl w:val="22AE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923A40"/>
    <w:multiLevelType w:val="multilevel"/>
    <w:tmpl w:val="C038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786058">
    <w:abstractNumId w:val="7"/>
  </w:num>
  <w:num w:numId="2" w16cid:durableId="1898127436">
    <w:abstractNumId w:val="3"/>
  </w:num>
  <w:num w:numId="3" w16cid:durableId="29186491">
    <w:abstractNumId w:val="6"/>
  </w:num>
  <w:num w:numId="4" w16cid:durableId="1527718943">
    <w:abstractNumId w:val="0"/>
  </w:num>
  <w:num w:numId="5" w16cid:durableId="90517608">
    <w:abstractNumId w:val="9"/>
  </w:num>
  <w:num w:numId="6" w16cid:durableId="1569654809">
    <w:abstractNumId w:val="2"/>
  </w:num>
  <w:num w:numId="7" w16cid:durableId="1134299174">
    <w:abstractNumId w:val="10"/>
  </w:num>
  <w:num w:numId="8" w16cid:durableId="684867947">
    <w:abstractNumId w:val="8"/>
  </w:num>
  <w:num w:numId="9" w16cid:durableId="1638300510">
    <w:abstractNumId w:val="1"/>
  </w:num>
  <w:num w:numId="10" w16cid:durableId="785388494">
    <w:abstractNumId w:val="4"/>
  </w:num>
  <w:num w:numId="11" w16cid:durableId="1903516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19"/>
    <w:rsid w:val="000B44F1"/>
    <w:rsid w:val="0011445E"/>
    <w:rsid w:val="00193A5A"/>
    <w:rsid w:val="002229E0"/>
    <w:rsid w:val="003519CE"/>
    <w:rsid w:val="0036784B"/>
    <w:rsid w:val="00390EC7"/>
    <w:rsid w:val="00427819"/>
    <w:rsid w:val="0059577D"/>
    <w:rsid w:val="0060070D"/>
    <w:rsid w:val="00746691"/>
    <w:rsid w:val="007E12ED"/>
    <w:rsid w:val="007F3142"/>
    <w:rsid w:val="008241B1"/>
    <w:rsid w:val="00857768"/>
    <w:rsid w:val="008B36DA"/>
    <w:rsid w:val="00931474"/>
    <w:rsid w:val="00AB4B06"/>
    <w:rsid w:val="00AF23E6"/>
    <w:rsid w:val="00B17AD9"/>
    <w:rsid w:val="00B665E4"/>
    <w:rsid w:val="00B74DC4"/>
    <w:rsid w:val="00B87C0A"/>
    <w:rsid w:val="00C40540"/>
    <w:rsid w:val="00C92677"/>
    <w:rsid w:val="00CF68FB"/>
    <w:rsid w:val="00D91467"/>
    <w:rsid w:val="00D917C7"/>
    <w:rsid w:val="00DE15E5"/>
    <w:rsid w:val="00E86D72"/>
    <w:rsid w:val="00EA44BC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EF13A"/>
  <w15:chartTrackingRefBased/>
  <w15:docId w15:val="{18F7EC34-BC94-4A09-9BC8-51F22CA2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8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8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81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81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81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8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8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2781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2781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27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8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8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8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81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F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ar-SA"/>
      <w14:ligatures w14:val="none"/>
    </w:rPr>
  </w:style>
  <w:style w:type="character" w:styleId="Strong">
    <w:name w:val="Strong"/>
    <w:basedOn w:val="DefaultParagraphFont"/>
    <w:uiPriority w:val="22"/>
    <w:qFormat/>
    <w:rsid w:val="00AF2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036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5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14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780</Words>
  <Characters>4679</Characters>
  <Application>Microsoft Office Word</Application>
  <DocSecurity>0</DocSecurity>
  <Lines>150</Lines>
  <Paragraphs>76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918015847213</dc:creator>
  <cp:keywords/>
  <dc:description/>
  <cp:lastModifiedBy>918015847213</cp:lastModifiedBy>
  <cp:revision>25</cp:revision>
  <dcterms:created xsi:type="dcterms:W3CDTF">2025-07-22T17:57:00Z</dcterms:created>
  <dcterms:modified xsi:type="dcterms:W3CDTF">2025-07-23T15:59:00Z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319089ea-631a-4e0a-8232-b2977526001a</vt:lpwstr>
  </property>
</Properties>
</file>