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383E">
      <w:pPr>
        <w:jc w:val="center"/>
        <w:rPr>
          <w:rFonts w:hint="default"/>
        </w:rPr>
      </w:pPr>
      <w:r>
        <w:rPr>
          <w:rFonts w:hint="default"/>
        </w:rPr>
        <w:t>ANNA ADARSH COLLEGE FOR WOMEN (AUTONOMOUS)</w:t>
      </w:r>
    </w:p>
    <w:p w14:paraId="03291980">
      <w:pPr>
        <w:jc w:val="center"/>
        <w:rPr>
          <w:rFonts w:hint="default"/>
        </w:rPr>
      </w:pPr>
    </w:p>
    <w:p w14:paraId="67A7504B">
      <w:pPr>
        <w:jc w:val="center"/>
        <w:rPr>
          <w:rFonts w:hint="default"/>
        </w:rPr>
      </w:pPr>
      <w:r>
        <w:rPr>
          <w:rFonts w:hint="default"/>
        </w:rPr>
        <w:t>End Semester Examination, November 2025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B4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F45A7F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Programme : B.Com (Honours)  </w:t>
            </w:r>
          </w:p>
        </w:tc>
        <w:tc>
          <w:tcPr>
            <w:tcW w:w="2130" w:type="dxa"/>
          </w:tcPr>
          <w:p w14:paraId="622C57DF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Batch : 2025-26</w:t>
            </w:r>
          </w:p>
        </w:tc>
        <w:tc>
          <w:tcPr>
            <w:tcW w:w="2131" w:type="dxa"/>
          </w:tcPr>
          <w:p w14:paraId="016DC32B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Semester : I</w:t>
            </w:r>
          </w:p>
        </w:tc>
        <w:tc>
          <w:tcPr>
            <w:tcW w:w="2131" w:type="dxa"/>
          </w:tcPr>
          <w:p w14:paraId="482DBD89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Course Title : Financial Accounting-I</w:t>
            </w:r>
          </w:p>
        </w:tc>
      </w:tr>
      <w:tr w14:paraId="4C4F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F85C3D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Course Code :</w:t>
            </w:r>
          </w:p>
          <w:p w14:paraId="45AEF801">
            <w:pPr>
              <w:widowControl w:val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2130" w:type="dxa"/>
          </w:tcPr>
          <w:p w14:paraId="7BD21C63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Duration : 3 Hrs </w:t>
            </w:r>
          </w:p>
        </w:tc>
        <w:tc>
          <w:tcPr>
            <w:tcW w:w="2131" w:type="dxa"/>
          </w:tcPr>
          <w:p w14:paraId="4BC302BA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Maximum Marks : 75</w:t>
            </w:r>
          </w:p>
        </w:tc>
        <w:tc>
          <w:tcPr>
            <w:tcW w:w="2131" w:type="dxa"/>
          </w:tcPr>
          <w:p w14:paraId="79B0AD18">
            <w:pPr>
              <w:widowControl w:val="0"/>
              <w:jc w:val="center"/>
              <w:rPr>
                <w:rFonts w:hint="default"/>
                <w:vertAlign w:val="baseline"/>
              </w:rPr>
            </w:pPr>
          </w:p>
        </w:tc>
      </w:tr>
    </w:tbl>
    <w:p w14:paraId="187907C8">
      <w:pPr>
        <w:jc w:val="center"/>
        <w:rPr>
          <w:rFonts w:hint="default"/>
        </w:rPr>
      </w:pPr>
    </w:p>
    <w:p w14:paraId="1F79BE13"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Section A</w:t>
      </w:r>
    </w:p>
    <w:p w14:paraId="106C9DB4"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SECTION – A (10 X 2 = 20 Marks)</w:t>
      </w:r>
    </w:p>
    <w:p w14:paraId="17B13195"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Answer ALL Questions</w:t>
      </w:r>
    </w:p>
    <w:p w14:paraId="37A4D723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What are the fundamental principles of accounting?</w:t>
      </w:r>
    </w:p>
    <w:p w14:paraId="53FD9683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Why suspense account is prepared?</w:t>
      </w:r>
    </w:p>
    <w:p w14:paraId="3806320A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List any two differences between revenue and capital expenditure.</w:t>
      </w:r>
    </w:p>
    <w:p w14:paraId="02C0602A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Give an example for error of principle.</w:t>
      </w:r>
    </w:p>
    <w:p w14:paraId="4A327CE9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State the meaning of depletion and amortization.</w:t>
      </w:r>
    </w:p>
    <w:p w14:paraId="0BC3CFD0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Who can endorse a bill?</w:t>
      </w:r>
    </w:p>
    <w:p w14:paraId="251B6FB6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Why single entry system is accepted by income tax authorities?</w:t>
      </w:r>
    </w:p>
    <w:p w14:paraId="7C34ACE6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Mention any two differences between single and double entry system.</w:t>
      </w:r>
    </w:p>
    <w:p w14:paraId="1B1A5E00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How short working is recouped in royalty computation?</w:t>
      </w:r>
    </w:p>
    <w:p w14:paraId="18E41BBA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When Average Clause is applied in Fire Insurance Claim?</w:t>
      </w:r>
    </w:p>
    <w:p w14:paraId="3B27652D">
      <w:pPr>
        <w:numPr>
          <w:ilvl w:val="0"/>
          <w:numId w:val="0"/>
        </w:num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SECTION – B (5 X 5 = 25 Marks)</w:t>
      </w:r>
    </w:p>
    <w:p w14:paraId="6C9CFD25">
      <w:pPr>
        <w:numPr>
          <w:ilvl w:val="0"/>
          <w:numId w:val="0"/>
        </w:num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Answer any FIVE Questions</w:t>
      </w:r>
    </w:p>
    <w:p w14:paraId="0D648332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Rectify the following errors:</w:t>
      </w:r>
    </w:p>
    <w:p w14:paraId="04158D1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Salary of Rs.1,000paid to Mr.Mohan due to him has been debited to his personal account</w:t>
      </w:r>
    </w:p>
    <w:p w14:paraId="58C73B43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Rs.1,500, paid in cash for repair of office gadget was charged to office expenses account</w:t>
      </w:r>
    </w:p>
    <w:p w14:paraId="70BFB6D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Rs.5,000 paid for furniture purchased has been charged to purchases account</w:t>
      </w:r>
    </w:p>
    <w:p w14:paraId="64FCB0B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Repairs made were debited to building account for Rs.250</w:t>
      </w:r>
    </w:p>
    <w:p w14:paraId="512E504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An amount of Rs.500 withdrawn by the proprietor for his personal use has been debited to trade expenses account.</w:t>
      </w:r>
    </w:p>
    <w:p w14:paraId="57EAD67A">
      <w:pPr>
        <w:numPr>
          <w:ilvl w:val="0"/>
          <w:numId w:val="0"/>
        </w:numPr>
        <w:ind w:left="420" w:leftChars="0"/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drawing>
          <wp:inline distT="0" distB="0" distL="114300" distR="114300">
            <wp:extent cx="2749550" cy="1845310"/>
            <wp:effectExtent l="0" t="0" r="8890" b="13970"/>
            <wp:docPr id="1" name="Picture 1" descr="WhatsApp Image 2025-07-14 at 9.14.33 P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7-14 at 9.14.33 PM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C2AA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Enter the following in the double column cash book</w:t>
      </w:r>
    </w:p>
    <w:p w14:paraId="3BFEC182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349DAEAF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2019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 xml:space="preserve">Jan 1 Cash balance 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18,500</w:t>
      </w:r>
    </w:p>
    <w:p w14:paraId="4FA6B3C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3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sales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33,000</w:t>
      </w:r>
    </w:p>
    <w:p w14:paraId="55ED117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7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David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15850</w:t>
      </w:r>
    </w:p>
    <w:p w14:paraId="220365E0">
      <w:pPr>
        <w:numPr>
          <w:ilvl w:val="0"/>
          <w:numId w:val="0"/>
        </w:numPr>
        <w:ind w:firstLine="1400" w:firstLineChars="70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Discount allowed by him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150</w:t>
      </w:r>
    </w:p>
    <w:p w14:paraId="764A4F0E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13 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Sold goods to Manohar on credit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19200</w:t>
      </w:r>
    </w:p>
    <w:p w14:paraId="0528189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15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withdrawn for personal expenses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2400</w:t>
      </w:r>
    </w:p>
    <w:p w14:paraId="034ABFC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16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purchased goods from charles on credit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14300</w:t>
      </w:r>
    </w:p>
    <w:p w14:paraId="4C71B9F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22        Paid into bank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22750</w:t>
      </w:r>
    </w:p>
    <w:p w14:paraId="2C4009B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25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received from Manohar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19000</w:t>
      </w:r>
    </w:p>
    <w:p w14:paraId="06888C6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             Allowed him discount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200</w:t>
      </w:r>
    </w:p>
    <w:p w14:paraId="45EBE1D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26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Drew a cheque for office use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17500</w:t>
      </w:r>
    </w:p>
    <w:p w14:paraId="09A54F5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27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cash to saravanan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2950</w:t>
      </w:r>
    </w:p>
    <w:p w14:paraId="676C401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28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cash to charles less discount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14200</w:t>
      </w:r>
    </w:p>
    <w:p w14:paraId="35A7982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purchases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13500</w:t>
      </w:r>
    </w:p>
    <w:p w14:paraId="7A89E3F2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30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for advertising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600</w:t>
      </w:r>
    </w:p>
    <w:p w14:paraId="6CE575E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31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salaries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12000</w:t>
      </w:r>
    </w:p>
    <w:p w14:paraId="6098529E">
      <w:pPr>
        <w:numPr>
          <w:ilvl w:val="0"/>
          <w:numId w:val="0"/>
        </w:numPr>
        <w:ind w:left="420" w:leftChars="0"/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2715895" cy="1800225"/>
            <wp:effectExtent l="0" t="0" r="12065" b="13335"/>
            <wp:docPr id="2" name="Picture 2" descr="WhatsApp Image 2025-07-14 at 9.18.50 P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7-14 at 9.18.50 PM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04DB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Find out the amount of salaries to be debited to income and expenditure account for the year 1999 from the following details: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2235FEDD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Payment made for salaries during 1999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48,000</w:t>
      </w:r>
    </w:p>
    <w:p w14:paraId="6D2EF8E1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Outstanding salary as on 31.12.1998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2,000</w:t>
      </w:r>
    </w:p>
    <w:p w14:paraId="38070170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Outstanding salary as on 31.12.1999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3,200</w:t>
      </w:r>
    </w:p>
    <w:p w14:paraId="5BF5BBA2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Prepaid salary as on 31.12.1998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1,200</w:t>
      </w:r>
    </w:p>
    <w:p w14:paraId="2993328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Prepaid salary as on 31.12.1999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1,600</w:t>
      </w:r>
    </w:p>
    <w:p w14:paraId="3C4F4127">
      <w:pPr>
        <w:numPr>
          <w:ilvl w:val="0"/>
          <w:numId w:val="0"/>
        </w:numPr>
        <w:ind w:left="420" w:leftChars="0"/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2555875" cy="1386205"/>
            <wp:effectExtent l="0" t="0" r="4445" b="635"/>
            <wp:docPr id="3" name="Picture 3" descr="WhatsApp Image 2025-07-14 at 9.44.01 P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07-14 at 9.44.01 PM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2082B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 1. X owes Y the following sums of money due on the dates stated:</w:t>
      </w:r>
    </w:p>
    <w:p w14:paraId="65956E8C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 Rs. 4.000 due on 5th January, 2000.</w:t>
      </w:r>
    </w:p>
    <w:p w14:paraId="7F0BEE8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Rs. 2,000 due on 20th January, 2000. </w:t>
      </w:r>
    </w:p>
    <w:p w14:paraId="7004B48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Rs. 8,000 due on 4th February, 2000.</w:t>
      </w:r>
    </w:p>
    <w:p w14:paraId="1469982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Rs. 1,000 due on 26th February, 2000.</w:t>
      </w:r>
    </w:p>
    <w:p w14:paraId="3C3B9D9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Rs. 500 due on 10th March, 2000.</w:t>
      </w:r>
    </w:p>
    <w:p w14:paraId="6DC2F943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Calculate such a date as payment may be made by X in one instalment resulting in no loss to either party.</w:t>
      </w:r>
    </w:p>
    <w:p w14:paraId="3A0777EE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3040" cy="2966085"/>
            <wp:effectExtent l="0" t="0" r="0" b="571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E685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On 1.1.94 machinery was purchased for Rs. 80,000. On 1.7.1996 the machine upto 31.12.1996 assuming that the business charges depreciation @ 10% on the machine in part exchange at a valuation of Rs. 16,000. Show the machinery A/C upto 31.12.96. Assuming the business charges depreciation@10% on the diminishing value of the machinery and the machinery employed at the end of each year.</w:t>
      </w:r>
    </w:p>
    <w:p w14:paraId="672E6B9D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2882265" cy="2525395"/>
            <wp:effectExtent l="0" t="0" r="13335" b="4445"/>
            <wp:docPr id="6" name="Picture 6" descr="WhatsApp Image 2025-07-14 at 10.13.22 P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5-07-14 at 10.13.22 PM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092D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From the following particulars calculate the closing balance of debtors and creditors:</w:t>
      </w:r>
    </w:p>
    <w:p w14:paraId="05261E70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7F73869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Sundry debtors as on 1.4.21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28,600</w:t>
      </w:r>
    </w:p>
    <w:p w14:paraId="46E34BB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Sundry creditors as on 1.4.21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41,840</w:t>
      </w:r>
    </w:p>
    <w:p w14:paraId="0405B11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Credit purchases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1,51,400</w:t>
      </w:r>
    </w:p>
    <w:p w14:paraId="12D14B3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Credit Sales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1,65,900</w:t>
      </w:r>
    </w:p>
    <w:p w14:paraId="1833CE1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Discount received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5,200</w:t>
      </w:r>
    </w:p>
    <w:p w14:paraId="659939F6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Discount allowed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4,800</w:t>
      </w:r>
    </w:p>
    <w:p w14:paraId="4373E22C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Return Outward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7,440</w:t>
      </w:r>
    </w:p>
    <w:p w14:paraId="48F2B29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Return Inwards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6,444</w:t>
      </w:r>
    </w:p>
    <w:p w14:paraId="7136C1E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Cash received from debtors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1,50,536</w:t>
      </w:r>
    </w:p>
    <w:p w14:paraId="4618997E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Cash paid to creditors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1,43,765</w:t>
      </w:r>
    </w:p>
    <w:p w14:paraId="58048459">
      <w:pPr>
        <w:numPr>
          <w:ilvl w:val="0"/>
          <w:numId w:val="0"/>
        </w:numPr>
        <w:jc w:val="left"/>
        <w:rPr>
          <w:rFonts w:hint="default"/>
          <w:lang w:val="en-IN"/>
        </w:rPr>
      </w:pPr>
    </w:p>
    <w:p w14:paraId="04B1907E">
      <w:pPr>
        <w:numPr>
          <w:ilvl w:val="0"/>
          <w:numId w:val="0"/>
        </w:numPr>
        <w:jc w:val="left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Debtors Account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945"/>
        <w:gridCol w:w="3017"/>
        <w:gridCol w:w="1245"/>
      </w:tblGrid>
      <w:tr w14:paraId="5E34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53C3434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Particulars</w:t>
            </w:r>
          </w:p>
        </w:tc>
        <w:tc>
          <w:tcPr>
            <w:tcW w:w="945" w:type="dxa"/>
          </w:tcPr>
          <w:p w14:paraId="291C944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Amount in Rs.</w:t>
            </w:r>
          </w:p>
        </w:tc>
        <w:tc>
          <w:tcPr>
            <w:tcW w:w="3017" w:type="dxa"/>
            <w:shd w:val="clear" w:color="auto" w:fill="auto"/>
            <w:vAlign w:val="top"/>
          </w:tcPr>
          <w:p w14:paraId="22424B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Particulars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2219603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Amount in Rs.</w:t>
            </w:r>
          </w:p>
        </w:tc>
      </w:tr>
      <w:tr w14:paraId="0A25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shd w:val="clear" w:color="auto" w:fill="auto"/>
            <w:vAlign w:val="top"/>
          </w:tcPr>
          <w:p w14:paraId="6ACFE0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To Balance b/d</w:t>
            </w:r>
          </w:p>
          <w:p w14:paraId="3A25918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/>
              </w:rPr>
              <w:t>To Credit Sales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4693F6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28,600</w:t>
            </w:r>
          </w:p>
          <w:p w14:paraId="4324BCE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/>
              </w:rPr>
              <w:t>1,65,900</w:t>
            </w:r>
          </w:p>
        </w:tc>
        <w:tc>
          <w:tcPr>
            <w:tcW w:w="3017" w:type="dxa"/>
          </w:tcPr>
          <w:p w14:paraId="0E0C3F1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Return Inwards</w:t>
            </w:r>
          </w:p>
          <w:p w14:paraId="4BB9514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Cash Received</w:t>
            </w:r>
          </w:p>
          <w:p w14:paraId="1251CEB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Discount Allowed</w:t>
            </w:r>
          </w:p>
          <w:p w14:paraId="55DEBC4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Balance c/d</w:t>
            </w:r>
          </w:p>
        </w:tc>
        <w:tc>
          <w:tcPr>
            <w:tcW w:w="1245" w:type="dxa"/>
          </w:tcPr>
          <w:p w14:paraId="7D53A65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6,444</w:t>
            </w:r>
          </w:p>
          <w:p w14:paraId="57ABAD0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1,50,536</w:t>
            </w:r>
          </w:p>
          <w:p w14:paraId="7EE707C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4,800</w:t>
            </w:r>
          </w:p>
          <w:p w14:paraId="7C75143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32,800</w:t>
            </w:r>
          </w:p>
        </w:tc>
      </w:tr>
      <w:tr w14:paraId="2C55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07B8696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945" w:type="dxa"/>
          </w:tcPr>
          <w:p w14:paraId="64AB3FB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1,94,580</w:t>
            </w:r>
          </w:p>
        </w:tc>
        <w:tc>
          <w:tcPr>
            <w:tcW w:w="3017" w:type="dxa"/>
          </w:tcPr>
          <w:p w14:paraId="3B66606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1245" w:type="dxa"/>
          </w:tcPr>
          <w:p w14:paraId="18D9A60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1,94,580</w:t>
            </w:r>
          </w:p>
        </w:tc>
      </w:tr>
    </w:tbl>
    <w:p w14:paraId="5C27C954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</w:p>
    <w:p w14:paraId="262551DB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Creditors Account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945"/>
        <w:gridCol w:w="3017"/>
        <w:gridCol w:w="1245"/>
      </w:tblGrid>
      <w:tr w14:paraId="2DA3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251649D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Particulars</w:t>
            </w:r>
          </w:p>
        </w:tc>
        <w:tc>
          <w:tcPr>
            <w:tcW w:w="945" w:type="dxa"/>
          </w:tcPr>
          <w:p w14:paraId="301A77D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Amount in Rs.</w:t>
            </w:r>
          </w:p>
        </w:tc>
        <w:tc>
          <w:tcPr>
            <w:tcW w:w="3017" w:type="dxa"/>
            <w:shd w:val="clear" w:color="auto" w:fill="auto"/>
            <w:vAlign w:val="top"/>
          </w:tcPr>
          <w:p w14:paraId="793E263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Particulars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F83AC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Amount in Rs.</w:t>
            </w:r>
          </w:p>
        </w:tc>
      </w:tr>
      <w:tr w14:paraId="4966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shd w:val="clear" w:color="auto" w:fill="auto"/>
            <w:vAlign w:val="top"/>
          </w:tcPr>
          <w:p w14:paraId="5582B8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Return Outwards</w:t>
            </w:r>
          </w:p>
          <w:p w14:paraId="6262822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Discount Received</w:t>
            </w:r>
          </w:p>
          <w:p w14:paraId="162C55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Cash Paid</w:t>
            </w:r>
          </w:p>
          <w:p w14:paraId="3854B6F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Balance c/d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4541B2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7,440</w:t>
            </w:r>
          </w:p>
          <w:p w14:paraId="149343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1,43,765</w:t>
            </w:r>
          </w:p>
          <w:p w14:paraId="7BFB46B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5,200</w:t>
            </w:r>
          </w:p>
          <w:p w14:paraId="67F0085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36,805</w:t>
            </w:r>
          </w:p>
        </w:tc>
        <w:tc>
          <w:tcPr>
            <w:tcW w:w="3017" w:type="dxa"/>
          </w:tcPr>
          <w:p w14:paraId="4481EC6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Balance b/d</w:t>
            </w:r>
          </w:p>
          <w:p w14:paraId="2575B6E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Credit Purchases</w:t>
            </w:r>
          </w:p>
        </w:tc>
        <w:tc>
          <w:tcPr>
            <w:tcW w:w="1245" w:type="dxa"/>
          </w:tcPr>
          <w:p w14:paraId="5C1906B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41,810</w:t>
            </w:r>
          </w:p>
          <w:p w14:paraId="100DF5C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1,51,400</w:t>
            </w:r>
          </w:p>
        </w:tc>
      </w:tr>
      <w:tr w14:paraId="5BF9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7D75F94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945" w:type="dxa"/>
          </w:tcPr>
          <w:p w14:paraId="1C936B2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1,93,210</w:t>
            </w:r>
          </w:p>
        </w:tc>
        <w:tc>
          <w:tcPr>
            <w:tcW w:w="3017" w:type="dxa"/>
          </w:tcPr>
          <w:p w14:paraId="61BC389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1245" w:type="dxa"/>
          </w:tcPr>
          <w:p w14:paraId="03A33E2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1,93,210</w:t>
            </w:r>
          </w:p>
        </w:tc>
      </w:tr>
    </w:tbl>
    <w:p w14:paraId="2DD273D6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</w:p>
    <w:p w14:paraId="0EA19214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</w:p>
    <w:p w14:paraId="1F1EC616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A fire occurred in the premises of Mr.Aravind on 19</w:t>
      </w:r>
      <w:r>
        <w:rPr>
          <w:rFonts w:hint="default"/>
          <w:vertAlign w:val="superscript"/>
          <w:lang w:val="en-IN"/>
        </w:rPr>
        <w:t>th</w:t>
      </w:r>
      <w:r>
        <w:rPr>
          <w:rFonts w:hint="default"/>
          <w:lang w:val="en-IN"/>
        </w:rPr>
        <w:t xml:space="preserve"> sept2022, from the following information estimate the claim to be lodged: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358A8BD3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Stock as on 1</w:t>
      </w:r>
      <w:r>
        <w:rPr>
          <w:rFonts w:hint="default"/>
          <w:vertAlign w:val="superscript"/>
          <w:lang w:val="en-IN"/>
        </w:rPr>
        <w:t>st</w:t>
      </w:r>
      <w:r>
        <w:rPr>
          <w:rFonts w:hint="default"/>
          <w:lang w:val="en-IN"/>
        </w:rPr>
        <w:t xml:space="preserve"> April 2022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1,00,000</w:t>
      </w:r>
    </w:p>
    <w:p w14:paraId="01C54DB2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Purchases till the date of fire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3,00,000</w:t>
      </w:r>
    </w:p>
    <w:p w14:paraId="7A40CE0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Manufacturing Expenses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2,00,000</w:t>
      </w:r>
    </w:p>
    <w:p w14:paraId="6F4448B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Sales till the date of fire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7,00,000</w:t>
      </w:r>
    </w:p>
    <w:p w14:paraId="5BE2C71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Rate of GP on Sales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25%</w:t>
      </w:r>
    </w:p>
    <w:p w14:paraId="3A34640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Stock Salvaged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16,000</w:t>
      </w:r>
    </w:p>
    <w:p w14:paraId="5B13A91D">
      <w:pPr>
        <w:numPr>
          <w:ilvl w:val="0"/>
          <w:numId w:val="0"/>
        </w:numPr>
        <w:jc w:val="left"/>
        <w:rPr>
          <w:rFonts w:hint="default"/>
          <w:b/>
          <w:bCs/>
          <w:lang w:val="en-IN"/>
        </w:rPr>
      </w:pPr>
    </w:p>
    <w:p w14:paraId="08DFE48F">
      <w:pPr>
        <w:numPr>
          <w:ilvl w:val="0"/>
          <w:numId w:val="0"/>
        </w:numPr>
        <w:jc w:val="left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Memorandum trading account for the period ending 19</w:t>
      </w:r>
      <w:r>
        <w:rPr>
          <w:rFonts w:hint="default"/>
          <w:b/>
          <w:bCs/>
          <w:vertAlign w:val="superscript"/>
          <w:lang w:val="en-IN"/>
        </w:rPr>
        <w:t>th</w:t>
      </w:r>
      <w:r>
        <w:rPr>
          <w:rFonts w:hint="default"/>
          <w:b/>
          <w:bCs/>
          <w:lang w:val="en-IN"/>
        </w:rPr>
        <w:t xml:space="preserve"> sept 2022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945"/>
        <w:gridCol w:w="3017"/>
        <w:gridCol w:w="1245"/>
      </w:tblGrid>
      <w:tr w14:paraId="0936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78285CA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IN"/>
              </w:rPr>
            </w:pPr>
            <w:r>
              <w:rPr>
                <w:rFonts w:hint="default"/>
                <w:lang w:val="en-IN"/>
              </w:rPr>
              <w:t xml:space="preserve"> </w:t>
            </w:r>
            <w:r>
              <w:rPr>
                <w:rFonts w:hint="default"/>
                <w:b/>
                <w:bCs/>
                <w:vertAlign w:val="baseline"/>
                <w:lang w:val="en-IN"/>
              </w:rPr>
              <w:t>Particulars</w:t>
            </w:r>
          </w:p>
        </w:tc>
        <w:tc>
          <w:tcPr>
            <w:tcW w:w="945" w:type="dxa"/>
          </w:tcPr>
          <w:p w14:paraId="37FD8C6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Amount in Rs.</w:t>
            </w:r>
          </w:p>
        </w:tc>
        <w:tc>
          <w:tcPr>
            <w:tcW w:w="3017" w:type="dxa"/>
            <w:shd w:val="clear" w:color="auto" w:fill="auto"/>
            <w:vAlign w:val="top"/>
          </w:tcPr>
          <w:p w14:paraId="4937B0E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Particulars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113B3B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vertAlign w:val="baseline"/>
                <w:lang w:val="en-IN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IN"/>
              </w:rPr>
              <w:t>Amount in Rs.</w:t>
            </w:r>
          </w:p>
        </w:tc>
      </w:tr>
      <w:tr w14:paraId="0658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shd w:val="clear" w:color="auto" w:fill="auto"/>
            <w:vAlign w:val="top"/>
          </w:tcPr>
          <w:p w14:paraId="3DFD789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Opening Stock</w:t>
            </w:r>
          </w:p>
          <w:p w14:paraId="20C2F29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Purchases</w:t>
            </w:r>
          </w:p>
          <w:p w14:paraId="327A30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Manufacturing Expenses</w:t>
            </w:r>
          </w:p>
          <w:p w14:paraId="118A855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To GP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0925227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1,00,000</w:t>
            </w:r>
          </w:p>
          <w:p w14:paraId="255F00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3,00,000</w:t>
            </w:r>
          </w:p>
          <w:p w14:paraId="5215184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2,00,000</w:t>
            </w:r>
          </w:p>
          <w:p w14:paraId="171BC74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IN" w:eastAsia="zh-CN"/>
              </w:rPr>
            </w:pPr>
            <w:r>
              <w:rPr>
                <w:rFonts w:hint="default"/>
                <w:vertAlign w:val="baseline"/>
                <w:lang w:val="en-IN" w:eastAsia="zh-CN"/>
              </w:rPr>
              <w:t>1,75,000</w:t>
            </w:r>
          </w:p>
        </w:tc>
        <w:tc>
          <w:tcPr>
            <w:tcW w:w="3017" w:type="dxa"/>
          </w:tcPr>
          <w:p w14:paraId="4733C85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Sales</w:t>
            </w:r>
          </w:p>
          <w:p w14:paraId="6848A61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By Closing Stock(B/F)</w:t>
            </w:r>
          </w:p>
        </w:tc>
        <w:tc>
          <w:tcPr>
            <w:tcW w:w="1245" w:type="dxa"/>
          </w:tcPr>
          <w:p w14:paraId="1163D0B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7,00,000</w:t>
            </w:r>
          </w:p>
          <w:p w14:paraId="2EA07E8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75,000</w:t>
            </w:r>
          </w:p>
        </w:tc>
      </w:tr>
      <w:tr w14:paraId="205F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30EC09E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945" w:type="dxa"/>
          </w:tcPr>
          <w:p w14:paraId="01785CE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7,75,000</w:t>
            </w:r>
          </w:p>
        </w:tc>
        <w:tc>
          <w:tcPr>
            <w:tcW w:w="3017" w:type="dxa"/>
          </w:tcPr>
          <w:p w14:paraId="69E0AE3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1245" w:type="dxa"/>
          </w:tcPr>
          <w:p w14:paraId="5CFE2C2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7,75,000</w:t>
            </w:r>
          </w:p>
        </w:tc>
      </w:tr>
      <w:tr w14:paraId="2890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</w:tcPr>
          <w:p w14:paraId="7EC446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945" w:type="dxa"/>
          </w:tcPr>
          <w:p w14:paraId="751A18D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3017" w:type="dxa"/>
          </w:tcPr>
          <w:p w14:paraId="4D6F488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1245" w:type="dxa"/>
          </w:tcPr>
          <w:p w14:paraId="7AB01AF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</w:tr>
      <w:tr w14:paraId="36C6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</w:tcPr>
          <w:p w14:paraId="46E3752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Statement of Claim:</w:t>
            </w:r>
          </w:p>
          <w:p w14:paraId="19F88DE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Stock as on the date of Fire                                                              75,000</w:t>
            </w:r>
          </w:p>
          <w:p w14:paraId="7FECE54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Less: Salvaged                                                                                     16,000</w:t>
            </w:r>
          </w:p>
        </w:tc>
      </w:tr>
      <w:tr w14:paraId="373B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7" w:type="dxa"/>
            <w:gridSpan w:val="3"/>
          </w:tcPr>
          <w:p w14:paraId="3382629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Goods Destroyed by Fire/ Value of Claim                                Rs. 59,000</w:t>
            </w:r>
          </w:p>
        </w:tc>
        <w:tc>
          <w:tcPr>
            <w:tcW w:w="1245" w:type="dxa"/>
          </w:tcPr>
          <w:p w14:paraId="48AF6F7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</w:p>
        </w:tc>
      </w:tr>
    </w:tbl>
    <w:p w14:paraId="58CD27C0">
      <w:pPr>
        <w:numPr>
          <w:ilvl w:val="0"/>
          <w:numId w:val="0"/>
        </w:numPr>
        <w:jc w:val="left"/>
        <w:rPr>
          <w:rFonts w:hint="default"/>
          <w:lang w:val="en-IN"/>
        </w:rPr>
      </w:pPr>
    </w:p>
    <w:p w14:paraId="01DA37EF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Mr,Ram had patented a cookware product and gave M/S Laxman the right to manufacture and sell under a license for seven years:</w:t>
      </w:r>
    </w:p>
    <w:p w14:paraId="043435C1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A royalty of Rs.5 to be paid for each product</w:t>
      </w:r>
    </w:p>
    <w:p w14:paraId="5009404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A Minimum rent of Rs.50,000 per annum</w:t>
      </w:r>
    </w:p>
    <w:p w14:paraId="54348293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The right to recoup in the first two years only</w:t>
      </w:r>
    </w:p>
    <w:p w14:paraId="134D01D0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The number of units sold were</w:t>
      </w:r>
    </w:p>
    <w:tbl>
      <w:tblPr>
        <w:tblStyle w:val="4"/>
        <w:tblW w:w="0" w:type="auto"/>
        <w:tblInd w:w="2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089"/>
      </w:tblGrid>
      <w:tr w14:paraId="19E5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510540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Year</w:t>
            </w:r>
          </w:p>
        </w:tc>
        <w:tc>
          <w:tcPr>
            <w:tcW w:w="2089" w:type="dxa"/>
          </w:tcPr>
          <w:p w14:paraId="15E9598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No. Of units</w:t>
            </w:r>
          </w:p>
        </w:tc>
      </w:tr>
      <w:tr w14:paraId="621D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0A364D1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2000</w:t>
            </w:r>
          </w:p>
        </w:tc>
        <w:tc>
          <w:tcPr>
            <w:tcW w:w="2089" w:type="dxa"/>
          </w:tcPr>
          <w:p w14:paraId="77F44C9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9000</w:t>
            </w:r>
          </w:p>
        </w:tc>
      </w:tr>
      <w:tr w14:paraId="7AF8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2E25E39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2001</w:t>
            </w:r>
          </w:p>
        </w:tc>
        <w:tc>
          <w:tcPr>
            <w:tcW w:w="2089" w:type="dxa"/>
          </w:tcPr>
          <w:p w14:paraId="14E51D7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9600</w:t>
            </w:r>
          </w:p>
        </w:tc>
      </w:tr>
      <w:tr w14:paraId="07D2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72E7CB7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2002</w:t>
            </w:r>
          </w:p>
        </w:tc>
        <w:tc>
          <w:tcPr>
            <w:tcW w:w="2089" w:type="dxa"/>
          </w:tcPr>
          <w:p w14:paraId="4F3E2B8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10800</w:t>
            </w:r>
          </w:p>
        </w:tc>
      </w:tr>
      <w:tr w14:paraId="1120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7670F48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2003</w:t>
            </w:r>
          </w:p>
        </w:tc>
        <w:tc>
          <w:tcPr>
            <w:tcW w:w="2089" w:type="dxa"/>
          </w:tcPr>
          <w:p w14:paraId="35AC1B4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12000</w:t>
            </w:r>
          </w:p>
        </w:tc>
      </w:tr>
    </w:tbl>
    <w:p w14:paraId="0A04A9B0">
      <w:pPr>
        <w:numPr>
          <w:ilvl w:val="0"/>
          <w:numId w:val="0"/>
        </w:numPr>
        <w:ind w:left="420"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Prepare a Royalty Analytical Table to record the above.</w:t>
      </w: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34"/>
        <w:gridCol w:w="1047"/>
        <w:gridCol w:w="1074"/>
        <w:gridCol w:w="1071"/>
        <w:gridCol w:w="1310"/>
        <w:gridCol w:w="1055"/>
        <w:gridCol w:w="1047"/>
      </w:tblGrid>
      <w:tr w14:paraId="0E1D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5FAEE1C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Year</w:t>
            </w:r>
          </w:p>
        </w:tc>
        <w:tc>
          <w:tcPr>
            <w:tcW w:w="1085" w:type="dxa"/>
          </w:tcPr>
          <w:p w14:paraId="0216908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No. Of units</w:t>
            </w:r>
          </w:p>
        </w:tc>
        <w:tc>
          <w:tcPr>
            <w:tcW w:w="1085" w:type="dxa"/>
          </w:tcPr>
          <w:p w14:paraId="7273B86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Royalty</w:t>
            </w:r>
          </w:p>
        </w:tc>
        <w:tc>
          <w:tcPr>
            <w:tcW w:w="1085" w:type="dxa"/>
          </w:tcPr>
          <w:p w14:paraId="0D18309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Minimum Rent</w:t>
            </w:r>
          </w:p>
        </w:tc>
        <w:tc>
          <w:tcPr>
            <w:tcW w:w="1085" w:type="dxa"/>
          </w:tcPr>
          <w:p w14:paraId="2D78192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Short Workings</w:t>
            </w:r>
          </w:p>
        </w:tc>
        <w:tc>
          <w:tcPr>
            <w:tcW w:w="1085" w:type="dxa"/>
          </w:tcPr>
          <w:p w14:paraId="5CF9133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Shortworking recouped</w:t>
            </w:r>
          </w:p>
        </w:tc>
        <w:tc>
          <w:tcPr>
            <w:tcW w:w="1085" w:type="dxa"/>
          </w:tcPr>
          <w:p w14:paraId="74DAF1B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Short working lapsed</w:t>
            </w:r>
          </w:p>
        </w:tc>
        <w:tc>
          <w:tcPr>
            <w:tcW w:w="1085" w:type="dxa"/>
          </w:tcPr>
          <w:p w14:paraId="2A93516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Royalty to be paid</w:t>
            </w:r>
          </w:p>
        </w:tc>
      </w:tr>
      <w:tr w14:paraId="3345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520C50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2000</w:t>
            </w:r>
          </w:p>
        </w:tc>
        <w:tc>
          <w:tcPr>
            <w:tcW w:w="1085" w:type="dxa"/>
          </w:tcPr>
          <w:p w14:paraId="4CCC1B2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9000</w:t>
            </w:r>
          </w:p>
        </w:tc>
        <w:tc>
          <w:tcPr>
            <w:tcW w:w="1085" w:type="dxa"/>
          </w:tcPr>
          <w:p w14:paraId="1F79A62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45000</w:t>
            </w:r>
          </w:p>
        </w:tc>
        <w:tc>
          <w:tcPr>
            <w:tcW w:w="1085" w:type="dxa"/>
          </w:tcPr>
          <w:p w14:paraId="2B4D5BE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  <w:tc>
          <w:tcPr>
            <w:tcW w:w="1085" w:type="dxa"/>
          </w:tcPr>
          <w:p w14:paraId="4F538F2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</w:t>
            </w:r>
          </w:p>
        </w:tc>
        <w:tc>
          <w:tcPr>
            <w:tcW w:w="1085" w:type="dxa"/>
          </w:tcPr>
          <w:p w14:paraId="08214C6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283F5C3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40FD844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</w:tr>
      <w:tr w14:paraId="5C0B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610CC5A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2001</w:t>
            </w:r>
          </w:p>
        </w:tc>
        <w:tc>
          <w:tcPr>
            <w:tcW w:w="1085" w:type="dxa"/>
          </w:tcPr>
          <w:p w14:paraId="651126A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9600</w:t>
            </w:r>
          </w:p>
        </w:tc>
        <w:tc>
          <w:tcPr>
            <w:tcW w:w="1085" w:type="dxa"/>
          </w:tcPr>
          <w:p w14:paraId="403CF96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48000</w:t>
            </w:r>
          </w:p>
        </w:tc>
        <w:tc>
          <w:tcPr>
            <w:tcW w:w="1085" w:type="dxa"/>
          </w:tcPr>
          <w:p w14:paraId="1E6DA1A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  <w:tc>
          <w:tcPr>
            <w:tcW w:w="1085" w:type="dxa"/>
          </w:tcPr>
          <w:p w14:paraId="6568435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2000</w:t>
            </w:r>
          </w:p>
        </w:tc>
        <w:tc>
          <w:tcPr>
            <w:tcW w:w="1085" w:type="dxa"/>
          </w:tcPr>
          <w:p w14:paraId="6AA64B3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5736AA0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037D92D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</w:tr>
      <w:tr w14:paraId="0BC3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690D81C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2002</w:t>
            </w:r>
          </w:p>
        </w:tc>
        <w:tc>
          <w:tcPr>
            <w:tcW w:w="1085" w:type="dxa"/>
          </w:tcPr>
          <w:p w14:paraId="7F16C9A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10800</w:t>
            </w:r>
          </w:p>
        </w:tc>
        <w:tc>
          <w:tcPr>
            <w:tcW w:w="1085" w:type="dxa"/>
          </w:tcPr>
          <w:p w14:paraId="68AED9C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54000</w:t>
            </w:r>
          </w:p>
        </w:tc>
        <w:tc>
          <w:tcPr>
            <w:tcW w:w="1085" w:type="dxa"/>
          </w:tcPr>
          <w:p w14:paraId="2776AB9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  <w:tc>
          <w:tcPr>
            <w:tcW w:w="1085" w:type="dxa"/>
          </w:tcPr>
          <w:p w14:paraId="1955970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0A700DF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4000</w:t>
            </w:r>
          </w:p>
        </w:tc>
        <w:tc>
          <w:tcPr>
            <w:tcW w:w="1085" w:type="dxa"/>
          </w:tcPr>
          <w:p w14:paraId="039992B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1000</w:t>
            </w:r>
          </w:p>
        </w:tc>
        <w:tc>
          <w:tcPr>
            <w:tcW w:w="1085" w:type="dxa"/>
          </w:tcPr>
          <w:p w14:paraId="4829AA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</w:tr>
      <w:tr w14:paraId="2C1C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0633C2F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2003</w:t>
            </w:r>
          </w:p>
        </w:tc>
        <w:tc>
          <w:tcPr>
            <w:tcW w:w="1085" w:type="dxa"/>
          </w:tcPr>
          <w:p w14:paraId="5056194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12000</w:t>
            </w:r>
          </w:p>
        </w:tc>
        <w:tc>
          <w:tcPr>
            <w:tcW w:w="1085" w:type="dxa"/>
          </w:tcPr>
          <w:p w14:paraId="115EE6E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60000</w:t>
            </w:r>
          </w:p>
        </w:tc>
        <w:tc>
          <w:tcPr>
            <w:tcW w:w="1085" w:type="dxa"/>
          </w:tcPr>
          <w:p w14:paraId="521DDC7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50000</w:t>
            </w:r>
          </w:p>
        </w:tc>
        <w:tc>
          <w:tcPr>
            <w:tcW w:w="1085" w:type="dxa"/>
          </w:tcPr>
          <w:p w14:paraId="3A0E8EC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687DB8E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2000</w:t>
            </w:r>
          </w:p>
        </w:tc>
        <w:tc>
          <w:tcPr>
            <w:tcW w:w="1085" w:type="dxa"/>
          </w:tcPr>
          <w:p w14:paraId="7307CA6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-</w:t>
            </w:r>
          </w:p>
        </w:tc>
        <w:tc>
          <w:tcPr>
            <w:tcW w:w="1085" w:type="dxa"/>
          </w:tcPr>
          <w:p w14:paraId="2BBFC2E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58000</w:t>
            </w:r>
          </w:p>
        </w:tc>
      </w:tr>
    </w:tbl>
    <w:p w14:paraId="597646F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E1BDFF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SECTION – C (2 X 15 = 30 Marks)</w:t>
      </w:r>
    </w:p>
    <w:p w14:paraId="0821697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Answer any TWO Questions of which Q.No.19 is Compulsory</w:t>
      </w:r>
    </w:p>
    <w:p w14:paraId="45A332C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Construct, Trading, Profit and Loss Account and Balance Sheet from the following Trial Balance of Mr. Madesh.</w:t>
      </w:r>
    </w:p>
    <w:p w14:paraId="06418072">
      <w:pPr>
        <w:keepNext w:val="0"/>
        <w:keepLines w:val="0"/>
        <w:widowControl/>
        <w:numPr>
          <w:numId w:val="0"/>
        </w:numPr>
        <w:suppressLineNumbers w:val="0"/>
        <w:ind w:leftChars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Trial Balance as on 31.12.2023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51"/>
        <w:gridCol w:w="1057"/>
        <w:gridCol w:w="3069"/>
        <w:gridCol w:w="1145"/>
      </w:tblGrid>
      <w:tr w14:paraId="2458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1" w:type="dxa"/>
          </w:tcPr>
          <w:p w14:paraId="0A208A1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057" w:type="dxa"/>
          </w:tcPr>
          <w:p w14:paraId="214A3D4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  <w:tc>
          <w:tcPr>
            <w:tcW w:w="3069" w:type="dxa"/>
            <w:shd w:val="clear"/>
            <w:vAlign w:val="top"/>
          </w:tcPr>
          <w:p w14:paraId="4DE6F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145" w:type="dxa"/>
            <w:shd w:val="clear"/>
            <w:vAlign w:val="top"/>
          </w:tcPr>
          <w:p w14:paraId="0C0194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</w:tr>
      <w:tr w14:paraId="1F20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1D09732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Sundry Debtors</w:t>
            </w:r>
          </w:p>
        </w:tc>
        <w:tc>
          <w:tcPr>
            <w:tcW w:w="1057" w:type="dxa"/>
          </w:tcPr>
          <w:p w14:paraId="5074B2B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92,000</w:t>
            </w:r>
          </w:p>
        </w:tc>
        <w:tc>
          <w:tcPr>
            <w:tcW w:w="3069" w:type="dxa"/>
          </w:tcPr>
          <w:p w14:paraId="4589B33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Madesh’s Capital</w:t>
            </w:r>
          </w:p>
        </w:tc>
        <w:tc>
          <w:tcPr>
            <w:tcW w:w="1145" w:type="dxa"/>
          </w:tcPr>
          <w:p w14:paraId="3DA0A0E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70,000</w:t>
            </w:r>
          </w:p>
        </w:tc>
      </w:tr>
      <w:tr w14:paraId="2EC8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58767DA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Plant &amp; Machinery</w:t>
            </w:r>
          </w:p>
        </w:tc>
        <w:tc>
          <w:tcPr>
            <w:tcW w:w="1057" w:type="dxa"/>
          </w:tcPr>
          <w:p w14:paraId="64F30CD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20,000</w:t>
            </w:r>
          </w:p>
        </w:tc>
        <w:tc>
          <w:tcPr>
            <w:tcW w:w="3069" w:type="dxa"/>
          </w:tcPr>
          <w:p w14:paraId="21FC901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Purchase Returns</w:t>
            </w:r>
          </w:p>
        </w:tc>
        <w:tc>
          <w:tcPr>
            <w:tcW w:w="1145" w:type="dxa"/>
          </w:tcPr>
          <w:p w14:paraId="703BBC9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2,600</w:t>
            </w:r>
          </w:p>
        </w:tc>
      </w:tr>
      <w:tr w14:paraId="4666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7D8E665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Interest</w:t>
            </w:r>
          </w:p>
        </w:tc>
        <w:tc>
          <w:tcPr>
            <w:tcW w:w="1057" w:type="dxa"/>
          </w:tcPr>
          <w:p w14:paraId="7A4DB2B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430</w:t>
            </w:r>
          </w:p>
        </w:tc>
        <w:tc>
          <w:tcPr>
            <w:tcW w:w="3069" w:type="dxa"/>
          </w:tcPr>
          <w:p w14:paraId="7FEB13A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Sales</w:t>
            </w:r>
          </w:p>
        </w:tc>
        <w:tc>
          <w:tcPr>
            <w:tcW w:w="1145" w:type="dxa"/>
          </w:tcPr>
          <w:p w14:paraId="138EF72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2,50,000</w:t>
            </w:r>
          </w:p>
        </w:tc>
      </w:tr>
      <w:tr w14:paraId="0825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18B5FFD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Rent, Rates and Taxes</w:t>
            </w:r>
          </w:p>
        </w:tc>
        <w:tc>
          <w:tcPr>
            <w:tcW w:w="1057" w:type="dxa"/>
          </w:tcPr>
          <w:p w14:paraId="5E71FF7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5.600</w:t>
            </w:r>
          </w:p>
        </w:tc>
        <w:tc>
          <w:tcPr>
            <w:tcW w:w="3069" w:type="dxa"/>
          </w:tcPr>
          <w:p w14:paraId="74A49C2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Sundry Creditors</w:t>
            </w:r>
          </w:p>
        </w:tc>
        <w:tc>
          <w:tcPr>
            <w:tcW w:w="1145" w:type="dxa"/>
          </w:tcPr>
          <w:p w14:paraId="01FC197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60,000</w:t>
            </w:r>
          </w:p>
        </w:tc>
      </w:tr>
      <w:tr w14:paraId="7C52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1E451A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Conveyance Charges</w:t>
            </w:r>
          </w:p>
        </w:tc>
        <w:tc>
          <w:tcPr>
            <w:tcW w:w="1057" w:type="dxa"/>
          </w:tcPr>
          <w:p w14:paraId="4A3E47A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1.320</w:t>
            </w:r>
          </w:p>
        </w:tc>
        <w:tc>
          <w:tcPr>
            <w:tcW w:w="3069" w:type="dxa"/>
          </w:tcPr>
          <w:p w14:paraId="618D152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Bank Overdraft</w:t>
            </w:r>
          </w:p>
        </w:tc>
        <w:tc>
          <w:tcPr>
            <w:tcW w:w="1145" w:type="dxa"/>
          </w:tcPr>
          <w:p w14:paraId="637AF5F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20,000</w:t>
            </w:r>
          </w:p>
        </w:tc>
      </w:tr>
      <w:tr w14:paraId="7C6B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3443855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Wages</w:t>
            </w:r>
          </w:p>
        </w:tc>
        <w:tc>
          <w:tcPr>
            <w:tcW w:w="1057" w:type="dxa"/>
          </w:tcPr>
          <w:p w14:paraId="2BAE87C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7,000</w:t>
            </w:r>
          </w:p>
        </w:tc>
        <w:tc>
          <w:tcPr>
            <w:tcW w:w="3069" w:type="dxa"/>
          </w:tcPr>
          <w:p w14:paraId="6C1E811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2C13EF6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BD7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056B48F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Sales Returns</w:t>
            </w:r>
          </w:p>
        </w:tc>
        <w:tc>
          <w:tcPr>
            <w:tcW w:w="1057" w:type="dxa"/>
          </w:tcPr>
          <w:p w14:paraId="5A5504E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5,400</w:t>
            </w:r>
          </w:p>
        </w:tc>
        <w:tc>
          <w:tcPr>
            <w:tcW w:w="3069" w:type="dxa"/>
          </w:tcPr>
          <w:p w14:paraId="7C355F0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7071BD0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464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394E6B6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Purchases</w:t>
            </w:r>
          </w:p>
        </w:tc>
        <w:tc>
          <w:tcPr>
            <w:tcW w:w="1057" w:type="dxa"/>
          </w:tcPr>
          <w:p w14:paraId="6652DC7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1,50,000</w:t>
            </w:r>
          </w:p>
        </w:tc>
        <w:tc>
          <w:tcPr>
            <w:tcW w:w="3069" w:type="dxa"/>
          </w:tcPr>
          <w:p w14:paraId="0A9B6E3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3C45BF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6F39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  <w:shd w:val="clear"/>
            <w:vAlign w:val="top"/>
          </w:tcPr>
          <w:p w14:paraId="409EBD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Opening Stock</w:t>
            </w:r>
          </w:p>
        </w:tc>
        <w:tc>
          <w:tcPr>
            <w:tcW w:w="1057" w:type="dxa"/>
          </w:tcPr>
          <w:p w14:paraId="4F699EF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60,000</w:t>
            </w:r>
          </w:p>
        </w:tc>
        <w:tc>
          <w:tcPr>
            <w:tcW w:w="3069" w:type="dxa"/>
          </w:tcPr>
          <w:p w14:paraId="6FBAD27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4E2641D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618F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  <w:shd w:val="clear"/>
            <w:vAlign w:val="top"/>
          </w:tcPr>
          <w:p w14:paraId="342FCD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Madesh’s Drawings</w:t>
            </w:r>
          </w:p>
        </w:tc>
        <w:tc>
          <w:tcPr>
            <w:tcW w:w="1057" w:type="dxa"/>
          </w:tcPr>
          <w:p w14:paraId="2A9E715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22,000</w:t>
            </w:r>
          </w:p>
        </w:tc>
        <w:tc>
          <w:tcPr>
            <w:tcW w:w="3069" w:type="dxa"/>
          </w:tcPr>
          <w:p w14:paraId="0533AAC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23257AA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2D86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6D01C6B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Trade Expenses</w:t>
            </w:r>
          </w:p>
        </w:tc>
        <w:tc>
          <w:tcPr>
            <w:tcW w:w="1057" w:type="dxa"/>
          </w:tcPr>
          <w:p w14:paraId="16B7FB8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1,350</w:t>
            </w:r>
          </w:p>
        </w:tc>
        <w:tc>
          <w:tcPr>
            <w:tcW w:w="3069" w:type="dxa"/>
          </w:tcPr>
          <w:p w14:paraId="5FA76A8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0A6C2B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B3D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2D6C6B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Salaries</w:t>
            </w:r>
          </w:p>
        </w:tc>
        <w:tc>
          <w:tcPr>
            <w:tcW w:w="1057" w:type="dxa"/>
          </w:tcPr>
          <w:p w14:paraId="192E62D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11,200</w:t>
            </w:r>
          </w:p>
        </w:tc>
        <w:tc>
          <w:tcPr>
            <w:tcW w:w="3069" w:type="dxa"/>
          </w:tcPr>
          <w:p w14:paraId="5DFE655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1EB4CF4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181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6108F72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Advertising</w:t>
            </w:r>
          </w:p>
        </w:tc>
        <w:tc>
          <w:tcPr>
            <w:tcW w:w="1057" w:type="dxa"/>
          </w:tcPr>
          <w:p w14:paraId="162D5B1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840</w:t>
            </w:r>
          </w:p>
        </w:tc>
        <w:tc>
          <w:tcPr>
            <w:tcW w:w="3069" w:type="dxa"/>
          </w:tcPr>
          <w:p w14:paraId="164F527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34B0DC1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9ED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2293A56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Discount</w:t>
            </w:r>
          </w:p>
        </w:tc>
        <w:tc>
          <w:tcPr>
            <w:tcW w:w="1057" w:type="dxa"/>
          </w:tcPr>
          <w:p w14:paraId="23AE027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600</w:t>
            </w:r>
          </w:p>
        </w:tc>
        <w:tc>
          <w:tcPr>
            <w:tcW w:w="3069" w:type="dxa"/>
          </w:tcPr>
          <w:p w14:paraId="6808D4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07154A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57E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28E6C6A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Bad Debts</w:t>
            </w:r>
          </w:p>
        </w:tc>
        <w:tc>
          <w:tcPr>
            <w:tcW w:w="1057" w:type="dxa"/>
          </w:tcPr>
          <w:p w14:paraId="0FDD04D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800</w:t>
            </w:r>
          </w:p>
        </w:tc>
        <w:tc>
          <w:tcPr>
            <w:tcW w:w="3069" w:type="dxa"/>
          </w:tcPr>
          <w:p w14:paraId="6AA849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2C4D0D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CCA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17F444D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Business Premises</w:t>
            </w:r>
          </w:p>
        </w:tc>
        <w:tc>
          <w:tcPr>
            <w:tcW w:w="1057" w:type="dxa"/>
          </w:tcPr>
          <w:p w14:paraId="7475EF5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12,000</w:t>
            </w:r>
          </w:p>
        </w:tc>
        <w:tc>
          <w:tcPr>
            <w:tcW w:w="3069" w:type="dxa"/>
          </w:tcPr>
          <w:p w14:paraId="353FAA1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2677F78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E09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3741B07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Furniture &amp; Fixtures</w:t>
            </w:r>
          </w:p>
        </w:tc>
        <w:tc>
          <w:tcPr>
            <w:tcW w:w="1057" w:type="dxa"/>
          </w:tcPr>
          <w:p w14:paraId="27BCCB3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10,000</w:t>
            </w:r>
          </w:p>
        </w:tc>
        <w:tc>
          <w:tcPr>
            <w:tcW w:w="3069" w:type="dxa"/>
          </w:tcPr>
          <w:p w14:paraId="47812A5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39FD59B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2AB2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1" w:type="dxa"/>
          </w:tcPr>
          <w:p w14:paraId="62EA6BD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Cash in Hand</w:t>
            </w:r>
          </w:p>
        </w:tc>
        <w:tc>
          <w:tcPr>
            <w:tcW w:w="1057" w:type="dxa"/>
          </w:tcPr>
          <w:p w14:paraId="2A48E32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2,060</w:t>
            </w:r>
          </w:p>
        </w:tc>
        <w:tc>
          <w:tcPr>
            <w:tcW w:w="3069" w:type="dxa"/>
          </w:tcPr>
          <w:p w14:paraId="5E09D87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90D218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F69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1" w:type="dxa"/>
          </w:tcPr>
          <w:p w14:paraId="6E161C7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5EA71BF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4,02,600</w:t>
            </w:r>
          </w:p>
        </w:tc>
        <w:tc>
          <w:tcPr>
            <w:tcW w:w="3069" w:type="dxa"/>
          </w:tcPr>
          <w:p w14:paraId="41F1BE3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  <w:shd w:val="clear"/>
            <w:vAlign w:val="top"/>
          </w:tcPr>
          <w:p w14:paraId="6377D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4,02,600</w:t>
            </w:r>
          </w:p>
        </w:tc>
      </w:tr>
    </w:tbl>
    <w:p w14:paraId="38CF78B7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Adjustments: </w:t>
      </w:r>
    </w:p>
    <w:p w14:paraId="17F25BF3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Stock as on 31.12.23: Rs,90,000</w:t>
      </w:r>
    </w:p>
    <w:p w14:paraId="7A2FF414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Provide Depreciation on Premises @2.5%, Plant &amp; Machinery @ 7.5% and Furniture &amp; Fixtures @10%</w:t>
      </w:r>
    </w:p>
    <w:p w14:paraId="321CE1E5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Write off further Bad Debts of Rs.800</w:t>
      </w:r>
    </w:p>
    <w:p w14:paraId="78270EE5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Provide a doubtful debts @5% on sundry debtors</w:t>
      </w:r>
    </w:p>
    <w:p w14:paraId="2FFD482A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Outstanding rent was Rs.500 and outstanding wages Rs.500</w:t>
      </w:r>
    </w:p>
    <w:p w14:paraId="2CC23E80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Prepaid Insurance Rs.300 and Prepaid Salaries Rs.700</w:t>
      </w:r>
    </w:p>
    <w:p w14:paraId="3786FF94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02EB7E7E">
      <w:pPr>
        <w:keepNext w:val="0"/>
        <w:keepLines w:val="0"/>
        <w:widowControl/>
        <w:numPr>
          <w:numId w:val="0"/>
        </w:numPr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Trading and Profit and Loss Account for the year ending 31.12.2023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14"/>
        <w:gridCol w:w="1057"/>
        <w:gridCol w:w="3076"/>
        <w:gridCol w:w="1175"/>
      </w:tblGrid>
      <w:tr w14:paraId="46A0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51782D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057" w:type="dxa"/>
          </w:tcPr>
          <w:p w14:paraId="05942DA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  <w:tc>
          <w:tcPr>
            <w:tcW w:w="3076" w:type="dxa"/>
            <w:shd w:val="clear"/>
            <w:vAlign w:val="top"/>
          </w:tcPr>
          <w:p w14:paraId="24C658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175" w:type="dxa"/>
            <w:shd w:val="clear"/>
            <w:vAlign w:val="top"/>
          </w:tcPr>
          <w:p w14:paraId="0F296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</w:tr>
      <w:tr w14:paraId="23A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A514F5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Opening Stock</w:t>
            </w:r>
          </w:p>
        </w:tc>
        <w:tc>
          <w:tcPr>
            <w:tcW w:w="1057" w:type="dxa"/>
          </w:tcPr>
          <w:p w14:paraId="682E2B5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60,000</w:t>
            </w:r>
          </w:p>
        </w:tc>
        <w:tc>
          <w:tcPr>
            <w:tcW w:w="3076" w:type="dxa"/>
          </w:tcPr>
          <w:p w14:paraId="63F7DD9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By Sales-Returns</w:t>
            </w:r>
          </w:p>
        </w:tc>
        <w:tc>
          <w:tcPr>
            <w:tcW w:w="1175" w:type="dxa"/>
          </w:tcPr>
          <w:p w14:paraId="608D8E9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2,44,000</w:t>
            </w:r>
          </w:p>
        </w:tc>
      </w:tr>
      <w:tr w14:paraId="261A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016C85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Wages+ O/S</w:t>
            </w:r>
          </w:p>
        </w:tc>
        <w:tc>
          <w:tcPr>
            <w:tcW w:w="1057" w:type="dxa"/>
          </w:tcPr>
          <w:p w14:paraId="5116840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7,500</w:t>
            </w:r>
          </w:p>
        </w:tc>
        <w:tc>
          <w:tcPr>
            <w:tcW w:w="3076" w:type="dxa"/>
          </w:tcPr>
          <w:p w14:paraId="14DE809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By Closing Stock</w:t>
            </w:r>
          </w:p>
        </w:tc>
        <w:tc>
          <w:tcPr>
            <w:tcW w:w="1175" w:type="dxa"/>
          </w:tcPr>
          <w:p w14:paraId="265C934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90,000</w:t>
            </w:r>
          </w:p>
        </w:tc>
      </w:tr>
      <w:tr w14:paraId="0323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58CE098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Purchases- Returns</w:t>
            </w:r>
          </w:p>
        </w:tc>
        <w:tc>
          <w:tcPr>
            <w:tcW w:w="1057" w:type="dxa"/>
          </w:tcPr>
          <w:p w14:paraId="1173C2B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1,47,500</w:t>
            </w:r>
          </w:p>
        </w:tc>
        <w:tc>
          <w:tcPr>
            <w:tcW w:w="3076" w:type="dxa"/>
          </w:tcPr>
          <w:p w14:paraId="1373F3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003DF19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631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47B84C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Gross Profit</w:t>
            </w:r>
          </w:p>
        </w:tc>
        <w:tc>
          <w:tcPr>
            <w:tcW w:w="1057" w:type="dxa"/>
          </w:tcPr>
          <w:p w14:paraId="2659538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1,19,700</w:t>
            </w:r>
          </w:p>
        </w:tc>
        <w:tc>
          <w:tcPr>
            <w:tcW w:w="3076" w:type="dxa"/>
          </w:tcPr>
          <w:p w14:paraId="4A844B7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37DF3C7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0355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5CECE2A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585A80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3,34,600</w:t>
            </w:r>
          </w:p>
        </w:tc>
        <w:tc>
          <w:tcPr>
            <w:tcW w:w="3076" w:type="dxa"/>
          </w:tcPr>
          <w:p w14:paraId="54E3B0A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1769D86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3,34,600</w:t>
            </w:r>
          </w:p>
        </w:tc>
      </w:tr>
      <w:tr w14:paraId="1749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A072C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1B2F9BD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3076" w:type="dxa"/>
            <w:shd w:val="clear"/>
            <w:vAlign w:val="top"/>
          </w:tcPr>
          <w:p w14:paraId="787D4B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By Gross Profit</w:t>
            </w:r>
          </w:p>
        </w:tc>
        <w:tc>
          <w:tcPr>
            <w:tcW w:w="1175" w:type="dxa"/>
            <w:shd w:val="clear"/>
            <w:vAlign w:val="top"/>
          </w:tcPr>
          <w:p w14:paraId="40CF0D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1,19,700</w:t>
            </w:r>
          </w:p>
        </w:tc>
      </w:tr>
      <w:tr w14:paraId="2C19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0D2F06B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Interest</w:t>
            </w:r>
          </w:p>
        </w:tc>
        <w:tc>
          <w:tcPr>
            <w:tcW w:w="1057" w:type="dxa"/>
          </w:tcPr>
          <w:p w14:paraId="7FB02ED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430</w:t>
            </w:r>
          </w:p>
        </w:tc>
        <w:tc>
          <w:tcPr>
            <w:tcW w:w="3076" w:type="dxa"/>
          </w:tcPr>
          <w:p w14:paraId="181CCFA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46C6927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371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784F463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Rent, Rates &amp; Insurance</w:t>
            </w:r>
          </w:p>
          <w:p w14:paraId="5034F64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Prepaid Insurance</w:t>
            </w:r>
          </w:p>
          <w:p w14:paraId="5F25C70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Add: Outstanding Rent</w:t>
            </w:r>
          </w:p>
        </w:tc>
        <w:tc>
          <w:tcPr>
            <w:tcW w:w="1057" w:type="dxa"/>
          </w:tcPr>
          <w:p w14:paraId="2C5EB1F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5800</w:t>
            </w:r>
          </w:p>
        </w:tc>
        <w:tc>
          <w:tcPr>
            <w:tcW w:w="3076" w:type="dxa"/>
          </w:tcPr>
          <w:p w14:paraId="074D95A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7FFA7A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C22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7354DD8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conveyance charges</w:t>
            </w:r>
          </w:p>
        </w:tc>
        <w:tc>
          <w:tcPr>
            <w:tcW w:w="1057" w:type="dxa"/>
          </w:tcPr>
          <w:p w14:paraId="68D284B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1320</w:t>
            </w:r>
          </w:p>
        </w:tc>
        <w:tc>
          <w:tcPr>
            <w:tcW w:w="3076" w:type="dxa"/>
          </w:tcPr>
          <w:p w14:paraId="2C11B69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7BEA0E8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DF0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15D6AE6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Trade Expenses</w:t>
            </w:r>
          </w:p>
        </w:tc>
        <w:tc>
          <w:tcPr>
            <w:tcW w:w="1057" w:type="dxa"/>
          </w:tcPr>
          <w:p w14:paraId="3859D73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1350</w:t>
            </w:r>
          </w:p>
        </w:tc>
        <w:tc>
          <w:tcPr>
            <w:tcW w:w="3076" w:type="dxa"/>
          </w:tcPr>
          <w:p w14:paraId="2CD632E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0D02E3B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3F0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67F3CE3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Salaries</w:t>
            </w:r>
          </w:p>
          <w:p w14:paraId="1E4CF4B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Prepaid</w:t>
            </w:r>
          </w:p>
        </w:tc>
        <w:tc>
          <w:tcPr>
            <w:tcW w:w="1057" w:type="dxa"/>
          </w:tcPr>
          <w:p w14:paraId="7A73487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10500</w:t>
            </w:r>
          </w:p>
        </w:tc>
        <w:tc>
          <w:tcPr>
            <w:tcW w:w="3076" w:type="dxa"/>
          </w:tcPr>
          <w:p w14:paraId="0985B90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1BE1742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178B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07B135E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Advertising</w:t>
            </w:r>
          </w:p>
        </w:tc>
        <w:tc>
          <w:tcPr>
            <w:tcW w:w="1057" w:type="dxa"/>
          </w:tcPr>
          <w:p w14:paraId="2B1C4E7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840</w:t>
            </w:r>
          </w:p>
        </w:tc>
        <w:tc>
          <w:tcPr>
            <w:tcW w:w="3076" w:type="dxa"/>
          </w:tcPr>
          <w:p w14:paraId="5AC0913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0574C60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4C8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1C3E12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Discount</w:t>
            </w:r>
          </w:p>
        </w:tc>
        <w:tc>
          <w:tcPr>
            <w:tcW w:w="1057" w:type="dxa"/>
          </w:tcPr>
          <w:p w14:paraId="502F9A8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600</w:t>
            </w:r>
          </w:p>
        </w:tc>
        <w:tc>
          <w:tcPr>
            <w:tcW w:w="3076" w:type="dxa"/>
          </w:tcPr>
          <w:p w14:paraId="5673378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5A85BC4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3AD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1C4FB3B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Bad Debts(800+800+4560)</w:t>
            </w:r>
          </w:p>
        </w:tc>
        <w:tc>
          <w:tcPr>
            <w:tcW w:w="1057" w:type="dxa"/>
          </w:tcPr>
          <w:p w14:paraId="68A5371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6160</w:t>
            </w:r>
          </w:p>
        </w:tc>
        <w:tc>
          <w:tcPr>
            <w:tcW w:w="3076" w:type="dxa"/>
          </w:tcPr>
          <w:p w14:paraId="456AAC9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1D8C0FE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0534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81A9B2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Depreciation on Premises</w:t>
            </w:r>
          </w:p>
        </w:tc>
        <w:tc>
          <w:tcPr>
            <w:tcW w:w="1057" w:type="dxa"/>
          </w:tcPr>
          <w:p w14:paraId="067D146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300</w:t>
            </w:r>
          </w:p>
        </w:tc>
        <w:tc>
          <w:tcPr>
            <w:tcW w:w="3076" w:type="dxa"/>
          </w:tcPr>
          <w:p w14:paraId="2028838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29724F8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6901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3A23EB5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Depreciation on P &amp; M</w:t>
            </w:r>
          </w:p>
        </w:tc>
        <w:tc>
          <w:tcPr>
            <w:tcW w:w="1057" w:type="dxa"/>
          </w:tcPr>
          <w:p w14:paraId="300D99F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1500</w:t>
            </w:r>
          </w:p>
        </w:tc>
        <w:tc>
          <w:tcPr>
            <w:tcW w:w="3076" w:type="dxa"/>
          </w:tcPr>
          <w:p w14:paraId="09036AD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07B9816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1A14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3583D65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Depreciation on Furniture</w:t>
            </w:r>
          </w:p>
        </w:tc>
        <w:tc>
          <w:tcPr>
            <w:tcW w:w="1057" w:type="dxa"/>
          </w:tcPr>
          <w:p w14:paraId="5B33071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1000</w:t>
            </w:r>
          </w:p>
        </w:tc>
        <w:tc>
          <w:tcPr>
            <w:tcW w:w="3076" w:type="dxa"/>
          </w:tcPr>
          <w:p w14:paraId="25850D0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04E94D3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16F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CB9BFB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 Net Profit</w:t>
            </w:r>
          </w:p>
        </w:tc>
        <w:tc>
          <w:tcPr>
            <w:tcW w:w="1057" w:type="dxa"/>
          </w:tcPr>
          <w:p w14:paraId="5A6E948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89,900</w:t>
            </w:r>
          </w:p>
        </w:tc>
        <w:tc>
          <w:tcPr>
            <w:tcW w:w="3076" w:type="dxa"/>
          </w:tcPr>
          <w:p w14:paraId="77F95D5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759C41D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5D9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E83841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60ACA98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1,19,700</w:t>
            </w:r>
          </w:p>
        </w:tc>
        <w:tc>
          <w:tcPr>
            <w:tcW w:w="3076" w:type="dxa"/>
          </w:tcPr>
          <w:p w14:paraId="0A83B5E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  <w:shd w:val="clear"/>
            <w:vAlign w:val="top"/>
          </w:tcPr>
          <w:p w14:paraId="032AE4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1,19,700</w:t>
            </w:r>
          </w:p>
        </w:tc>
      </w:tr>
      <w:tr w14:paraId="2FE9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2A59284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Balance Sheet as on 31.12.2023</w:t>
            </w:r>
          </w:p>
        </w:tc>
      </w:tr>
      <w:tr w14:paraId="587E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951EA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Capital             70000</w:t>
            </w:r>
          </w:p>
          <w:p w14:paraId="1F615F4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Add: Net Profit89900</w:t>
            </w:r>
          </w:p>
          <w:p w14:paraId="28CC44D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Drawings22000</w:t>
            </w:r>
          </w:p>
        </w:tc>
        <w:tc>
          <w:tcPr>
            <w:tcW w:w="1057" w:type="dxa"/>
          </w:tcPr>
          <w:p w14:paraId="63089B3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722A6A5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7CC5F0A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1,37,900</w:t>
            </w:r>
          </w:p>
        </w:tc>
        <w:tc>
          <w:tcPr>
            <w:tcW w:w="3076" w:type="dxa"/>
          </w:tcPr>
          <w:p w14:paraId="4D3AC82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Sundry Debtors92000</w:t>
            </w:r>
          </w:p>
          <w:p w14:paraId="635CDD1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Bad Debts800</w:t>
            </w:r>
          </w:p>
          <w:p w14:paraId="07D1A36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 xml:space="preserve">                         91200</w:t>
            </w:r>
          </w:p>
        </w:tc>
        <w:tc>
          <w:tcPr>
            <w:tcW w:w="1175" w:type="dxa"/>
            <w:vMerge w:val="restart"/>
          </w:tcPr>
          <w:p w14:paraId="63C25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5C5A13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49AF0D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2A9535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86,640</w:t>
            </w:r>
          </w:p>
        </w:tc>
      </w:tr>
      <w:tr w14:paraId="144A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0B4A7D8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Sundry creditors</w:t>
            </w:r>
          </w:p>
        </w:tc>
        <w:tc>
          <w:tcPr>
            <w:tcW w:w="1057" w:type="dxa"/>
          </w:tcPr>
          <w:p w14:paraId="0CA8CC1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60,000</w:t>
            </w:r>
          </w:p>
        </w:tc>
        <w:tc>
          <w:tcPr>
            <w:tcW w:w="3076" w:type="dxa"/>
          </w:tcPr>
          <w:p w14:paraId="1658555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New Provision4560</w:t>
            </w:r>
          </w:p>
        </w:tc>
        <w:tc>
          <w:tcPr>
            <w:tcW w:w="1175" w:type="dxa"/>
            <w:vMerge w:val="continue"/>
            <w:tcBorders/>
          </w:tcPr>
          <w:p w14:paraId="1F4E1F6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A00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66BCBF3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Bank overdraft</w:t>
            </w:r>
          </w:p>
        </w:tc>
        <w:tc>
          <w:tcPr>
            <w:tcW w:w="1057" w:type="dxa"/>
          </w:tcPr>
          <w:p w14:paraId="3748F5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20,000</w:t>
            </w:r>
          </w:p>
        </w:tc>
        <w:tc>
          <w:tcPr>
            <w:tcW w:w="3076" w:type="dxa"/>
          </w:tcPr>
          <w:p w14:paraId="09AD682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Plant &amp; Machinery20000</w:t>
            </w:r>
          </w:p>
          <w:p w14:paraId="0042354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Depreciation1500</w:t>
            </w:r>
          </w:p>
        </w:tc>
        <w:tc>
          <w:tcPr>
            <w:tcW w:w="1175" w:type="dxa"/>
          </w:tcPr>
          <w:p w14:paraId="31018CF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30A9780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18500</w:t>
            </w:r>
          </w:p>
        </w:tc>
      </w:tr>
      <w:tr w14:paraId="7260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9200A4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Outstanding wages</w:t>
            </w:r>
          </w:p>
        </w:tc>
        <w:tc>
          <w:tcPr>
            <w:tcW w:w="1057" w:type="dxa"/>
          </w:tcPr>
          <w:p w14:paraId="38920F1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500</w:t>
            </w:r>
          </w:p>
        </w:tc>
        <w:tc>
          <w:tcPr>
            <w:tcW w:w="3076" w:type="dxa"/>
          </w:tcPr>
          <w:p w14:paraId="78D5076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Business Premises12000</w:t>
            </w:r>
          </w:p>
          <w:p w14:paraId="174BE9C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Depreciation300</w:t>
            </w:r>
          </w:p>
        </w:tc>
        <w:tc>
          <w:tcPr>
            <w:tcW w:w="1175" w:type="dxa"/>
          </w:tcPr>
          <w:p w14:paraId="4BA00A7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4B8B8C2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11700</w:t>
            </w:r>
          </w:p>
        </w:tc>
      </w:tr>
      <w:tr w14:paraId="5792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C88A3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Outstanding rent</w:t>
            </w:r>
          </w:p>
        </w:tc>
        <w:tc>
          <w:tcPr>
            <w:tcW w:w="1057" w:type="dxa"/>
          </w:tcPr>
          <w:p w14:paraId="2DD8C1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500</w:t>
            </w:r>
          </w:p>
        </w:tc>
        <w:tc>
          <w:tcPr>
            <w:tcW w:w="3076" w:type="dxa"/>
          </w:tcPr>
          <w:p w14:paraId="3DB0041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Furniture &amp; Fixtures10000</w:t>
            </w:r>
          </w:p>
          <w:p w14:paraId="1416015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Less: Depreciation    1000</w:t>
            </w:r>
          </w:p>
        </w:tc>
        <w:tc>
          <w:tcPr>
            <w:tcW w:w="1175" w:type="dxa"/>
          </w:tcPr>
          <w:p w14:paraId="571B771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  <w:p w14:paraId="72DBA69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9000</w:t>
            </w:r>
          </w:p>
        </w:tc>
      </w:tr>
      <w:tr w14:paraId="6F91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3E6266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36A690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3076" w:type="dxa"/>
          </w:tcPr>
          <w:p w14:paraId="78DE256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Cash in hand</w:t>
            </w:r>
          </w:p>
        </w:tc>
        <w:tc>
          <w:tcPr>
            <w:tcW w:w="1175" w:type="dxa"/>
          </w:tcPr>
          <w:p w14:paraId="4A1CAB2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2060</w:t>
            </w:r>
          </w:p>
        </w:tc>
      </w:tr>
      <w:tr w14:paraId="619B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4CA83AB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2E43D14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3076" w:type="dxa"/>
          </w:tcPr>
          <w:p w14:paraId="6F83CA6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Closing stock</w:t>
            </w:r>
          </w:p>
        </w:tc>
        <w:tc>
          <w:tcPr>
            <w:tcW w:w="1175" w:type="dxa"/>
          </w:tcPr>
          <w:p w14:paraId="76E2B56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90000</w:t>
            </w:r>
          </w:p>
        </w:tc>
      </w:tr>
      <w:tr w14:paraId="0981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1CA566D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65222CE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3076" w:type="dxa"/>
          </w:tcPr>
          <w:p w14:paraId="41A9415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Prepaid salaries</w:t>
            </w:r>
          </w:p>
        </w:tc>
        <w:tc>
          <w:tcPr>
            <w:tcW w:w="1175" w:type="dxa"/>
          </w:tcPr>
          <w:p w14:paraId="39CCE98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700</w:t>
            </w:r>
          </w:p>
        </w:tc>
      </w:tr>
      <w:tr w14:paraId="31C7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08DAB7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07B22D8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3076" w:type="dxa"/>
          </w:tcPr>
          <w:p w14:paraId="419F717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Prepaid insurance</w:t>
            </w:r>
          </w:p>
        </w:tc>
        <w:tc>
          <w:tcPr>
            <w:tcW w:w="1175" w:type="dxa"/>
          </w:tcPr>
          <w:p w14:paraId="73502CF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300</w:t>
            </w:r>
          </w:p>
        </w:tc>
      </w:tr>
      <w:tr w14:paraId="676B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14" w:type="dxa"/>
          </w:tcPr>
          <w:p w14:paraId="268F15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41143A9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2,18,900</w:t>
            </w:r>
          </w:p>
        </w:tc>
        <w:tc>
          <w:tcPr>
            <w:tcW w:w="3076" w:type="dxa"/>
          </w:tcPr>
          <w:p w14:paraId="65F6DC7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75" w:type="dxa"/>
          </w:tcPr>
          <w:p w14:paraId="6C5107A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2,18,900</w:t>
            </w:r>
          </w:p>
        </w:tc>
      </w:tr>
    </w:tbl>
    <w:p w14:paraId="57C0E34F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335E0CE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M/S Devi Purchased a new machinery on 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April 2009 for Rs.3,60,000. on 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October,2009 another machinery was purchased for Rs.1,80,000. on 30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th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September 2010, the second machine was sold for Rs.2,60,000. Rate of Depreciation to be provided at 10% under diminishing balance method. Books are closed on 31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March every year. Create machinery account for 3 years.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1427"/>
      </w:tblGrid>
      <w:tr w14:paraId="380B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5C56D6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Machinery 1</w:t>
            </w:r>
          </w:p>
        </w:tc>
        <w:tc>
          <w:tcPr>
            <w:tcW w:w="1427" w:type="dxa"/>
          </w:tcPr>
          <w:p w14:paraId="7CC4CAF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1B59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2C1B77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Value of Machinery as on 1.4.12</w:t>
            </w:r>
          </w:p>
        </w:tc>
        <w:tc>
          <w:tcPr>
            <w:tcW w:w="1427" w:type="dxa"/>
          </w:tcPr>
          <w:p w14:paraId="6D7C66D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2,62,440</w:t>
            </w:r>
          </w:p>
        </w:tc>
      </w:tr>
      <w:tr w14:paraId="5597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top"/>
          </w:tcPr>
          <w:p w14:paraId="5EB5A5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Machinery 2</w:t>
            </w:r>
          </w:p>
        </w:tc>
        <w:tc>
          <w:tcPr>
            <w:tcW w:w="1427" w:type="dxa"/>
          </w:tcPr>
          <w:p w14:paraId="241D184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BDE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top"/>
          </w:tcPr>
          <w:p w14:paraId="7274D5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Profit on sale of machinery</w:t>
            </w:r>
          </w:p>
        </w:tc>
        <w:tc>
          <w:tcPr>
            <w:tcW w:w="1427" w:type="dxa"/>
          </w:tcPr>
          <w:p w14:paraId="6FBF076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97,550</w:t>
            </w:r>
          </w:p>
        </w:tc>
      </w:tr>
    </w:tbl>
    <w:p w14:paraId="24270E9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Mr. Sathya commenced business as a cloth merchant on 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Jan 2015 with a capital of Rs.70,000. on the same day, he purchased furniture for Rs.21,000. from the following particulars obtained from his book on single entry, prepare trading, P &amp;L a/c and Balance Sheet as on 31.12.15.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65"/>
        <w:gridCol w:w="1569"/>
      </w:tblGrid>
      <w:tr w14:paraId="55D5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65" w:type="dxa"/>
          </w:tcPr>
          <w:p w14:paraId="17DE794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569" w:type="dxa"/>
          </w:tcPr>
          <w:p w14:paraId="034CE07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</w:tr>
      <w:tr w14:paraId="501F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4665" w:type="dxa"/>
          </w:tcPr>
          <w:p w14:paraId="59739D5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Sales including cash sales Rs.49000</w:t>
            </w:r>
          </w:p>
          <w:p w14:paraId="7FBAE0B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Purchases including cash purchases Rs.28000</w:t>
            </w:r>
          </w:p>
          <w:p w14:paraId="6312BC3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Drawings</w:t>
            </w:r>
          </w:p>
          <w:p w14:paraId="52F69E0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Salaries</w:t>
            </w:r>
          </w:p>
          <w:p w14:paraId="236717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Bad Debts Written Off</w:t>
            </w:r>
          </w:p>
          <w:p w14:paraId="7F83C54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Business Expenses</w:t>
            </w:r>
          </w:p>
        </w:tc>
        <w:tc>
          <w:tcPr>
            <w:tcW w:w="1569" w:type="dxa"/>
          </w:tcPr>
          <w:p w14:paraId="4A511E3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119000</w:t>
            </w:r>
          </w:p>
          <w:p w14:paraId="091EA3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105000</w:t>
            </w:r>
          </w:p>
          <w:p w14:paraId="3CF32E9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8400</w:t>
            </w:r>
          </w:p>
          <w:p w14:paraId="72C48CC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14000</w:t>
            </w:r>
          </w:p>
          <w:p w14:paraId="05C9DE3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3500</w:t>
            </w:r>
          </w:p>
          <w:p w14:paraId="03EAFAC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4900</w:t>
            </w:r>
          </w:p>
        </w:tc>
      </w:tr>
    </w:tbl>
    <w:p w14:paraId="6B04E601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Mr.Sathya took cloth worth Rs.3500 from the shop for private use and paid Rs.1400 to his son but omitted to record these transactions in his books. On 31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 xml:space="preserve">st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December 2015, his sundry debtors were Rs.36400 and sundry creditors were Rs25200. stock in hand on 31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December 2015 was Rs45500.</w:t>
      </w:r>
    </w:p>
    <w:p w14:paraId="3D73AEC1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1270"/>
      </w:tblGrid>
      <w:tr w14:paraId="6524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9E05D1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Gross Profit</w:t>
            </w:r>
          </w:p>
        </w:tc>
        <w:tc>
          <w:tcPr>
            <w:tcW w:w="1270" w:type="dxa"/>
          </w:tcPr>
          <w:p w14:paraId="09DB4F7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63,000</w:t>
            </w:r>
          </w:p>
        </w:tc>
      </w:tr>
      <w:tr w14:paraId="0271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742672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Net Profit</w:t>
            </w:r>
          </w:p>
        </w:tc>
        <w:tc>
          <w:tcPr>
            <w:tcW w:w="1270" w:type="dxa"/>
          </w:tcPr>
          <w:p w14:paraId="3793353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40,600</w:t>
            </w:r>
          </w:p>
        </w:tc>
      </w:tr>
      <w:tr w14:paraId="119F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2C556F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Total Assets and Liabilities</w:t>
            </w:r>
          </w:p>
        </w:tc>
        <w:tc>
          <w:tcPr>
            <w:tcW w:w="1270" w:type="dxa"/>
          </w:tcPr>
          <w:p w14:paraId="3769EC2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1,22,500</w:t>
            </w:r>
          </w:p>
        </w:tc>
      </w:tr>
      <w:tr w14:paraId="57BE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D5AB12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Cash received from debtors</w:t>
            </w:r>
          </w:p>
        </w:tc>
        <w:tc>
          <w:tcPr>
            <w:tcW w:w="1270" w:type="dxa"/>
          </w:tcPr>
          <w:p w14:paraId="5FBDDA0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30,100</w:t>
            </w:r>
          </w:p>
        </w:tc>
      </w:tr>
      <w:tr w14:paraId="472E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E46560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Cash received from creditors</w:t>
            </w:r>
          </w:p>
        </w:tc>
        <w:tc>
          <w:tcPr>
            <w:tcW w:w="1270" w:type="dxa"/>
          </w:tcPr>
          <w:p w14:paraId="2227C8F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51,800</w:t>
            </w:r>
            <w:bookmarkStart w:id="0" w:name="_GoBack"/>
            <w:bookmarkEnd w:id="0"/>
          </w:p>
        </w:tc>
      </w:tr>
    </w:tbl>
    <w:p w14:paraId="278771F3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21A6509F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4CEE4D3F">
      <w:pPr>
        <w:numPr>
          <w:ilvl w:val="0"/>
          <w:numId w:val="0"/>
        </w:numPr>
        <w:ind w:left="420" w:leftChars="0"/>
        <w:jc w:val="left"/>
        <w:rPr>
          <w:rFonts w:hint="default"/>
          <w:b w:val="0"/>
          <w:bCs w:val="0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6A514"/>
    <w:multiLevelType w:val="singleLevel"/>
    <w:tmpl w:val="09B6A5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CCF59D9"/>
    <w:multiLevelType w:val="multilevel"/>
    <w:tmpl w:val="4CCF59D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7F50"/>
    <w:rsid w:val="0E044A90"/>
    <w:rsid w:val="0F071DB8"/>
    <w:rsid w:val="0F9B3BB9"/>
    <w:rsid w:val="15D7295F"/>
    <w:rsid w:val="1ED91F6E"/>
    <w:rsid w:val="294471C1"/>
    <w:rsid w:val="2B240021"/>
    <w:rsid w:val="2DF64999"/>
    <w:rsid w:val="392C53D3"/>
    <w:rsid w:val="3CCF6954"/>
    <w:rsid w:val="41D66391"/>
    <w:rsid w:val="47A32E6E"/>
    <w:rsid w:val="4CC24C52"/>
    <w:rsid w:val="4E920AE2"/>
    <w:rsid w:val="548D3354"/>
    <w:rsid w:val="57280167"/>
    <w:rsid w:val="5F753476"/>
    <w:rsid w:val="601C744B"/>
    <w:rsid w:val="67CA446A"/>
    <w:rsid w:val="78F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226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2025-07-14T13:31:00Z</dcterms:created>
  <dc:creator>sunda</dc:creator>
  <cp:lastModifiedBy>sunda</cp:lastModifiedBy>
  <dcterms:modified xsi:type="dcterms:W3CDTF">2025-07-20T17:09:41Z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3416172FF4614DFE87BE11B55C4B9717_12</vt:lpwstr>
  </property>
</Properties>
</file>