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15C99" w14:textId="73446342" w:rsidR="00993893" w:rsidRPr="00E91AD0" w:rsidRDefault="00E91AD0" w:rsidP="00E91A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91AD0">
        <w:rPr>
          <w:rFonts w:ascii="Times New Roman" w:hAnsi="Times New Roman" w:cs="Times New Roman"/>
          <w:b/>
          <w:bCs/>
          <w:sz w:val="24"/>
          <w:szCs w:val="24"/>
          <w:lang w:val="en-US"/>
        </w:rPr>
        <w:t>ANNA ADARSH COLLEGE FOR WOMEN (AUTONOMOUS)</w:t>
      </w:r>
    </w:p>
    <w:p w14:paraId="2FACAC00" w14:textId="7E890A93" w:rsidR="00E91AD0" w:rsidRPr="00E91AD0" w:rsidRDefault="00E91AD0" w:rsidP="00E91A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91AD0">
        <w:rPr>
          <w:rFonts w:ascii="Times New Roman" w:hAnsi="Times New Roman" w:cs="Times New Roman"/>
          <w:b/>
          <w:bCs/>
          <w:sz w:val="24"/>
          <w:szCs w:val="24"/>
          <w:lang w:val="en-US"/>
        </w:rPr>
        <w:t>B.COM. HONOURS DEGREE</w:t>
      </w:r>
    </w:p>
    <w:p w14:paraId="27B6FC0D" w14:textId="5AA0CFCA" w:rsidR="00E91AD0" w:rsidRPr="00E91AD0" w:rsidRDefault="00E91AD0" w:rsidP="00E91A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91AD0">
        <w:rPr>
          <w:rFonts w:ascii="Times New Roman" w:hAnsi="Times New Roman" w:cs="Times New Roman"/>
          <w:b/>
          <w:bCs/>
          <w:sz w:val="24"/>
          <w:szCs w:val="24"/>
          <w:lang w:val="en-US"/>
        </w:rPr>
        <w:t>End Semester Examination, November 2025</w:t>
      </w:r>
    </w:p>
    <w:p w14:paraId="34F8C927" w14:textId="5D38848F" w:rsidR="00E91AD0" w:rsidRDefault="00E91AD0" w:rsidP="00E91A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91AD0">
        <w:rPr>
          <w:rFonts w:ascii="Times New Roman" w:hAnsi="Times New Roman" w:cs="Times New Roman"/>
          <w:b/>
          <w:bCs/>
          <w:sz w:val="24"/>
          <w:szCs w:val="24"/>
          <w:lang w:val="en-US"/>
        </w:rPr>
        <w:t>E-COMMERCE</w:t>
      </w:r>
      <w:r w:rsidR="00FF31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ANSWER 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470F58" w14:paraId="2FA61BE4" w14:textId="77777777" w:rsidTr="00511387">
        <w:tc>
          <w:tcPr>
            <w:tcW w:w="4508" w:type="dxa"/>
          </w:tcPr>
          <w:p w14:paraId="7D781637" w14:textId="3B3F6F98" w:rsidR="00470F58" w:rsidRDefault="00470F58" w:rsidP="00E91A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0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Programme : B.com Honours shift-II</w:t>
            </w:r>
          </w:p>
        </w:tc>
        <w:tc>
          <w:tcPr>
            <w:tcW w:w="2254" w:type="dxa"/>
          </w:tcPr>
          <w:p w14:paraId="0D2C993B" w14:textId="1C8F11AF" w:rsidR="00470F58" w:rsidRDefault="00470F58" w:rsidP="00470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470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Batch : 2025-26</w:t>
            </w:r>
          </w:p>
        </w:tc>
        <w:tc>
          <w:tcPr>
            <w:tcW w:w="2254" w:type="dxa"/>
          </w:tcPr>
          <w:p w14:paraId="02F943AE" w14:textId="6F6CA027" w:rsidR="00470F58" w:rsidRDefault="00470F58" w:rsidP="00E91A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0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: I</w:t>
            </w:r>
          </w:p>
        </w:tc>
      </w:tr>
      <w:tr w:rsidR="00470F58" w14:paraId="77F84377" w14:textId="77777777">
        <w:tc>
          <w:tcPr>
            <w:tcW w:w="4508" w:type="dxa"/>
          </w:tcPr>
          <w:p w14:paraId="1288BDB8" w14:textId="10100DA3" w:rsidR="00470F58" w:rsidRDefault="00470F58" w:rsidP="00470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470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Title: E-COMMERCE</w:t>
            </w:r>
          </w:p>
        </w:tc>
        <w:tc>
          <w:tcPr>
            <w:tcW w:w="4508" w:type="dxa"/>
            <w:gridSpan w:val="2"/>
          </w:tcPr>
          <w:p w14:paraId="22E2F5B1" w14:textId="6E256FAF" w:rsidR="00470F58" w:rsidRDefault="00470F58" w:rsidP="00470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470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</w:tr>
      <w:tr w:rsidR="00470F58" w14:paraId="6090F0BF" w14:textId="77777777">
        <w:tc>
          <w:tcPr>
            <w:tcW w:w="4508" w:type="dxa"/>
          </w:tcPr>
          <w:p w14:paraId="0A4126F7" w14:textId="0F1F287C" w:rsidR="00470F58" w:rsidRDefault="00470F58" w:rsidP="00470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470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 : 3 Hrs</w:t>
            </w:r>
          </w:p>
        </w:tc>
        <w:tc>
          <w:tcPr>
            <w:tcW w:w="4508" w:type="dxa"/>
            <w:gridSpan w:val="2"/>
          </w:tcPr>
          <w:p w14:paraId="00809997" w14:textId="5A76D32D" w:rsidR="00470F58" w:rsidRDefault="00470F58" w:rsidP="00470F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470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Maximum Marks : 75</w:t>
            </w:r>
          </w:p>
        </w:tc>
      </w:tr>
    </w:tbl>
    <w:p w14:paraId="046853BF" w14:textId="77777777" w:rsidR="00E91AD0" w:rsidRDefault="00E91AD0" w:rsidP="00E91A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A6BDC7E" w14:textId="77777777" w:rsidR="00470F58" w:rsidRDefault="00470F58" w:rsidP="00E91A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F58">
        <w:rPr>
          <w:rFonts w:ascii="Times New Roman" w:hAnsi="Times New Roman" w:cs="Times New Roman"/>
          <w:b/>
          <w:bCs/>
          <w:sz w:val="24"/>
          <w:szCs w:val="24"/>
        </w:rPr>
        <w:t xml:space="preserve">SECTION – A (10 X 2 = 20 Marks) </w:t>
      </w:r>
    </w:p>
    <w:p w14:paraId="7B2E8121" w14:textId="7EF14EE0" w:rsidR="00470F58" w:rsidRDefault="00470F58" w:rsidP="00E91A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F58">
        <w:rPr>
          <w:rFonts w:ascii="Times New Roman" w:hAnsi="Times New Roman" w:cs="Times New Roman"/>
          <w:b/>
          <w:bCs/>
          <w:sz w:val="24"/>
          <w:szCs w:val="24"/>
        </w:rPr>
        <w:t>Answer ALL Questions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993"/>
        <w:gridCol w:w="5953"/>
        <w:gridCol w:w="992"/>
        <w:gridCol w:w="1134"/>
        <w:gridCol w:w="1276"/>
      </w:tblGrid>
      <w:tr w:rsidR="001A49F4" w14:paraId="6C885C95" w14:textId="77777777" w:rsidTr="003D6F07">
        <w:tc>
          <w:tcPr>
            <w:tcW w:w="993" w:type="dxa"/>
          </w:tcPr>
          <w:p w14:paraId="44EF8C80" w14:textId="2CBD28AE" w:rsidR="001A49F4" w:rsidRDefault="001A49F4" w:rsidP="00E91A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4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Q.No</w:t>
            </w:r>
          </w:p>
        </w:tc>
        <w:tc>
          <w:tcPr>
            <w:tcW w:w="5953" w:type="dxa"/>
          </w:tcPr>
          <w:p w14:paraId="34EDD5E1" w14:textId="0EC3E3D6" w:rsidR="001A49F4" w:rsidRDefault="001A49F4" w:rsidP="00E91A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4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992" w:type="dxa"/>
          </w:tcPr>
          <w:p w14:paraId="2332E83D" w14:textId="040BAC77" w:rsidR="001A49F4" w:rsidRDefault="001A49F4" w:rsidP="00E91A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4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  <w:tc>
          <w:tcPr>
            <w:tcW w:w="1134" w:type="dxa"/>
          </w:tcPr>
          <w:p w14:paraId="73043B48" w14:textId="3AFD0463" w:rsidR="001A49F4" w:rsidRDefault="001A49F4" w:rsidP="00E91A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4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 Level</w:t>
            </w:r>
          </w:p>
        </w:tc>
        <w:tc>
          <w:tcPr>
            <w:tcW w:w="1276" w:type="dxa"/>
          </w:tcPr>
          <w:p w14:paraId="0463322B" w14:textId="2EB6D2E7" w:rsidR="001A49F4" w:rsidRDefault="001A49F4" w:rsidP="00E91A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4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 Level</w:t>
            </w:r>
          </w:p>
        </w:tc>
      </w:tr>
      <w:tr w:rsidR="001A49F4" w14:paraId="5713232B" w14:textId="77777777" w:rsidTr="003D6F07">
        <w:tc>
          <w:tcPr>
            <w:tcW w:w="993" w:type="dxa"/>
          </w:tcPr>
          <w:p w14:paraId="5D9927FE" w14:textId="1F7D0E39" w:rsidR="001A49F4" w:rsidRPr="001A49F4" w:rsidRDefault="001A49F4" w:rsidP="00E91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953" w:type="dxa"/>
          </w:tcPr>
          <w:p w14:paraId="57A02A64" w14:textId="6BE1A988" w:rsidR="001A49F4" w:rsidRPr="001A49F4" w:rsidRDefault="00D04190" w:rsidP="00422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4190">
              <w:rPr>
                <w:rFonts w:ascii="Times New Roman" w:hAnsi="Times New Roman" w:cs="Times New Roman"/>
                <w:sz w:val="24"/>
                <w:szCs w:val="24"/>
              </w:rPr>
              <w:t>E-Commerce refers to the buying and selling of goods and services via electronic channels, primarily the internet.</w:t>
            </w:r>
          </w:p>
        </w:tc>
        <w:tc>
          <w:tcPr>
            <w:tcW w:w="992" w:type="dxa"/>
          </w:tcPr>
          <w:p w14:paraId="3687267B" w14:textId="174D97A8" w:rsidR="001A49F4" w:rsidRPr="001A49F4" w:rsidRDefault="001A49F4" w:rsidP="00E91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79DC0297" w14:textId="2B178367" w:rsidR="001A49F4" w:rsidRPr="001A49F4" w:rsidRDefault="008A5692" w:rsidP="00E91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</w:p>
        </w:tc>
        <w:tc>
          <w:tcPr>
            <w:tcW w:w="1276" w:type="dxa"/>
          </w:tcPr>
          <w:p w14:paraId="085C46C2" w14:textId="67802254" w:rsidR="001A49F4" w:rsidRPr="001A49F4" w:rsidRDefault="008A5692" w:rsidP="00E91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CO1</w:t>
            </w:r>
          </w:p>
        </w:tc>
      </w:tr>
      <w:tr w:rsidR="001A49F4" w14:paraId="3A84642A" w14:textId="77777777" w:rsidTr="003D6F07">
        <w:tc>
          <w:tcPr>
            <w:tcW w:w="993" w:type="dxa"/>
          </w:tcPr>
          <w:p w14:paraId="028538A1" w14:textId="1B975FCD" w:rsidR="001A49F4" w:rsidRPr="001A49F4" w:rsidRDefault="001A49F4" w:rsidP="00E91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53" w:type="dxa"/>
          </w:tcPr>
          <w:p w14:paraId="4BDA2D76" w14:textId="0069D582" w:rsidR="001A49F4" w:rsidRPr="001A49F4" w:rsidRDefault="00D04190" w:rsidP="00422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4190">
              <w:rPr>
                <w:rFonts w:ascii="Times New Roman" w:hAnsi="Times New Roman" w:cs="Times New Roman"/>
                <w:sz w:val="24"/>
                <w:szCs w:val="24"/>
              </w:rPr>
              <w:t>E-Commerce: Online trading of goods/services; M-Commerce: Mobile-based commercial activities.</w:t>
            </w:r>
          </w:p>
        </w:tc>
        <w:tc>
          <w:tcPr>
            <w:tcW w:w="992" w:type="dxa"/>
          </w:tcPr>
          <w:p w14:paraId="0C0EF1D2" w14:textId="55A9EF71" w:rsidR="001A49F4" w:rsidRPr="001A49F4" w:rsidRDefault="001A49F4" w:rsidP="00E91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345FC9A0" w14:textId="11B14012" w:rsidR="001A49F4" w:rsidRPr="001A49F4" w:rsidRDefault="008A5692" w:rsidP="00E91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K2</w:t>
            </w:r>
          </w:p>
        </w:tc>
        <w:tc>
          <w:tcPr>
            <w:tcW w:w="1276" w:type="dxa"/>
          </w:tcPr>
          <w:p w14:paraId="59C6CBC7" w14:textId="490AAC6F" w:rsidR="001A49F4" w:rsidRPr="001A49F4" w:rsidRDefault="008A5692" w:rsidP="00E91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CO1</w:t>
            </w:r>
          </w:p>
        </w:tc>
      </w:tr>
      <w:tr w:rsidR="001A49F4" w14:paraId="4F08CAA1" w14:textId="77777777" w:rsidTr="003D6F07">
        <w:tc>
          <w:tcPr>
            <w:tcW w:w="993" w:type="dxa"/>
          </w:tcPr>
          <w:p w14:paraId="03ED5035" w14:textId="1942ECB4" w:rsidR="001A49F4" w:rsidRPr="001A49F4" w:rsidRDefault="001A49F4" w:rsidP="00E91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953" w:type="dxa"/>
          </w:tcPr>
          <w:p w14:paraId="422AA359" w14:textId="48C36E46" w:rsidR="001A49F4" w:rsidRPr="001A49F4" w:rsidRDefault="00F94313" w:rsidP="00422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4313">
              <w:rPr>
                <w:rFonts w:ascii="Times New Roman" w:hAnsi="Times New Roman" w:cs="Times New Roman"/>
                <w:sz w:val="24"/>
                <w:szCs w:val="24"/>
              </w:rPr>
              <w:t>B2C (Business to Consumer) is a type of e-commerce where businesses sell directly to consumers online.</w:t>
            </w:r>
          </w:p>
        </w:tc>
        <w:tc>
          <w:tcPr>
            <w:tcW w:w="992" w:type="dxa"/>
          </w:tcPr>
          <w:p w14:paraId="78C9599B" w14:textId="5355A9BC" w:rsidR="001A49F4" w:rsidRPr="001A49F4" w:rsidRDefault="001A49F4" w:rsidP="00E91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5F7F8C10" w14:textId="3A7C6A62" w:rsidR="001A49F4" w:rsidRPr="001A49F4" w:rsidRDefault="008A5692" w:rsidP="00E91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</w:p>
        </w:tc>
        <w:tc>
          <w:tcPr>
            <w:tcW w:w="1276" w:type="dxa"/>
          </w:tcPr>
          <w:p w14:paraId="3B2D2C49" w14:textId="4D93965B" w:rsidR="001A49F4" w:rsidRPr="001A49F4" w:rsidRDefault="008A5692" w:rsidP="00E91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CO2</w:t>
            </w:r>
          </w:p>
        </w:tc>
      </w:tr>
      <w:tr w:rsidR="00CC3A73" w14:paraId="475FEDBB" w14:textId="77777777" w:rsidTr="003D6F07">
        <w:tc>
          <w:tcPr>
            <w:tcW w:w="993" w:type="dxa"/>
          </w:tcPr>
          <w:p w14:paraId="4A43F009" w14:textId="377F75D4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953" w:type="dxa"/>
          </w:tcPr>
          <w:p w14:paraId="2B5C5792" w14:textId="706F8362" w:rsidR="00CC3A73" w:rsidRPr="001A49F4" w:rsidRDefault="00F94313" w:rsidP="00CC3A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4313">
              <w:rPr>
                <w:rFonts w:ascii="Times New Roman" w:hAnsi="Times New Roman" w:cs="Times New Roman"/>
                <w:sz w:val="24"/>
                <w:szCs w:val="24"/>
              </w:rPr>
              <w:t>E-Tailing is the sale of retail goods through the internet or other electronic channels.</w:t>
            </w:r>
          </w:p>
        </w:tc>
        <w:tc>
          <w:tcPr>
            <w:tcW w:w="992" w:type="dxa"/>
          </w:tcPr>
          <w:p w14:paraId="10984EC3" w14:textId="7353AD58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3E1256B2" w14:textId="64EA50CB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K2</w:t>
            </w:r>
          </w:p>
        </w:tc>
        <w:tc>
          <w:tcPr>
            <w:tcW w:w="1276" w:type="dxa"/>
          </w:tcPr>
          <w:p w14:paraId="6094CBEB" w14:textId="17175CEC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CO2</w:t>
            </w:r>
          </w:p>
        </w:tc>
      </w:tr>
      <w:tr w:rsidR="00CC3A73" w14:paraId="2CF30B88" w14:textId="77777777" w:rsidTr="003D6F07">
        <w:tc>
          <w:tcPr>
            <w:tcW w:w="993" w:type="dxa"/>
          </w:tcPr>
          <w:p w14:paraId="1F57FA61" w14:textId="2FD827F3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953" w:type="dxa"/>
          </w:tcPr>
          <w:p w14:paraId="0D2D0F9E" w14:textId="6F55F350" w:rsidR="00CC3A73" w:rsidRPr="001A49F4" w:rsidRDefault="00B12FE2" w:rsidP="00CC3A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2FE2">
              <w:rPr>
                <w:rFonts w:ascii="Times New Roman" w:hAnsi="Times New Roman" w:cs="Times New Roman"/>
                <w:sz w:val="24"/>
                <w:szCs w:val="24"/>
              </w:rPr>
              <w:t>Online consumer behaviour refers to the actions and decision-making processes of customers using online platforms.</w:t>
            </w:r>
          </w:p>
        </w:tc>
        <w:tc>
          <w:tcPr>
            <w:tcW w:w="992" w:type="dxa"/>
          </w:tcPr>
          <w:p w14:paraId="14BCD29A" w14:textId="6C2E0D5D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2AE82C3F" w14:textId="5019620B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</w:p>
        </w:tc>
        <w:tc>
          <w:tcPr>
            <w:tcW w:w="1276" w:type="dxa"/>
          </w:tcPr>
          <w:p w14:paraId="27F63F9C" w14:textId="3B58E67E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CO3</w:t>
            </w:r>
          </w:p>
        </w:tc>
      </w:tr>
      <w:tr w:rsidR="00CC3A73" w14:paraId="0320C389" w14:textId="77777777" w:rsidTr="003D6F07">
        <w:tc>
          <w:tcPr>
            <w:tcW w:w="993" w:type="dxa"/>
          </w:tcPr>
          <w:p w14:paraId="2B973167" w14:textId="12815844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953" w:type="dxa"/>
          </w:tcPr>
          <w:p w14:paraId="624F16DB" w14:textId="6305D589" w:rsidR="00CC3A73" w:rsidRPr="001A49F4" w:rsidRDefault="00B12FE2" w:rsidP="00CC3A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2FE2">
              <w:rPr>
                <w:rFonts w:ascii="Times New Roman" w:hAnsi="Times New Roman" w:cs="Times New Roman"/>
                <w:sz w:val="24"/>
                <w:szCs w:val="24"/>
              </w:rPr>
              <w:t>E-Services categories include: (1) Government to Citizen (G2C) services, and (2) Business to Consumer (B2C) services.</w:t>
            </w:r>
          </w:p>
        </w:tc>
        <w:tc>
          <w:tcPr>
            <w:tcW w:w="992" w:type="dxa"/>
          </w:tcPr>
          <w:p w14:paraId="0F2CB29E" w14:textId="3DC3A77D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40CD0FD2" w14:textId="542308F8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K2</w:t>
            </w:r>
          </w:p>
        </w:tc>
        <w:tc>
          <w:tcPr>
            <w:tcW w:w="1276" w:type="dxa"/>
          </w:tcPr>
          <w:p w14:paraId="15E4BC84" w14:textId="356F022F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CO3</w:t>
            </w:r>
          </w:p>
        </w:tc>
      </w:tr>
      <w:tr w:rsidR="00CC3A73" w14:paraId="76D65997" w14:textId="77777777" w:rsidTr="003D6F07">
        <w:tc>
          <w:tcPr>
            <w:tcW w:w="993" w:type="dxa"/>
          </w:tcPr>
          <w:p w14:paraId="54830847" w14:textId="0723EB05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953" w:type="dxa"/>
          </w:tcPr>
          <w:p w14:paraId="41E18195" w14:textId="52F2EC68" w:rsidR="00CC3A73" w:rsidRPr="001A49F4" w:rsidRDefault="00B12FE2" w:rsidP="00CC3A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2FE2">
              <w:rPr>
                <w:rFonts w:ascii="Times New Roman" w:hAnsi="Times New Roman" w:cs="Times New Roman"/>
                <w:sz w:val="24"/>
                <w:szCs w:val="24"/>
              </w:rPr>
              <w:t>Credit cards, Debit cards, Net banking, UPI, E-wallets, and Cryptocurrency are some electronic payment systems.</w:t>
            </w:r>
          </w:p>
        </w:tc>
        <w:tc>
          <w:tcPr>
            <w:tcW w:w="992" w:type="dxa"/>
          </w:tcPr>
          <w:p w14:paraId="0334F94A" w14:textId="15FD463F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224C3C4A" w14:textId="4BBB9291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</w:p>
        </w:tc>
        <w:tc>
          <w:tcPr>
            <w:tcW w:w="1276" w:type="dxa"/>
          </w:tcPr>
          <w:p w14:paraId="61B1A366" w14:textId="03DF47F2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CO4</w:t>
            </w:r>
          </w:p>
        </w:tc>
      </w:tr>
      <w:tr w:rsidR="00CC3A73" w14:paraId="7307DB7F" w14:textId="77777777" w:rsidTr="003D6F07">
        <w:tc>
          <w:tcPr>
            <w:tcW w:w="993" w:type="dxa"/>
          </w:tcPr>
          <w:p w14:paraId="435F1AEB" w14:textId="03CFAC13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953" w:type="dxa"/>
          </w:tcPr>
          <w:p w14:paraId="329894D2" w14:textId="7F740776" w:rsidR="00CC3A73" w:rsidRPr="001A49F4" w:rsidRDefault="00E8186F" w:rsidP="00CC3A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86F">
              <w:rPr>
                <w:rFonts w:ascii="Times New Roman" w:hAnsi="Times New Roman" w:cs="Times New Roman"/>
                <w:sz w:val="24"/>
                <w:szCs w:val="24"/>
              </w:rPr>
              <w:t>A cyber crime network system refers to a structured group that uses digital means to perform illegal activities online.</w:t>
            </w:r>
          </w:p>
        </w:tc>
        <w:tc>
          <w:tcPr>
            <w:tcW w:w="992" w:type="dxa"/>
          </w:tcPr>
          <w:p w14:paraId="229201E6" w14:textId="307C9E94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565FA494" w14:textId="78AF3480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K2</w:t>
            </w:r>
          </w:p>
        </w:tc>
        <w:tc>
          <w:tcPr>
            <w:tcW w:w="1276" w:type="dxa"/>
          </w:tcPr>
          <w:p w14:paraId="2E399B4E" w14:textId="77920BEC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CO4</w:t>
            </w:r>
          </w:p>
        </w:tc>
      </w:tr>
      <w:tr w:rsidR="00CC3A73" w14:paraId="0FC3FA8A" w14:textId="77777777" w:rsidTr="003D6F07">
        <w:tc>
          <w:tcPr>
            <w:tcW w:w="993" w:type="dxa"/>
          </w:tcPr>
          <w:p w14:paraId="6690E9CC" w14:textId="5109120B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953" w:type="dxa"/>
          </w:tcPr>
          <w:p w14:paraId="606614B1" w14:textId="2FE8C4A2" w:rsidR="00CC3A73" w:rsidRPr="001A49F4" w:rsidRDefault="00E8186F" w:rsidP="00CC3A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86F">
              <w:rPr>
                <w:rFonts w:ascii="Times New Roman" w:hAnsi="Times New Roman" w:cs="Times New Roman"/>
                <w:sz w:val="24"/>
                <w:szCs w:val="24"/>
              </w:rPr>
              <w:t>Ethical Dilemma is a situation where a decision must be made between two morally conflicting choices.</w:t>
            </w:r>
          </w:p>
        </w:tc>
        <w:tc>
          <w:tcPr>
            <w:tcW w:w="992" w:type="dxa"/>
          </w:tcPr>
          <w:p w14:paraId="4734C57C" w14:textId="37DC5661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4E88F133" w14:textId="223065B1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</w:p>
        </w:tc>
        <w:tc>
          <w:tcPr>
            <w:tcW w:w="1276" w:type="dxa"/>
          </w:tcPr>
          <w:p w14:paraId="769A127B" w14:textId="669504DF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CO5</w:t>
            </w:r>
          </w:p>
        </w:tc>
      </w:tr>
      <w:tr w:rsidR="00CC3A73" w14:paraId="09C91FA5" w14:textId="77777777" w:rsidTr="003D6F07">
        <w:tc>
          <w:tcPr>
            <w:tcW w:w="993" w:type="dxa"/>
          </w:tcPr>
          <w:p w14:paraId="6C92F69B" w14:textId="57F619EE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953" w:type="dxa"/>
          </w:tcPr>
          <w:p w14:paraId="5D0B91C4" w14:textId="7905F823" w:rsidR="00CC3A73" w:rsidRPr="001A49F4" w:rsidRDefault="00E8186F" w:rsidP="00CC3A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86F">
              <w:rPr>
                <w:rFonts w:ascii="Times New Roman" w:hAnsi="Times New Roman" w:cs="Times New Roman"/>
                <w:sz w:val="24"/>
                <w:szCs w:val="24"/>
              </w:rPr>
              <w:t>Ethical issues in e-Commerce include privacy concerns, data security, intellectual property theft, and cyber fraud.</w:t>
            </w:r>
          </w:p>
        </w:tc>
        <w:tc>
          <w:tcPr>
            <w:tcW w:w="992" w:type="dxa"/>
          </w:tcPr>
          <w:p w14:paraId="1FE3F6FA" w14:textId="1AEA8D13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0786A872" w14:textId="3DBD68EC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K2</w:t>
            </w:r>
          </w:p>
        </w:tc>
        <w:tc>
          <w:tcPr>
            <w:tcW w:w="1276" w:type="dxa"/>
          </w:tcPr>
          <w:p w14:paraId="53F8C5CD" w14:textId="696EF373" w:rsidR="00CC3A73" w:rsidRPr="001A49F4" w:rsidRDefault="00CC3A73" w:rsidP="00CC3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CO5</w:t>
            </w:r>
          </w:p>
        </w:tc>
      </w:tr>
    </w:tbl>
    <w:p w14:paraId="5A40EC3D" w14:textId="77777777" w:rsidR="00B57568" w:rsidRDefault="00B57568" w:rsidP="00E91A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C59D28" w14:textId="4BD58AF6" w:rsidR="008A5692" w:rsidRDefault="008A5692" w:rsidP="00E91A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692">
        <w:rPr>
          <w:rFonts w:ascii="Times New Roman" w:hAnsi="Times New Roman" w:cs="Times New Roman"/>
          <w:b/>
          <w:bCs/>
          <w:sz w:val="24"/>
          <w:szCs w:val="24"/>
        </w:rPr>
        <w:t xml:space="preserve">SECTION – B (5 X 5 = 25 Marks) </w:t>
      </w:r>
    </w:p>
    <w:p w14:paraId="6CC1F367" w14:textId="1625088C" w:rsidR="008A5692" w:rsidRDefault="008A5692" w:rsidP="00E91A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692">
        <w:rPr>
          <w:rFonts w:ascii="Times New Roman" w:hAnsi="Times New Roman" w:cs="Times New Roman"/>
          <w:b/>
          <w:bCs/>
          <w:sz w:val="24"/>
          <w:szCs w:val="24"/>
        </w:rPr>
        <w:t>Answer any FIVE Questions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993"/>
        <w:gridCol w:w="5953"/>
        <w:gridCol w:w="992"/>
        <w:gridCol w:w="1134"/>
        <w:gridCol w:w="1134"/>
      </w:tblGrid>
      <w:tr w:rsidR="003D6F07" w14:paraId="68E3C1A1" w14:textId="77777777" w:rsidTr="003D6F07">
        <w:tc>
          <w:tcPr>
            <w:tcW w:w="993" w:type="dxa"/>
          </w:tcPr>
          <w:p w14:paraId="5EA87669" w14:textId="20F25798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953" w:type="dxa"/>
          </w:tcPr>
          <w:p w14:paraId="1A493581" w14:textId="77777777" w:rsidR="005F1F62" w:rsidRPr="005F1F62" w:rsidRDefault="005F1F62" w:rsidP="005F1F6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IN" w:eastAsia="en-IN"/>
                <w14:ligatures w14:val="none"/>
              </w:rPr>
            </w:pPr>
            <w:r w:rsidRPr="005F1F62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IN" w:eastAsia="en-IN"/>
                <w14:ligatures w14:val="none"/>
              </w:rPr>
              <w:t>Functions of E-Commerce</w:t>
            </w:r>
          </w:p>
          <w:p w14:paraId="05966810" w14:textId="77777777" w:rsidR="005F1F62" w:rsidRPr="005F1F62" w:rsidRDefault="005F1F62" w:rsidP="005F1F6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F1F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Buying and Selling</w:t>
            </w:r>
            <w:r w:rsidRPr="005F1F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Facilitates </w:t>
            </w:r>
            <w:r w:rsidRPr="005F1F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online transactions</w:t>
            </w:r>
            <w:r w:rsidRPr="005F1F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of goods and services.</w:t>
            </w:r>
          </w:p>
          <w:p w14:paraId="7622EB40" w14:textId="77777777" w:rsidR="005F1F62" w:rsidRPr="005F1F62" w:rsidRDefault="005F1F62" w:rsidP="005F1F6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F1F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Marketing</w:t>
            </w:r>
            <w:r w:rsidRPr="005F1F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Involves </w:t>
            </w:r>
            <w:r w:rsidRPr="005F1F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digital promotion</w:t>
            </w:r>
            <w:r w:rsidRPr="005F1F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and </w:t>
            </w:r>
            <w:r w:rsidRPr="005F1F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advertising</w:t>
            </w:r>
            <w:r w:rsidRPr="005F1F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of products.</w:t>
            </w:r>
          </w:p>
          <w:p w14:paraId="34A7F45B" w14:textId="77777777" w:rsidR="005F1F62" w:rsidRPr="005F1F62" w:rsidRDefault="005F1F62" w:rsidP="005F1F6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F1F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Order Processing</w:t>
            </w:r>
            <w:r w:rsidRPr="005F1F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Manages </w:t>
            </w:r>
            <w:r w:rsidRPr="005F1F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order placement</w:t>
            </w:r>
            <w:r w:rsidRPr="005F1F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, </w:t>
            </w:r>
            <w:r w:rsidRPr="005F1F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tracking</w:t>
            </w:r>
            <w:r w:rsidRPr="005F1F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, and </w:t>
            </w:r>
            <w:r w:rsidRPr="005F1F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fulfillment</w:t>
            </w:r>
            <w:r w:rsidRPr="005F1F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.</w:t>
            </w:r>
          </w:p>
          <w:p w14:paraId="2A561583" w14:textId="77777777" w:rsidR="005F1F62" w:rsidRPr="005F1F62" w:rsidRDefault="005F1F62" w:rsidP="005F1F6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F1F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Payment</w:t>
            </w:r>
            <w:r w:rsidRPr="005F1F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Supports </w:t>
            </w:r>
            <w:r w:rsidRPr="005F1F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electronic payment systems</w:t>
            </w:r>
            <w:r w:rsidRPr="005F1F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like cards, UPI, and wallets.</w:t>
            </w:r>
          </w:p>
          <w:p w14:paraId="4383FCE2" w14:textId="77777777" w:rsidR="005F1F62" w:rsidRPr="005F1F62" w:rsidRDefault="005F1F62" w:rsidP="005F1F6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F1F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Customer Service</w:t>
            </w:r>
            <w:r w:rsidRPr="005F1F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Offers </w:t>
            </w:r>
            <w:r w:rsidRPr="005F1F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support</w:t>
            </w:r>
            <w:r w:rsidRPr="005F1F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, </w:t>
            </w:r>
            <w:r w:rsidRPr="005F1F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complaint resolution</w:t>
            </w:r>
            <w:r w:rsidRPr="005F1F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, and </w:t>
            </w:r>
            <w:r w:rsidRPr="005F1F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queries handling</w:t>
            </w:r>
            <w:r w:rsidRPr="005F1F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.</w:t>
            </w:r>
          </w:p>
          <w:p w14:paraId="7FD3764E" w14:textId="660D15A3" w:rsidR="008A5692" w:rsidRPr="005F1F62" w:rsidRDefault="005F1F62" w:rsidP="005F1F6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F1F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Supply Chain Management</w:t>
            </w:r>
            <w:r w:rsidRPr="005F1F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Coordinates </w:t>
            </w:r>
            <w:r w:rsidRPr="005F1F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inventory</w:t>
            </w:r>
            <w:r w:rsidRPr="005F1F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, </w:t>
            </w:r>
            <w:r w:rsidRPr="005F1F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logistics</w:t>
            </w:r>
            <w:r w:rsidRPr="005F1F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, and </w:t>
            </w:r>
            <w:r w:rsidRPr="005F1F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delivery</w:t>
            </w:r>
            <w:r w:rsidRPr="005F1F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systems.</w:t>
            </w:r>
          </w:p>
        </w:tc>
        <w:tc>
          <w:tcPr>
            <w:tcW w:w="992" w:type="dxa"/>
          </w:tcPr>
          <w:p w14:paraId="6E6E7835" w14:textId="5D389322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1F067C6C" w14:textId="2DD3B57E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4B4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56DFF5C1" w14:textId="05921F49" w:rsidR="008A5692" w:rsidRPr="001A49F4" w:rsidRDefault="008A5692" w:rsidP="008A56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CO1</w:t>
            </w:r>
          </w:p>
        </w:tc>
      </w:tr>
      <w:tr w:rsidR="003D6F07" w14:paraId="1400D500" w14:textId="77777777" w:rsidTr="003D6F07">
        <w:tc>
          <w:tcPr>
            <w:tcW w:w="993" w:type="dxa"/>
          </w:tcPr>
          <w:p w14:paraId="04883980" w14:textId="6E9F28B4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953" w:type="dxa"/>
          </w:tcPr>
          <w:p w14:paraId="12E22047" w14:textId="77777777" w:rsidR="009F26F0" w:rsidRPr="009F26F0" w:rsidRDefault="009F26F0" w:rsidP="009F26F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IN" w:eastAsia="en-IN"/>
                <w14:ligatures w14:val="none"/>
              </w:rPr>
            </w:pPr>
            <w:r w:rsidRPr="009F26F0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IN" w:eastAsia="en-IN"/>
                <w14:ligatures w14:val="none"/>
              </w:rPr>
              <w:t>Types of E-Commerce Business Models</w:t>
            </w:r>
          </w:p>
          <w:p w14:paraId="07FCF94C" w14:textId="77777777" w:rsidR="009F26F0" w:rsidRPr="009F26F0" w:rsidRDefault="009F26F0" w:rsidP="009F26F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9F26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B2B (Business to Business)</w:t>
            </w:r>
            <w:r w:rsidRPr="009F2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Transactions between </w:t>
            </w:r>
            <w:r w:rsidRPr="009F26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companies</w:t>
            </w:r>
            <w:r w:rsidRPr="009F2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(e.g., </w:t>
            </w:r>
            <w:r w:rsidRPr="009F26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Alibaba</w:t>
            </w:r>
            <w:r w:rsidRPr="009F2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).</w:t>
            </w:r>
          </w:p>
          <w:p w14:paraId="0EF48040" w14:textId="77777777" w:rsidR="009F26F0" w:rsidRPr="009F26F0" w:rsidRDefault="009F26F0" w:rsidP="009F26F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9F26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B2C (Business to Consumer)</w:t>
            </w:r>
            <w:r w:rsidRPr="009F2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Businesses sell directly to </w:t>
            </w:r>
            <w:r w:rsidRPr="009F26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individual customers</w:t>
            </w:r>
            <w:r w:rsidRPr="009F2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(e.g., </w:t>
            </w:r>
            <w:r w:rsidRPr="009F26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Amazon</w:t>
            </w:r>
            <w:r w:rsidRPr="009F2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).</w:t>
            </w:r>
          </w:p>
          <w:p w14:paraId="54E8CE19" w14:textId="77777777" w:rsidR="009F26F0" w:rsidRPr="009F26F0" w:rsidRDefault="009F26F0" w:rsidP="009F26F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9F26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C2C (Consumer to Consumer)</w:t>
            </w:r>
            <w:r w:rsidRPr="009F2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Transactions between </w:t>
            </w:r>
            <w:r w:rsidRPr="009F26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individual users</w:t>
            </w:r>
            <w:r w:rsidRPr="009F2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(e.g., </w:t>
            </w:r>
            <w:r w:rsidRPr="009F26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OLX</w:t>
            </w:r>
            <w:r w:rsidRPr="009F2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, </w:t>
            </w:r>
            <w:r w:rsidRPr="009F26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eBay</w:t>
            </w:r>
            <w:r w:rsidRPr="009F2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).</w:t>
            </w:r>
          </w:p>
          <w:p w14:paraId="02376D6D" w14:textId="77777777" w:rsidR="009F26F0" w:rsidRPr="009F26F0" w:rsidRDefault="009F26F0" w:rsidP="009F26F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9F26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C2B (Consumer to Business)</w:t>
            </w:r>
            <w:r w:rsidRPr="009F2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Individuals offer products/services to </w:t>
            </w:r>
            <w:r w:rsidRPr="009F26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businesses</w:t>
            </w:r>
            <w:r w:rsidRPr="009F2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(e.g., </w:t>
            </w:r>
            <w:r w:rsidRPr="009F26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Freelancer platforms</w:t>
            </w:r>
            <w:r w:rsidRPr="009F2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).</w:t>
            </w:r>
          </w:p>
          <w:p w14:paraId="79128836" w14:textId="70FED08D" w:rsidR="008A5692" w:rsidRPr="009F26F0" w:rsidRDefault="009F26F0" w:rsidP="009F26F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9F26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G2C (Government to Consumer)</w:t>
            </w:r>
            <w:r w:rsidRPr="009F2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Government provides </w:t>
            </w:r>
            <w:r w:rsidRPr="009F26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services or information</w:t>
            </w:r>
            <w:r w:rsidRPr="009F2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to the public (e.g., </w:t>
            </w:r>
            <w:r w:rsidRPr="009F26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Income tax e-filing</w:t>
            </w:r>
            <w:r w:rsidRPr="009F26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).</w:t>
            </w:r>
          </w:p>
        </w:tc>
        <w:tc>
          <w:tcPr>
            <w:tcW w:w="992" w:type="dxa"/>
          </w:tcPr>
          <w:p w14:paraId="57007FF8" w14:textId="5E7178E2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493A2CC7" w14:textId="0386FA59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K4</w:t>
            </w:r>
          </w:p>
        </w:tc>
        <w:tc>
          <w:tcPr>
            <w:tcW w:w="1134" w:type="dxa"/>
          </w:tcPr>
          <w:p w14:paraId="57D4A668" w14:textId="07B06F47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CO2</w:t>
            </w:r>
          </w:p>
        </w:tc>
      </w:tr>
      <w:tr w:rsidR="003D6F07" w14:paraId="76283D2A" w14:textId="77777777" w:rsidTr="003D6F07">
        <w:tc>
          <w:tcPr>
            <w:tcW w:w="993" w:type="dxa"/>
          </w:tcPr>
          <w:p w14:paraId="7EF82615" w14:textId="16748B90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953" w:type="dxa"/>
          </w:tcPr>
          <w:p w14:paraId="0632A139" w14:textId="77777777" w:rsidR="006A25A2" w:rsidRPr="006A25A2" w:rsidRDefault="006A25A2" w:rsidP="006A25A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IN" w:eastAsia="en-IN"/>
                <w14:ligatures w14:val="none"/>
              </w:rPr>
            </w:pPr>
            <w:r w:rsidRPr="006A25A2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IN" w:eastAsia="en-IN"/>
                <w14:ligatures w14:val="none"/>
              </w:rPr>
              <w:t>Marketing – Definition &amp; Core Concepts</w:t>
            </w:r>
          </w:p>
          <w:p w14:paraId="5F5FC260" w14:textId="77777777" w:rsidR="006A25A2" w:rsidRPr="006A25A2" w:rsidRDefault="006A25A2" w:rsidP="006A25A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6A25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Needs, Wants, and Demands</w:t>
            </w:r>
            <w:r w:rsidRPr="006A25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</w:t>
            </w:r>
            <w:r w:rsidRPr="006A25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Needs</w:t>
            </w:r>
            <w:r w:rsidRPr="006A25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are basic human requirements; </w:t>
            </w:r>
            <w:r w:rsidRPr="006A25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wants</w:t>
            </w:r>
            <w:r w:rsidRPr="006A25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are shaped by culture; </w:t>
            </w:r>
            <w:r w:rsidRPr="006A25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demands</w:t>
            </w:r>
            <w:r w:rsidRPr="006A25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are wants backed by purchasing power.</w:t>
            </w:r>
          </w:p>
          <w:p w14:paraId="77B0BF54" w14:textId="77777777" w:rsidR="006A25A2" w:rsidRPr="006A25A2" w:rsidRDefault="006A25A2" w:rsidP="006A25A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6A25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Market Offering</w:t>
            </w:r>
            <w:r w:rsidRPr="006A25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Combination of </w:t>
            </w:r>
            <w:r w:rsidRPr="006A25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products</w:t>
            </w:r>
            <w:r w:rsidRPr="006A25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, </w:t>
            </w:r>
            <w:r w:rsidRPr="006A25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services</w:t>
            </w:r>
            <w:r w:rsidRPr="006A25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, and </w:t>
            </w:r>
            <w:r w:rsidRPr="006A25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experiences</w:t>
            </w:r>
            <w:r w:rsidRPr="006A25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offered to fulfill customer needs.</w:t>
            </w:r>
          </w:p>
          <w:p w14:paraId="52A8ED47" w14:textId="77777777" w:rsidR="006A25A2" w:rsidRPr="006A25A2" w:rsidRDefault="006A25A2" w:rsidP="006A25A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6A25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Value and Satisfaction</w:t>
            </w:r>
            <w:r w:rsidRPr="006A25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</w:t>
            </w:r>
            <w:r w:rsidRPr="006A25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Value</w:t>
            </w:r>
            <w:r w:rsidRPr="006A25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is the customer’s perception of benefit; </w:t>
            </w:r>
            <w:r w:rsidRPr="006A25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satisfaction</w:t>
            </w:r>
            <w:r w:rsidRPr="006A25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is the result of performance meeting expectations.</w:t>
            </w:r>
          </w:p>
          <w:p w14:paraId="35A3AF0F" w14:textId="77777777" w:rsidR="006A25A2" w:rsidRPr="006A25A2" w:rsidRDefault="006A25A2" w:rsidP="006A25A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6A25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Exchange</w:t>
            </w:r>
            <w:r w:rsidRPr="006A25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The act of </w:t>
            </w:r>
            <w:r w:rsidRPr="006A25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obtaining something</w:t>
            </w:r>
            <w:r w:rsidRPr="006A25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by offering something in return.</w:t>
            </w:r>
          </w:p>
          <w:p w14:paraId="10D9DF9B" w14:textId="36340B51" w:rsidR="008A5692" w:rsidRPr="006A25A2" w:rsidRDefault="006A25A2" w:rsidP="006A25A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6A25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Relationships</w:t>
            </w:r>
            <w:r w:rsidRPr="006A25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Building </w:t>
            </w:r>
            <w:r w:rsidRPr="006A25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long-term connections</w:t>
            </w:r>
            <w:r w:rsidRPr="006A25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with customers for repeat business and loyalty.</w:t>
            </w:r>
          </w:p>
        </w:tc>
        <w:tc>
          <w:tcPr>
            <w:tcW w:w="992" w:type="dxa"/>
          </w:tcPr>
          <w:p w14:paraId="1163E70C" w14:textId="423767C5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40A37181" w14:textId="53CC3974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A97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594639E7" w14:textId="22E71EF1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CO3</w:t>
            </w:r>
          </w:p>
        </w:tc>
      </w:tr>
      <w:tr w:rsidR="003D6F07" w14:paraId="6C5D89A8" w14:textId="77777777" w:rsidTr="003D6F07">
        <w:tc>
          <w:tcPr>
            <w:tcW w:w="993" w:type="dxa"/>
          </w:tcPr>
          <w:p w14:paraId="00BF63D5" w14:textId="71905F4A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953" w:type="dxa"/>
          </w:tcPr>
          <w:p w14:paraId="2D14F4E5" w14:textId="77777777" w:rsidR="00C025F4" w:rsidRPr="00C025F4" w:rsidRDefault="00C025F4" w:rsidP="00C025F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IN" w:eastAsia="en-IN"/>
                <w14:ligatures w14:val="none"/>
              </w:rPr>
            </w:pPr>
            <w:r w:rsidRPr="00C025F4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IN" w:eastAsia="en-IN"/>
                <w14:ligatures w14:val="none"/>
              </w:rPr>
              <w:t>Cybercrime – Definition &amp; Common Forms</w:t>
            </w:r>
          </w:p>
          <w:p w14:paraId="1803AD64" w14:textId="77777777" w:rsidR="00C025F4" w:rsidRPr="00C025F4" w:rsidRDefault="00C025F4" w:rsidP="00C025F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C025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Cybercrime</w:t>
            </w:r>
            <w:r w:rsidRPr="00C025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Refers to </w:t>
            </w:r>
            <w:r w:rsidRPr="00C025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illegal activities</w:t>
            </w:r>
            <w:r w:rsidRPr="00C025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conducted through </w:t>
            </w:r>
            <w:r w:rsidRPr="00C025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digital devices or networks</w:t>
            </w:r>
            <w:r w:rsidRPr="00C025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.</w:t>
            </w:r>
          </w:p>
          <w:p w14:paraId="601F91A5" w14:textId="77777777" w:rsidR="00C025F4" w:rsidRPr="00C025F4" w:rsidRDefault="00C025F4" w:rsidP="00C025F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C025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Hacking</w:t>
            </w:r>
            <w:r w:rsidRPr="00C025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Unauthorized </w:t>
            </w:r>
            <w:r w:rsidRPr="00C025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access to systems</w:t>
            </w:r>
            <w:r w:rsidRPr="00C025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or data.</w:t>
            </w:r>
          </w:p>
          <w:p w14:paraId="36234940" w14:textId="77777777" w:rsidR="00C025F4" w:rsidRPr="00C025F4" w:rsidRDefault="00C025F4" w:rsidP="00C025F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C025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Phishing</w:t>
            </w:r>
            <w:r w:rsidRPr="00C025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Fraudulent attempts to obtain </w:t>
            </w:r>
            <w:r w:rsidRPr="00C025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sensitive information</w:t>
            </w:r>
            <w:r w:rsidRPr="00C025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through fake emails or websites.</w:t>
            </w:r>
          </w:p>
          <w:p w14:paraId="02BDDBB8" w14:textId="77777777" w:rsidR="00C025F4" w:rsidRPr="00C025F4" w:rsidRDefault="00C025F4" w:rsidP="00C025F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C025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Identity Theft</w:t>
            </w:r>
            <w:r w:rsidRPr="00C025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Stealing someone's </w:t>
            </w:r>
            <w:r w:rsidRPr="00C025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personal or financial information</w:t>
            </w:r>
            <w:r w:rsidRPr="00C025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for misuse.</w:t>
            </w:r>
          </w:p>
          <w:p w14:paraId="48A2CF8D" w14:textId="77777777" w:rsidR="00C025F4" w:rsidRPr="00C025F4" w:rsidRDefault="00C025F4" w:rsidP="00C025F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C025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Malware Attacks</w:t>
            </w:r>
            <w:r w:rsidRPr="00C025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Use of </w:t>
            </w:r>
            <w:r w:rsidRPr="00C025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malicious software</w:t>
            </w:r>
            <w:r w:rsidRPr="00C025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like viruses, worms, or spyware to damage or disrupt systems.</w:t>
            </w:r>
          </w:p>
          <w:p w14:paraId="49658153" w14:textId="314FCC96" w:rsidR="008A5692" w:rsidRPr="00C025F4" w:rsidRDefault="00C025F4" w:rsidP="00C025F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C025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Denial of Service (DoS)</w:t>
            </w:r>
            <w:r w:rsidRPr="00C025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Overloading a system to </w:t>
            </w:r>
            <w:r w:rsidRPr="00C025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make it unavailable</w:t>
            </w:r>
            <w:r w:rsidRPr="00C025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to users.</w:t>
            </w:r>
          </w:p>
        </w:tc>
        <w:tc>
          <w:tcPr>
            <w:tcW w:w="992" w:type="dxa"/>
          </w:tcPr>
          <w:p w14:paraId="561F27AA" w14:textId="6294B918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04419A40" w14:textId="0508FF7F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K4</w:t>
            </w:r>
          </w:p>
        </w:tc>
        <w:tc>
          <w:tcPr>
            <w:tcW w:w="1134" w:type="dxa"/>
          </w:tcPr>
          <w:p w14:paraId="63C73588" w14:textId="6034CBC7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CO4</w:t>
            </w:r>
          </w:p>
        </w:tc>
      </w:tr>
      <w:tr w:rsidR="003D6F07" w14:paraId="0CC58D6B" w14:textId="77777777" w:rsidTr="003D6F07">
        <w:tc>
          <w:tcPr>
            <w:tcW w:w="993" w:type="dxa"/>
          </w:tcPr>
          <w:p w14:paraId="5B76D768" w14:textId="258A68D5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953" w:type="dxa"/>
          </w:tcPr>
          <w:p w14:paraId="61F9E83B" w14:textId="77777777" w:rsidR="005C1EB2" w:rsidRPr="005C1EB2" w:rsidRDefault="005C1EB2" w:rsidP="005C1EB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IN" w:eastAsia="en-IN"/>
                <w14:ligatures w14:val="none"/>
              </w:rPr>
            </w:pPr>
            <w:r w:rsidRPr="005C1EB2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IN" w:eastAsia="en-IN"/>
                <w14:ligatures w14:val="none"/>
              </w:rPr>
              <w:t>Resolving Ethical Dilemmas in E-Commerce</w:t>
            </w:r>
          </w:p>
          <w:p w14:paraId="4B4F0290" w14:textId="77777777" w:rsidR="005C1EB2" w:rsidRPr="005C1EB2" w:rsidRDefault="005C1EB2" w:rsidP="005C1EB2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C1E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Transparency</w:t>
            </w:r>
            <w:r w:rsidRPr="005C1E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Maintain </w:t>
            </w:r>
            <w:r w:rsidRPr="005C1E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clear communication</w:t>
            </w:r>
            <w:r w:rsidRPr="005C1E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about policies and practices.</w:t>
            </w:r>
          </w:p>
          <w:p w14:paraId="31223411" w14:textId="77777777" w:rsidR="005C1EB2" w:rsidRPr="005C1EB2" w:rsidRDefault="005C1EB2" w:rsidP="005C1EB2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C1E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Privacy Policies</w:t>
            </w:r>
            <w:r w:rsidRPr="005C1E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Ensure strict </w:t>
            </w:r>
            <w:r w:rsidRPr="005C1E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adherence to data protection</w:t>
            </w:r>
            <w:r w:rsidRPr="005C1E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and </w:t>
            </w:r>
            <w:r w:rsidRPr="005C1E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confidentiality</w:t>
            </w:r>
            <w:r w:rsidRPr="005C1E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norms.</w:t>
            </w:r>
          </w:p>
          <w:p w14:paraId="08343D48" w14:textId="77777777" w:rsidR="005C1EB2" w:rsidRPr="005C1EB2" w:rsidRDefault="005C1EB2" w:rsidP="005C1EB2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C1E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Stakeholder Consultation</w:t>
            </w:r>
            <w:r w:rsidRPr="005C1E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Involve </w:t>
            </w:r>
            <w:r w:rsidRPr="005C1E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customers, employees</w:t>
            </w:r>
            <w:r w:rsidRPr="005C1E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, and other parties in </w:t>
            </w:r>
            <w:r w:rsidRPr="005C1E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ethical decision-making</w:t>
            </w:r>
            <w:r w:rsidRPr="005C1E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.</w:t>
            </w:r>
          </w:p>
          <w:p w14:paraId="571FA31C" w14:textId="77777777" w:rsidR="005C1EB2" w:rsidRPr="005C1EB2" w:rsidRDefault="005C1EB2" w:rsidP="005C1EB2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C1E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Legal Compliance</w:t>
            </w:r>
            <w:r w:rsidRPr="005C1E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Follow </w:t>
            </w:r>
            <w:r w:rsidRPr="005C1E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relevant laws</w:t>
            </w:r>
            <w:r w:rsidRPr="005C1E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, </w:t>
            </w:r>
            <w:r w:rsidRPr="005C1E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regulations</w:t>
            </w:r>
            <w:r w:rsidRPr="005C1E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, and </w:t>
            </w:r>
            <w:r w:rsidRPr="005C1E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industry standards</w:t>
            </w:r>
            <w:r w:rsidRPr="005C1E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.</w:t>
            </w:r>
          </w:p>
          <w:p w14:paraId="7932A7D7" w14:textId="718007B0" w:rsidR="008A5692" w:rsidRPr="005C1EB2" w:rsidRDefault="005C1EB2" w:rsidP="005C1EB2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5C1E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Ethical Guidelines</w:t>
            </w:r>
            <w:r w:rsidRPr="005C1E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Establish internal </w:t>
            </w:r>
            <w:r w:rsidRPr="005C1E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codes of conduct</w:t>
            </w:r>
            <w:r w:rsidRPr="005C1E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to guide behavior in complex situations.</w:t>
            </w:r>
          </w:p>
        </w:tc>
        <w:tc>
          <w:tcPr>
            <w:tcW w:w="992" w:type="dxa"/>
          </w:tcPr>
          <w:p w14:paraId="275DD500" w14:textId="7E8DC753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55C11812" w14:textId="0361CE7D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K3</w:t>
            </w:r>
          </w:p>
        </w:tc>
        <w:tc>
          <w:tcPr>
            <w:tcW w:w="1134" w:type="dxa"/>
          </w:tcPr>
          <w:p w14:paraId="6BC557C8" w14:textId="6489848E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CO5</w:t>
            </w:r>
          </w:p>
        </w:tc>
      </w:tr>
      <w:tr w:rsidR="003D6F07" w14:paraId="0400AE19" w14:textId="77777777" w:rsidTr="003D6F07">
        <w:tc>
          <w:tcPr>
            <w:tcW w:w="993" w:type="dxa"/>
          </w:tcPr>
          <w:p w14:paraId="11CEFBCB" w14:textId="5A591095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953" w:type="dxa"/>
          </w:tcPr>
          <w:p w14:paraId="3BA96D54" w14:textId="77777777" w:rsidR="00D6263B" w:rsidRPr="00D6263B" w:rsidRDefault="00D6263B" w:rsidP="00D6263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IN" w:eastAsia="en-IN"/>
                <w14:ligatures w14:val="none"/>
              </w:rPr>
            </w:pPr>
            <w:r w:rsidRPr="00D6263B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IN" w:eastAsia="en-IN"/>
                <w14:ligatures w14:val="none"/>
              </w:rPr>
              <w:t>Benefits of E-Commerce</w:t>
            </w:r>
          </w:p>
          <w:p w14:paraId="6DD4109F" w14:textId="77777777" w:rsidR="00D6263B" w:rsidRPr="00D6263B" w:rsidRDefault="00D6263B" w:rsidP="00D6263B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D626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For Businesses</w:t>
            </w:r>
          </w:p>
          <w:p w14:paraId="7B8E8D2F" w14:textId="77777777" w:rsidR="00D6263B" w:rsidRPr="00D6263B" w:rsidRDefault="00D6263B" w:rsidP="00D6263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D626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Cost Efficiency</w:t>
            </w:r>
            <w:r w:rsidRPr="00D62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Reduces </w:t>
            </w:r>
            <w:r w:rsidRPr="00D626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operational costs</w:t>
            </w:r>
            <w:r w:rsidRPr="00D62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like rent, staffing, and utilities.</w:t>
            </w:r>
          </w:p>
          <w:p w14:paraId="26CB33CB" w14:textId="77777777" w:rsidR="00D6263B" w:rsidRPr="00D6263B" w:rsidRDefault="00D6263B" w:rsidP="00D6263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D626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Broader Reach</w:t>
            </w:r>
            <w:r w:rsidRPr="00D62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Access to a </w:t>
            </w:r>
            <w:r w:rsidRPr="00D626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global customer base</w:t>
            </w:r>
            <w:r w:rsidRPr="00D62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24/7.</w:t>
            </w:r>
          </w:p>
          <w:p w14:paraId="5C8EC5FD" w14:textId="77777777" w:rsidR="00D6263B" w:rsidRPr="00D6263B" w:rsidRDefault="00D6263B" w:rsidP="00D6263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D626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Data Insights</w:t>
            </w:r>
            <w:r w:rsidRPr="00D62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Ability to track </w:t>
            </w:r>
            <w:r w:rsidRPr="00D626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consumer behavior</w:t>
            </w:r>
            <w:r w:rsidRPr="00D62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and improve strategies.</w:t>
            </w:r>
          </w:p>
          <w:p w14:paraId="6C4E738B" w14:textId="77777777" w:rsidR="00D6263B" w:rsidRPr="00D6263B" w:rsidRDefault="00D6263B" w:rsidP="00D6263B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D626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For Consumers</w:t>
            </w:r>
          </w:p>
          <w:p w14:paraId="18B38646" w14:textId="77777777" w:rsidR="00D6263B" w:rsidRPr="00D6263B" w:rsidRDefault="00D6263B" w:rsidP="00D6263B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D626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Convenience</w:t>
            </w:r>
            <w:r w:rsidRPr="00D62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Shop </w:t>
            </w:r>
            <w:r w:rsidRPr="00D626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anytime, anywhere</w:t>
            </w:r>
            <w:r w:rsidRPr="00D62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with home delivery.</w:t>
            </w:r>
          </w:p>
          <w:p w14:paraId="3A32D8C3" w14:textId="77777777" w:rsidR="00D6263B" w:rsidRPr="00D6263B" w:rsidRDefault="00D6263B" w:rsidP="00D6263B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D626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Price Comparison</w:t>
            </w:r>
            <w:r w:rsidRPr="00D62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Easy to compare </w:t>
            </w:r>
            <w:r w:rsidRPr="00D626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prices</w:t>
            </w:r>
            <w:r w:rsidRPr="00D62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across different sellers.</w:t>
            </w:r>
          </w:p>
          <w:p w14:paraId="4C9E5DE2" w14:textId="0EF13F7B" w:rsidR="008A5692" w:rsidRPr="00D6263B" w:rsidRDefault="00D6263B" w:rsidP="00D6263B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D626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Variety</w:t>
            </w:r>
            <w:r w:rsidRPr="00D62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Access to a </w:t>
            </w:r>
            <w:r w:rsidRPr="00D6263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wide range of products and brands</w:t>
            </w:r>
            <w:r w:rsidRPr="00D62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.</w:t>
            </w:r>
          </w:p>
        </w:tc>
        <w:tc>
          <w:tcPr>
            <w:tcW w:w="992" w:type="dxa"/>
          </w:tcPr>
          <w:p w14:paraId="72847759" w14:textId="2024B3CA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5EE37FC6" w14:textId="2F5883EE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K4</w:t>
            </w:r>
          </w:p>
        </w:tc>
        <w:tc>
          <w:tcPr>
            <w:tcW w:w="1134" w:type="dxa"/>
          </w:tcPr>
          <w:p w14:paraId="58A9C53E" w14:textId="4A727B56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CO1</w:t>
            </w:r>
          </w:p>
        </w:tc>
      </w:tr>
      <w:tr w:rsidR="003D6F07" w14:paraId="55B47F58" w14:textId="77777777" w:rsidTr="003D6F07">
        <w:tc>
          <w:tcPr>
            <w:tcW w:w="993" w:type="dxa"/>
          </w:tcPr>
          <w:p w14:paraId="2923AF01" w14:textId="4B329956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 </w:t>
            </w:r>
          </w:p>
        </w:tc>
        <w:tc>
          <w:tcPr>
            <w:tcW w:w="5953" w:type="dxa"/>
          </w:tcPr>
          <w:p w14:paraId="46424812" w14:textId="77777777" w:rsidR="00ED1D48" w:rsidRPr="00ED1D48" w:rsidRDefault="00ED1D48" w:rsidP="00ED1D4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IN" w:eastAsia="en-IN"/>
                <w14:ligatures w14:val="none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IN" w:eastAsia="en-IN"/>
                <w14:ligatures w14:val="none"/>
              </w:rPr>
              <w:t>Benefits of EDI</w:t>
            </w:r>
          </w:p>
          <w:p w14:paraId="77D3B56D" w14:textId="77777777" w:rsidR="00ED1D48" w:rsidRPr="00ED1D48" w:rsidRDefault="00ED1D48" w:rsidP="00ED1D4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Reduces Paperwork</w:t>
            </w:r>
            <w:r w:rsidRPr="00ED1D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Minimizes use of </w:t>
            </w:r>
            <w:r w:rsidRPr="00ED1D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manual documents</w:t>
            </w:r>
            <w:r w:rsidRPr="00ED1D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, making transactions faster and eco-friendly.</w:t>
            </w:r>
          </w:p>
          <w:p w14:paraId="0FE3FD1A" w14:textId="77777777" w:rsidR="00ED1D48" w:rsidRPr="00ED1D48" w:rsidRDefault="00ED1D48" w:rsidP="00ED1D4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Increases Speed</w:t>
            </w:r>
            <w:r w:rsidRPr="00ED1D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Enables </w:t>
            </w:r>
            <w:r w:rsidRPr="00ED1D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real-time exchange</w:t>
            </w:r>
            <w:r w:rsidRPr="00ED1D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of business data.</w:t>
            </w:r>
          </w:p>
          <w:p w14:paraId="38719481" w14:textId="77777777" w:rsidR="00ED1D48" w:rsidRPr="00ED1D48" w:rsidRDefault="00ED1D48" w:rsidP="00ED1D4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Improves Accuracy</w:t>
            </w:r>
            <w:r w:rsidRPr="00ED1D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Reduces </w:t>
            </w:r>
            <w:r w:rsidRPr="00ED1D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errors</w:t>
            </w:r>
            <w:r w:rsidRPr="00ED1D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caused by manual entry.</w:t>
            </w:r>
          </w:p>
          <w:p w14:paraId="785AEC55" w14:textId="77777777" w:rsidR="00ED1D48" w:rsidRPr="00ED1D48" w:rsidRDefault="00ED1D48" w:rsidP="00ED1D4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Cost Savings</w:t>
            </w:r>
            <w:r w:rsidRPr="00ED1D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Cuts down </w:t>
            </w:r>
            <w:r w:rsidRPr="00ED1D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administrative and processing costs</w:t>
            </w:r>
            <w:r w:rsidRPr="00ED1D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.</w:t>
            </w:r>
          </w:p>
          <w:p w14:paraId="58FD7C7F" w14:textId="3C4CA1D7" w:rsidR="008A5692" w:rsidRPr="00ED1D48" w:rsidRDefault="00ED1D48" w:rsidP="00ED1D4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Better Inventory Management</w:t>
            </w:r>
            <w:r w:rsidRPr="00ED1D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Enhances </w:t>
            </w:r>
            <w:r w:rsidRPr="00ED1D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stock tracking</w:t>
            </w:r>
            <w:r w:rsidRPr="00ED1D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, </w:t>
            </w:r>
            <w:r w:rsidRPr="00ED1D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demand forecasting</w:t>
            </w:r>
            <w:r w:rsidRPr="00ED1D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, and </w:t>
            </w:r>
            <w:r w:rsidRPr="00ED1D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order accuracy</w:t>
            </w:r>
            <w:r w:rsidRPr="00ED1D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.</w:t>
            </w:r>
          </w:p>
        </w:tc>
        <w:tc>
          <w:tcPr>
            <w:tcW w:w="992" w:type="dxa"/>
          </w:tcPr>
          <w:p w14:paraId="0F9E0AC0" w14:textId="3B1210F1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3D0F2FD5" w14:textId="708EF5C4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K3</w:t>
            </w:r>
          </w:p>
        </w:tc>
        <w:tc>
          <w:tcPr>
            <w:tcW w:w="1134" w:type="dxa"/>
          </w:tcPr>
          <w:p w14:paraId="0AAACE2E" w14:textId="707A9D93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CO4</w:t>
            </w:r>
          </w:p>
        </w:tc>
      </w:tr>
      <w:tr w:rsidR="008A5692" w14:paraId="3C78AE61" w14:textId="77777777" w:rsidTr="003D6F07">
        <w:tc>
          <w:tcPr>
            <w:tcW w:w="993" w:type="dxa"/>
          </w:tcPr>
          <w:p w14:paraId="08863B7F" w14:textId="51E1C467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953" w:type="dxa"/>
          </w:tcPr>
          <w:p w14:paraId="149BE352" w14:textId="77777777" w:rsidR="006E7E2C" w:rsidRPr="006E7E2C" w:rsidRDefault="006E7E2C" w:rsidP="006E7E2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IN" w:eastAsia="en-IN"/>
                <w14:ligatures w14:val="none"/>
              </w:rPr>
            </w:pPr>
            <w:r w:rsidRPr="006E7E2C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IN" w:eastAsia="en-IN"/>
                <w14:ligatures w14:val="none"/>
              </w:rPr>
              <w:t>Ethical Concepts in Online Business</w:t>
            </w:r>
          </w:p>
          <w:p w14:paraId="3B6C7431" w14:textId="77777777" w:rsidR="006E7E2C" w:rsidRPr="006E7E2C" w:rsidRDefault="006E7E2C" w:rsidP="006E7E2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6E7E2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Honesty</w:t>
            </w:r>
            <w:r w:rsidRPr="006E7E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Maintain </w:t>
            </w:r>
            <w:r w:rsidRPr="006E7E2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truthful communication</w:t>
            </w:r>
            <w:r w:rsidRPr="006E7E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in product details, pricing, and policies.</w:t>
            </w:r>
          </w:p>
          <w:p w14:paraId="4AB24681" w14:textId="77777777" w:rsidR="006E7E2C" w:rsidRPr="006E7E2C" w:rsidRDefault="006E7E2C" w:rsidP="006E7E2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6E7E2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Privacy</w:t>
            </w:r>
            <w:r w:rsidRPr="006E7E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Protect customers' </w:t>
            </w:r>
            <w:r w:rsidRPr="006E7E2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personal and financial information</w:t>
            </w:r>
            <w:r w:rsidRPr="006E7E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.</w:t>
            </w:r>
          </w:p>
          <w:p w14:paraId="3447A060" w14:textId="77777777" w:rsidR="006E7E2C" w:rsidRPr="006E7E2C" w:rsidRDefault="006E7E2C" w:rsidP="006E7E2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6E7E2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Transparency</w:t>
            </w:r>
            <w:r w:rsidRPr="006E7E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Clearly disclose </w:t>
            </w:r>
            <w:r w:rsidRPr="006E7E2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terms, conditions, and data usage policies</w:t>
            </w:r>
            <w:r w:rsidRPr="006E7E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.</w:t>
            </w:r>
          </w:p>
          <w:p w14:paraId="3AE050BA" w14:textId="77777777" w:rsidR="006E7E2C" w:rsidRPr="006E7E2C" w:rsidRDefault="006E7E2C" w:rsidP="006E7E2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6E7E2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Respect for Intellectual Property</w:t>
            </w:r>
            <w:r w:rsidRPr="006E7E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Avoid </w:t>
            </w:r>
            <w:r w:rsidRPr="006E7E2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unauthorized use</w:t>
            </w:r>
            <w:r w:rsidRPr="006E7E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of content, software, or trademarks.</w:t>
            </w:r>
          </w:p>
          <w:p w14:paraId="20A53987" w14:textId="5C23D0E9" w:rsidR="008A5692" w:rsidRPr="006E7E2C" w:rsidRDefault="006E7E2C" w:rsidP="006E7E2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6E7E2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Secure Transactions</w:t>
            </w:r>
            <w:r w:rsidRPr="006E7E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Ensure </w:t>
            </w:r>
            <w:r w:rsidRPr="006E7E2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safe and encrypted payment</w:t>
            </w:r>
            <w:r w:rsidRPr="006E7E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processes to build trust.</w:t>
            </w:r>
          </w:p>
        </w:tc>
        <w:tc>
          <w:tcPr>
            <w:tcW w:w="992" w:type="dxa"/>
          </w:tcPr>
          <w:p w14:paraId="7D9CA0F8" w14:textId="3F20CF1C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7CD83B62" w14:textId="7547FABD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K4</w:t>
            </w:r>
          </w:p>
        </w:tc>
        <w:tc>
          <w:tcPr>
            <w:tcW w:w="1134" w:type="dxa"/>
          </w:tcPr>
          <w:p w14:paraId="0E6B1105" w14:textId="3D8788CA" w:rsidR="008A5692" w:rsidRPr="001A49F4" w:rsidRDefault="008A5692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CO5</w:t>
            </w:r>
          </w:p>
        </w:tc>
      </w:tr>
    </w:tbl>
    <w:p w14:paraId="3025A27F" w14:textId="77777777" w:rsidR="00395FC5" w:rsidRDefault="00395FC5" w:rsidP="00E91A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489A43" w14:textId="77777777" w:rsidR="00FD74A0" w:rsidRDefault="00FD74A0" w:rsidP="00E91A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CC2F6" w14:textId="77777777" w:rsidR="00EA5ECF" w:rsidRDefault="00EA5ECF" w:rsidP="00E91A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61AA3" w14:textId="77420AFF" w:rsidR="004404D8" w:rsidRPr="00395FC5" w:rsidRDefault="004404D8" w:rsidP="00E91A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FC5">
        <w:rPr>
          <w:rFonts w:ascii="Times New Roman" w:hAnsi="Times New Roman" w:cs="Times New Roman"/>
          <w:b/>
          <w:bCs/>
          <w:sz w:val="24"/>
          <w:szCs w:val="24"/>
        </w:rPr>
        <w:t xml:space="preserve">SECTION – C (2 X 15 = 30 Marks) </w:t>
      </w:r>
    </w:p>
    <w:p w14:paraId="2BA51515" w14:textId="27CC0FC7" w:rsidR="00EA31AD" w:rsidRPr="00395FC5" w:rsidRDefault="004404D8" w:rsidP="00E91A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FC5">
        <w:rPr>
          <w:rFonts w:ascii="Times New Roman" w:hAnsi="Times New Roman" w:cs="Times New Roman"/>
          <w:b/>
          <w:bCs/>
          <w:sz w:val="24"/>
          <w:szCs w:val="24"/>
        </w:rPr>
        <w:t>Answer any TWO Questions of which Qn.No.19 is COMPULSORY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4"/>
        <w:gridCol w:w="5410"/>
        <w:gridCol w:w="992"/>
        <w:gridCol w:w="1134"/>
        <w:gridCol w:w="1134"/>
      </w:tblGrid>
      <w:tr w:rsidR="002D777B" w14:paraId="475CE5C9" w14:textId="77777777" w:rsidTr="003D6F07">
        <w:tc>
          <w:tcPr>
            <w:tcW w:w="964" w:type="dxa"/>
          </w:tcPr>
          <w:p w14:paraId="3F5F4642" w14:textId="7D27D0A9" w:rsidR="002D777B" w:rsidRPr="001A49F4" w:rsidRDefault="002D777B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730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410" w:type="dxa"/>
          </w:tcPr>
          <w:p w14:paraId="71D88B1D" w14:textId="77777777" w:rsidR="005A16D4" w:rsidRDefault="005A16D4" w:rsidP="005A16D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Strong"/>
                <w:rFonts w:eastAsiaTheme="majorEastAsia"/>
              </w:rPr>
              <w:t>Customer Behavior Analytics</w:t>
            </w:r>
            <w:r>
              <w:t xml:space="preserve"> – Analyze </w:t>
            </w:r>
            <w:r>
              <w:rPr>
                <w:rStyle w:val="Strong"/>
                <w:rFonts w:eastAsiaTheme="majorEastAsia"/>
              </w:rPr>
              <w:t>user browsing and purchase history</w:t>
            </w:r>
            <w:r>
              <w:t xml:space="preserve"> to understand preferences.</w:t>
            </w:r>
          </w:p>
          <w:p w14:paraId="1B5DCAB4" w14:textId="77777777" w:rsidR="005A16D4" w:rsidRDefault="005A16D4" w:rsidP="005A16D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Strong"/>
                <w:rFonts w:eastAsiaTheme="majorEastAsia"/>
              </w:rPr>
              <w:t>Personalized Marketing</w:t>
            </w:r>
            <w:r>
              <w:t xml:space="preserve"> – Send </w:t>
            </w:r>
            <w:r>
              <w:rPr>
                <w:rStyle w:val="Strong"/>
                <w:rFonts w:eastAsiaTheme="majorEastAsia"/>
              </w:rPr>
              <w:t>targeted emails</w:t>
            </w:r>
            <w:r>
              <w:t xml:space="preserve">, push notifications, and </w:t>
            </w:r>
            <w:r>
              <w:rPr>
                <w:rStyle w:val="Strong"/>
                <w:rFonts w:eastAsiaTheme="majorEastAsia"/>
              </w:rPr>
              <w:t>product recommendations</w:t>
            </w:r>
            <w:r>
              <w:t>.</w:t>
            </w:r>
          </w:p>
          <w:p w14:paraId="783615E8" w14:textId="77777777" w:rsidR="005A16D4" w:rsidRDefault="005A16D4" w:rsidP="005A16D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Strong"/>
                <w:rFonts w:eastAsiaTheme="majorEastAsia"/>
              </w:rPr>
              <w:t>Improved App UX</w:t>
            </w:r>
            <w:r>
              <w:t xml:space="preserve"> – Enhance </w:t>
            </w:r>
            <w:r>
              <w:rPr>
                <w:rStyle w:val="Strong"/>
                <w:rFonts w:eastAsiaTheme="majorEastAsia"/>
              </w:rPr>
              <w:t>user interface</w:t>
            </w:r>
            <w:r>
              <w:t xml:space="preserve">, reduce </w:t>
            </w:r>
            <w:r>
              <w:rPr>
                <w:rStyle w:val="Strong"/>
                <w:rFonts w:eastAsiaTheme="majorEastAsia"/>
              </w:rPr>
              <w:t>loading time</w:t>
            </w:r>
            <w:r>
              <w:t xml:space="preserve">, and simplify </w:t>
            </w:r>
            <w:r>
              <w:rPr>
                <w:rStyle w:val="Strong"/>
                <w:rFonts w:eastAsiaTheme="majorEastAsia"/>
              </w:rPr>
              <w:t>navigation</w:t>
            </w:r>
            <w:r>
              <w:t>.</w:t>
            </w:r>
          </w:p>
          <w:p w14:paraId="4DF3602A" w14:textId="77777777" w:rsidR="005A16D4" w:rsidRDefault="005A16D4" w:rsidP="005A16D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Strong"/>
                <w:rFonts w:eastAsiaTheme="majorEastAsia"/>
              </w:rPr>
              <w:t>Loyalty Rewards</w:t>
            </w:r>
            <w:r>
              <w:t xml:space="preserve"> – Offer </w:t>
            </w:r>
            <w:r>
              <w:rPr>
                <w:rStyle w:val="Strong"/>
                <w:rFonts w:eastAsiaTheme="majorEastAsia"/>
              </w:rPr>
              <w:t>points, discounts, or early access</w:t>
            </w:r>
            <w:r>
              <w:t xml:space="preserve"> to deals for repeat customers.</w:t>
            </w:r>
          </w:p>
          <w:p w14:paraId="451722F9" w14:textId="299D7647" w:rsidR="002D777B" w:rsidRPr="00D862AD" w:rsidRDefault="005A16D4" w:rsidP="005A16D4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Strong"/>
                <w:rFonts w:eastAsiaTheme="majorEastAsia"/>
              </w:rPr>
              <w:t>Quick Response Systems</w:t>
            </w:r>
            <w:r>
              <w:t xml:space="preserve"> – Provide </w:t>
            </w:r>
            <w:r>
              <w:rPr>
                <w:rStyle w:val="Strong"/>
                <w:rFonts w:eastAsiaTheme="majorEastAsia"/>
              </w:rPr>
              <w:t>fast customer support</w:t>
            </w:r>
            <w:r>
              <w:t xml:space="preserve"> via chatbots or service agents.</w:t>
            </w:r>
          </w:p>
        </w:tc>
        <w:tc>
          <w:tcPr>
            <w:tcW w:w="992" w:type="dxa"/>
          </w:tcPr>
          <w:p w14:paraId="23A591DC" w14:textId="113774AF" w:rsidR="002D777B" w:rsidRPr="001A49F4" w:rsidRDefault="00F935B5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D7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21D971E0" w14:textId="24CBDF2D" w:rsidR="002D777B" w:rsidRPr="001A49F4" w:rsidRDefault="002D777B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C7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14:paraId="2DF266C2" w14:textId="1F4F9781" w:rsidR="002D777B" w:rsidRPr="001A49F4" w:rsidRDefault="002D777B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="003730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D777B" w14:paraId="0B2B7FB5" w14:textId="77777777" w:rsidTr="003D6F07">
        <w:tc>
          <w:tcPr>
            <w:tcW w:w="964" w:type="dxa"/>
          </w:tcPr>
          <w:p w14:paraId="51E82A88" w14:textId="44C7C368" w:rsidR="002D777B" w:rsidRPr="001A49F4" w:rsidRDefault="0037305D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410" w:type="dxa"/>
          </w:tcPr>
          <w:p w14:paraId="366E822E" w14:textId="77777777" w:rsidR="00C13E3C" w:rsidRPr="00C13E3C" w:rsidRDefault="00C13E3C" w:rsidP="00C13E3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IN" w:eastAsia="en-IN"/>
                <w14:ligatures w14:val="none"/>
              </w:rPr>
            </w:pPr>
            <w:r w:rsidRPr="00C13E3C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IN" w:eastAsia="en-IN"/>
                <w14:ligatures w14:val="none"/>
              </w:rPr>
              <w:t>Role of Internet &amp; World Wide Web in E-Commerce</w:t>
            </w:r>
          </w:p>
          <w:p w14:paraId="4884E944" w14:textId="77777777" w:rsidR="00C13E3C" w:rsidRPr="00C13E3C" w:rsidRDefault="00C13E3C" w:rsidP="00C13E3C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C13E3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Online Presence</w:t>
            </w:r>
            <w:r w:rsidRPr="00C13E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Allows businesses to create </w:t>
            </w:r>
            <w:r w:rsidRPr="00C13E3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websites and platforms</w:t>
            </w:r>
            <w:r w:rsidRPr="00C13E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for visibility.</w:t>
            </w:r>
          </w:p>
          <w:p w14:paraId="2DF5A547" w14:textId="77777777" w:rsidR="00C13E3C" w:rsidRPr="00C13E3C" w:rsidRDefault="00C13E3C" w:rsidP="00C13E3C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C13E3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Real-Time Communication</w:t>
            </w:r>
            <w:r w:rsidRPr="00C13E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Facilitates </w:t>
            </w:r>
            <w:r w:rsidRPr="00C13E3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instant interaction</w:t>
            </w:r>
            <w:r w:rsidRPr="00C13E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through emails, chat, and video calls.</w:t>
            </w:r>
          </w:p>
          <w:p w14:paraId="43D26AE3" w14:textId="77777777" w:rsidR="00C13E3C" w:rsidRPr="00C13E3C" w:rsidRDefault="00C13E3C" w:rsidP="00C13E3C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C13E3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Digital Transactions</w:t>
            </w:r>
            <w:r w:rsidRPr="00C13E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Enables </w:t>
            </w:r>
            <w:r w:rsidRPr="00C13E3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secure online payments</w:t>
            </w:r>
            <w:r w:rsidRPr="00C13E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and order processing.</w:t>
            </w:r>
          </w:p>
          <w:p w14:paraId="7A5B54FD" w14:textId="77777777" w:rsidR="00C13E3C" w:rsidRPr="00C13E3C" w:rsidRDefault="00C13E3C" w:rsidP="00C13E3C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C13E3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Global Reach</w:t>
            </w:r>
            <w:r w:rsidRPr="00C13E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Connects businesses to </w:t>
            </w:r>
            <w:r w:rsidRPr="00C13E3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international markets</w:t>
            </w:r>
            <w:r w:rsidRPr="00C13E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and customers.</w:t>
            </w:r>
          </w:p>
          <w:p w14:paraId="1CD8558A" w14:textId="77777777" w:rsidR="00C13E3C" w:rsidRPr="00C13E3C" w:rsidRDefault="00C13E3C" w:rsidP="00C13E3C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C13E3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Multimedia Interaction</w:t>
            </w:r>
            <w:r w:rsidRPr="00C13E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Supports </w:t>
            </w:r>
            <w:r w:rsidRPr="00C13E3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videos, images, and animations</w:t>
            </w:r>
            <w:r w:rsidRPr="00C13E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to enhance user experience.</w:t>
            </w:r>
          </w:p>
          <w:p w14:paraId="52B48D6E" w14:textId="4CB8E60B" w:rsidR="002D777B" w:rsidRPr="00C13E3C" w:rsidRDefault="00C13E3C" w:rsidP="00C13E3C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C13E3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24/7 Service</w:t>
            </w:r>
            <w:r w:rsidRPr="00C13E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Provides </w:t>
            </w:r>
            <w:r w:rsidRPr="00C13E3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round-the-clock accessibility</w:t>
            </w:r>
            <w:r w:rsidRPr="00C13E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, improving convenience and sales.</w:t>
            </w:r>
          </w:p>
        </w:tc>
        <w:tc>
          <w:tcPr>
            <w:tcW w:w="992" w:type="dxa"/>
          </w:tcPr>
          <w:p w14:paraId="73A28F9F" w14:textId="1784055D" w:rsidR="002D777B" w:rsidRPr="001A49F4" w:rsidRDefault="00F935B5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D7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3E6CBEB9" w14:textId="20A5A710" w:rsidR="002D777B" w:rsidRPr="001A49F4" w:rsidRDefault="002D777B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C7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6CDD91B3" w14:textId="3766D7F8" w:rsidR="002D777B" w:rsidRPr="001A49F4" w:rsidRDefault="002D777B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="003730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D777B" w14:paraId="60583CED" w14:textId="77777777" w:rsidTr="003D6F07">
        <w:tc>
          <w:tcPr>
            <w:tcW w:w="964" w:type="dxa"/>
          </w:tcPr>
          <w:p w14:paraId="1ECF0A03" w14:textId="6C3B8480" w:rsidR="002D777B" w:rsidRPr="001A49F4" w:rsidRDefault="0037305D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410" w:type="dxa"/>
          </w:tcPr>
          <w:p w14:paraId="3A98AD44" w14:textId="77777777" w:rsidR="00B116A8" w:rsidRPr="00B116A8" w:rsidRDefault="00B116A8" w:rsidP="00B116A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IN" w:eastAsia="en-IN"/>
                <w14:ligatures w14:val="none"/>
              </w:rPr>
            </w:pPr>
            <w:r w:rsidRPr="00B116A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val="en-IN" w:eastAsia="en-IN"/>
                <w14:ligatures w14:val="none"/>
              </w:rPr>
              <w:t>Traditional Retailing vs. E-Retailing</w:t>
            </w:r>
          </w:p>
          <w:p w14:paraId="0E3BECE9" w14:textId="77777777" w:rsidR="00B116A8" w:rsidRPr="00B116A8" w:rsidRDefault="00B116A8" w:rsidP="00B116A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B116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Traditional Retailing</w:t>
            </w:r>
          </w:p>
          <w:p w14:paraId="2BFC6D01" w14:textId="77777777" w:rsidR="00B116A8" w:rsidRPr="00B116A8" w:rsidRDefault="00B116A8" w:rsidP="00B116A8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B116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Tactile Experience</w:t>
            </w:r>
            <w:r w:rsidRPr="00B11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Customers can </w:t>
            </w:r>
            <w:r w:rsidRPr="00B116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physically examine</w:t>
            </w:r>
            <w:r w:rsidRPr="00B11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products before buying.</w:t>
            </w:r>
          </w:p>
          <w:p w14:paraId="0DEE8859" w14:textId="77777777" w:rsidR="00B116A8" w:rsidRPr="00B116A8" w:rsidRDefault="00B116A8" w:rsidP="00B116A8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B116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Personal Service</w:t>
            </w:r>
            <w:r w:rsidRPr="00B11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Offers </w:t>
            </w:r>
            <w:r w:rsidRPr="00B116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face-to-face interaction</w:t>
            </w:r>
            <w:r w:rsidRPr="00B11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and immediate assistance.</w:t>
            </w:r>
          </w:p>
          <w:p w14:paraId="12F16EAA" w14:textId="77777777" w:rsidR="00B116A8" w:rsidRPr="00B116A8" w:rsidRDefault="00B116A8" w:rsidP="00B116A8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B116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Limited Reach</w:t>
            </w:r>
            <w:r w:rsidRPr="00B11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Restricted to </w:t>
            </w:r>
            <w:r w:rsidRPr="00B116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local or regional markets</w:t>
            </w:r>
            <w:r w:rsidRPr="00B11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.</w:t>
            </w:r>
          </w:p>
          <w:p w14:paraId="532F294D" w14:textId="77777777" w:rsidR="00B116A8" w:rsidRPr="00B116A8" w:rsidRDefault="00B116A8" w:rsidP="00B116A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B116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E-Retailing</w:t>
            </w:r>
          </w:p>
          <w:p w14:paraId="53505BFE" w14:textId="77777777" w:rsidR="00B116A8" w:rsidRPr="00B116A8" w:rsidRDefault="00B116A8" w:rsidP="00B116A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B116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Convenience</w:t>
            </w:r>
            <w:r w:rsidRPr="00B11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Enables shopping </w:t>
            </w:r>
            <w:r w:rsidRPr="00B116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anytime, anywhere</w:t>
            </w:r>
            <w:r w:rsidRPr="00B11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.</w:t>
            </w:r>
          </w:p>
          <w:p w14:paraId="4CE60420" w14:textId="77777777" w:rsidR="00B116A8" w:rsidRPr="00B116A8" w:rsidRDefault="00B116A8" w:rsidP="00B116A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B116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Variety</w:t>
            </w:r>
            <w:r w:rsidRPr="00B11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Access to a </w:t>
            </w:r>
            <w:r w:rsidRPr="00B116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wider range of products and brands</w:t>
            </w:r>
            <w:r w:rsidRPr="00B11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.</w:t>
            </w:r>
          </w:p>
          <w:p w14:paraId="2F392C33" w14:textId="77777777" w:rsidR="00B116A8" w:rsidRPr="00B116A8" w:rsidRDefault="00B116A8" w:rsidP="00B116A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B116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Lower Cost</w:t>
            </w:r>
            <w:r w:rsidRPr="00B11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– Reduces </w:t>
            </w:r>
            <w:r w:rsidRPr="00B116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overheads</w:t>
            </w:r>
            <w:r w:rsidRPr="00B11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, often leading to </w:t>
            </w:r>
            <w:r w:rsidRPr="00B116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cheaper prices</w:t>
            </w:r>
            <w:r w:rsidRPr="00B11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.</w:t>
            </w:r>
          </w:p>
          <w:p w14:paraId="3F615B92" w14:textId="6662A1CE" w:rsidR="00B116A8" w:rsidRPr="00B116A8" w:rsidRDefault="00B116A8" w:rsidP="00B116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B116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E-Retailing is more effective</w:t>
            </w:r>
            <w:r w:rsidRPr="00B11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today due to </w:t>
            </w:r>
            <w:r w:rsidRPr="00B116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technological advancements</w:t>
            </w:r>
            <w:r w:rsidRPr="00B11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and </w:t>
            </w:r>
            <w:r w:rsidRPr="00B116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  <w14:ligatures w14:val="none"/>
              </w:rPr>
              <w:t>shifting consumer preferences</w:t>
            </w:r>
            <w:r w:rsidRPr="00B11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toward speed, choice, and digital ease.</w:t>
            </w:r>
          </w:p>
          <w:p w14:paraId="07BFE4F8" w14:textId="3479AAC2" w:rsidR="002D777B" w:rsidRPr="001A49F4" w:rsidRDefault="002D777B" w:rsidP="004222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67BFA355" w14:textId="3ECE8592" w:rsidR="002D777B" w:rsidRPr="001A49F4" w:rsidRDefault="00F935B5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D7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3DE9D849" w14:textId="36E402B1" w:rsidR="002D777B" w:rsidRPr="001A49F4" w:rsidRDefault="002D777B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C75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4F1B2B48" w14:textId="3CA3DB61" w:rsidR="002D777B" w:rsidRPr="001A49F4" w:rsidRDefault="002D777B" w:rsidP="0094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="003730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14:paraId="1B91819A" w14:textId="77777777" w:rsidR="00B74CCF" w:rsidRPr="008A5692" w:rsidRDefault="00B74CCF" w:rsidP="00AE754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74CCF" w:rsidRPr="008A5692" w:rsidSect="00EA5ECF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1485"/>
    <w:multiLevelType w:val="multilevel"/>
    <w:tmpl w:val="B56A2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67FAC"/>
    <w:multiLevelType w:val="multilevel"/>
    <w:tmpl w:val="732254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448DD"/>
    <w:multiLevelType w:val="multilevel"/>
    <w:tmpl w:val="014031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E4B96"/>
    <w:multiLevelType w:val="multilevel"/>
    <w:tmpl w:val="ED185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F65B42"/>
    <w:multiLevelType w:val="multilevel"/>
    <w:tmpl w:val="7EC25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CD2795"/>
    <w:multiLevelType w:val="multilevel"/>
    <w:tmpl w:val="7084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0360DE"/>
    <w:multiLevelType w:val="multilevel"/>
    <w:tmpl w:val="E570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5A4461"/>
    <w:multiLevelType w:val="multilevel"/>
    <w:tmpl w:val="F546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737498"/>
    <w:multiLevelType w:val="multilevel"/>
    <w:tmpl w:val="91A4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0F6974"/>
    <w:multiLevelType w:val="multilevel"/>
    <w:tmpl w:val="8DEC3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616423"/>
    <w:multiLevelType w:val="multilevel"/>
    <w:tmpl w:val="B15CA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AE508A"/>
    <w:multiLevelType w:val="multilevel"/>
    <w:tmpl w:val="F6E43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431BE2"/>
    <w:multiLevelType w:val="multilevel"/>
    <w:tmpl w:val="BCC4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833770">
    <w:abstractNumId w:val="4"/>
  </w:num>
  <w:num w:numId="2" w16cid:durableId="873076570">
    <w:abstractNumId w:val="12"/>
  </w:num>
  <w:num w:numId="3" w16cid:durableId="744301078">
    <w:abstractNumId w:val="8"/>
  </w:num>
  <w:num w:numId="4" w16cid:durableId="1404988029">
    <w:abstractNumId w:val="3"/>
  </w:num>
  <w:num w:numId="5" w16cid:durableId="624387176">
    <w:abstractNumId w:val="11"/>
  </w:num>
  <w:num w:numId="6" w16cid:durableId="481118559">
    <w:abstractNumId w:val="7"/>
  </w:num>
  <w:num w:numId="7" w16cid:durableId="478032275">
    <w:abstractNumId w:val="5"/>
  </w:num>
  <w:num w:numId="8" w16cid:durableId="441537767">
    <w:abstractNumId w:val="1"/>
  </w:num>
  <w:num w:numId="9" w16cid:durableId="1024476956">
    <w:abstractNumId w:val="9"/>
  </w:num>
  <w:num w:numId="10" w16cid:durableId="1146431650">
    <w:abstractNumId w:val="0"/>
  </w:num>
  <w:num w:numId="11" w16cid:durableId="1709066798">
    <w:abstractNumId w:val="6"/>
  </w:num>
  <w:num w:numId="12" w16cid:durableId="1477913005">
    <w:abstractNumId w:val="10"/>
  </w:num>
  <w:num w:numId="13" w16cid:durableId="1151218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93"/>
    <w:rsid w:val="000512B3"/>
    <w:rsid w:val="00095531"/>
    <w:rsid w:val="000D37A5"/>
    <w:rsid w:val="001A49F4"/>
    <w:rsid w:val="001E199C"/>
    <w:rsid w:val="001F7BD0"/>
    <w:rsid w:val="001F7CC3"/>
    <w:rsid w:val="00251C3F"/>
    <w:rsid w:val="00281AD2"/>
    <w:rsid w:val="00282E04"/>
    <w:rsid w:val="002D777B"/>
    <w:rsid w:val="003021A0"/>
    <w:rsid w:val="00327B6F"/>
    <w:rsid w:val="003569B5"/>
    <w:rsid w:val="0037305D"/>
    <w:rsid w:val="00395FC5"/>
    <w:rsid w:val="003C34DD"/>
    <w:rsid w:val="003D6F07"/>
    <w:rsid w:val="004222CA"/>
    <w:rsid w:val="004404D8"/>
    <w:rsid w:val="00451E4A"/>
    <w:rsid w:val="00470F58"/>
    <w:rsid w:val="00484999"/>
    <w:rsid w:val="004A1D33"/>
    <w:rsid w:val="004B47D0"/>
    <w:rsid w:val="004C6B56"/>
    <w:rsid w:val="004C73DC"/>
    <w:rsid w:val="00515221"/>
    <w:rsid w:val="005334D0"/>
    <w:rsid w:val="005602B3"/>
    <w:rsid w:val="00563C17"/>
    <w:rsid w:val="005663C5"/>
    <w:rsid w:val="005A16D4"/>
    <w:rsid w:val="005B778D"/>
    <w:rsid w:val="005C1EB2"/>
    <w:rsid w:val="005C79C5"/>
    <w:rsid w:val="005E15C8"/>
    <w:rsid w:val="005E1716"/>
    <w:rsid w:val="005F1F62"/>
    <w:rsid w:val="00620386"/>
    <w:rsid w:val="00642418"/>
    <w:rsid w:val="006618DB"/>
    <w:rsid w:val="006A25A2"/>
    <w:rsid w:val="006E0186"/>
    <w:rsid w:val="006E7E2C"/>
    <w:rsid w:val="006F20BC"/>
    <w:rsid w:val="006F42E9"/>
    <w:rsid w:val="007D4CAD"/>
    <w:rsid w:val="0081077E"/>
    <w:rsid w:val="00811723"/>
    <w:rsid w:val="008265BA"/>
    <w:rsid w:val="00871E7A"/>
    <w:rsid w:val="00891BE2"/>
    <w:rsid w:val="008A5692"/>
    <w:rsid w:val="008D38BC"/>
    <w:rsid w:val="008D4822"/>
    <w:rsid w:val="009706C3"/>
    <w:rsid w:val="00981701"/>
    <w:rsid w:val="00993893"/>
    <w:rsid w:val="009F26F0"/>
    <w:rsid w:val="009F3D69"/>
    <w:rsid w:val="00A12EB8"/>
    <w:rsid w:val="00A66E17"/>
    <w:rsid w:val="00A97267"/>
    <w:rsid w:val="00AE7549"/>
    <w:rsid w:val="00B07E9E"/>
    <w:rsid w:val="00B116A8"/>
    <w:rsid w:val="00B12FE2"/>
    <w:rsid w:val="00B23CAD"/>
    <w:rsid w:val="00B57568"/>
    <w:rsid w:val="00B72997"/>
    <w:rsid w:val="00B74CCF"/>
    <w:rsid w:val="00BA4B51"/>
    <w:rsid w:val="00BE4E1C"/>
    <w:rsid w:val="00C025F4"/>
    <w:rsid w:val="00C04076"/>
    <w:rsid w:val="00C13E3C"/>
    <w:rsid w:val="00C24696"/>
    <w:rsid w:val="00C415BE"/>
    <w:rsid w:val="00C75EDD"/>
    <w:rsid w:val="00C9506F"/>
    <w:rsid w:val="00CA6D00"/>
    <w:rsid w:val="00CC3A73"/>
    <w:rsid w:val="00CF4C41"/>
    <w:rsid w:val="00D04190"/>
    <w:rsid w:val="00D42E03"/>
    <w:rsid w:val="00D601B6"/>
    <w:rsid w:val="00D6263B"/>
    <w:rsid w:val="00D862AD"/>
    <w:rsid w:val="00E23525"/>
    <w:rsid w:val="00E729CC"/>
    <w:rsid w:val="00E8186F"/>
    <w:rsid w:val="00E91AD0"/>
    <w:rsid w:val="00EA31AD"/>
    <w:rsid w:val="00EA5ECF"/>
    <w:rsid w:val="00ED1D48"/>
    <w:rsid w:val="00F35DC7"/>
    <w:rsid w:val="00F81342"/>
    <w:rsid w:val="00F935B5"/>
    <w:rsid w:val="00F94313"/>
    <w:rsid w:val="00FD4D88"/>
    <w:rsid w:val="00FD74A0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B57C7"/>
  <w15:chartTrackingRefBased/>
  <w15:docId w15:val="{2EA767D8-2FBE-45C8-A6AE-84FE01FC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77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3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8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8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89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89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893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893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893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89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89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89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89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93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89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89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93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893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938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8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893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9389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7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A1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5A16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arifashereeen23@outlook.com</dc:creator>
  <cp:keywords/>
  <dc:description/>
  <cp:lastModifiedBy>Barackath Peer</cp:lastModifiedBy>
  <cp:revision>2</cp:revision>
  <dcterms:created xsi:type="dcterms:W3CDTF">2025-07-25T06:59:00Z</dcterms:created>
  <dcterms:modified xsi:type="dcterms:W3CDTF">2025-07-25T06:59:00Z</dcterms:modified>
</cp:coreProperties>
</file>