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A4D473" w14:textId="77777777" w:rsidR="009A073E" w:rsidRPr="004660B5" w:rsidRDefault="009A073E" w:rsidP="009A07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  <w:r w:rsidRPr="004660B5">
        <w:rPr>
          <w:rFonts w:ascii="Times New Roman" w:eastAsia="Times New Roman" w:hAnsi="Times New Roman" w:cs="Times New Roman"/>
          <w:b/>
        </w:rPr>
        <w:t xml:space="preserve">ANNA ADARSH COLLEGE FOR WOMEN (AUTONOMOUS), </w:t>
      </w:r>
    </w:p>
    <w:p w14:paraId="7C77030F" w14:textId="77777777" w:rsidR="009A073E" w:rsidRPr="004660B5" w:rsidRDefault="009A073E" w:rsidP="009A07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4660B5">
        <w:rPr>
          <w:rFonts w:ascii="Times New Roman" w:eastAsia="Times New Roman" w:hAnsi="Times New Roman" w:cs="Times New Roman"/>
          <w:b/>
        </w:rPr>
        <w:t>CHENNAI – 40</w:t>
      </w:r>
    </w:p>
    <w:p w14:paraId="7CBD5AFE" w14:textId="77777777" w:rsidR="009A073E" w:rsidRPr="004660B5" w:rsidRDefault="009A073E" w:rsidP="009A073E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4660B5">
        <w:rPr>
          <w:rFonts w:ascii="Times New Roman" w:eastAsia="Times New Roman" w:hAnsi="Times New Roman" w:cs="Times New Roman"/>
          <w:b/>
        </w:rPr>
        <w:t>END SEMESTER EXAMINATION– OCT/NOV 2025</w:t>
      </w:r>
    </w:p>
    <w:p w14:paraId="0758CEEB" w14:textId="77777777" w:rsidR="009A073E" w:rsidRPr="004660B5" w:rsidRDefault="009A073E" w:rsidP="009A073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660B5">
        <w:rPr>
          <w:rFonts w:ascii="Times New Roman" w:hAnsi="Times New Roman" w:cs="Times New Roman"/>
          <w:b/>
          <w:bCs/>
        </w:rPr>
        <w:t>Subject Name</w:t>
      </w:r>
    </w:p>
    <w:p w14:paraId="7506BE99" w14:textId="77777777" w:rsidR="009A073E" w:rsidRPr="004660B5" w:rsidRDefault="009A073E" w:rsidP="009A073E">
      <w:pPr>
        <w:rPr>
          <w:rFonts w:ascii="Times New Roman" w:hAnsi="Times New Roman" w:cs="Times New Roman"/>
          <w:b/>
          <w:bCs/>
        </w:rPr>
      </w:pPr>
      <w:r w:rsidRPr="004660B5">
        <w:rPr>
          <w:rFonts w:ascii="Times New Roman" w:hAnsi="Times New Roman" w:cs="Times New Roman"/>
          <w:b/>
          <w:bCs/>
        </w:rPr>
        <w:t>Max. Marks: 75                                                                      TIME</w:t>
      </w:r>
      <w:proofErr w:type="gramStart"/>
      <w:r w:rsidRPr="004660B5">
        <w:rPr>
          <w:rFonts w:ascii="Times New Roman" w:hAnsi="Times New Roman" w:cs="Times New Roman"/>
          <w:b/>
          <w:bCs/>
        </w:rPr>
        <w:t>:3</w:t>
      </w:r>
      <w:proofErr w:type="gramEnd"/>
      <w:r w:rsidRPr="004660B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60B5">
        <w:rPr>
          <w:rFonts w:ascii="Times New Roman" w:hAnsi="Times New Roman" w:cs="Times New Roman"/>
          <w:b/>
          <w:bCs/>
        </w:rPr>
        <w:t>Hrs</w:t>
      </w:r>
      <w:proofErr w:type="spellEnd"/>
    </w:p>
    <w:p w14:paraId="1ECADA63" w14:textId="77777777" w:rsidR="009A073E" w:rsidRPr="004660B5" w:rsidRDefault="009A073E" w:rsidP="009A073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660B5">
        <w:rPr>
          <w:rFonts w:ascii="Times New Roman" w:hAnsi="Times New Roman" w:cs="Times New Roman"/>
          <w:b/>
          <w:bCs/>
        </w:rPr>
        <w:t>PART- A (10 × 2 = 20 Marks)</w:t>
      </w:r>
    </w:p>
    <w:p w14:paraId="6728C388" w14:textId="77777777" w:rsidR="009A073E" w:rsidRPr="004660B5" w:rsidRDefault="009A073E" w:rsidP="009A073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660B5">
        <w:rPr>
          <w:rFonts w:ascii="Times New Roman" w:hAnsi="Times New Roman" w:cs="Times New Roman"/>
          <w:b/>
          <w:bCs/>
        </w:rPr>
        <w:t>Answer any TEN questions.</w:t>
      </w:r>
    </w:p>
    <w:p w14:paraId="67EB54E1" w14:textId="2D526069" w:rsidR="00CC32E8" w:rsidRPr="004660B5" w:rsidRDefault="009A073E" w:rsidP="009A073E">
      <w:pPr>
        <w:pStyle w:val="ListParagraph"/>
        <w:widowControl w:val="0"/>
        <w:numPr>
          <w:ilvl w:val="0"/>
          <w:numId w:val="1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color w:val="000000"/>
        </w:rPr>
      </w:pPr>
      <w:r w:rsidRPr="004660B5">
        <w:rPr>
          <w:rFonts w:ascii="Times New Roman" w:eastAsia="Times New Roman" w:hAnsi="Times New Roman" w:cs="Times New Roman"/>
          <w:b/>
          <w:color w:val="000000"/>
        </w:rPr>
        <w:t xml:space="preserve">Assets = Capital + </w:t>
      </w:r>
      <w:proofErr w:type="spellStart"/>
      <w:r w:rsidRPr="004660B5">
        <w:rPr>
          <w:rFonts w:ascii="Times New Roman" w:eastAsia="Times New Roman" w:hAnsi="Times New Roman" w:cs="Times New Roman"/>
          <w:b/>
          <w:color w:val="000000"/>
        </w:rPr>
        <w:t>Liablities</w:t>
      </w:r>
      <w:proofErr w:type="spellEnd"/>
    </w:p>
    <w:p w14:paraId="1DF078AE" w14:textId="29ADC9B4" w:rsidR="009A073E" w:rsidRDefault="009A073E" w:rsidP="009A073E">
      <w:pPr>
        <w:pStyle w:val="ListParagraph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color w:val="000000"/>
        </w:rPr>
      </w:pPr>
      <w:r w:rsidRPr="004660B5">
        <w:rPr>
          <w:rFonts w:ascii="Times New Roman" w:eastAsia="Times New Roman" w:hAnsi="Times New Roman" w:cs="Times New Roman"/>
          <w:b/>
          <w:color w:val="000000"/>
        </w:rPr>
        <w:t>35300 = 25000 + 10000</w:t>
      </w:r>
    </w:p>
    <w:p w14:paraId="6E235157" w14:textId="77777777" w:rsidR="00974BC5" w:rsidRPr="004660B5" w:rsidRDefault="00974BC5" w:rsidP="009A073E">
      <w:pPr>
        <w:pStyle w:val="ListParagraph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613574B3" w14:textId="6BAF2DCA" w:rsidR="00084066" w:rsidRPr="004660B5" w:rsidRDefault="00084066" w:rsidP="00084066">
      <w:pPr>
        <w:pStyle w:val="ListParagraph"/>
        <w:widowControl w:val="0"/>
        <w:numPr>
          <w:ilvl w:val="0"/>
          <w:numId w:val="1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color w:val="000000"/>
        </w:rPr>
      </w:pPr>
      <w:r w:rsidRPr="004660B5">
        <w:rPr>
          <w:rFonts w:ascii="Times New Roman" w:eastAsia="Times New Roman" w:hAnsi="Times New Roman" w:cs="Times New Roman"/>
          <w:b/>
          <w:color w:val="000000"/>
        </w:rPr>
        <w:t>July 1 Cash A/c Dr  1,80,000</w:t>
      </w:r>
    </w:p>
    <w:p w14:paraId="42FF3C54" w14:textId="35BEDE77" w:rsidR="00084066" w:rsidRPr="004660B5" w:rsidRDefault="00084066" w:rsidP="00084066">
      <w:pPr>
        <w:pStyle w:val="ListParagraph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color w:val="000000"/>
        </w:rPr>
      </w:pPr>
      <w:r w:rsidRPr="004660B5">
        <w:rPr>
          <w:rFonts w:ascii="Times New Roman" w:eastAsia="Times New Roman" w:hAnsi="Times New Roman" w:cs="Times New Roman"/>
          <w:b/>
          <w:color w:val="000000"/>
        </w:rPr>
        <w:t xml:space="preserve">              To Capital A/C</w:t>
      </w:r>
      <w:r w:rsidRPr="004660B5">
        <w:rPr>
          <w:rFonts w:ascii="Times New Roman" w:eastAsia="Times New Roman" w:hAnsi="Times New Roman" w:cs="Times New Roman"/>
          <w:b/>
          <w:color w:val="000000"/>
        </w:rPr>
        <w:tab/>
      </w:r>
      <w:r w:rsidRPr="004660B5">
        <w:rPr>
          <w:rFonts w:ascii="Times New Roman" w:eastAsia="Times New Roman" w:hAnsi="Times New Roman" w:cs="Times New Roman"/>
          <w:b/>
          <w:color w:val="000000"/>
        </w:rPr>
        <w:tab/>
        <w:t>1</w:t>
      </w:r>
      <w:proofErr w:type="gramStart"/>
      <w:r w:rsidRPr="004660B5">
        <w:rPr>
          <w:rFonts w:ascii="Times New Roman" w:eastAsia="Times New Roman" w:hAnsi="Times New Roman" w:cs="Times New Roman"/>
          <w:b/>
          <w:color w:val="000000"/>
        </w:rPr>
        <w:t>,80,000</w:t>
      </w:r>
      <w:proofErr w:type="gramEnd"/>
    </w:p>
    <w:p w14:paraId="679ACF18" w14:textId="76695A3D" w:rsidR="00084066" w:rsidRPr="004660B5" w:rsidRDefault="00084066" w:rsidP="00084066">
      <w:pPr>
        <w:pStyle w:val="ListParagraph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color w:val="000000"/>
        </w:rPr>
      </w:pPr>
      <w:r w:rsidRPr="004660B5">
        <w:rPr>
          <w:rFonts w:ascii="Times New Roman" w:eastAsia="Times New Roman" w:hAnsi="Times New Roman" w:cs="Times New Roman"/>
          <w:b/>
          <w:color w:val="000000"/>
        </w:rPr>
        <w:t xml:space="preserve">July 3 Bank A/c </w:t>
      </w:r>
      <w:proofErr w:type="gramStart"/>
      <w:r w:rsidRPr="004660B5">
        <w:rPr>
          <w:rFonts w:ascii="Times New Roman" w:eastAsia="Times New Roman" w:hAnsi="Times New Roman" w:cs="Times New Roman"/>
          <w:b/>
          <w:color w:val="000000"/>
        </w:rPr>
        <w:t>Dr  55,000</w:t>
      </w:r>
      <w:proofErr w:type="gramEnd"/>
    </w:p>
    <w:p w14:paraId="6AA6A390" w14:textId="4271476B" w:rsidR="00084066" w:rsidRPr="004660B5" w:rsidRDefault="00084066" w:rsidP="00084066">
      <w:pPr>
        <w:pStyle w:val="ListParagraph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color w:val="000000"/>
        </w:rPr>
      </w:pPr>
      <w:r w:rsidRPr="004660B5">
        <w:rPr>
          <w:rFonts w:ascii="Times New Roman" w:eastAsia="Times New Roman" w:hAnsi="Times New Roman" w:cs="Times New Roman"/>
          <w:b/>
          <w:color w:val="000000"/>
        </w:rPr>
        <w:t xml:space="preserve">                To Cash A/C</w:t>
      </w:r>
      <w:r w:rsidRPr="004660B5">
        <w:rPr>
          <w:rFonts w:ascii="Times New Roman" w:eastAsia="Times New Roman" w:hAnsi="Times New Roman" w:cs="Times New Roman"/>
          <w:b/>
          <w:color w:val="000000"/>
        </w:rPr>
        <w:tab/>
      </w:r>
      <w:r w:rsidRPr="004660B5">
        <w:rPr>
          <w:rFonts w:ascii="Times New Roman" w:eastAsia="Times New Roman" w:hAnsi="Times New Roman" w:cs="Times New Roman"/>
          <w:b/>
          <w:color w:val="000000"/>
        </w:rPr>
        <w:tab/>
        <w:t>55,000</w:t>
      </w:r>
    </w:p>
    <w:p w14:paraId="104B9CFC" w14:textId="77777777" w:rsidR="00AA0A56" w:rsidRPr="004660B5" w:rsidRDefault="00AA0A56" w:rsidP="00084066">
      <w:pPr>
        <w:pStyle w:val="ListParagraph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46F2B328" w14:textId="57827ACC" w:rsidR="00AA0A56" w:rsidRPr="00087BB6" w:rsidRDefault="00AA0A56" w:rsidP="00AA0A56">
      <w:pPr>
        <w:pStyle w:val="ListParagraph"/>
        <w:widowControl w:val="0"/>
        <w:numPr>
          <w:ilvl w:val="0"/>
          <w:numId w:val="1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color w:val="000000"/>
        </w:rPr>
      </w:pPr>
      <w:r w:rsidRPr="00087BB6">
        <w:rPr>
          <w:rFonts w:ascii="Times New Roman" w:eastAsia="Times New Roman" w:hAnsi="Times New Roman" w:cs="Times New Roman"/>
          <w:b/>
          <w:color w:val="000000"/>
        </w:rPr>
        <w:t>Sales Book</w:t>
      </w:r>
    </w:p>
    <w:p w14:paraId="2C18186D" w14:textId="3A7F1384" w:rsidR="00AA0A56" w:rsidRPr="004660B5" w:rsidRDefault="00AA0A56" w:rsidP="00AA0A56">
      <w:pPr>
        <w:pStyle w:val="ListParagraph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color w:val="000000"/>
        </w:rPr>
      </w:pPr>
      <w:r w:rsidRPr="004660B5">
        <w:rPr>
          <w:rFonts w:ascii="Times New Roman" w:eastAsia="Times New Roman" w:hAnsi="Times New Roman" w:cs="Times New Roman"/>
          <w:b/>
          <w:color w:val="000000"/>
        </w:rPr>
        <w:t xml:space="preserve">M/s </w:t>
      </w:r>
      <w:proofErr w:type="spellStart"/>
      <w:r w:rsidRPr="004660B5">
        <w:rPr>
          <w:rFonts w:ascii="Times New Roman" w:eastAsia="Times New Roman" w:hAnsi="Times New Roman" w:cs="Times New Roman"/>
          <w:b/>
          <w:color w:val="000000"/>
        </w:rPr>
        <w:t>Ragul</w:t>
      </w:r>
      <w:proofErr w:type="spellEnd"/>
      <w:r w:rsidRPr="004660B5">
        <w:rPr>
          <w:rFonts w:ascii="Times New Roman" w:eastAsia="Times New Roman" w:hAnsi="Times New Roman" w:cs="Times New Roman"/>
          <w:b/>
          <w:color w:val="000000"/>
        </w:rPr>
        <w:t>- 200 pieces long cloth @Rs.90   18,000</w:t>
      </w:r>
    </w:p>
    <w:p w14:paraId="70F3227D" w14:textId="4A57A4F5" w:rsidR="00AA0A56" w:rsidRPr="004660B5" w:rsidRDefault="00AA0A56" w:rsidP="00AA0A56">
      <w:pPr>
        <w:pStyle w:val="ListParagraph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color w:val="000000"/>
        </w:rPr>
      </w:pPr>
      <w:r w:rsidRPr="004660B5">
        <w:rPr>
          <w:rFonts w:ascii="Times New Roman" w:eastAsia="Times New Roman" w:hAnsi="Times New Roman" w:cs="Times New Roman"/>
          <w:b/>
          <w:color w:val="000000"/>
        </w:rPr>
        <w:tab/>
      </w:r>
      <w:r w:rsidRPr="004660B5">
        <w:rPr>
          <w:rFonts w:ascii="Times New Roman" w:eastAsia="Times New Roman" w:hAnsi="Times New Roman" w:cs="Times New Roman"/>
          <w:b/>
          <w:color w:val="000000"/>
        </w:rPr>
        <w:tab/>
      </w:r>
      <w:r w:rsidRPr="004660B5">
        <w:rPr>
          <w:rFonts w:ascii="Times New Roman" w:eastAsia="Times New Roman" w:hAnsi="Times New Roman" w:cs="Times New Roman"/>
          <w:b/>
          <w:color w:val="000000"/>
        </w:rPr>
        <w:tab/>
        <w:t xml:space="preserve"> 300 pieces shirting @Rs.110      33,000</w:t>
      </w:r>
    </w:p>
    <w:p w14:paraId="1A5858E9" w14:textId="544A3421" w:rsidR="00AA0A56" w:rsidRPr="004660B5" w:rsidRDefault="00AA0A56" w:rsidP="00AA0A56">
      <w:pPr>
        <w:pStyle w:val="ListParagraph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color w:val="000000"/>
        </w:rPr>
      </w:pPr>
      <w:r w:rsidRPr="004660B5">
        <w:rPr>
          <w:rFonts w:ascii="Times New Roman" w:eastAsia="Times New Roman" w:hAnsi="Times New Roman" w:cs="Times New Roman"/>
          <w:b/>
          <w:color w:val="000000"/>
        </w:rPr>
        <w:tab/>
      </w:r>
      <w:r w:rsidRPr="004660B5">
        <w:rPr>
          <w:rFonts w:ascii="Times New Roman" w:eastAsia="Times New Roman" w:hAnsi="Times New Roman" w:cs="Times New Roman"/>
          <w:b/>
          <w:color w:val="000000"/>
        </w:rPr>
        <w:tab/>
      </w:r>
      <w:r w:rsidRPr="004660B5">
        <w:rPr>
          <w:rFonts w:ascii="Times New Roman" w:eastAsia="Times New Roman" w:hAnsi="Times New Roman" w:cs="Times New Roman"/>
          <w:b/>
          <w:color w:val="000000"/>
        </w:rPr>
        <w:tab/>
      </w:r>
      <w:r w:rsidRPr="004660B5">
        <w:rPr>
          <w:rFonts w:ascii="Times New Roman" w:eastAsia="Times New Roman" w:hAnsi="Times New Roman" w:cs="Times New Roman"/>
          <w:b/>
          <w:color w:val="000000"/>
        </w:rPr>
        <w:tab/>
      </w:r>
      <w:r w:rsidRPr="004660B5">
        <w:rPr>
          <w:rFonts w:ascii="Times New Roman" w:eastAsia="Times New Roman" w:hAnsi="Times New Roman" w:cs="Times New Roman"/>
          <w:b/>
          <w:color w:val="000000"/>
        </w:rPr>
        <w:tab/>
      </w:r>
      <w:r w:rsidRPr="004660B5">
        <w:rPr>
          <w:rFonts w:ascii="Times New Roman" w:eastAsia="Times New Roman" w:hAnsi="Times New Roman" w:cs="Times New Roman"/>
          <w:b/>
          <w:color w:val="000000"/>
        </w:rPr>
        <w:tab/>
      </w:r>
      <w:r w:rsidRPr="004660B5">
        <w:rPr>
          <w:rFonts w:ascii="Times New Roman" w:eastAsia="Times New Roman" w:hAnsi="Times New Roman" w:cs="Times New Roman"/>
          <w:b/>
          <w:color w:val="000000"/>
        </w:rPr>
        <w:tab/>
      </w:r>
      <w:r w:rsidRPr="004660B5">
        <w:rPr>
          <w:rFonts w:ascii="Times New Roman" w:eastAsia="Times New Roman" w:hAnsi="Times New Roman" w:cs="Times New Roman"/>
          <w:b/>
          <w:color w:val="000000"/>
        </w:rPr>
        <w:tab/>
        <w:t>Total</w:t>
      </w:r>
      <w:r w:rsidRPr="004660B5">
        <w:rPr>
          <w:rFonts w:ascii="Times New Roman" w:eastAsia="Times New Roman" w:hAnsi="Times New Roman" w:cs="Times New Roman"/>
          <w:b/>
          <w:color w:val="000000"/>
        </w:rPr>
        <w:tab/>
      </w:r>
      <w:r w:rsidRPr="004660B5">
        <w:rPr>
          <w:rFonts w:ascii="Times New Roman" w:eastAsia="Times New Roman" w:hAnsi="Times New Roman" w:cs="Times New Roman"/>
          <w:b/>
          <w:color w:val="000000"/>
        </w:rPr>
        <w:tab/>
      </w:r>
      <w:r w:rsidR="008945C8" w:rsidRPr="004660B5">
        <w:rPr>
          <w:rFonts w:ascii="Times New Roman" w:eastAsia="Times New Roman" w:hAnsi="Times New Roman" w:cs="Times New Roman"/>
          <w:b/>
          <w:color w:val="000000"/>
        </w:rPr>
        <w:t xml:space="preserve">     </w:t>
      </w:r>
      <w:r w:rsidRPr="004660B5">
        <w:rPr>
          <w:rFonts w:ascii="Times New Roman" w:eastAsia="Times New Roman" w:hAnsi="Times New Roman" w:cs="Times New Roman"/>
          <w:b/>
          <w:color w:val="000000"/>
        </w:rPr>
        <w:t>51,000</w:t>
      </w:r>
    </w:p>
    <w:p w14:paraId="4C1BF2C7" w14:textId="4202E16A" w:rsidR="00896719" w:rsidRPr="00A75559" w:rsidRDefault="00250A6B" w:rsidP="00AA0A56">
      <w:pPr>
        <w:pStyle w:val="ListParagraph"/>
        <w:widowControl w:val="0"/>
        <w:numPr>
          <w:ilvl w:val="0"/>
          <w:numId w:val="1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color w:val="000000"/>
        </w:rPr>
      </w:pPr>
      <w:r w:rsidRPr="00A75559">
        <w:rPr>
          <w:rFonts w:ascii="Times New Roman" w:hAnsi="Times New Roman" w:cs="Times New Roman"/>
          <w:b/>
          <w:color w:val="001D35"/>
          <w:shd w:val="clear" w:color="auto" w:fill="FFFFFF"/>
        </w:rPr>
        <w:t>Gross profit is the profit a business makes after subtracting the direct costs associated with producing or providing goods or services. It represents the revenue remaining after accounting for the cost of goods sold (COGS).</w:t>
      </w:r>
      <w:r w:rsidRPr="00A75559">
        <w:rPr>
          <w:rStyle w:val="uv3um"/>
          <w:rFonts w:ascii="Times New Roman" w:hAnsi="Times New Roman" w:cs="Times New Roman"/>
          <w:b/>
          <w:color w:val="001D35"/>
          <w:shd w:val="clear" w:color="auto" w:fill="FFFFFF"/>
        </w:rPr>
        <w:t> </w:t>
      </w:r>
    </w:p>
    <w:p w14:paraId="673D948E" w14:textId="77777777" w:rsidR="00896719" w:rsidRPr="004660B5" w:rsidRDefault="00896719" w:rsidP="00AA0A56">
      <w:pPr>
        <w:pStyle w:val="ListParagraph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6CDACCC8" w14:textId="3CD62F4D" w:rsidR="0095246D" w:rsidRPr="004660B5" w:rsidRDefault="0095246D" w:rsidP="0095246D">
      <w:pPr>
        <w:pStyle w:val="ListParagraph"/>
        <w:widowControl w:val="0"/>
        <w:numPr>
          <w:ilvl w:val="0"/>
          <w:numId w:val="1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color w:val="000000"/>
        </w:rPr>
      </w:pPr>
      <w:r w:rsidRPr="004660B5">
        <w:rPr>
          <w:rFonts w:ascii="Times New Roman" w:eastAsia="Times New Roman" w:hAnsi="Times New Roman" w:cs="Times New Roman"/>
          <w:b/>
          <w:color w:val="000000"/>
        </w:rPr>
        <w:t>Wages A/c Dr 20,000</w:t>
      </w:r>
    </w:p>
    <w:p w14:paraId="7E9DD7DD" w14:textId="50BA9201" w:rsidR="00896719" w:rsidRPr="004660B5" w:rsidRDefault="0095246D" w:rsidP="00AA0A56">
      <w:pPr>
        <w:pStyle w:val="ListParagraph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color w:val="000000"/>
        </w:rPr>
      </w:pPr>
      <w:r w:rsidRPr="004660B5">
        <w:rPr>
          <w:rFonts w:ascii="Times New Roman" w:eastAsia="Times New Roman" w:hAnsi="Times New Roman" w:cs="Times New Roman"/>
          <w:b/>
          <w:color w:val="000000"/>
        </w:rPr>
        <w:tab/>
        <w:t>To Wages Outstanding A/c 20,000</w:t>
      </w:r>
    </w:p>
    <w:p w14:paraId="086F2603" w14:textId="3FFC4C6A" w:rsidR="00896719" w:rsidRPr="004660B5" w:rsidRDefault="00387777" w:rsidP="00AA0A56">
      <w:pPr>
        <w:pStyle w:val="ListParagraph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color w:val="000000"/>
        </w:rPr>
      </w:pPr>
      <w:r w:rsidRPr="004660B5">
        <w:rPr>
          <w:rFonts w:ascii="Times New Roman" w:eastAsia="Times New Roman" w:hAnsi="Times New Roman" w:cs="Times New Roman"/>
          <w:b/>
          <w:color w:val="000000"/>
        </w:rPr>
        <w:t>Prepaid Insurance A/c Dr 5000</w:t>
      </w:r>
    </w:p>
    <w:p w14:paraId="1BDB64AD" w14:textId="35F4918F" w:rsidR="00387777" w:rsidRDefault="00387777" w:rsidP="0038777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color w:val="000000"/>
        </w:rPr>
      </w:pPr>
      <w:r w:rsidRPr="004660B5">
        <w:rPr>
          <w:rFonts w:ascii="Times New Roman" w:eastAsia="Times New Roman" w:hAnsi="Times New Roman" w:cs="Times New Roman"/>
          <w:b/>
          <w:color w:val="000000"/>
        </w:rPr>
        <w:tab/>
      </w:r>
      <w:r w:rsidRPr="004660B5">
        <w:rPr>
          <w:rFonts w:ascii="Times New Roman" w:eastAsia="Times New Roman" w:hAnsi="Times New Roman" w:cs="Times New Roman"/>
          <w:b/>
          <w:color w:val="000000"/>
        </w:rPr>
        <w:tab/>
      </w:r>
      <w:r w:rsidRPr="004660B5">
        <w:rPr>
          <w:rFonts w:ascii="Times New Roman" w:eastAsia="Times New Roman" w:hAnsi="Times New Roman" w:cs="Times New Roman"/>
          <w:b/>
          <w:color w:val="000000"/>
        </w:rPr>
        <w:tab/>
        <w:t>To Insurance A/c</w:t>
      </w:r>
      <w:r w:rsidRPr="004660B5">
        <w:rPr>
          <w:rFonts w:ascii="Times New Roman" w:eastAsia="Times New Roman" w:hAnsi="Times New Roman" w:cs="Times New Roman"/>
          <w:b/>
          <w:color w:val="000000"/>
        </w:rPr>
        <w:tab/>
      </w:r>
      <w:r w:rsidRPr="004660B5">
        <w:rPr>
          <w:rFonts w:ascii="Times New Roman" w:eastAsia="Times New Roman" w:hAnsi="Times New Roman" w:cs="Times New Roman"/>
          <w:b/>
          <w:color w:val="000000"/>
        </w:rPr>
        <w:tab/>
      </w:r>
      <w:r w:rsidRPr="004660B5">
        <w:rPr>
          <w:rFonts w:ascii="Times New Roman" w:eastAsia="Times New Roman" w:hAnsi="Times New Roman" w:cs="Times New Roman"/>
          <w:b/>
          <w:color w:val="000000"/>
        </w:rPr>
        <w:tab/>
        <w:t>5000</w:t>
      </w:r>
    </w:p>
    <w:p w14:paraId="5FB73726" w14:textId="77777777" w:rsidR="008B2B03" w:rsidRPr="004660B5" w:rsidRDefault="008B2B03" w:rsidP="0038777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0C5D0420" w14:textId="1142B75A" w:rsidR="004E153D" w:rsidRPr="004660B5" w:rsidRDefault="004E153D" w:rsidP="004E153D">
      <w:pPr>
        <w:pStyle w:val="ListParagraph"/>
        <w:widowControl w:val="0"/>
        <w:numPr>
          <w:ilvl w:val="0"/>
          <w:numId w:val="1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color w:val="000000"/>
        </w:rPr>
      </w:pPr>
      <w:r w:rsidRPr="004660B5">
        <w:rPr>
          <w:rFonts w:ascii="Times New Roman" w:eastAsia="Times New Roman" w:hAnsi="Times New Roman" w:cs="Times New Roman"/>
          <w:b/>
          <w:color w:val="000000"/>
        </w:rPr>
        <w:t>Gross profit = Rs.40</w:t>
      </w:r>
      <w:proofErr w:type="gramStart"/>
      <w:r w:rsidRPr="004660B5">
        <w:rPr>
          <w:rFonts w:ascii="Times New Roman" w:eastAsia="Times New Roman" w:hAnsi="Times New Roman" w:cs="Times New Roman"/>
          <w:b/>
          <w:color w:val="000000"/>
        </w:rPr>
        <w:t>,000</w:t>
      </w:r>
      <w:proofErr w:type="gramEnd"/>
      <w:r w:rsidR="000F0FFA" w:rsidRPr="004660B5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4660B5">
        <w:rPr>
          <w:rFonts w:ascii="Times New Roman" w:eastAsia="Times New Roman" w:hAnsi="Times New Roman" w:cs="Times New Roman"/>
          <w:b/>
          <w:color w:val="000000"/>
        </w:rPr>
        <w:t xml:space="preserve"> Cost of goods sold = Rs.</w:t>
      </w:r>
      <w:r w:rsidR="00105797" w:rsidRPr="004660B5">
        <w:rPr>
          <w:rFonts w:ascii="Times New Roman" w:eastAsia="Times New Roman" w:hAnsi="Times New Roman" w:cs="Times New Roman"/>
          <w:b/>
          <w:color w:val="000000"/>
        </w:rPr>
        <w:t>1,60,000.</w:t>
      </w:r>
    </w:p>
    <w:p w14:paraId="1B743ABE" w14:textId="32B1E823" w:rsidR="009367BF" w:rsidRPr="004660B5" w:rsidRDefault="00E438BE" w:rsidP="004E153D">
      <w:pPr>
        <w:pStyle w:val="ListParagraph"/>
        <w:widowControl w:val="0"/>
        <w:numPr>
          <w:ilvl w:val="0"/>
          <w:numId w:val="1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color w:val="000000"/>
        </w:rPr>
      </w:pPr>
      <w:r w:rsidRPr="004660B5">
        <w:rPr>
          <w:rFonts w:ascii="Times New Roman" w:hAnsi="Times New Roman" w:cs="Times New Roman"/>
          <w:b/>
          <w:color w:val="001D35"/>
          <w:shd w:val="clear" w:color="auto" w:fill="FFFFFF"/>
        </w:rPr>
        <w:t xml:space="preserve">A </w:t>
      </w:r>
      <w:r w:rsidR="00974BC5" w:rsidRPr="004660B5">
        <w:rPr>
          <w:rFonts w:ascii="Times New Roman" w:hAnsi="Times New Roman" w:cs="Times New Roman"/>
          <w:b/>
          <w:color w:val="001D35"/>
          <w:shd w:val="clear" w:color="auto" w:fill="FFFFFF"/>
        </w:rPr>
        <w:t>bill of exchange</w:t>
      </w:r>
      <w:r w:rsidRPr="004660B5">
        <w:rPr>
          <w:rFonts w:ascii="Times New Roman" w:hAnsi="Times New Roman" w:cs="Times New Roman"/>
          <w:b/>
          <w:color w:val="001D35"/>
          <w:shd w:val="clear" w:color="auto" w:fill="FFFFFF"/>
        </w:rPr>
        <w:t xml:space="preserve"> is a written, unconditional order instructing one party (the </w:t>
      </w:r>
      <w:proofErr w:type="spellStart"/>
      <w:r w:rsidRPr="004660B5">
        <w:rPr>
          <w:rFonts w:ascii="Times New Roman" w:hAnsi="Times New Roman" w:cs="Times New Roman"/>
          <w:b/>
          <w:color w:val="001D35"/>
          <w:shd w:val="clear" w:color="auto" w:fill="FFFFFF"/>
        </w:rPr>
        <w:t>drawee</w:t>
      </w:r>
      <w:proofErr w:type="spellEnd"/>
      <w:r w:rsidRPr="004660B5">
        <w:rPr>
          <w:rFonts w:ascii="Times New Roman" w:hAnsi="Times New Roman" w:cs="Times New Roman"/>
          <w:b/>
          <w:color w:val="001D35"/>
          <w:shd w:val="clear" w:color="auto" w:fill="FFFFFF"/>
        </w:rPr>
        <w:t xml:space="preserve">) to pay a specified sum of money to </w:t>
      </w:r>
      <w:r w:rsidRPr="004660B5">
        <w:rPr>
          <w:rFonts w:ascii="Times New Roman" w:hAnsi="Times New Roman" w:cs="Times New Roman"/>
          <w:b/>
          <w:color w:val="001D35"/>
          <w:shd w:val="clear" w:color="auto" w:fill="FFFFFF"/>
        </w:rPr>
        <w:lastRenderedPageBreak/>
        <w:t xml:space="preserve">another party (the payee) at a specific future date or on demand. It's a crucial financial instrument, particularly in international trade, used to facilitate payments and manage credit. Essentially, it acts as a promise to </w:t>
      </w:r>
      <w:proofErr w:type="gramStart"/>
      <w:r w:rsidRPr="004660B5">
        <w:rPr>
          <w:rFonts w:ascii="Times New Roman" w:hAnsi="Times New Roman" w:cs="Times New Roman"/>
          <w:b/>
          <w:color w:val="001D35"/>
          <w:shd w:val="clear" w:color="auto" w:fill="FFFFFF"/>
        </w:rPr>
        <w:t>pay,</w:t>
      </w:r>
      <w:proofErr w:type="gramEnd"/>
      <w:r w:rsidRPr="004660B5">
        <w:rPr>
          <w:rFonts w:ascii="Times New Roman" w:hAnsi="Times New Roman" w:cs="Times New Roman"/>
          <w:b/>
          <w:color w:val="001D35"/>
          <w:shd w:val="clear" w:color="auto" w:fill="FFFFFF"/>
        </w:rPr>
        <w:t xml:space="preserve"> ensuring transactions are completed smoothly and securely.</w:t>
      </w:r>
      <w:r w:rsidRPr="004660B5">
        <w:rPr>
          <w:rStyle w:val="uv3um"/>
          <w:rFonts w:ascii="Times New Roman" w:hAnsi="Times New Roman" w:cs="Times New Roman"/>
          <w:b/>
          <w:color w:val="001D35"/>
          <w:shd w:val="clear" w:color="auto" w:fill="FFFFFF"/>
        </w:rPr>
        <w:t> </w:t>
      </w:r>
      <w:r w:rsidR="009367BF" w:rsidRPr="004660B5">
        <w:rPr>
          <w:rStyle w:val="uv3um"/>
          <w:rFonts w:ascii="Times New Roman" w:hAnsi="Times New Roman" w:cs="Times New Roman"/>
          <w:b/>
          <w:color w:val="001D35"/>
          <w:shd w:val="clear" w:color="auto" w:fill="FFFFFF"/>
        </w:rPr>
        <w:t> </w:t>
      </w:r>
    </w:p>
    <w:p w14:paraId="2B11E3C9" w14:textId="77777777" w:rsidR="00896719" w:rsidRPr="004660B5" w:rsidRDefault="00896719" w:rsidP="00AA0A56">
      <w:pPr>
        <w:pStyle w:val="ListParagraph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685C4D51" w14:textId="17BDE2AA" w:rsidR="00896719" w:rsidRDefault="001F5365" w:rsidP="00974BC5">
      <w:pPr>
        <w:pStyle w:val="ListParagraph"/>
        <w:widowControl w:val="0"/>
        <w:numPr>
          <w:ilvl w:val="0"/>
          <w:numId w:val="1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color w:val="000000"/>
        </w:rPr>
      </w:pPr>
      <w:r w:rsidRPr="004660B5">
        <w:rPr>
          <w:rFonts w:ascii="Times New Roman" w:eastAsia="Times New Roman" w:hAnsi="Times New Roman" w:cs="Times New Roman"/>
          <w:b/>
          <w:color w:val="000000"/>
        </w:rPr>
        <w:t>Amount</w:t>
      </w:r>
      <w:r w:rsidR="00202B1B" w:rsidRPr="004660B5">
        <w:rPr>
          <w:rFonts w:ascii="Times New Roman" w:eastAsia="Times New Roman" w:hAnsi="Times New Roman" w:cs="Times New Roman"/>
          <w:b/>
          <w:color w:val="000000"/>
        </w:rPr>
        <w:t xml:space="preserve"> of depreciation = 146400-960/6 = Rs.24240.</w:t>
      </w:r>
    </w:p>
    <w:p w14:paraId="6AAD4E20" w14:textId="77777777" w:rsidR="00974BC5" w:rsidRPr="00974BC5" w:rsidRDefault="00974BC5" w:rsidP="00974BC5">
      <w:pPr>
        <w:pStyle w:val="ListParagraph"/>
        <w:rPr>
          <w:rFonts w:ascii="Times New Roman" w:eastAsia="Times New Roman" w:hAnsi="Times New Roman" w:cs="Times New Roman"/>
          <w:b/>
          <w:color w:val="000000"/>
        </w:rPr>
      </w:pPr>
    </w:p>
    <w:p w14:paraId="1C8AE69D" w14:textId="77777777" w:rsidR="00974BC5" w:rsidRPr="004660B5" w:rsidRDefault="00974BC5" w:rsidP="00974BC5">
      <w:pPr>
        <w:pStyle w:val="ListParagraph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380EF837" w14:textId="487F5A56" w:rsidR="00896719" w:rsidRDefault="00353C96" w:rsidP="00974BC5">
      <w:pPr>
        <w:pStyle w:val="ListParagraph"/>
        <w:widowControl w:val="0"/>
        <w:numPr>
          <w:ilvl w:val="0"/>
          <w:numId w:val="1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Style w:val="uv3um"/>
          <w:rFonts w:ascii="Times New Roman" w:hAnsi="Times New Roman" w:cs="Times New Roman"/>
          <w:b/>
          <w:color w:val="001D35"/>
          <w:shd w:val="clear" w:color="auto" w:fill="FFFFFF"/>
        </w:rPr>
      </w:pPr>
      <w:r w:rsidRPr="004660B5">
        <w:rPr>
          <w:rFonts w:ascii="Times New Roman" w:hAnsi="Times New Roman" w:cs="Times New Roman"/>
          <w:b/>
          <w:color w:val="001D35"/>
          <w:shd w:val="clear" w:color="auto" w:fill="FFFFFF"/>
        </w:rPr>
        <w:t>The conversion method in a single-entry accounting system refers to the process of transforming incomplete records into a complete double-entry system. This involves extracting necessary information from the single-entry system and organizing it into a format that adheres to double-entry principles, allowing for more accurate financial analysis and reporting.</w:t>
      </w:r>
      <w:r w:rsidRPr="004660B5">
        <w:rPr>
          <w:rStyle w:val="uv3um"/>
          <w:rFonts w:ascii="Times New Roman" w:hAnsi="Times New Roman" w:cs="Times New Roman"/>
          <w:b/>
          <w:color w:val="001D35"/>
          <w:shd w:val="clear" w:color="auto" w:fill="FFFFFF"/>
        </w:rPr>
        <w:t> </w:t>
      </w:r>
    </w:p>
    <w:p w14:paraId="6E40D6DA" w14:textId="77777777" w:rsidR="00974BC5" w:rsidRPr="004660B5" w:rsidRDefault="00974BC5" w:rsidP="00974BC5">
      <w:pPr>
        <w:pStyle w:val="ListParagraph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31551D04" w14:textId="5E8537AD" w:rsidR="00896719" w:rsidRDefault="001E4C91" w:rsidP="00974BC5">
      <w:pPr>
        <w:pStyle w:val="ListParagraph"/>
        <w:widowControl w:val="0"/>
        <w:numPr>
          <w:ilvl w:val="0"/>
          <w:numId w:val="1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color w:val="000000"/>
        </w:rPr>
      </w:pPr>
      <w:r w:rsidRPr="004660B5">
        <w:rPr>
          <w:rFonts w:ascii="Times New Roman" w:eastAsia="Times New Roman" w:hAnsi="Times New Roman" w:cs="Times New Roman"/>
          <w:b/>
          <w:color w:val="000000"/>
        </w:rPr>
        <w:t>Purchase</w:t>
      </w:r>
      <w:r w:rsidR="00687D59" w:rsidRPr="004660B5">
        <w:rPr>
          <w:rFonts w:ascii="Times New Roman" w:eastAsia="Times New Roman" w:hAnsi="Times New Roman" w:cs="Times New Roman"/>
          <w:b/>
          <w:color w:val="000000"/>
        </w:rPr>
        <w:t xml:space="preserve"> Rs.4</w:t>
      </w:r>
      <w:proofErr w:type="gramStart"/>
      <w:r w:rsidR="00687D59" w:rsidRPr="004660B5">
        <w:rPr>
          <w:rFonts w:ascii="Times New Roman" w:eastAsia="Times New Roman" w:hAnsi="Times New Roman" w:cs="Times New Roman"/>
          <w:b/>
          <w:color w:val="000000"/>
        </w:rPr>
        <w:t>,10,000</w:t>
      </w:r>
      <w:proofErr w:type="gramEnd"/>
      <w:r w:rsidR="00687D59" w:rsidRPr="004660B5">
        <w:rPr>
          <w:rFonts w:ascii="Times New Roman" w:eastAsia="Times New Roman" w:hAnsi="Times New Roman" w:cs="Times New Roman"/>
          <w:b/>
          <w:color w:val="000000"/>
        </w:rPr>
        <w:t>.</w:t>
      </w:r>
    </w:p>
    <w:p w14:paraId="37B5D59E" w14:textId="77777777" w:rsidR="00974BC5" w:rsidRPr="00974BC5" w:rsidRDefault="00974BC5" w:rsidP="00974BC5">
      <w:pPr>
        <w:pStyle w:val="ListParagraph"/>
        <w:rPr>
          <w:rFonts w:ascii="Times New Roman" w:eastAsia="Times New Roman" w:hAnsi="Times New Roman" w:cs="Times New Roman"/>
          <w:b/>
          <w:color w:val="000000"/>
        </w:rPr>
      </w:pPr>
    </w:p>
    <w:p w14:paraId="58B979DF" w14:textId="77777777" w:rsidR="00974BC5" w:rsidRPr="004660B5" w:rsidRDefault="00974BC5" w:rsidP="00974BC5">
      <w:pPr>
        <w:pStyle w:val="ListParagraph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19C4EBB5" w14:textId="08E80E78" w:rsidR="0008410E" w:rsidRDefault="0008410E" w:rsidP="00974BC5">
      <w:pPr>
        <w:pStyle w:val="ListParagraph"/>
        <w:widowControl w:val="0"/>
        <w:numPr>
          <w:ilvl w:val="0"/>
          <w:numId w:val="1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Style w:val="uv3um"/>
          <w:rFonts w:ascii="Times New Roman" w:hAnsi="Times New Roman" w:cs="Times New Roman"/>
          <w:b/>
          <w:color w:val="001D35"/>
          <w:shd w:val="clear" w:color="auto" w:fill="FFFFFF"/>
        </w:rPr>
      </w:pPr>
      <w:r w:rsidRPr="004660B5">
        <w:rPr>
          <w:rFonts w:ascii="Times New Roman" w:hAnsi="Times New Roman" w:cs="Times New Roman"/>
          <w:b/>
          <w:color w:val="001D35"/>
          <w:shd w:val="clear" w:color="auto" w:fill="FFFFFF"/>
        </w:rPr>
        <w:t>A lessor is the owner of an asset, like property or equipment, who grants a lease to another party, known as the lessee, in exchange for regular payments. Essentially, the lessor is the "landlord" in a lease agreement, allowing the lessee to use their asset for a specified period.</w:t>
      </w:r>
      <w:r w:rsidRPr="004660B5">
        <w:rPr>
          <w:rStyle w:val="uv3um"/>
          <w:rFonts w:ascii="Times New Roman" w:hAnsi="Times New Roman" w:cs="Times New Roman"/>
          <w:b/>
          <w:color w:val="001D35"/>
          <w:shd w:val="clear" w:color="auto" w:fill="FFFFFF"/>
        </w:rPr>
        <w:t> </w:t>
      </w:r>
    </w:p>
    <w:p w14:paraId="0DF19B86" w14:textId="77777777" w:rsidR="00974BC5" w:rsidRPr="004660B5" w:rsidRDefault="00974BC5" w:rsidP="00974BC5">
      <w:pPr>
        <w:pStyle w:val="ListParagraph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Style w:val="uv3um"/>
          <w:rFonts w:ascii="Times New Roman" w:hAnsi="Times New Roman" w:cs="Times New Roman"/>
          <w:b/>
          <w:color w:val="001D35"/>
          <w:shd w:val="clear" w:color="auto" w:fill="FFFFFF"/>
        </w:rPr>
      </w:pPr>
    </w:p>
    <w:p w14:paraId="57E8714B" w14:textId="441747F7" w:rsidR="005566C5" w:rsidRDefault="005566C5" w:rsidP="00974BC5">
      <w:pPr>
        <w:pStyle w:val="ListParagraph"/>
        <w:widowControl w:val="0"/>
        <w:numPr>
          <w:ilvl w:val="0"/>
          <w:numId w:val="1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color w:val="000000"/>
        </w:rPr>
      </w:pPr>
      <w:r w:rsidRPr="004660B5">
        <w:rPr>
          <w:rFonts w:ascii="Times New Roman" w:eastAsia="Times New Roman" w:hAnsi="Times New Roman" w:cs="Times New Roman"/>
          <w:b/>
          <w:color w:val="000000"/>
        </w:rPr>
        <w:t>Claim to be lodged = 56400 – 13500 = 42900.</w:t>
      </w:r>
    </w:p>
    <w:p w14:paraId="4C3097DC" w14:textId="77777777" w:rsidR="00974BC5" w:rsidRPr="00974BC5" w:rsidRDefault="00974BC5" w:rsidP="00974BC5">
      <w:pPr>
        <w:pStyle w:val="ListParagraph"/>
        <w:rPr>
          <w:rFonts w:ascii="Times New Roman" w:eastAsia="Times New Roman" w:hAnsi="Times New Roman" w:cs="Times New Roman"/>
          <w:b/>
          <w:color w:val="000000"/>
        </w:rPr>
      </w:pPr>
    </w:p>
    <w:p w14:paraId="497FBA34" w14:textId="77777777" w:rsidR="00974BC5" w:rsidRDefault="00974BC5" w:rsidP="00974BC5">
      <w:pPr>
        <w:pStyle w:val="ListParagraph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0462525E" w14:textId="77777777" w:rsidR="00974BC5" w:rsidRDefault="00974BC5" w:rsidP="00AA0A56">
      <w:pPr>
        <w:pStyle w:val="ListParagraph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4AFE9D5D" w14:textId="77777777" w:rsidR="00974BC5" w:rsidRDefault="00974BC5" w:rsidP="00AA0A56">
      <w:pPr>
        <w:pStyle w:val="ListParagraph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24E7E1FD" w14:textId="77777777" w:rsidR="00974BC5" w:rsidRDefault="00974BC5" w:rsidP="00AA0A56">
      <w:pPr>
        <w:pStyle w:val="ListParagraph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01C50A32" w14:textId="77777777" w:rsidR="00974BC5" w:rsidRPr="004660B5" w:rsidRDefault="00974BC5" w:rsidP="00974BC5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4660B5">
        <w:rPr>
          <w:rFonts w:ascii="Times New Roman" w:hAnsi="Times New Roman" w:cs="Times New Roman"/>
          <w:b/>
          <w:bCs/>
        </w:rPr>
        <w:lastRenderedPageBreak/>
        <w:t>PART - B (5 × 5 = 25 Marks)</w:t>
      </w:r>
    </w:p>
    <w:p w14:paraId="7F24BFDB" w14:textId="77777777" w:rsidR="00974BC5" w:rsidRPr="004660B5" w:rsidRDefault="00974BC5" w:rsidP="00974BC5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4660B5">
        <w:rPr>
          <w:rFonts w:ascii="Times New Roman" w:hAnsi="Times New Roman" w:cs="Times New Roman"/>
          <w:b/>
          <w:bCs/>
        </w:rPr>
        <w:t>Answer any FIVE questions.</w:t>
      </w:r>
    </w:p>
    <w:p w14:paraId="607697CE" w14:textId="3BE56080" w:rsidR="00896719" w:rsidRPr="004660B5" w:rsidRDefault="00123491" w:rsidP="00AA0A56">
      <w:pPr>
        <w:pStyle w:val="ListParagraph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color w:val="000000"/>
        </w:rPr>
      </w:pPr>
      <w:r w:rsidRPr="004660B5">
        <w:rPr>
          <w:rFonts w:ascii="Times New Roman" w:eastAsia="Times New Roman" w:hAnsi="Times New Roman" w:cs="Times New Roman"/>
          <w:b/>
          <w:color w:val="000000"/>
        </w:rPr>
        <w:t>13.</w:t>
      </w:r>
    </w:p>
    <w:p w14:paraId="40AAAD87" w14:textId="7D7D1C30" w:rsidR="00896719" w:rsidRPr="004660B5" w:rsidRDefault="00123491" w:rsidP="00123491">
      <w:pPr>
        <w:pStyle w:val="ListParagraph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4660B5">
        <w:rPr>
          <w:rFonts w:ascii="Times New Roman" w:eastAsia="Times New Roman" w:hAnsi="Times New Roman" w:cs="Times New Roman"/>
          <w:b/>
          <w:color w:val="000000"/>
        </w:rPr>
        <w:t>Trail Balance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701"/>
        <w:gridCol w:w="1337"/>
        <w:gridCol w:w="1559"/>
      </w:tblGrid>
      <w:tr w:rsidR="00896719" w:rsidRPr="004660B5" w14:paraId="7FE977FA" w14:textId="56F510A2" w:rsidTr="00164AB3">
        <w:trPr>
          <w:jc w:val="center"/>
        </w:trPr>
        <w:tc>
          <w:tcPr>
            <w:tcW w:w="3701" w:type="dxa"/>
          </w:tcPr>
          <w:p w14:paraId="36C0ECFC" w14:textId="77777777" w:rsidR="00896719" w:rsidRPr="004660B5" w:rsidRDefault="00896719" w:rsidP="00172CEA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60B5">
              <w:rPr>
                <w:rFonts w:ascii="Times New Roman" w:eastAsia="Times New Roman" w:hAnsi="Times New Roman" w:cs="Times New Roman"/>
                <w:b/>
                <w:bCs/>
              </w:rPr>
              <w:t>Particulars</w:t>
            </w:r>
          </w:p>
        </w:tc>
        <w:tc>
          <w:tcPr>
            <w:tcW w:w="1337" w:type="dxa"/>
          </w:tcPr>
          <w:p w14:paraId="22505C16" w14:textId="63973561" w:rsidR="00896719" w:rsidRPr="004660B5" w:rsidRDefault="00896719" w:rsidP="00172CEA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60B5">
              <w:rPr>
                <w:rFonts w:ascii="Times New Roman" w:eastAsia="Times New Roman" w:hAnsi="Times New Roman" w:cs="Times New Roman"/>
                <w:b/>
                <w:bCs/>
              </w:rPr>
              <w:t xml:space="preserve">Debit </w:t>
            </w:r>
            <w:proofErr w:type="spellStart"/>
            <w:r w:rsidRPr="004660B5">
              <w:rPr>
                <w:rFonts w:ascii="Times New Roman" w:eastAsia="Times New Roman" w:hAnsi="Times New Roman" w:cs="Times New Roman"/>
                <w:b/>
                <w:bCs/>
              </w:rPr>
              <w:t>Rs</w:t>
            </w:r>
            <w:proofErr w:type="spellEnd"/>
          </w:p>
        </w:tc>
        <w:tc>
          <w:tcPr>
            <w:tcW w:w="1559" w:type="dxa"/>
          </w:tcPr>
          <w:p w14:paraId="128BE9CD" w14:textId="6512737A" w:rsidR="00896719" w:rsidRPr="004660B5" w:rsidRDefault="00896719" w:rsidP="00172CEA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60B5">
              <w:rPr>
                <w:rFonts w:ascii="Times New Roman" w:eastAsia="Times New Roman" w:hAnsi="Times New Roman" w:cs="Times New Roman"/>
                <w:b/>
                <w:bCs/>
              </w:rPr>
              <w:t xml:space="preserve">Credit </w:t>
            </w:r>
            <w:proofErr w:type="spellStart"/>
            <w:r w:rsidRPr="004660B5">
              <w:rPr>
                <w:rFonts w:ascii="Times New Roman" w:eastAsia="Times New Roman" w:hAnsi="Times New Roman" w:cs="Times New Roman"/>
                <w:b/>
                <w:bCs/>
              </w:rPr>
              <w:t>Rs</w:t>
            </w:r>
            <w:proofErr w:type="spellEnd"/>
          </w:p>
        </w:tc>
      </w:tr>
      <w:tr w:rsidR="00896719" w:rsidRPr="004660B5" w14:paraId="0C6546AE" w14:textId="1C9513E0" w:rsidTr="00164AB3">
        <w:trPr>
          <w:jc w:val="center"/>
        </w:trPr>
        <w:tc>
          <w:tcPr>
            <w:tcW w:w="3701" w:type="dxa"/>
          </w:tcPr>
          <w:p w14:paraId="3AACB6AB" w14:textId="77777777" w:rsidR="00896719" w:rsidRPr="004660B5" w:rsidRDefault="00896719" w:rsidP="00172CEA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60B5">
              <w:rPr>
                <w:rFonts w:ascii="Times New Roman" w:eastAsia="Times New Roman" w:hAnsi="Times New Roman" w:cs="Times New Roman"/>
                <w:b/>
                <w:bCs/>
              </w:rPr>
              <w:t>Capital</w:t>
            </w:r>
          </w:p>
        </w:tc>
        <w:tc>
          <w:tcPr>
            <w:tcW w:w="1337" w:type="dxa"/>
          </w:tcPr>
          <w:p w14:paraId="0EE899E9" w14:textId="3817A30D" w:rsidR="00896719" w:rsidRPr="004660B5" w:rsidRDefault="00896719" w:rsidP="00172CEA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14:paraId="1E2826E8" w14:textId="1D2E3C02" w:rsidR="00896719" w:rsidRPr="004660B5" w:rsidRDefault="00896719" w:rsidP="00172CEA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60B5">
              <w:rPr>
                <w:rFonts w:ascii="Times New Roman" w:eastAsia="Times New Roman" w:hAnsi="Times New Roman" w:cs="Times New Roman"/>
                <w:b/>
                <w:bCs/>
              </w:rPr>
              <w:t>9,000</w:t>
            </w:r>
          </w:p>
        </w:tc>
      </w:tr>
      <w:tr w:rsidR="00896719" w:rsidRPr="004660B5" w14:paraId="17723821" w14:textId="05696468" w:rsidTr="00164AB3">
        <w:trPr>
          <w:jc w:val="center"/>
        </w:trPr>
        <w:tc>
          <w:tcPr>
            <w:tcW w:w="3701" w:type="dxa"/>
          </w:tcPr>
          <w:p w14:paraId="24553C2E" w14:textId="77777777" w:rsidR="00896719" w:rsidRPr="004660B5" w:rsidRDefault="00896719" w:rsidP="00172CEA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60B5">
              <w:rPr>
                <w:rFonts w:ascii="Times New Roman" w:eastAsia="Times New Roman" w:hAnsi="Times New Roman" w:cs="Times New Roman"/>
                <w:b/>
                <w:bCs/>
              </w:rPr>
              <w:t>Plant &amp; Machinery</w:t>
            </w:r>
          </w:p>
        </w:tc>
        <w:tc>
          <w:tcPr>
            <w:tcW w:w="1337" w:type="dxa"/>
          </w:tcPr>
          <w:p w14:paraId="74F288AD" w14:textId="77777777" w:rsidR="00896719" w:rsidRPr="004660B5" w:rsidRDefault="00896719" w:rsidP="00172CEA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60B5">
              <w:rPr>
                <w:rFonts w:ascii="Times New Roman" w:eastAsia="Times New Roman" w:hAnsi="Times New Roman" w:cs="Times New Roman"/>
                <w:b/>
                <w:bCs/>
              </w:rPr>
              <w:t>12,000</w:t>
            </w:r>
          </w:p>
        </w:tc>
        <w:tc>
          <w:tcPr>
            <w:tcW w:w="1559" w:type="dxa"/>
          </w:tcPr>
          <w:p w14:paraId="373DA041" w14:textId="77777777" w:rsidR="00896719" w:rsidRPr="004660B5" w:rsidRDefault="00896719" w:rsidP="00172CEA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896719" w:rsidRPr="004660B5" w14:paraId="48C7887A" w14:textId="5239B979" w:rsidTr="00164AB3">
        <w:trPr>
          <w:jc w:val="center"/>
        </w:trPr>
        <w:tc>
          <w:tcPr>
            <w:tcW w:w="3701" w:type="dxa"/>
          </w:tcPr>
          <w:p w14:paraId="13E01764" w14:textId="77777777" w:rsidR="00896719" w:rsidRPr="004660B5" w:rsidRDefault="00896719" w:rsidP="00172CEA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60B5">
              <w:rPr>
                <w:rFonts w:ascii="Times New Roman" w:eastAsia="Times New Roman" w:hAnsi="Times New Roman" w:cs="Times New Roman"/>
                <w:b/>
                <w:bCs/>
              </w:rPr>
              <w:t>Purchases</w:t>
            </w:r>
          </w:p>
        </w:tc>
        <w:tc>
          <w:tcPr>
            <w:tcW w:w="1337" w:type="dxa"/>
          </w:tcPr>
          <w:p w14:paraId="16EE2329" w14:textId="77777777" w:rsidR="00896719" w:rsidRPr="004660B5" w:rsidRDefault="00896719" w:rsidP="00172CEA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60B5">
              <w:rPr>
                <w:rFonts w:ascii="Times New Roman" w:eastAsia="Times New Roman" w:hAnsi="Times New Roman" w:cs="Times New Roman"/>
                <w:b/>
                <w:bCs/>
              </w:rPr>
              <w:t>8,000</w:t>
            </w:r>
          </w:p>
        </w:tc>
        <w:tc>
          <w:tcPr>
            <w:tcW w:w="1559" w:type="dxa"/>
          </w:tcPr>
          <w:p w14:paraId="0B8D4B53" w14:textId="77777777" w:rsidR="00896719" w:rsidRPr="004660B5" w:rsidRDefault="00896719" w:rsidP="00172CEA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896719" w:rsidRPr="004660B5" w14:paraId="19F56DCE" w14:textId="468F6600" w:rsidTr="00164AB3">
        <w:trPr>
          <w:jc w:val="center"/>
        </w:trPr>
        <w:tc>
          <w:tcPr>
            <w:tcW w:w="3701" w:type="dxa"/>
          </w:tcPr>
          <w:p w14:paraId="29CB8D15" w14:textId="77777777" w:rsidR="00896719" w:rsidRPr="004660B5" w:rsidRDefault="00896719" w:rsidP="00172CEA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60B5">
              <w:rPr>
                <w:rFonts w:ascii="Times New Roman" w:eastAsia="Times New Roman" w:hAnsi="Times New Roman" w:cs="Times New Roman"/>
                <w:b/>
                <w:bCs/>
              </w:rPr>
              <w:t>Sales</w:t>
            </w:r>
          </w:p>
        </w:tc>
        <w:tc>
          <w:tcPr>
            <w:tcW w:w="1337" w:type="dxa"/>
          </w:tcPr>
          <w:p w14:paraId="00F03387" w14:textId="2C1EDBCC" w:rsidR="00896719" w:rsidRPr="004660B5" w:rsidRDefault="00896719" w:rsidP="00172CEA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14:paraId="0648E658" w14:textId="36E2EE70" w:rsidR="00896719" w:rsidRPr="004660B5" w:rsidRDefault="00896719" w:rsidP="00172CEA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60B5">
              <w:rPr>
                <w:rFonts w:ascii="Times New Roman" w:eastAsia="Times New Roman" w:hAnsi="Times New Roman" w:cs="Times New Roman"/>
                <w:b/>
                <w:bCs/>
              </w:rPr>
              <w:t>12,000</w:t>
            </w:r>
          </w:p>
        </w:tc>
      </w:tr>
      <w:tr w:rsidR="00896719" w:rsidRPr="004660B5" w14:paraId="626C667F" w14:textId="35B9775D" w:rsidTr="00164AB3">
        <w:trPr>
          <w:jc w:val="center"/>
        </w:trPr>
        <w:tc>
          <w:tcPr>
            <w:tcW w:w="3701" w:type="dxa"/>
          </w:tcPr>
          <w:p w14:paraId="77822E4F" w14:textId="77777777" w:rsidR="00896719" w:rsidRPr="004660B5" w:rsidRDefault="00896719" w:rsidP="00172CEA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60B5">
              <w:rPr>
                <w:rFonts w:ascii="Times New Roman" w:eastAsia="Times New Roman" w:hAnsi="Times New Roman" w:cs="Times New Roman"/>
                <w:b/>
                <w:bCs/>
              </w:rPr>
              <w:t>Sundry Creditors</w:t>
            </w:r>
          </w:p>
        </w:tc>
        <w:tc>
          <w:tcPr>
            <w:tcW w:w="1337" w:type="dxa"/>
          </w:tcPr>
          <w:p w14:paraId="58377410" w14:textId="72962502" w:rsidR="00896719" w:rsidRPr="004660B5" w:rsidRDefault="00896719" w:rsidP="00172CEA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14:paraId="272509DF" w14:textId="121C19E6" w:rsidR="00896719" w:rsidRPr="004660B5" w:rsidRDefault="00896719" w:rsidP="00172CEA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60B5">
              <w:rPr>
                <w:rFonts w:ascii="Times New Roman" w:eastAsia="Times New Roman" w:hAnsi="Times New Roman" w:cs="Times New Roman"/>
                <w:b/>
                <w:bCs/>
              </w:rPr>
              <w:t>8,000</w:t>
            </w:r>
          </w:p>
        </w:tc>
      </w:tr>
      <w:tr w:rsidR="00896719" w:rsidRPr="004660B5" w14:paraId="641E8DA4" w14:textId="52F876BE" w:rsidTr="00164AB3">
        <w:trPr>
          <w:jc w:val="center"/>
        </w:trPr>
        <w:tc>
          <w:tcPr>
            <w:tcW w:w="3701" w:type="dxa"/>
          </w:tcPr>
          <w:p w14:paraId="73A50A6C" w14:textId="77777777" w:rsidR="00896719" w:rsidRPr="004660B5" w:rsidRDefault="00896719" w:rsidP="00172CEA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60B5">
              <w:rPr>
                <w:rFonts w:ascii="Times New Roman" w:eastAsia="Times New Roman" w:hAnsi="Times New Roman" w:cs="Times New Roman"/>
                <w:b/>
                <w:bCs/>
              </w:rPr>
              <w:t>Bank Loan</w:t>
            </w:r>
          </w:p>
        </w:tc>
        <w:tc>
          <w:tcPr>
            <w:tcW w:w="1337" w:type="dxa"/>
          </w:tcPr>
          <w:p w14:paraId="1D8DCDD8" w14:textId="71CF064C" w:rsidR="00896719" w:rsidRPr="004660B5" w:rsidRDefault="00896719" w:rsidP="00172CEA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14:paraId="20F042D9" w14:textId="1086C726" w:rsidR="00896719" w:rsidRPr="004660B5" w:rsidRDefault="00896719" w:rsidP="00172CEA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60B5">
              <w:rPr>
                <w:rFonts w:ascii="Times New Roman" w:eastAsia="Times New Roman" w:hAnsi="Times New Roman" w:cs="Times New Roman"/>
                <w:b/>
                <w:bCs/>
              </w:rPr>
              <w:t>22,000</w:t>
            </w:r>
          </w:p>
        </w:tc>
      </w:tr>
      <w:tr w:rsidR="00896719" w:rsidRPr="004660B5" w14:paraId="7B8449A0" w14:textId="3C4140EB" w:rsidTr="00164AB3">
        <w:trPr>
          <w:jc w:val="center"/>
        </w:trPr>
        <w:tc>
          <w:tcPr>
            <w:tcW w:w="3701" w:type="dxa"/>
          </w:tcPr>
          <w:p w14:paraId="032CB2EF" w14:textId="77777777" w:rsidR="00896719" w:rsidRPr="004660B5" w:rsidRDefault="00896719" w:rsidP="00172CEA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60B5">
              <w:rPr>
                <w:rFonts w:ascii="Times New Roman" w:eastAsia="Times New Roman" w:hAnsi="Times New Roman" w:cs="Times New Roman"/>
                <w:b/>
                <w:bCs/>
              </w:rPr>
              <w:t>Rent outstanding</w:t>
            </w:r>
          </w:p>
        </w:tc>
        <w:tc>
          <w:tcPr>
            <w:tcW w:w="1337" w:type="dxa"/>
          </w:tcPr>
          <w:p w14:paraId="64D932F2" w14:textId="207E03B8" w:rsidR="00896719" w:rsidRPr="004660B5" w:rsidRDefault="00896719" w:rsidP="00172CEA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14:paraId="2E645927" w14:textId="75B4EB0F" w:rsidR="00896719" w:rsidRPr="004660B5" w:rsidRDefault="00896719" w:rsidP="00172CEA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60B5">
              <w:rPr>
                <w:rFonts w:ascii="Times New Roman" w:eastAsia="Times New Roman" w:hAnsi="Times New Roman" w:cs="Times New Roman"/>
                <w:b/>
                <w:bCs/>
              </w:rPr>
              <w:t>1,000</w:t>
            </w:r>
          </w:p>
        </w:tc>
      </w:tr>
      <w:tr w:rsidR="00896719" w:rsidRPr="004660B5" w14:paraId="58CEFB9D" w14:textId="5ABD0894" w:rsidTr="00164AB3">
        <w:trPr>
          <w:jc w:val="center"/>
        </w:trPr>
        <w:tc>
          <w:tcPr>
            <w:tcW w:w="3701" w:type="dxa"/>
          </w:tcPr>
          <w:p w14:paraId="1D097C8F" w14:textId="77777777" w:rsidR="00896719" w:rsidRPr="004660B5" w:rsidRDefault="00896719" w:rsidP="00172CEA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60B5">
              <w:rPr>
                <w:rFonts w:ascii="Times New Roman" w:eastAsia="Times New Roman" w:hAnsi="Times New Roman" w:cs="Times New Roman"/>
                <w:b/>
                <w:bCs/>
              </w:rPr>
              <w:t>Opening stock</w:t>
            </w:r>
          </w:p>
        </w:tc>
        <w:tc>
          <w:tcPr>
            <w:tcW w:w="1337" w:type="dxa"/>
          </w:tcPr>
          <w:p w14:paraId="0FFC3020" w14:textId="77777777" w:rsidR="00896719" w:rsidRPr="004660B5" w:rsidRDefault="00896719" w:rsidP="00172CEA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60B5">
              <w:rPr>
                <w:rFonts w:ascii="Times New Roman" w:eastAsia="Times New Roman" w:hAnsi="Times New Roman" w:cs="Times New Roman"/>
                <w:b/>
                <w:bCs/>
              </w:rPr>
              <w:t>2,000</w:t>
            </w:r>
          </w:p>
        </w:tc>
        <w:tc>
          <w:tcPr>
            <w:tcW w:w="1559" w:type="dxa"/>
          </w:tcPr>
          <w:p w14:paraId="20FF06AF" w14:textId="77777777" w:rsidR="00896719" w:rsidRPr="004660B5" w:rsidRDefault="00896719" w:rsidP="00172CEA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896719" w:rsidRPr="004660B5" w14:paraId="2E3A88F9" w14:textId="72B03725" w:rsidTr="00164AB3">
        <w:trPr>
          <w:jc w:val="center"/>
        </w:trPr>
        <w:tc>
          <w:tcPr>
            <w:tcW w:w="3701" w:type="dxa"/>
          </w:tcPr>
          <w:p w14:paraId="17979486" w14:textId="77777777" w:rsidR="00896719" w:rsidRPr="004660B5" w:rsidRDefault="00896719" w:rsidP="00172CEA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60B5">
              <w:rPr>
                <w:rFonts w:ascii="Times New Roman" w:eastAsia="Times New Roman" w:hAnsi="Times New Roman" w:cs="Times New Roman"/>
                <w:b/>
                <w:bCs/>
              </w:rPr>
              <w:t>Sales Returns</w:t>
            </w:r>
          </w:p>
        </w:tc>
        <w:tc>
          <w:tcPr>
            <w:tcW w:w="1337" w:type="dxa"/>
          </w:tcPr>
          <w:p w14:paraId="2D298E08" w14:textId="77777777" w:rsidR="00896719" w:rsidRPr="004660B5" w:rsidRDefault="00896719" w:rsidP="00172CEA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60B5">
              <w:rPr>
                <w:rFonts w:ascii="Times New Roman" w:eastAsia="Times New Roman" w:hAnsi="Times New Roman" w:cs="Times New Roman"/>
                <w:b/>
                <w:bCs/>
              </w:rPr>
              <w:t>4,000</w:t>
            </w:r>
          </w:p>
        </w:tc>
        <w:tc>
          <w:tcPr>
            <w:tcW w:w="1559" w:type="dxa"/>
          </w:tcPr>
          <w:p w14:paraId="6D4082E5" w14:textId="77777777" w:rsidR="00896719" w:rsidRPr="004660B5" w:rsidRDefault="00896719" w:rsidP="00172CEA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896719" w:rsidRPr="004660B5" w14:paraId="3558DB94" w14:textId="5EEA8027" w:rsidTr="00164AB3">
        <w:trPr>
          <w:jc w:val="center"/>
        </w:trPr>
        <w:tc>
          <w:tcPr>
            <w:tcW w:w="3701" w:type="dxa"/>
          </w:tcPr>
          <w:p w14:paraId="16A5778D" w14:textId="77777777" w:rsidR="00896719" w:rsidRPr="004660B5" w:rsidRDefault="00896719" w:rsidP="00172CEA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60B5">
              <w:rPr>
                <w:rFonts w:ascii="Times New Roman" w:eastAsia="Times New Roman" w:hAnsi="Times New Roman" w:cs="Times New Roman"/>
                <w:b/>
                <w:bCs/>
              </w:rPr>
              <w:t>Investments</w:t>
            </w:r>
          </w:p>
        </w:tc>
        <w:tc>
          <w:tcPr>
            <w:tcW w:w="1337" w:type="dxa"/>
          </w:tcPr>
          <w:p w14:paraId="64E80D73" w14:textId="77777777" w:rsidR="00896719" w:rsidRPr="004660B5" w:rsidRDefault="00896719" w:rsidP="00172CEA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60B5">
              <w:rPr>
                <w:rFonts w:ascii="Times New Roman" w:eastAsia="Times New Roman" w:hAnsi="Times New Roman" w:cs="Times New Roman"/>
                <w:b/>
                <w:bCs/>
              </w:rPr>
              <w:t>14,000</w:t>
            </w:r>
          </w:p>
        </w:tc>
        <w:tc>
          <w:tcPr>
            <w:tcW w:w="1559" w:type="dxa"/>
          </w:tcPr>
          <w:p w14:paraId="654346D6" w14:textId="77777777" w:rsidR="00896719" w:rsidRPr="004660B5" w:rsidRDefault="00896719" w:rsidP="00172CEA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896719" w:rsidRPr="004660B5" w14:paraId="3120E7C4" w14:textId="61016472" w:rsidTr="00164AB3">
        <w:trPr>
          <w:jc w:val="center"/>
        </w:trPr>
        <w:tc>
          <w:tcPr>
            <w:tcW w:w="3701" w:type="dxa"/>
          </w:tcPr>
          <w:p w14:paraId="2CEC9EB3" w14:textId="77777777" w:rsidR="00896719" w:rsidRPr="004660B5" w:rsidRDefault="00896719" w:rsidP="00172CEA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60B5">
              <w:rPr>
                <w:rFonts w:ascii="Times New Roman" w:eastAsia="Times New Roman" w:hAnsi="Times New Roman" w:cs="Times New Roman"/>
                <w:b/>
                <w:bCs/>
              </w:rPr>
              <w:t>Debtors</w:t>
            </w:r>
          </w:p>
        </w:tc>
        <w:tc>
          <w:tcPr>
            <w:tcW w:w="1337" w:type="dxa"/>
          </w:tcPr>
          <w:p w14:paraId="0C90FC04" w14:textId="77777777" w:rsidR="00896719" w:rsidRPr="004660B5" w:rsidRDefault="00896719" w:rsidP="00172CEA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60B5">
              <w:rPr>
                <w:rFonts w:ascii="Times New Roman" w:eastAsia="Times New Roman" w:hAnsi="Times New Roman" w:cs="Times New Roman"/>
                <w:b/>
                <w:bCs/>
              </w:rPr>
              <w:t>12,000</w:t>
            </w:r>
          </w:p>
        </w:tc>
        <w:tc>
          <w:tcPr>
            <w:tcW w:w="1559" w:type="dxa"/>
          </w:tcPr>
          <w:p w14:paraId="0D77480D" w14:textId="77777777" w:rsidR="00896719" w:rsidRPr="004660B5" w:rsidRDefault="00896719" w:rsidP="00172CEA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896719" w:rsidRPr="004660B5" w14:paraId="4E3FF91F" w14:textId="77777777" w:rsidTr="00164AB3">
        <w:trPr>
          <w:jc w:val="center"/>
        </w:trPr>
        <w:tc>
          <w:tcPr>
            <w:tcW w:w="3701" w:type="dxa"/>
          </w:tcPr>
          <w:p w14:paraId="6C640C62" w14:textId="77777777" w:rsidR="00896719" w:rsidRPr="004660B5" w:rsidRDefault="00896719" w:rsidP="00172CEA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37" w:type="dxa"/>
          </w:tcPr>
          <w:p w14:paraId="553BFBB1" w14:textId="07450B2F" w:rsidR="00896719" w:rsidRPr="004660B5" w:rsidRDefault="00896719" w:rsidP="00172CEA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60B5">
              <w:rPr>
                <w:rFonts w:ascii="Times New Roman" w:eastAsia="Times New Roman" w:hAnsi="Times New Roman" w:cs="Times New Roman"/>
                <w:b/>
                <w:bCs/>
              </w:rPr>
              <w:t>52,000</w:t>
            </w:r>
          </w:p>
        </w:tc>
        <w:tc>
          <w:tcPr>
            <w:tcW w:w="1559" w:type="dxa"/>
          </w:tcPr>
          <w:p w14:paraId="7933AB4F" w14:textId="7ECAB348" w:rsidR="00896719" w:rsidRPr="004660B5" w:rsidRDefault="00896719" w:rsidP="00172CEA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60B5">
              <w:rPr>
                <w:rFonts w:ascii="Times New Roman" w:eastAsia="Times New Roman" w:hAnsi="Times New Roman" w:cs="Times New Roman"/>
                <w:b/>
                <w:bCs/>
              </w:rPr>
              <w:t>52,000</w:t>
            </w:r>
          </w:p>
        </w:tc>
      </w:tr>
    </w:tbl>
    <w:p w14:paraId="6ECFD8E6" w14:textId="77777777" w:rsidR="00896719" w:rsidRPr="004660B5" w:rsidRDefault="00896719" w:rsidP="00AA0A56">
      <w:pPr>
        <w:pStyle w:val="ListParagraph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7E9B3328" w14:textId="4CEEE77D" w:rsidR="0001298E" w:rsidRPr="004660B5" w:rsidRDefault="0001298E" w:rsidP="00AA0A56">
      <w:pPr>
        <w:pStyle w:val="ListParagraph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color w:val="000000"/>
        </w:rPr>
      </w:pPr>
      <w:r w:rsidRPr="004660B5">
        <w:rPr>
          <w:rFonts w:ascii="Times New Roman" w:eastAsia="Times New Roman" w:hAnsi="Times New Roman" w:cs="Times New Roman"/>
          <w:b/>
          <w:color w:val="000000"/>
        </w:rPr>
        <w:t>14.</w:t>
      </w:r>
    </w:p>
    <w:p w14:paraId="23068A28" w14:textId="77777777" w:rsidR="0001298E" w:rsidRPr="004660B5" w:rsidRDefault="0001298E" w:rsidP="00AA0A56">
      <w:pPr>
        <w:pStyle w:val="ListParagraph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043380C7" w14:textId="77777777" w:rsidR="0001298E" w:rsidRPr="004660B5" w:rsidRDefault="0001298E" w:rsidP="00AA0A56">
      <w:pPr>
        <w:pStyle w:val="ListParagraph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1"/>
        <w:gridCol w:w="3701"/>
      </w:tblGrid>
      <w:tr w:rsidR="0001298E" w:rsidRPr="004660B5" w14:paraId="1D5FA689" w14:textId="77777777" w:rsidTr="00172CEA">
        <w:tc>
          <w:tcPr>
            <w:tcW w:w="3701" w:type="dxa"/>
          </w:tcPr>
          <w:p w14:paraId="1BA0645C" w14:textId="77777777" w:rsidR="0001298E" w:rsidRPr="004660B5" w:rsidRDefault="0001298E" w:rsidP="00172CE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60B5">
              <w:rPr>
                <w:rFonts w:ascii="Times New Roman" w:eastAsia="Times New Roman" w:hAnsi="Times New Roman" w:cs="Times New Roman"/>
                <w:b/>
                <w:bCs/>
              </w:rPr>
              <w:t>Particulars</w:t>
            </w:r>
          </w:p>
        </w:tc>
        <w:tc>
          <w:tcPr>
            <w:tcW w:w="3701" w:type="dxa"/>
          </w:tcPr>
          <w:p w14:paraId="7336EE44" w14:textId="77777777" w:rsidR="0001298E" w:rsidRPr="004660B5" w:rsidRDefault="0001298E" w:rsidP="00172CE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4660B5">
              <w:rPr>
                <w:rFonts w:ascii="Times New Roman" w:eastAsia="Times New Roman" w:hAnsi="Times New Roman" w:cs="Times New Roman"/>
                <w:b/>
                <w:bCs/>
              </w:rPr>
              <w:t>Rs</w:t>
            </w:r>
            <w:proofErr w:type="spellEnd"/>
          </w:p>
        </w:tc>
      </w:tr>
      <w:tr w:rsidR="0001298E" w:rsidRPr="004660B5" w14:paraId="60B8010C" w14:textId="77777777" w:rsidTr="00172CEA">
        <w:tc>
          <w:tcPr>
            <w:tcW w:w="3701" w:type="dxa"/>
          </w:tcPr>
          <w:p w14:paraId="798484BF" w14:textId="77777777" w:rsidR="0001298E" w:rsidRPr="004660B5" w:rsidRDefault="0001298E" w:rsidP="00172CE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60B5">
              <w:rPr>
                <w:rFonts w:ascii="Times New Roman" w:eastAsia="Times New Roman" w:hAnsi="Times New Roman" w:cs="Times New Roman"/>
                <w:b/>
                <w:bCs/>
              </w:rPr>
              <w:t>Balance as per cash book</w:t>
            </w:r>
          </w:p>
        </w:tc>
        <w:tc>
          <w:tcPr>
            <w:tcW w:w="3701" w:type="dxa"/>
          </w:tcPr>
          <w:p w14:paraId="6BE58F51" w14:textId="77777777" w:rsidR="0001298E" w:rsidRPr="004660B5" w:rsidRDefault="0001298E" w:rsidP="00172CE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60B5">
              <w:rPr>
                <w:rFonts w:ascii="Times New Roman" w:eastAsia="Times New Roman" w:hAnsi="Times New Roman" w:cs="Times New Roman"/>
                <w:b/>
                <w:bCs/>
              </w:rPr>
              <w:t>7225</w:t>
            </w:r>
          </w:p>
        </w:tc>
      </w:tr>
      <w:tr w:rsidR="0001298E" w:rsidRPr="004660B5" w14:paraId="0EE32478" w14:textId="77777777" w:rsidTr="00172CEA">
        <w:tc>
          <w:tcPr>
            <w:tcW w:w="3701" w:type="dxa"/>
          </w:tcPr>
          <w:p w14:paraId="72B39512" w14:textId="77777777" w:rsidR="0001298E" w:rsidRPr="004660B5" w:rsidRDefault="0001298E" w:rsidP="00172CE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60B5">
              <w:rPr>
                <w:rFonts w:ascii="Times New Roman" w:eastAsia="Times New Roman" w:hAnsi="Times New Roman" w:cs="Times New Roman"/>
                <w:b/>
                <w:bCs/>
              </w:rPr>
              <w:t>Cheque issued but not presented for payment</w:t>
            </w:r>
          </w:p>
        </w:tc>
        <w:tc>
          <w:tcPr>
            <w:tcW w:w="3701" w:type="dxa"/>
          </w:tcPr>
          <w:p w14:paraId="6E6AB65E" w14:textId="77777777" w:rsidR="0001298E" w:rsidRPr="004660B5" w:rsidRDefault="0001298E" w:rsidP="00172CE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60B5">
              <w:rPr>
                <w:rFonts w:ascii="Times New Roman" w:eastAsia="Times New Roman" w:hAnsi="Times New Roman" w:cs="Times New Roman"/>
                <w:b/>
                <w:bCs/>
              </w:rPr>
              <w:t>879</w:t>
            </w:r>
          </w:p>
        </w:tc>
      </w:tr>
      <w:tr w:rsidR="0001298E" w:rsidRPr="004660B5" w14:paraId="00856733" w14:textId="77777777" w:rsidTr="00172CEA">
        <w:tc>
          <w:tcPr>
            <w:tcW w:w="3701" w:type="dxa"/>
          </w:tcPr>
          <w:p w14:paraId="603C3826" w14:textId="77777777" w:rsidR="0001298E" w:rsidRPr="004660B5" w:rsidRDefault="0001298E" w:rsidP="00172CE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60B5">
              <w:rPr>
                <w:rFonts w:ascii="Times New Roman" w:eastAsia="Times New Roman" w:hAnsi="Times New Roman" w:cs="Times New Roman"/>
                <w:b/>
                <w:bCs/>
              </w:rPr>
              <w:t>Interest collected in the pass book</w:t>
            </w:r>
          </w:p>
        </w:tc>
        <w:tc>
          <w:tcPr>
            <w:tcW w:w="3701" w:type="dxa"/>
          </w:tcPr>
          <w:p w14:paraId="0142F388" w14:textId="77777777" w:rsidR="0001298E" w:rsidRPr="004660B5" w:rsidRDefault="0001298E" w:rsidP="00172CE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60B5">
              <w:rPr>
                <w:rFonts w:ascii="Times New Roman" w:eastAsia="Times New Roman" w:hAnsi="Times New Roman" w:cs="Times New Roman"/>
                <w:b/>
                <w:bCs/>
              </w:rPr>
              <w:t>15</w:t>
            </w:r>
          </w:p>
        </w:tc>
      </w:tr>
      <w:tr w:rsidR="007F22D8" w:rsidRPr="004660B5" w14:paraId="141E8748" w14:textId="77777777" w:rsidTr="00172CEA">
        <w:tc>
          <w:tcPr>
            <w:tcW w:w="3701" w:type="dxa"/>
          </w:tcPr>
          <w:p w14:paraId="6A5F3B27" w14:textId="5783F766" w:rsidR="007F22D8" w:rsidRPr="004660B5" w:rsidRDefault="007F22D8" w:rsidP="00172CE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60B5">
              <w:rPr>
                <w:rFonts w:ascii="Times New Roman" w:eastAsia="Times New Roman" w:hAnsi="Times New Roman" w:cs="Times New Roman"/>
                <w:b/>
                <w:bCs/>
              </w:rPr>
              <w:t>Cheque deposited into bank but not collected</w:t>
            </w:r>
          </w:p>
        </w:tc>
        <w:tc>
          <w:tcPr>
            <w:tcW w:w="3701" w:type="dxa"/>
          </w:tcPr>
          <w:p w14:paraId="626D3F34" w14:textId="409EB177" w:rsidR="007F22D8" w:rsidRPr="004660B5" w:rsidRDefault="007F22D8" w:rsidP="00172CE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60B5">
              <w:rPr>
                <w:rFonts w:ascii="Times New Roman" w:eastAsia="Times New Roman" w:hAnsi="Times New Roman" w:cs="Times New Roman"/>
                <w:b/>
                <w:bCs/>
              </w:rPr>
              <w:t>675</w:t>
            </w:r>
          </w:p>
        </w:tc>
      </w:tr>
      <w:tr w:rsidR="007F22D8" w:rsidRPr="004660B5" w14:paraId="6147E094" w14:textId="77777777" w:rsidTr="00172CEA">
        <w:tc>
          <w:tcPr>
            <w:tcW w:w="3701" w:type="dxa"/>
          </w:tcPr>
          <w:p w14:paraId="2427191D" w14:textId="16C0F49A" w:rsidR="007F22D8" w:rsidRPr="004660B5" w:rsidRDefault="007F22D8" w:rsidP="00172CE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60B5">
              <w:rPr>
                <w:rFonts w:ascii="Times New Roman" w:eastAsia="Times New Roman" w:hAnsi="Times New Roman" w:cs="Times New Roman"/>
                <w:b/>
                <w:bCs/>
              </w:rPr>
              <w:t>Bank Charges debited in the pass book</w:t>
            </w:r>
          </w:p>
        </w:tc>
        <w:tc>
          <w:tcPr>
            <w:tcW w:w="3701" w:type="dxa"/>
          </w:tcPr>
          <w:p w14:paraId="0AFB2F07" w14:textId="03746A3A" w:rsidR="007F22D8" w:rsidRPr="004660B5" w:rsidRDefault="007F22D8" w:rsidP="00172CE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60B5">
              <w:rPr>
                <w:rFonts w:ascii="Times New Roman" w:eastAsia="Times New Roman" w:hAnsi="Times New Roman" w:cs="Times New Roman"/>
                <w:b/>
                <w:bCs/>
              </w:rPr>
              <w:t>20</w:t>
            </w:r>
          </w:p>
        </w:tc>
      </w:tr>
      <w:tr w:rsidR="007F22D8" w:rsidRPr="004660B5" w14:paraId="4E091EDC" w14:textId="77777777" w:rsidTr="00172CEA">
        <w:tc>
          <w:tcPr>
            <w:tcW w:w="3701" w:type="dxa"/>
          </w:tcPr>
          <w:p w14:paraId="4F930AC7" w14:textId="3F640B08" w:rsidR="007F22D8" w:rsidRPr="004660B5" w:rsidRDefault="007F22D8" w:rsidP="00172CE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60B5">
              <w:rPr>
                <w:rFonts w:ascii="Times New Roman" w:eastAsia="Times New Roman" w:hAnsi="Times New Roman" w:cs="Times New Roman"/>
                <w:b/>
                <w:bCs/>
              </w:rPr>
              <w:t>Balance as per Pass book</w:t>
            </w:r>
          </w:p>
        </w:tc>
        <w:tc>
          <w:tcPr>
            <w:tcW w:w="3701" w:type="dxa"/>
          </w:tcPr>
          <w:p w14:paraId="57114ECE" w14:textId="7C080872" w:rsidR="007F22D8" w:rsidRPr="004660B5" w:rsidRDefault="007F22D8" w:rsidP="00172CE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60B5">
              <w:rPr>
                <w:rFonts w:ascii="Times New Roman" w:eastAsia="Times New Roman" w:hAnsi="Times New Roman" w:cs="Times New Roman"/>
                <w:b/>
                <w:bCs/>
              </w:rPr>
              <w:t>7424</w:t>
            </w:r>
          </w:p>
        </w:tc>
      </w:tr>
    </w:tbl>
    <w:p w14:paraId="46E00804" w14:textId="77777777" w:rsidR="0001298E" w:rsidRPr="004660B5" w:rsidRDefault="0001298E" w:rsidP="00AA0A56">
      <w:pPr>
        <w:pStyle w:val="ListParagraph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44C8B8EE" w14:textId="77777777" w:rsidR="008515F5" w:rsidRPr="004660B5" w:rsidRDefault="008515F5" w:rsidP="00AA0A56">
      <w:pPr>
        <w:pStyle w:val="ListParagraph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636B6C1C" w14:textId="77777777" w:rsidR="008515F5" w:rsidRPr="004660B5" w:rsidRDefault="008515F5" w:rsidP="00AA0A56">
      <w:pPr>
        <w:pStyle w:val="ListParagraph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2B1F4C5C" w14:textId="77777777" w:rsidR="008515F5" w:rsidRPr="004660B5" w:rsidRDefault="008515F5" w:rsidP="00AA0A56">
      <w:pPr>
        <w:pStyle w:val="ListParagraph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6AC12542" w14:textId="77777777" w:rsidR="008515F5" w:rsidRPr="004660B5" w:rsidRDefault="008515F5" w:rsidP="00AA0A56">
      <w:pPr>
        <w:pStyle w:val="ListParagraph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0EBF4BE4" w14:textId="3A0FC5D0" w:rsidR="008515F5" w:rsidRPr="004660B5" w:rsidRDefault="008515F5" w:rsidP="00AA0A56">
      <w:pPr>
        <w:pStyle w:val="ListParagraph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Style w:val="uv3um"/>
          <w:rFonts w:ascii="Times New Roman" w:hAnsi="Times New Roman" w:cs="Times New Roman"/>
          <w:b/>
          <w:color w:val="001D35"/>
          <w:shd w:val="clear" w:color="auto" w:fill="FFFFFF"/>
        </w:rPr>
      </w:pPr>
      <w:r w:rsidRPr="004660B5">
        <w:rPr>
          <w:rFonts w:ascii="Times New Roman" w:eastAsia="Times New Roman" w:hAnsi="Times New Roman" w:cs="Times New Roman"/>
          <w:b/>
          <w:color w:val="000000"/>
        </w:rPr>
        <w:t xml:space="preserve">15. </w:t>
      </w:r>
      <w:r w:rsidR="00E83161" w:rsidRPr="004660B5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4660B5">
        <w:rPr>
          <w:rFonts w:ascii="Times New Roman" w:hAnsi="Times New Roman" w:cs="Times New Roman"/>
          <w:b/>
          <w:color w:val="001D35"/>
          <w:shd w:val="clear" w:color="auto" w:fill="FFFFFF"/>
        </w:rPr>
        <w:t>The primary purpose of preparing financial statements is to provide a clear, concise, and reliable overview of a company's financial performance and position to various stakeholders. These statements, which include the balance sheet, income statement, and cash flow statement, are crucial for informed decision-making by management, investors, creditors, and other interested parties.</w:t>
      </w:r>
      <w:r w:rsidRPr="004660B5">
        <w:rPr>
          <w:rStyle w:val="uv3um"/>
          <w:rFonts w:ascii="Times New Roman" w:hAnsi="Times New Roman" w:cs="Times New Roman"/>
          <w:b/>
          <w:color w:val="001D35"/>
          <w:shd w:val="clear" w:color="auto" w:fill="FFFFFF"/>
        </w:rPr>
        <w:t> </w:t>
      </w:r>
    </w:p>
    <w:p w14:paraId="74E9D049" w14:textId="77777777" w:rsidR="00E83161" w:rsidRPr="004660B5" w:rsidRDefault="00E83161" w:rsidP="00AA0A56">
      <w:pPr>
        <w:pStyle w:val="ListParagraph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48E86F43" w14:textId="1C6E2164" w:rsidR="00E83161" w:rsidRPr="004660B5" w:rsidRDefault="00E83161" w:rsidP="00AA0A56">
      <w:pPr>
        <w:pStyle w:val="ListParagraph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color w:val="000000"/>
        </w:rPr>
      </w:pPr>
      <w:r w:rsidRPr="004660B5">
        <w:rPr>
          <w:rFonts w:ascii="Times New Roman" w:eastAsia="Times New Roman" w:hAnsi="Times New Roman" w:cs="Times New Roman"/>
          <w:b/>
          <w:color w:val="000000"/>
        </w:rPr>
        <w:t xml:space="preserve">16. Profit and loss A/c – Amount to be debited to </w:t>
      </w:r>
      <w:r w:rsidR="00393991" w:rsidRPr="004660B5">
        <w:rPr>
          <w:rFonts w:ascii="Times New Roman" w:eastAsia="Times New Roman" w:hAnsi="Times New Roman" w:cs="Times New Roman"/>
          <w:b/>
          <w:color w:val="000000"/>
        </w:rPr>
        <w:t>P&amp;L</w:t>
      </w:r>
      <w:r w:rsidRPr="004660B5">
        <w:rPr>
          <w:rFonts w:ascii="Times New Roman" w:eastAsia="Times New Roman" w:hAnsi="Times New Roman" w:cs="Times New Roman"/>
          <w:b/>
          <w:color w:val="000000"/>
        </w:rPr>
        <w:t xml:space="preserve"> A/c Rs.3600 (2000+4000-2400)</w:t>
      </w:r>
    </w:p>
    <w:p w14:paraId="604BDDF9" w14:textId="4311C3B0" w:rsidR="00E83161" w:rsidRPr="004660B5" w:rsidRDefault="00E83161" w:rsidP="00AA0A56">
      <w:pPr>
        <w:pStyle w:val="ListParagraph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color w:val="000000"/>
        </w:rPr>
      </w:pPr>
      <w:r w:rsidRPr="004660B5">
        <w:rPr>
          <w:rFonts w:ascii="Times New Roman" w:eastAsia="Times New Roman" w:hAnsi="Times New Roman" w:cs="Times New Roman"/>
          <w:b/>
          <w:color w:val="000000"/>
        </w:rPr>
        <w:t xml:space="preserve">Balance sheet – Sundry Debtors </w:t>
      </w:r>
      <w:proofErr w:type="spellStart"/>
      <w:r w:rsidRPr="004660B5">
        <w:rPr>
          <w:rFonts w:ascii="Times New Roman" w:eastAsia="Times New Roman" w:hAnsi="Times New Roman" w:cs="Times New Roman"/>
          <w:b/>
          <w:color w:val="000000"/>
        </w:rPr>
        <w:t>Rs</w:t>
      </w:r>
      <w:proofErr w:type="spellEnd"/>
      <w:r w:rsidRPr="004660B5">
        <w:rPr>
          <w:rFonts w:ascii="Times New Roman" w:eastAsia="Times New Roman" w:hAnsi="Times New Roman" w:cs="Times New Roman"/>
          <w:b/>
          <w:color w:val="000000"/>
        </w:rPr>
        <w:t>. 36000   (42000-2000-4000)</w:t>
      </w:r>
    </w:p>
    <w:p w14:paraId="7914EFE3" w14:textId="77777777" w:rsidR="002B1F07" w:rsidRPr="004660B5" w:rsidRDefault="002B1F07" w:rsidP="00AA0A56">
      <w:pPr>
        <w:pStyle w:val="ListParagraph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3343E142" w14:textId="3491171D" w:rsidR="002B1F07" w:rsidRPr="004660B5" w:rsidRDefault="00F26DD4" w:rsidP="00F26DD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color w:val="000000"/>
        </w:rPr>
      </w:pPr>
      <w:r w:rsidRPr="004660B5">
        <w:rPr>
          <w:rFonts w:ascii="Times New Roman" w:eastAsia="Times New Roman" w:hAnsi="Times New Roman" w:cs="Times New Roman"/>
          <w:b/>
          <w:color w:val="000000"/>
        </w:rPr>
        <w:t>17.</w:t>
      </w:r>
    </w:p>
    <w:p w14:paraId="1E5B6DD4" w14:textId="77777777" w:rsidR="00F26DD4" w:rsidRPr="004660B5" w:rsidRDefault="00F26DD4" w:rsidP="00F26DD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3D3076BF" w14:textId="6C95CD85" w:rsidR="00F26DD4" w:rsidRPr="004660B5" w:rsidRDefault="00F26DD4" w:rsidP="00F26DD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color w:val="000000"/>
        </w:rPr>
      </w:pPr>
      <w:r w:rsidRPr="004660B5">
        <w:rPr>
          <w:rFonts w:ascii="Times New Roman" w:eastAsia="Times New Roman" w:hAnsi="Times New Roman" w:cs="Times New Roman"/>
          <w:b/>
          <w:color w:val="000000"/>
        </w:rPr>
        <w:t>1.1 Reddy A/c Dr 10,000</w:t>
      </w:r>
    </w:p>
    <w:p w14:paraId="3560FBC2" w14:textId="23FB06BE" w:rsidR="00F26DD4" w:rsidRPr="004660B5" w:rsidRDefault="00F26DD4" w:rsidP="00F26DD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color w:val="000000"/>
        </w:rPr>
      </w:pPr>
      <w:r w:rsidRPr="004660B5">
        <w:rPr>
          <w:rFonts w:ascii="Times New Roman" w:eastAsia="Times New Roman" w:hAnsi="Times New Roman" w:cs="Times New Roman"/>
          <w:b/>
          <w:color w:val="000000"/>
        </w:rPr>
        <w:tab/>
        <w:t>To sales A/c</w:t>
      </w:r>
      <w:r w:rsidRPr="004660B5">
        <w:rPr>
          <w:rFonts w:ascii="Times New Roman" w:eastAsia="Times New Roman" w:hAnsi="Times New Roman" w:cs="Times New Roman"/>
          <w:b/>
          <w:color w:val="000000"/>
        </w:rPr>
        <w:tab/>
      </w:r>
      <w:r w:rsidRPr="004660B5">
        <w:rPr>
          <w:rFonts w:ascii="Times New Roman" w:eastAsia="Times New Roman" w:hAnsi="Times New Roman" w:cs="Times New Roman"/>
          <w:b/>
          <w:color w:val="000000"/>
        </w:rPr>
        <w:tab/>
        <w:t>10,000</w:t>
      </w:r>
    </w:p>
    <w:p w14:paraId="616ED36C" w14:textId="77777777" w:rsidR="00F26DD4" w:rsidRPr="004660B5" w:rsidRDefault="00F26DD4" w:rsidP="00F26DD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07AD61AD" w14:textId="49FA577C" w:rsidR="00F26DD4" w:rsidRPr="004660B5" w:rsidRDefault="00F26DD4" w:rsidP="00F26DD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color w:val="000000"/>
        </w:rPr>
      </w:pPr>
      <w:r w:rsidRPr="004660B5">
        <w:rPr>
          <w:rFonts w:ascii="Times New Roman" w:eastAsia="Times New Roman" w:hAnsi="Times New Roman" w:cs="Times New Roman"/>
          <w:b/>
          <w:color w:val="000000"/>
        </w:rPr>
        <w:t xml:space="preserve">1.1 Cash A/c </w:t>
      </w:r>
      <w:proofErr w:type="gramStart"/>
      <w:r w:rsidRPr="004660B5">
        <w:rPr>
          <w:rFonts w:ascii="Times New Roman" w:eastAsia="Times New Roman" w:hAnsi="Times New Roman" w:cs="Times New Roman"/>
          <w:b/>
          <w:color w:val="000000"/>
        </w:rPr>
        <w:t>Dr  5000</w:t>
      </w:r>
      <w:proofErr w:type="gramEnd"/>
    </w:p>
    <w:p w14:paraId="76CCDF98" w14:textId="703E6091" w:rsidR="00F26DD4" w:rsidRPr="004660B5" w:rsidRDefault="00F26DD4" w:rsidP="00F26DD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color w:val="000000"/>
        </w:rPr>
      </w:pPr>
      <w:r w:rsidRPr="004660B5">
        <w:rPr>
          <w:rFonts w:ascii="Times New Roman" w:eastAsia="Times New Roman" w:hAnsi="Times New Roman" w:cs="Times New Roman"/>
          <w:b/>
          <w:color w:val="000000"/>
        </w:rPr>
        <w:tab/>
        <w:t>To Reddy A/c         5000</w:t>
      </w:r>
    </w:p>
    <w:p w14:paraId="240B87B3" w14:textId="77777777" w:rsidR="00F26DD4" w:rsidRPr="004660B5" w:rsidRDefault="00F26DD4" w:rsidP="00F26DD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69619C97" w14:textId="5C7E4C88" w:rsidR="00F26DD4" w:rsidRPr="004660B5" w:rsidRDefault="00F26DD4" w:rsidP="00F26DD4">
      <w:pPr>
        <w:pStyle w:val="ListParagraph"/>
        <w:widowControl w:val="0"/>
        <w:numPr>
          <w:ilvl w:val="1"/>
          <w:numId w:val="17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color w:val="000000"/>
        </w:rPr>
      </w:pPr>
      <w:r w:rsidRPr="004660B5">
        <w:rPr>
          <w:rFonts w:ascii="Times New Roman" w:eastAsia="Times New Roman" w:hAnsi="Times New Roman" w:cs="Times New Roman"/>
          <w:b/>
          <w:color w:val="000000"/>
        </w:rPr>
        <w:t>Bills Receivable A/c Dr 5000</w:t>
      </w:r>
    </w:p>
    <w:p w14:paraId="5C0BF8E0" w14:textId="385F6AF5" w:rsidR="00F26DD4" w:rsidRPr="004660B5" w:rsidRDefault="00F26DD4" w:rsidP="00F26DD4">
      <w:pPr>
        <w:pStyle w:val="ListParagraph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ind w:left="360"/>
        <w:rPr>
          <w:rFonts w:ascii="Times New Roman" w:eastAsia="Times New Roman" w:hAnsi="Times New Roman" w:cs="Times New Roman"/>
          <w:b/>
          <w:color w:val="000000"/>
        </w:rPr>
      </w:pPr>
      <w:r w:rsidRPr="004660B5">
        <w:rPr>
          <w:rFonts w:ascii="Times New Roman" w:eastAsia="Times New Roman" w:hAnsi="Times New Roman" w:cs="Times New Roman"/>
          <w:b/>
          <w:color w:val="000000"/>
        </w:rPr>
        <w:t>To Reddy A/c</w:t>
      </w:r>
      <w:r w:rsidRPr="004660B5">
        <w:rPr>
          <w:rFonts w:ascii="Times New Roman" w:eastAsia="Times New Roman" w:hAnsi="Times New Roman" w:cs="Times New Roman"/>
          <w:b/>
          <w:color w:val="000000"/>
        </w:rPr>
        <w:tab/>
      </w:r>
      <w:r w:rsidRPr="004660B5">
        <w:rPr>
          <w:rFonts w:ascii="Times New Roman" w:eastAsia="Times New Roman" w:hAnsi="Times New Roman" w:cs="Times New Roman"/>
          <w:b/>
          <w:color w:val="000000"/>
        </w:rPr>
        <w:tab/>
      </w:r>
      <w:r w:rsidRPr="004660B5">
        <w:rPr>
          <w:rFonts w:ascii="Times New Roman" w:eastAsia="Times New Roman" w:hAnsi="Times New Roman" w:cs="Times New Roman"/>
          <w:b/>
          <w:color w:val="000000"/>
        </w:rPr>
        <w:tab/>
      </w:r>
      <w:r w:rsidRPr="004660B5">
        <w:rPr>
          <w:rFonts w:ascii="Times New Roman" w:eastAsia="Times New Roman" w:hAnsi="Times New Roman" w:cs="Times New Roman"/>
          <w:b/>
          <w:color w:val="000000"/>
        </w:rPr>
        <w:tab/>
        <w:t>5000</w:t>
      </w:r>
    </w:p>
    <w:p w14:paraId="1E598112" w14:textId="1E9879E3" w:rsidR="00F26DD4" w:rsidRPr="004660B5" w:rsidRDefault="00F26DD4" w:rsidP="00F26DD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color w:val="000000"/>
        </w:rPr>
      </w:pPr>
      <w:r w:rsidRPr="004660B5">
        <w:rPr>
          <w:rFonts w:ascii="Times New Roman" w:eastAsia="Times New Roman" w:hAnsi="Times New Roman" w:cs="Times New Roman"/>
          <w:b/>
          <w:color w:val="000000"/>
        </w:rPr>
        <w:t>3.2 Cash A/c Dr    5000</w:t>
      </w:r>
    </w:p>
    <w:p w14:paraId="76CF1031" w14:textId="56F8615F" w:rsidR="00F26DD4" w:rsidRPr="004660B5" w:rsidRDefault="00F26DD4" w:rsidP="00F26DD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color w:val="000000"/>
        </w:rPr>
      </w:pPr>
      <w:r w:rsidRPr="004660B5">
        <w:rPr>
          <w:rFonts w:ascii="Times New Roman" w:eastAsia="Times New Roman" w:hAnsi="Times New Roman" w:cs="Times New Roman"/>
          <w:b/>
          <w:color w:val="000000"/>
        </w:rPr>
        <w:tab/>
        <w:t xml:space="preserve">To Bills </w:t>
      </w:r>
      <w:r w:rsidR="001B606B" w:rsidRPr="004660B5">
        <w:rPr>
          <w:rFonts w:ascii="Times New Roman" w:eastAsia="Times New Roman" w:hAnsi="Times New Roman" w:cs="Times New Roman"/>
          <w:b/>
          <w:color w:val="000000"/>
        </w:rPr>
        <w:t>Receivable</w:t>
      </w:r>
      <w:r w:rsidRPr="004660B5">
        <w:rPr>
          <w:rFonts w:ascii="Times New Roman" w:eastAsia="Times New Roman" w:hAnsi="Times New Roman" w:cs="Times New Roman"/>
          <w:b/>
          <w:color w:val="000000"/>
        </w:rPr>
        <w:t xml:space="preserve"> A/c   5000</w:t>
      </w:r>
    </w:p>
    <w:p w14:paraId="749D22F4" w14:textId="77777777" w:rsidR="003D3702" w:rsidRPr="004660B5" w:rsidRDefault="003D3702" w:rsidP="00F26DD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4B52DB8F" w14:textId="77777777" w:rsidR="003D3702" w:rsidRPr="004660B5" w:rsidRDefault="003D3702" w:rsidP="00F26DD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44BDCC99" w14:textId="77777777" w:rsidR="003D3702" w:rsidRPr="004660B5" w:rsidRDefault="003D3702" w:rsidP="00F26DD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405EE6A5" w14:textId="77777777" w:rsidR="003D3702" w:rsidRPr="004660B5" w:rsidRDefault="003D3702" w:rsidP="00F26DD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13C31259" w14:textId="4989856E" w:rsidR="003D3702" w:rsidRPr="004660B5" w:rsidRDefault="003D3702" w:rsidP="00F26DD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color w:val="000000"/>
        </w:rPr>
      </w:pPr>
      <w:r w:rsidRPr="004660B5">
        <w:rPr>
          <w:rFonts w:ascii="Times New Roman" w:eastAsia="Times New Roman" w:hAnsi="Times New Roman" w:cs="Times New Roman"/>
          <w:b/>
          <w:color w:val="000000"/>
        </w:rPr>
        <w:t>18.</w:t>
      </w:r>
    </w:p>
    <w:p w14:paraId="3DA3A1F8" w14:textId="77777777" w:rsidR="003D3702" w:rsidRPr="004660B5" w:rsidRDefault="003D3702" w:rsidP="00F26DD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3BD09ABD" w14:textId="22D89ED3" w:rsidR="003D3702" w:rsidRPr="004660B5" w:rsidRDefault="003D3702" w:rsidP="003D370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4660B5">
        <w:rPr>
          <w:rFonts w:ascii="Times New Roman" w:eastAsia="Times New Roman" w:hAnsi="Times New Roman" w:cs="Times New Roman"/>
          <w:b/>
          <w:color w:val="000000"/>
        </w:rPr>
        <w:t>Statement of Profit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1"/>
        <w:gridCol w:w="3701"/>
      </w:tblGrid>
      <w:tr w:rsidR="003D3702" w:rsidRPr="004660B5" w14:paraId="449EC48F" w14:textId="77777777" w:rsidTr="003D3702">
        <w:tc>
          <w:tcPr>
            <w:tcW w:w="3701" w:type="dxa"/>
          </w:tcPr>
          <w:p w14:paraId="4F21622E" w14:textId="31C0EBFB" w:rsidR="003D3702" w:rsidRPr="004660B5" w:rsidRDefault="003D3702" w:rsidP="003D370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660B5">
              <w:rPr>
                <w:rFonts w:ascii="Times New Roman" w:eastAsia="Times New Roman" w:hAnsi="Times New Roman" w:cs="Times New Roman"/>
                <w:b/>
                <w:color w:val="000000"/>
              </w:rPr>
              <w:t>Particulars</w:t>
            </w:r>
          </w:p>
        </w:tc>
        <w:tc>
          <w:tcPr>
            <w:tcW w:w="3701" w:type="dxa"/>
          </w:tcPr>
          <w:p w14:paraId="4EC05C39" w14:textId="4D0755B9" w:rsidR="003D3702" w:rsidRPr="004660B5" w:rsidRDefault="003D3702" w:rsidP="003D370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4660B5">
              <w:rPr>
                <w:rFonts w:ascii="Times New Roman" w:eastAsia="Times New Roman" w:hAnsi="Times New Roman" w:cs="Times New Roman"/>
                <w:b/>
                <w:color w:val="000000"/>
              </w:rPr>
              <w:t>Rs</w:t>
            </w:r>
            <w:proofErr w:type="spellEnd"/>
          </w:p>
        </w:tc>
      </w:tr>
      <w:tr w:rsidR="003D3702" w:rsidRPr="004660B5" w14:paraId="23E68DE5" w14:textId="77777777" w:rsidTr="003D3702">
        <w:tc>
          <w:tcPr>
            <w:tcW w:w="3701" w:type="dxa"/>
          </w:tcPr>
          <w:p w14:paraId="19E7713A" w14:textId="4D7169EB" w:rsidR="003D3702" w:rsidRPr="004660B5" w:rsidRDefault="003D3702" w:rsidP="003D370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660B5">
              <w:rPr>
                <w:rFonts w:ascii="Times New Roman" w:eastAsia="Times New Roman" w:hAnsi="Times New Roman" w:cs="Times New Roman"/>
                <w:b/>
                <w:color w:val="000000"/>
              </w:rPr>
              <w:t>Closing capital</w:t>
            </w:r>
          </w:p>
        </w:tc>
        <w:tc>
          <w:tcPr>
            <w:tcW w:w="3701" w:type="dxa"/>
          </w:tcPr>
          <w:p w14:paraId="5EEF784A" w14:textId="12F94AF8" w:rsidR="003D3702" w:rsidRPr="004660B5" w:rsidRDefault="003D3702" w:rsidP="003D370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660B5">
              <w:rPr>
                <w:rFonts w:ascii="Times New Roman" w:eastAsia="Times New Roman" w:hAnsi="Times New Roman" w:cs="Times New Roman"/>
                <w:b/>
                <w:color w:val="000000"/>
              </w:rPr>
              <w:t>900000</w:t>
            </w:r>
          </w:p>
        </w:tc>
      </w:tr>
      <w:tr w:rsidR="003D3702" w:rsidRPr="004660B5" w14:paraId="648B0D34" w14:textId="77777777" w:rsidTr="003D3702">
        <w:tc>
          <w:tcPr>
            <w:tcW w:w="3701" w:type="dxa"/>
          </w:tcPr>
          <w:p w14:paraId="5EDE49F4" w14:textId="58F66E3A" w:rsidR="003D3702" w:rsidRPr="004660B5" w:rsidRDefault="003D3702" w:rsidP="003D370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4660B5">
              <w:rPr>
                <w:rFonts w:ascii="Times New Roman" w:eastAsia="Times New Roman" w:hAnsi="Times New Roman" w:cs="Times New Roman"/>
                <w:b/>
                <w:color w:val="000000"/>
              </w:rPr>
              <w:t>Add:Drawings</w:t>
            </w:r>
            <w:proofErr w:type="spellEnd"/>
          </w:p>
        </w:tc>
        <w:tc>
          <w:tcPr>
            <w:tcW w:w="3701" w:type="dxa"/>
          </w:tcPr>
          <w:p w14:paraId="10C80596" w14:textId="00EF9C87" w:rsidR="003D3702" w:rsidRPr="004660B5" w:rsidRDefault="003D3702" w:rsidP="003D370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660B5">
              <w:rPr>
                <w:rFonts w:ascii="Times New Roman" w:eastAsia="Times New Roman" w:hAnsi="Times New Roman" w:cs="Times New Roman"/>
                <w:b/>
                <w:color w:val="000000"/>
              </w:rPr>
              <w:t>180000</w:t>
            </w:r>
          </w:p>
        </w:tc>
      </w:tr>
      <w:tr w:rsidR="003D3702" w:rsidRPr="004660B5" w14:paraId="1D217CF9" w14:textId="77777777" w:rsidTr="003D3702">
        <w:tc>
          <w:tcPr>
            <w:tcW w:w="3701" w:type="dxa"/>
          </w:tcPr>
          <w:p w14:paraId="45866932" w14:textId="77777777" w:rsidR="003D3702" w:rsidRPr="004660B5" w:rsidRDefault="003D3702" w:rsidP="003D370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701" w:type="dxa"/>
          </w:tcPr>
          <w:p w14:paraId="507E6CD1" w14:textId="03548B03" w:rsidR="003D3702" w:rsidRPr="004660B5" w:rsidRDefault="003D3702" w:rsidP="003D370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660B5">
              <w:rPr>
                <w:rFonts w:ascii="Times New Roman" w:eastAsia="Times New Roman" w:hAnsi="Times New Roman" w:cs="Times New Roman"/>
                <w:b/>
                <w:color w:val="000000"/>
              </w:rPr>
              <w:t>1080000</w:t>
            </w:r>
          </w:p>
        </w:tc>
      </w:tr>
      <w:tr w:rsidR="003D3702" w:rsidRPr="004660B5" w14:paraId="5CCE0BCF" w14:textId="77777777" w:rsidTr="003D3702">
        <w:tc>
          <w:tcPr>
            <w:tcW w:w="3701" w:type="dxa"/>
          </w:tcPr>
          <w:p w14:paraId="28C41747" w14:textId="4089CC20" w:rsidR="003D3702" w:rsidRPr="004660B5" w:rsidRDefault="003D3702" w:rsidP="003D370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660B5">
              <w:rPr>
                <w:rFonts w:ascii="Times New Roman" w:eastAsia="Times New Roman" w:hAnsi="Times New Roman" w:cs="Times New Roman"/>
                <w:b/>
                <w:color w:val="000000"/>
              </w:rPr>
              <w:t>Les: Additional capital</w:t>
            </w:r>
          </w:p>
        </w:tc>
        <w:tc>
          <w:tcPr>
            <w:tcW w:w="3701" w:type="dxa"/>
          </w:tcPr>
          <w:p w14:paraId="05BDC8D3" w14:textId="0168BFAB" w:rsidR="003D3702" w:rsidRPr="004660B5" w:rsidRDefault="003D3702" w:rsidP="003D370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660B5">
              <w:rPr>
                <w:rFonts w:ascii="Times New Roman" w:eastAsia="Times New Roman" w:hAnsi="Times New Roman" w:cs="Times New Roman"/>
                <w:b/>
                <w:color w:val="000000"/>
              </w:rPr>
              <w:t>50000</w:t>
            </w:r>
          </w:p>
        </w:tc>
      </w:tr>
      <w:tr w:rsidR="003D3702" w:rsidRPr="004660B5" w14:paraId="24EEACC0" w14:textId="77777777" w:rsidTr="003D3702">
        <w:tc>
          <w:tcPr>
            <w:tcW w:w="3701" w:type="dxa"/>
          </w:tcPr>
          <w:p w14:paraId="6E4B818F" w14:textId="77777777" w:rsidR="003D3702" w:rsidRPr="004660B5" w:rsidRDefault="003D3702" w:rsidP="003D370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701" w:type="dxa"/>
          </w:tcPr>
          <w:p w14:paraId="61B62D24" w14:textId="73660016" w:rsidR="003D3702" w:rsidRPr="004660B5" w:rsidRDefault="003D3702" w:rsidP="003D370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660B5">
              <w:rPr>
                <w:rFonts w:ascii="Times New Roman" w:eastAsia="Times New Roman" w:hAnsi="Times New Roman" w:cs="Times New Roman"/>
                <w:b/>
                <w:color w:val="000000"/>
              </w:rPr>
              <w:t>1030000</w:t>
            </w:r>
          </w:p>
        </w:tc>
      </w:tr>
      <w:tr w:rsidR="003D3702" w:rsidRPr="004660B5" w14:paraId="7F7AC968" w14:textId="77777777" w:rsidTr="003D3702">
        <w:tc>
          <w:tcPr>
            <w:tcW w:w="3701" w:type="dxa"/>
          </w:tcPr>
          <w:p w14:paraId="73CAA300" w14:textId="262BC6D0" w:rsidR="003D3702" w:rsidRPr="004660B5" w:rsidRDefault="003D3702" w:rsidP="003D370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660B5">
              <w:rPr>
                <w:rFonts w:ascii="Times New Roman" w:eastAsia="Times New Roman" w:hAnsi="Times New Roman" w:cs="Times New Roman"/>
                <w:b/>
                <w:color w:val="000000"/>
              </w:rPr>
              <w:t>Less: Opening capital</w:t>
            </w:r>
          </w:p>
        </w:tc>
        <w:tc>
          <w:tcPr>
            <w:tcW w:w="3701" w:type="dxa"/>
          </w:tcPr>
          <w:p w14:paraId="3FDC3F72" w14:textId="7876EB28" w:rsidR="003D3702" w:rsidRPr="004660B5" w:rsidRDefault="003D3702" w:rsidP="003D370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660B5">
              <w:rPr>
                <w:rFonts w:ascii="Times New Roman" w:eastAsia="Times New Roman" w:hAnsi="Times New Roman" w:cs="Times New Roman"/>
                <w:b/>
                <w:color w:val="000000"/>
              </w:rPr>
              <w:t>800000</w:t>
            </w:r>
          </w:p>
        </w:tc>
      </w:tr>
      <w:tr w:rsidR="003D3702" w:rsidRPr="004660B5" w14:paraId="3951EF65" w14:textId="77777777" w:rsidTr="003D3702">
        <w:tc>
          <w:tcPr>
            <w:tcW w:w="3701" w:type="dxa"/>
          </w:tcPr>
          <w:p w14:paraId="25C2FE4F" w14:textId="3B5EB12E" w:rsidR="003D3702" w:rsidRPr="004660B5" w:rsidRDefault="003D3702" w:rsidP="003D370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660B5">
              <w:rPr>
                <w:rFonts w:ascii="Times New Roman" w:eastAsia="Times New Roman" w:hAnsi="Times New Roman" w:cs="Times New Roman"/>
                <w:b/>
                <w:color w:val="000000"/>
              </w:rPr>
              <w:t>Profit</w:t>
            </w:r>
          </w:p>
        </w:tc>
        <w:tc>
          <w:tcPr>
            <w:tcW w:w="3701" w:type="dxa"/>
          </w:tcPr>
          <w:p w14:paraId="44A2EC59" w14:textId="1759C019" w:rsidR="003D3702" w:rsidRPr="004660B5" w:rsidRDefault="003D3702" w:rsidP="003D370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660B5">
              <w:rPr>
                <w:rFonts w:ascii="Times New Roman" w:eastAsia="Times New Roman" w:hAnsi="Times New Roman" w:cs="Times New Roman"/>
                <w:b/>
                <w:color w:val="000000"/>
              </w:rPr>
              <w:t>230000</w:t>
            </w:r>
          </w:p>
        </w:tc>
      </w:tr>
    </w:tbl>
    <w:p w14:paraId="6B51CD68" w14:textId="77777777" w:rsidR="003D3702" w:rsidRPr="004660B5" w:rsidRDefault="003D3702" w:rsidP="003D370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35C184BB" w14:textId="32628B8D" w:rsidR="003D3702" w:rsidRPr="004660B5" w:rsidRDefault="00252AD9" w:rsidP="00F26DD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color w:val="000000"/>
        </w:rPr>
      </w:pPr>
      <w:r w:rsidRPr="004660B5">
        <w:rPr>
          <w:rFonts w:ascii="Times New Roman" w:eastAsia="Times New Roman" w:hAnsi="Times New Roman" w:cs="Times New Roman"/>
          <w:b/>
          <w:color w:val="000000"/>
        </w:rPr>
        <w:t>19.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5"/>
        <w:gridCol w:w="2111"/>
        <w:gridCol w:w="2096"/>
      </w:tblGrid>
      <w:tr w:rsidR="00225CD2" w:rsidRPr="004660B5" w14:paraId="1FC16CD0" w14:textId="0A7581A6" w:rsidTr="00225CD2">
        <w:tc>
          <w:tcPr>
            <w:tcW w:w="3195" w:type="dxa"/>
          </w:tcPr>
          <w:p w14:paraId="41477F16" w14:textId="07B0700E" w:rsidR="00225CD2" w:rsidRPr="004660B5" w:rsidRDefault="00225CD2" w:rsidP="00F26DD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660B5">
              <w:rPr>
                <w:rFonts w:ascii="Times New Roman" w:eastAsia="Times New Roman" w:hAnsi="Times New Roman" w:cs="Times New Roman"/>
                <w:b/>
                <w:color w:val="000000"/>
              </w:rPr>
              <w:t>Particulars</w:t>
            </w:r>
          </w:p>
        </w:tc>
        <w:tc>
          <w:tcPr>
            <w:tcW w:w="2111" w:type="dxa"/>
          </w:tcPr>
          <w:p w14:paraId="6EE34455" w14:textId="2FBB67F0" w:rsidR="00225CD2" w:rsidRPr="004660B5" w:rsidRDefault="00225CD2" w:rsidP="00F26DD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660B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Minimum Rent </w:t>
            </w:r>
            <w:proofErr w:type="spellStart"/>
            <w:r w:rsidRPr="004660B5">
              <w:rPr>
                <w:rFonts w:ascii="Times New Roman" w:eastAsia="Times New Roman" w:hAnsi="Times New Roman" w:cs="Times New Roman"/>
                <w:b/>
                <w:color w:val="000000"/>
              </w:rPr>
              <w:t>Rs</w:t>
            </w:r>
            <w:proofErr w:type="spellEnd"/>
            <w:r w:rsidRPr="004660B5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</w:p>
        </w:tc>
        <w:tc>
          <w:tcPr>
            <w:tcW w:w="2096" w:type="dxa"/>
          </w:tcPr>
          <w:p w14:paraId="58FB6C5C" w14:textId="51AC3641" w:rsidR="00225CD2" w:rsidRPr="004660B5" w:rsidRDefault="00225CD2" w:rsidP="00F26DD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660B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Royalty Payable </w:t>
            </w:r>
            <w:proofErr w:type="spellStart"/>
            <w:r w:rsidRPr="004660B5">
              <w:rPr>
                <w:rFonts w:ascii="Times New Roman" w:eastAsia="Times New Roman" w:hAnsi="Times New Roman" w:cs="Times New Roman"/>
                <w:b/>
                <w:color w:val="000000"/>
              </w:rPr>
              <w:t>Rs</w:t>
            </w:r>
            <w:proofErr w:type="spellEnd"/>
            <w:r w:rsidRPr="004660B5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</w:p>
        </w:tc>
      </w:tr>
      <w:tr w:rsidR="00225CD2" w:rsidRPr="004660B5" w14:paraId="662AD13B" w14:textId="4078E1F5" w:rsidTr="00225CD2">
        <w:tc>
          <w:tcPr>
            <w:tcW w:w="3195" w:type="dxa"/>
          </w:tcPr>
          <w:p w14:paraId="5A782BD2" w14:textId="495175C9" w:rsidR="00225CD2" w:rsidRPr="004660B5" w:rsidRDefault="00225CD2" w:rsidP="00F26DD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660B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I </w:t>
            </w:r>
            <w:proofErr w:type="spellStart"/>
            <w:r w:rsidRPr="004660B5">
              <w:rPr>
                <w:rFonts w:ascii="Times New Roman" w:eastAsia="Times New Roman" w:hAnsi="Times New Roman" w:cs="Times New Roman"/>
                <w:b/>
                <w:color w:val="000000"/>
              </w:rPr>
              <w:t>st</w:t>
            </w:r>
            <w:proofErr w:type="spellEnd"/>
            <w:r w:rsidRPr="004660B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year 75000 x20 = 15,00,000</w:t>
            </w:r>
          </w:p>
        </w:tc>
        <w:tc>
          <w:tcPr>
            <w:tcW w:w="2111" w:type="dxa"/>
          </w:tcPr>
          <w:p w14:paraId="4F360356" w14:textId="55208313" w:rsidR="00225CD2" w:rsidRPr="004660B5" w:rsidRDefault="00225CD2" w:rsidP="00F26DD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660B5">
              <w:rPr>
                <w:rFonts w:ascii="Times New Roman" w:eastAsia="Times New Roman" w:hAnsi="Times New Roman" w:cs="Times New Roman"/>
                <w:b/>
                <w:color w:val="000000"/>
              </w:rPr>
              <w:t>10,00,000</w:t>
            </w:r>
          </w:p>
        </w:tc>
        <w:tc>
          <w:tcPr>
            <w:tcW w:w="2096" w:type="dxa"/>
          </w:tcPr>
          <w:p w14:paraId="78815A5A" w14:textId="56AA3407" w:rsidR="00225CD2" w:rsidRPr="004660B5" w:rsidRDefault="00225CD2" w:rsidP="00F26DD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660B5">
              <w:rPr>
                <w:rFonts w:ascii="Times New Roman" w:eastAsia="Times New Roman" w:hAnsi="Times New Roman" w:cs="Times New Roman"/>
                <w:b/>
                <w:color w:val="000000"/>
              </w:rPr>
              <w:t>15,00,000</w:t>
            </w:r>
          </w:p>
        </w:tc>
      </w:tr>
      <w:tr w:rsidR="00225CD2" w:rsidRPr="004660B5" w14:paraId="16AEE04F" w14:textId="1574338C" w:rsidTr="00225CD2">
        <w:tc>
          <w:tcPr>
            <w:tcW w:w="3195" w:type="dxa"/>
          </w:tcPr>
          <w:p w14:paraId="13A9C038" w14:textId="350205D7" w:rsidR="00225CD2" w:rsidRPr="004660B5" w:rsidRDefault="00225CD2" w:rsidP="00F26DD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4660B5">
              <w:rPr>
                <w:rFonts w:ascii="Times New Roman" w:eastAsia="Times New Roman" w:hAnsi="Times New Roman" w:cs="Times New Roman"/>
                <w:b/>
                <w:color w:val="000000"/>
              </w:rPr>
              <w:t>IInd</w:t>
            </w:r>
            <w:proofErr w:type="spellEnd"/>
            <w:r w:rsidRPr="004660B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year 45000x 20 = 9,00,000</w:t>
            </w:r>
          </w:p>
        </w:tc>
        <w:tc>
          <w:tcPr>
            <w:tcW w:w="2111" w:type="dxa"/>
          </w:tcPr>
          <w:p w14:paraId="723FDA84" w14:textId="29A6C9B2" w:rsidR="00225CD2" w:rsidRPr="004660B5" w:rsidRDefault="00225CD2" w:rsidP="00F26DD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660B5">
              <w:rPr>
                <w:rFonts w:ascii="Times New Roman" w:eastAsia="Times New Roman" w:hAnsi="Times New Roman" w:cs="Times New Roman"/>
                <w:b/>
                <w:color w:val="000000"/>
              </w:rPr>
              <w:t>10,00,000</w:t>
            </w:r>
          </w:p>
        </w:tc>
        <w:tc>
          <w:tcPr>
            <w:tcW w:w="2096" w:type="dxa"/>
          </w:tcPr>
          <w:p w14:paraId="25EA3749" w14:textId="5A9AD745" w:rsidR="00225CD2" w:rsidRPr="004660B5" w:rsidRDefault="00225CD2" w:rsidP="00F26DD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660B5">
              <w:rPr>
                <w:rFonts w:ascii="Times New Roman" w:eastAsia="Times New Roman" w:hAnsi="Times New Roman" w:cs="Times New Roman"/>
                <w:b/>
                <w:color w:val="000000"/>
              </w:rPr>
              <w:t>10,00,000</w:t>
            </w:r>
          </w:p>
        </w:tc>
      </w:tr>
    </w:tbl>
    <w:p w14:paraId="7F6720CE" w14:textId="77777777" w:rsidR="00252AD9" w:rsidRPr="004660B5" w:rsidRDefault="00252AD9" w:rsidP="00F26DD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1574734B" w14:textId="77777777" w:rsidR="003D3702" w:rsidRPr="004660B5" w:rsidRDefault="003D3702" w:rsidP="00F26DD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3F96FC4A" w14:textId="77777777" w:rsidR="00F26DD4" w:rsidRPr="004660B5" w:rsidRDefault="00F26DD4" w:rsidP="00F26DD4">
      <w:pPr>
        <w:pStyle w:val="ListParagraph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ind w:left="360"/>
        <w:rPr>
          <w:rFonts w:ascii="Times New Roman" w:eastAsia="Times New Roman" w:hAnsi="Times New Roman" w:cs="Times New Roman"/>
          <w:b/>
          <w:color w:val="000000"/>
        </w:rPr>
      </w:pPr>
    </w:p>
    <w:p w14:paraId="302F75A4" w14:textId="77777777" w:rsidR="004D1FD1" w:rsidRPr="004660B5" w:rsidRDefault="004D1FD1" w:rsidP="004D1FD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660B5">
        <w:rPr>
          <w:rFonts w:ascii="Times New Roman" w:hAnsi="Times New Roman" w:cs="Times New Roman"/>
          <w:b/>
          <w:bCs/>
        </w:rPr>
        <w:t>PART - C (3 × 10 = 30 Marks)</w:t>
      </w:r>
    </w:p>
    <w:p w14:paraId="36A855B2" w14:textId="0F683E8E" w:rsidR="004D1FD1" w:rsidRPr="004660B5" w:rsidRDefault="004D1FD1" w:rsidP="004D1FD1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4660B5">
        <w:rPr>
          <w:rFonts w:ascii="Times New Roman" w:hAnsi="Times New Roman" w:cs="Times New Roman"/>
          <w:b/>
          <w:bCs/>
        </w:rPr>
        <w:t xml:space="preserve">Answer any </w:t>
      </w:r>
      <w:proofErr w:type="gramStart"/>
      <w:r w:rsidRPr="004660B5">
        <w:rPr>
          <w:rFonts w:ascii="Times New Roman" w:hAnsi="Times New Roman" w:cs="Times New Roman"/>
          <w:b/>
          <w:bCs/>
        </w:rPr>
        <w:t>Three</w:t>
      </w:r>
      <w:proofErr w:type="gramEnd"/>
      <w:r w:rsidRPr="004660B5">
        <w:rPr>
          <w:rFonts w:ascii="Times New Roman" w:hAnsi="Times New Roman" w:cs="Times New Roman"/>
          <w:b/>
          <w:bCs/>
        </w:rPr>
        <w:t xml:space="preserve"> questions</w:t>
      </w:r>
    </w:p>
    <w:p w14:paraId="72EC6B2C" w14:textId="77777777" w:rsidR="004D1FD1" w:rsidRPr="004660B5" w:rsidRDefault="004D1FD1" w:rsidP="00AA0A56">
      <w:pPr>
        <w:pStyle w:val="ListParagraph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72D86B32" w14:textId="77777777" w:rsidR="004D1FD1" w:rsidRPr="004660B5" w:rsidRDefault="004D1FD1" w:rsidP="00AA0A56">
      <w:pPr>
        <w:pStyle w:val="ListParagraph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5D6D6D1F" w14:textId="27D84193" w:rsidR="004D1FD1" w:rsidRPr="004660B5" w:rsidRDefault="00F06F50" w:rsidP="004D1FD1">
      <w:pPr>
        <w:shd w:val="clear" w:color="auto" w:fill="FFFFFF"/>
        <w:spacing w:after="150" w:line="390" w:lineRule="atLeast"/>
        <w:rPr>
          <w:rFonts w:ascii="Times New Roman" w:eastAsia="Times New Roman" w:hAnsi="Times New Roman" w:cs="Times New Roman"/>
          <w:b/>
          <w:kern w:val="0"/>
          <w:lang w:eastAsia="en-IN"/>
          <w14:ligatures w14:val="none"/>
        </w:rPr>
      </w:pPr>
      <w:r w:rsidRPr="004660B5">
        <w:rPr>
          <w:rFonts w:ascii="Times New Roman" w:eastAsia="Times New Roman" w:hAnsi="Times New Roman" w:cs="Times New Roman"/>
          <w:b/>
          <w:color w:val="001D35"/>
          <w:kern w:val="0"/>
          <w:lang w:eastAsia="en-IN"/>
          <w14:ligatures w14:val="none"/>
        </w:rPr>
        <w:t>20</w:t>
      </w:r>
      <w:proofErr w:type="gramStart"/>
      <w:r w:rsidRPr="004660B5">
        <w:rPr>
          <w:rFonts w:ascii="Times New Roman" w:eastAsia="Times New Roman" w:hAnsi="Times New Roman" w:cs="Times New Roman"/>
          <w:b/>
          <w:color w:val="001D35"/>
          <w:kern w:val="0"/>
          <w:lang w:eastAsia="en-IN"/>
          <w14:ligatures w14:val="none"/>
        </w:rPr>
        <w:t>.</w:t>
      </w:r>
      <w:r w:rsidR="004D1FD1" w:rsidRPr="004660B5">
        <w:rPr>
          <w:rFonts w:ascii="Times New Roman" w:eastAsia="Times New Roman" w:hAnsi="Times New Roman" w:cs="Times New Roman"/>
          <w:b/>
          <w:kern w:val="0"/>
          <w:lang w:eastAsia="en-IN"/>
          <w14:ligatures w14:val="none"/>
        </w:rPr>
        <w:t>Errors</w:t>
      </w:r>
      <w:proofErr w:type="gramEnd"/>
      <w:r w:rsidR="004D1FD1" w:rsidRPr="004660B5">
        <w:rPr>
          <w:rFonts w:ascii="Times New Roman" w:eastAsia="Times New Roman" w:hAnsi="Times New Roman" w:cs="Times New Roman"/>
          <w:b/>
          <w:kern w:val="0"/>
          <w:lang w:eastAsia="en-IN"/>
          <w14:ligatures w14:val="none"/>
        </w:rPr>
        <w:t xml:space="preserve"> of Omission:</w:t>
      </w:r>
    </w:p>
    <w:p w14:paraId="4A0018ED" w14:textId="77777777" w:rsidR="004D1FD1" w:rsidRPr="004660B5" w:rsidRDefault="004D1FD1" w:rsidP="004D1FD1">
      <w:pPr>
        <w:numPr>
          <w:ilvl w:val="0"/>
          <w:numId w:val="12"/>
        </w:numPr>
        <w:shd w:val="clear" w:color="auto" w:fill="FFFFFF"/>
        <w:spacing w:after="120" w:line="330" w:lineRule="atLeast"/>
        <w:ind w:left="0"/>
        <w:rPr>
          <w:rFonts w:ascii="Times New Roman" w:eastAsia="Times New Roman" w:hAnsi="Times New Roman" w:cs="Times New Roman"/>
          <w:b/>
          <w:kern w:val="0"/>
          <w:lang w:eastAsia="en-IN"/>
          <w14:ligatures w14:val="none"/>
        </w:rPr>
      </w:pPr>
      <w:r w:rsidRPr="004660B5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Definition:</w:t>
      </w:r>
      <w:r w:rsidRPr="004660B5">
        <w:rPr>
          <w:rFonts w:ascii="Times New Roman" w:eastAsia="Times New Roman" w:hAnsi="Times New Roman" w:cs="Times New Roman"/>
          <w:b/>
          <w:kern w:val="0"/>
          <w:lang w:eastAsia="en-IN"/>
          <w14:ligatures w14:val="none"/>
        </w:rPr>
        <w:t> Failing to record a transaction entirely in the accounting records. </w:t>
      </w:r>
    </w:p>
    <w:p w14:paraId="00C90DB3" w14:textId="77777777" w:rsidR="004D1FD1" w:rsidRPr="004660B5" w:rsidRDefault="004D1FD1" w:rsidP="004D1FD1">
      <w:pPr>
        <w:numPr>
          <w:ilvl w:val="0"/>
          <w:numId w:val="12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b/>
          <w:kern w:val="0"/>
          <w:lang w:eastAsia="en-IN"/>
          <w14:ligatures w14:val="none"/>
        </w:rPr>
      </w:pPr>
      <w:r w:rsidRPr="004660B5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lastRenderedPageBreak/>
        <w:t>Example:</w:t>
      </w:r>
      <w:r w:rsidRPr="004660B5">
        <w:rPr>
          <w:rFonts w:ascii="Times New Roman" w:eastAsia="Times New Roman" w:hAnsi="Times New Roman" w:cs="Times New Roman"/>
          <w:b/>
          <w:kern w:val="0"/>
          <w:lang w:eastAsia="en-IN"/>
          <w14:ligatures w14:val="none"/>
        </w:rPr>
        <w:t> Forgetting to record a purchase of office supplies, which would understate expenses and overstate net income. </w:t>
      </w:r>
    </w:p>
    <w:p w14:paraId="3C1F3816" w14:textId="77777777" w:rsidR="004D1FD1" w:rsidRPr="004660B5" w:rsidRDefault="004D1FD1" w:rsidP="004D1FD1">
      <w:pPr>
        <w:shd w:val="clear" w:color="auto" w:fill="FFFFFF"/>
        <w:spacing w:after="150" w:line="390" w:lineRule="atLeast"/>
        <w:rPr>
          <w:rFonts w:ascii="Times New Roman" w:eastAsia="Times New Roman" w:hAnsi="Times New Roman" w:cs="Times New Roman"/>
          <w:b/>
          <w:kern w:val="0"/>
          <w:lang w:eastAsia="en-IN"/>
          <w14:ligatures w14:val="none"/>
        </w:rPr>
      </w:pPr>
      <w:r w:rsidRPr="004660B5">
        <w:rPr>
          <w:rFonts w:ascii="Times New Roman" w:eastAsia="Times New Roman" w:hAnsi="Times New Roman" w:cs="Times New Roman"/>
          <w:b/>
          <w:kern w:val="0"/>
          <w:lang w:eastAsia="en-IN"/>
          <w14:ligatures w14:val="none"/>
        </w:rPr>
        <w:t>2. Errors of Commission:</w:t>
      </w:r>
    </w:p>
    <w:p w14:paraId="14B77658" w14:textId="77777777" w:rsidR="004D1FD1" w:rsidRPr="004660B5" w:rsidRDefault="004D1FD1" w:rsidP="004D1FD1">
      <w:pPr>
        <w:numPr>
          <w:ilvl w:val="0"/>
          <w:numId w:val="13"/>
        </w:numPr>
        <w:shd w:val="clear" w:color="auto" w:fill="FFFFFF"/>
        <w:spacing w:after="120" w:line="330" w:lineRule="atLeast"/>
        <w:ind w:left="0"/>
        <w:rPr>
          <w:rFonts w:ascii="Times New Roman" w:eastAsia="Times New Roman" w:hAnsi="Times New Roman" w:cs="Times New Roman"/>
          <w:b/>
          <w:kern w:val="0"/>
          <w:lang w:eastAsia="en-IN"/>
          <w14:ligatures w14:val="none"/>
        </w:rPr>
      </w:pPr>
      <w:r w:rsidRPr="004660B5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Definition:</w:t>
      </w:r>
      <w:r w:rsidRPr="004660B5">
        <w:rPr>
          <w:rFonts w:ascii="Times New Roman" w:eastAsia="Times New Roman" w:hAnsi="Times New Roman" w:cs="Times New Roman"/>
          <w:b/>
          <w:kern w:val="0"/>
          <w:lang w:eastAsia="en-IN"/>
          <w14:ligatures w14:val="none"/>
        </w:rPr>
        <w:t> Recording a transaction incorrectly, such as using the wrong account or amount.</w:t>
      </w:r>
    </w:p>
    <w:p w14:paraId="5D43BE72" w14:textId="77777777" w:rsidR="004D1FD1" w:rsidRPr="004660B5" w:rsidRDefault="004D1FD1" w:rsidP="004D1FD1">
      <w:pPr>
        <w:numPr>
          <w:ilvl w:val="0"/>
          <w:numId w:val="13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b/>
          <w:kern w:val="0"/>
          <w:lang w:eastAsia="en-IN"/>
          <w14:ligatures w14:val="none"/>
        </w:rPr>
      </w:pPr>
      <w:r w:rsidRPr="004660B5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Example:</w:t>
      </w:r>
      <w:r w:rsidRPr="004660B5">
        <w:rPr>
          <w:rFonts w:ascii="Times New Roman" w:eastAsia="Times New Roman" w:hAnsi="Times New Roman" w:cs="Times New Roman"/>
          <w:b/>
          <w:kern w:val="0"/>
          <w:lang w:eastAsia="en-IN"/>
          <w14:ligatures w14:val="none"/>
        </w:rPr>
        <w:t> Recording a $500 repair expense as $5,000, overstating the expense. </w:t>
      </w:r>
    </w:p>
    <w:p w14:paraId="0AEE0943" w14:textId="77777777" w:rsidR="004D1FD1" w:rsidRPr="004660B5" w:rsidRDefault="004D1FD1" w:rsidP="004D1FD1">
      <w:pPr>
        <w:shd w:val="clear" w:color="auto" w:fill="FFFFFF"/>
        <w:spacing w:after="150" w:line="390" w:lineRule="atLeast"/>
        <w:rPr>
          <w:rFonts w:ascii="Times New Roman" w:eastAsia="Times New Roman" w:hAnsi="Times New Roman" w:cs="Times New Roman"/>
          <w:b/>
          <w:kern w:val="0"/>
          <w:lang w:eastAsia="en-IN"/>
          <w14:ligatures w14:val="none"/>
        </w:rPr>
      </w:pPr>
      <w:r w:rsidRPr="004660B5">
        <w:rPr>
          <w:rFonts w:ascii="Times New Roman" w:eastAsia="Times New Roman" w:hAnsi="Times New Roman" w:cs="Times New Roman"/>
          <w:b/>
          <w:kern w:val="0"/>
          <w:lang w:eastAsia="en-IN"/>
          <w14:ligatures w14:val="none"/>
        </w:rPr>
        <w:t>3. Errors of Principle:</w:t>
      </w:r>
    </w:p>
    <w:p w14:paraId="68E60DC1" w14:textId="77777777" w:rsidR="004D1FD1" w:rsidRPr="004660B5" w:rsidRDefault="004D1FD1" w:rsidP="004D1FD1">
      <w:pPr>
        <w:numPr>
          <w:ilvl w:val="0"/>
          <w:numId w:val="14"/>
        </w:numPr>
        <w:shd w:val="clear" w:color="auto" w:fill="FFFFFF"/>
        <w:spacing w:after="120" w:line="330" w:lineRule="atLeast"/>
        <w:ind w:left="0"/>
        <w:rPr>
          <w:rFonts w:ascii="Times New Roman" w:eastAsia="Times New Roman" w:hAnsi="Times New Roman" w:cs="Times New Roman"/>
          <w:b/>
          <w:kern w:val="0"/>
          <w:lang w:eastAsia="en-IN"/>
          <w14:ligatures w14:val="none"/>
        </w:rPr>
      </w:pPr>
      <w:r w:rsidRPr="004660B5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Definition:</w:t>
      </w:r>
      <w:r w:rsidRPr="004660B5">
        <w:rPr>
          <w:rFonts w:ascii="Times New Roman" w:eastAsia="Times New Roman" w:hAnsi="Times New Roman" w:cs="Times New Roman"/>
          <w:b/>
          <w:kern w:val="0"/>
          <w:lang w:eastAsia="en-IN"/>
          <w14:ligatures w14:val="none"/>
        </w:rPr>
        <w:t> Violating accounting principles when recording a transaction.</w:t>
      </w:r>
    </w:p>
    <w:p w14:paraId="5CAA8AB7" w14:textId="77777777" w:rsidR="004D1FD1" w:rsidRPr="004660B5" w:rsidRDefault="004D1FD1" w:rsidP="004D1FD1">
      <w:pPr>
        <w:numPr>
          <w:ilvl w:val="0"/>
          <w:numId w:val="14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b/>
          <w:kern w:val="0"/>
          <w:lang w:eastAsia="en-IN"/>
          <w14:ligatures w14:val="none"/>
        </w:rPr>
      </w:pPr>
      <w:r w:rsidRPr="004660B5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Example:</w:t>
      </w:r>
      <w:r w:rsidRPr="004660B5">
        <w:rPr>
          <w:rFonts w:ascii="Times New Roman" w:eastAsia="Times New Roman" w:hAnsi="Times New Roman" w:cs="Times New Roman"/>
          <w:b/>
          <w:kern w:val="0"/>
          <w:lang w:eastAsia="en-IN"/>
          <w14:ligatures w14:val="none"/>
        </w:rPr>
        <w:t> Capitalizing a repair expense (treating it as an asset) instead of expensing it (treating it as a cost of the period), which is incorrect according to matching principles. </w:t>
      </w:r>
    </w:p>
    <w:p w14:paraId="15987403" w14:textId="77777777" w:rsidR="004D1FD1" w:rsidRPr="004660B5" w:rsidRDefault="004D1FD1" w:rsidP="004D1FD1">
      <w:pPr>
        <w:shd w:val="clear" w:color="auto" w:fill="FFFFFF"/>
        <w:spacing w:after="150" w:line="390" w:lineRule="atLeast"/>
        <w:rPr>
          <w:rFonts w:ascii="Times New Roman" w:eastAsia="Times New Roman" w:hAnsi="Times New Roman" w:cs="Times New Roman"/>
          <w:b/>
          <w:kern w:val="0"/>
          <w:lang w:eastAsia="en-IN"/>
          <w14:ligatures w14:val="none"/>
        </w:rPr>
      </w:pPr>
      <w:r w:rsidRPr="004660B5">
        <w:rPr>
          <w:rFonts w:ascii="Times New Roman" w:eastAsia="Times New Roman" w:hAnsi="Times New Roman" w:cs="Times New Roman"/>
          <w:b/>
          <w:kern w:val="0"/>
          <w:lang w:eastAsia="en-IN"/>
          <w14:ligatures w14:val="none"/>
        </w:rPr>
        <w:t>4. Compensating Errors:</w:t>
      </w:r>
    </w:p>
    <w:p w14:paraId="14A74F4A" w14:textId="77777777" w:rsidR="004D1FD1" w:rsidRPr="004660B5" w:rsidRDefault="004D1FD1" w:rsidP="004D1FD1">
      <w:pPr>
        <w:numPr>
          <w:ilvl w:val="0"/>
          <w:numId w:val="15"/>
        </w:numPr>
        <w:shd w:val="clear" w:color="auto" w:fill="FFFFFF"/>
        <w:spacing w:after="120" w:line="330" w:lineRule="atLeast"/>
        <w:ind w:left="0"/>
        <w:rPr>
          <w:rFonts w:ascii="Times New Roman" w:eastAsia="Times New Roman" w:hAnsi="Times New Roman" w:cs="Times New Roman"/>
          <w:b/>
          <w:kern w:val="0"/>
          <w:lang w:eastAsia="en-IN"/>
          <w14:ligatures w14:val="none"/>
        </w:rPr>
      </w:pPr>
      <w:r w:rsidRPr="004660B5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Definition:</w:t>
      </w:r>
    </w:p>
    <w:p w14:paraId="71998633" w14:textId="77777777" w:rsidR="004D1FD1" w:rsidRPr="004660B5" w:rsidRDefault="004D1FD1" w:rsidP="004D1FD1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b/>
          <w:spacing w:val="2"/>
          <w:kern w:val="0"/>
          <w:lang w:eastAsia="en-IN"/>
          <w14:ligatures w14:val="none"/>
        </w:rPr>
      </w:pPr>
      <w:proofErr w:type="gramStart"/>
      <w:r w:rsidRPr="004660B5">
        <w:rPr>
          <w:rFonts w:ascii="Times New Roman" w:eastAsia="Times New Roman" w:hAnsi="Times New Roman" w:cs="Times New Roman"/>
          <w:b/>
          <w:spacing w:val="2"/>
          <w:kern w:val="0"/>
          <w:lang w:eastAsia="en-IN"/>
          <w14:ligatures w14:val="none"/>
        </w:rPr>
        <w:t>Two or more errors that offset each other, resulting in an incorrect net income but a balanced trial balance.</w:t>
      </w:r>
      <w:proofErr w:type="gramEnd"/>
      <w:r w:rsidRPr="004660B5">
        <w:rPr>
          <w:rFonts w:ascii="Times New Roman" w:eastAsia="Times New Roman" w:hAnsi="Times New Roman" w:cs="Times New Roman"/>
          <w:b/>
          <w:spacing w:val="2"/>
          <w:kern w:val="0"/>
          <w:lang w:eastAsia="en-IN"/>
          <w14:ligatures w14:val="none"/>
        </w:rPr>
        <w:t> </w:t>
      </w:r>
    </w:p>
    <w:p w14:paraId="29BE34D6" w14:textId="77777777" w:rsidR="004D1FD1" w:rsidRPr="004660B5" w:rsidRDefault="004D1FD1" w:rsidP="004D1FD1">
      <w:pPr>
        <w:numPr>
          <w:ilvl w:val="0"/>
          <w:numId w:val="15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b/>
          <w:kern w:val="0"/>
          <w:lang w:eastAsia="en-IN"/>
          <w14:ligatures w14:val="none"/>
        </w:rPr>
      </w:pPr>
      <w:r w:rsidRPr="004660B5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Example:</w:t>
      </w:r>
    </w:p>
    <w:p w14:paraId="00FDB536" w14:textId="77777777" w:rsidR="004D1FD1" w:rsidRPr="004660B5" w:rsidRDefault="004D1FD1" w:rsidP="004D1FD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spacing w:val="2"/>
          <w:kern w:val="0"/>
          <w:lang w:eastAsia="en-IN"/>
          <w14:ligatures w14:val="none"/>
        </w:rPr>
      </w:pPr>
      <w:proofErr w:type="gramStart"/>
      <w:r w:rsidRPr="004660B5">
        <w:rPr>
          <w:rFonts w:ascii="Times New Roman" w:eastAsia="Times New Roman" w:hAnsi="Times New Roman" w:cs="Times New Roman"/>
          <w:b/>
          <w:spacing w:val="2"/>
          <w:kern w:val="0"/>
          <w:lang w:eastAsia="en-IN"/>
          <w14:ligatures w14:val="none"/>
        </w:rPr>
        <w:t>Overstating both revenue and expenses by the same amount, leading to a correct net income but incorrect individual accounts.</w:t>
      </w:r>
      <w:proofErr w:type="gramEnd"/>
      <w:r w:rsidRPr="004660B5">
        <w:rPr>
          <w:rFonts w:ascii="Times New Roman" w:eastAsia="Times New Roman" w:hAnsi="Times New Roman" w:cs="Times New Roman"/>
          <w:b/>
          <w:spacing w:val="2"/>
          <w:kern w:val="0"/>
          <w:lang w:eastAsia="en-IN"/>
          <w14:ligatures w14:val="none"/>
        </w:rPr>
        <w:t> </w:t>
      </w:r>
    </w:p>
    <w:p w14:paraId="739552E0" w14:textId="77777777" w:rsidR="004D1FD1" w:rsidRPr="004660B5" w:rsidRDefault="004D1FD1" w:rsidP="00AA0A56">
      <w:pPr>
        <w:pStyle w:val="ListParagraph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</w:rPr>
      </w:pPr>
    </w:p>
    <w:p w14:paraId="032D62F3" w14:textId="77777777" w:rsidR="00C57519" w:rsidRPr="004660B5" w:rsidRDefault="00C57519" w:rsidP="00AA0A56">
      <w:pPr>
        <w:pStyle w:val="ListParagraph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</w:rPr>
      </w:pPr>
    </w:p>
    <w:p w14:paraId="7F39C4A3" w14:textId="77777777" w:rsidR="00C57519" w:rsidRPr="004660B5" w:rsidRDefault="00C57519" w:rsidP="00AA0A56">
      <w:pPr>
        <w:pStyle w:val="ListParagraph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</w:rPr>
      </w:pPr>
    </w:p>
    <w:p w14:paraId="6639A28B" w14:textId="77777777" w:rsidR="00C57519" w:rsidRPr="004660B5" w:rsidRDefault="00C57519" w:rsidP="00AA0A56">
      <w:pPr>
        <w:pStyle w:val="ListParagraph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</w:rPr>
      </w:pPr>
    </w:p>
    <w:p w14:paraId="4C1D8CAE" w14:textId="77777777" w:rsidR="00C57519" w:rsidRPr="004660B5" w:rsidRDefault="00C57519" w:rsidP="00AA0A56">
      <w:pPr>
        <w:pStyle w:val="ListParagraph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</w:rPr>
      </w:pPr>
    </w:p>
    <w:p w14:paraId="27FC1414" w14:textId="0D3092FA" w:rsidR="00C57519" w:rsidRPr="004660B5" w:rsidRDefault="00C57519" w:rsidP="00AA0A56">
      <w:pPr>
        <w:pStyle w:val="ListParagraph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</w:rPr>
      </w:pPr>
      <w:r w:rsidRPr="004660B5">
        <w:rPr>
          <w:rFonts w:ascii="Times New Roman" w:eastAsia="Times New Roman" w:hAnsi="Times New Roman" w:cs="Times New Roman"/>
          <w:b/>
        </w:rPr>
        <w:t>21</w:t>
      </w:r>
      <w:proofErr w:type="gramStart"/>
      <w:r w:rsidRPr="004660B5">
        <w:rPr>
          <w:rFonts w:ascii="Times New Roman" w:eastAsia="Times New Roman" w:hAnsi="Times New Roman" w:cs="Times New Roman"/>
          <w:b/>
        </w:rPr>
        <w:t>.Trad</w:t>
      </w:r>
      <w:r w:rsidR="00A91257" w:rsidRPr="004660B5">
        <w:rPr>
          <w:rFonts w:ascii="Times New Roman" w:eastAsia="Times New Roman" w:hAnsi="Times New Roman" w:cs="Times New Roman"/>
          <w:b/>
        </w:rPr>
        <w:t>ing</w:t>
      </w:r>
      <w:proofErr w:type="gramEnd"/>
      <w:r w:rsidR="00A91257" w:rsidRPr="004660B5">
        <w:rPr>
          <w:rFonts w:ascii="Times New Roman" w:eastAsia="Times New Roman" w:hAnsi="Times New Roman" w:cs="Times New Roman"/>
          <w:b/>
        </w:rPr>
        <w:t xml:space="preserve"> &amp; P&amp;L</w:t>
      </w:r>
      <w:r w:rsidR="00FC3F19">
        <w:rPr>
          <w:rFonts w:ascii="Times New Roman" w:eastAsia="Times New Roman" w:hAnsi="Times New Roman" w:cs="Times New Roman"/>
          <w:b/>
        </w:rPr>
        <w:t xml:space="preserve"> A/c for the </w:t>
      </w:r>
      <w:proofErr w:type="spellStart"/>
      <w:r w:rsidR="00FC3F19">
        <w:rPr>
          <w:rFonts w:ascii="Times New Roman" w:eastAsia="Times New Roman" w:hAnsi="Times New Roman" w:cs="Times New Roman"/>
          <w:b/>
        </w:rPr>
        <w:t>yr</w:t>
      </w:r>
      <w:proofErr w:type="spellEnd"/>
      <w:r w:rsidR="00FC3F19">
        <w:rPr>
          <w:rFonts w:ascii="Times New Roman" w:eastAsia="Times New Roman" w:hAnsi="Times New Roman" w:cs="Times New Roman"/>
          <w:b/>
        </w:rPr>
        <w:t xml:space="preserve"> ended 31.12.2024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223"/>
        <w:gridCol w:w="1117"/>
        <w:gridCol w:w="2144"/>
        <w:gridCol w:w="1198"/>
      </w:tblGrid>
      <w:tr w:rsidR="00A91257" w:rsidRPr="004660B5" w14:paraId="0D8E7499" w14:textId="77777777" w:rsidTr="00C57519">
        <w:tc>
          <w:tcPr>
            <w:tcW w:w="2223" w:type="dxa"/>
          </w:tcPr>
          <w:p w14:paraId="2C617684" w14:textId="5A99FA12" w:rsidR="00A91257" w:rsidRPr="004660B5" w:rsidRDefault="00A91257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660B5">
              <w:rPr>
                <w:rFonts w:ascii="Times New Roman" w:eastAsia="Times New Roman" w:hAnsi="Times New Roman" w:cs="Times New Roman"/>
                <w:b/>
              </w:rPr>
              <w:t>Particulars</w:t>
            </w:r>
          </w:p>
        </w:tc>
        <w:tc>
          <w:tcPr>
            <w:tcW w:w="1117" w:type="dxa"/>
          </w:tcPr>
          <w:p w14:paraId="320C808B" w14:textId="16CC6C39" w:rsidR="00A91257" w:rsidRPr="004660B5" w:rsidRDefault="00A91257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4660B5">
              <w:rPr>
                <w:rFonts w:ascii="Times New Roman" w:eastAsia="Times New Roman" w:hAnsi="Times New Roman" w:cs="Times New Roman"/>
                <w:b/>
              </w:rPr>
              <w:t>Rs</w:t>
            </w:r>
            <w:proofErr w:type="spellEnd"/>
          </w:p>
        </w:tc>
        <w:tc>
          <w:tcPr>
            <w:tcW w:w="2144" w:type="dxa"/>
          </w:tcPr>
          <w:p w14:paraId="24AC1F20" w14:textId="722197EA" w:rsidR="00A91257" w:rsidRPr="004660B5" w:rsidRDefault="00A91257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660B5">
              <w:rPr>
                <w:rFonts w:ascii="Times New Roman" w:eastAsia="Times New Roman" w:hAnsi="Times New Roman" w:cs="Times New Roman"/>
                <w:b/>
              </w:rPr>
              <w:t>Particulars</w:t>
            </w:r>
          </w:p>
        </w:tc>
        <w:tc>
          <w:tcPr>
            <w:tcW w:w="1198" w:type="dxa"/>
          </w:tcPr>
          <w:p w14:paraId="7A32E52A" w14:textId="0DCDDC07" w:rsidR="00A91257" w:rsidRPr="004660B5" w:rsidRDefault="00A91257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4660B5">
              <w:rPr>
                <w:rFonts w:ascii="Times New Roman" w:eastAsia="Times New Roman" w:hAnsi="Times New Roman" w:cs="Times New Roman"/>
                <w:b/>
              </w:rPr>
              <w:t>Rs</w:t>
            </w:r>
            <w:proofErr w:type="spellEnd"/>
          </w:p>
        </w:tc>
      </w:tr>
      <w:tr w:rsidR="00A91257" w:rsidRPr="004660B5" w14:paraId="773013CE" w14:textId="77777777" w:rsidTr="00C57519">
        <w:tc>
          <w:tcPr>
            <w:tcW w:w="2223" w:type="dxa"/>
          </w:tcPr>
          <w:p w14:paraId="2D1BBA45" w14:textId="721384F3" w:rsidR="00A91257" w:rsidRPr="004660B5" w:rsidRDefault="00A91257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660B5">
              <w:rPr>
                <w:rFonts w:ascii="Times New Roman" w:eastAsia="Times New Roman" w:hAnsi="Times New Roman" w:cs="Times New Roman"/>
                <w:b/>
              </w:rPr>
              <w:lastRenderedPageBreak/>
              <w:t>To Opening stock</w:t>
            </w:r>
          </w:p>
        </w:tc>
        <w:tc>
          <w:tcPr>
            <w:tcW w:w="1117" w:type="dxa"/>
          </w:tcPr>
          <w:p w14:paraId="1BC5B4BF" w14:textId="71E060CD" w:rsidR="00A91257" w:rsidRPr="004660B5" w:rsidRDefault="00A91257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660B5">
              <w:rPr>
                <w:rFonts w:ascii="Times New Roman" w:eastAsia="Times New Roman" w:hAnsi="Times New Roman" w:cs="Times New Roman"/>
                <w:b/>
              </w:rPr>
              <w:t>44000</w:t>
            </w:r>
          </w:p>
        </w:tc>
        <w:tc>
          <w:tcPr>
            <w:tcW w:w="2144" w:type="dxa"/>
          </w:tcPr>
          <w:p w14:paraId="0AB3C866" w14:textId="7AA10373" w:rsidR="00A91257" w:rsidRPr="004660B5" w:rsidRDefault="00A91257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660B5">
              <w:rPr>
                <w:rFonts w:ascii="Times New Roman" w:eastAsia="Times New Roman" w:hAnsi="Times New Roman" w:cs="Times New Roman"/>
                <w:b/>
              </w:rPr>
              <w:t>By Sales</w:t>
            </w:r>
          </w:p>
        </w:tc>
        <w:tc>
          <w:tcPr>
            <w:tcW w:w="1198" w:type="dxa"/>
          </w:tcPr>
          <w:p w14:paraId="2E1BAFB2" w14:textId="0E0E3E74" w:rsidR="00A91257" w:rsidRPr="004660B5" w:rsidRDefault="00A91257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660B5">
              <w:rPr>
                <w:rFonts w:ascii="Times New Roman" w:eastAsia="Times New Roman" w:hAnsi="Times New Roman" w:cs="Times New Roman"/>
                <w:b/>
              </w:rPr>
              <w:t>296000</w:t>
            </w:r>
          </w:p>
        </w:tc>
      </w:tr>
      <w:tr w:rsidR="00A91257" w:rsidRPr="004660B5" w14:paraId="268910F3" w14:textId="77777777" w:rsidTr="00C57519">
        <w:tc>
          <w:tcPr>
            <w:tcW w:w="2223" w:type="dxa"/>
          </w:tcPr>
          <w:p w14:paraId="0A74C55E" w14:textId="1A361D95" w:rsidR="00A91257" w:rsidRPr="004660B5" w:rsidRDefault="00A91257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660B5">
              <w:rPr>
                <w:rFonts w:ascii="Times New Roman" w:eastAsia="Times New Roman" w:hAnsi="Times New Roman" w:cs="Times New Roman"/>
                <w:b/>
              </w:rPr>
              <w:t>To Purchases</w:t>
            </w:r>
          </w:p>
        </w:tc>
        <w:tc>
          <w:tcPr>
            <w:tcW w:w="1117" w:type="dxa"/>
          </w:tcPr>
          <w:p w14:paraId="3CC4609E" w14:textId="291992B4" w:rsidR="00A91257" w:rsidRPr="004660B5" w:rsidRDefault="00A91257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660B5">
              <w:rPr>
                <w:rFonts w:ascii="Times New Roman" w:eastAsia="Times New Roman" w:hAnsi="Times New Roman" w:cs="Times New Roman"/>
                <w:b/>
              </w:rPr>
              <w:t>2,20,000</w:t>
            </w:r>
          </w:p>
        </w:tc>
        <w:tc>
          <w:tcPr>
            <w:tcW w:w="2144" w:type="dxa"/>
          </w:tcPr>
          <w:p w14:paraId="54BB7373" w14:textId="537E9C5D" w:rsidR="00A91257" w:rsidRPr="004660B5" w:rsidRDefault="00A91257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660B5">
              <w:rPr>
                <w:rFonts w:ascii="Times New Roman" w:eastAsia="Times New Roman" w:hAnsi="Times New Roman" w:cs="Times New Roman"/>
                <w:b/>
              </w:rPr>
              <w:t>301000-5000</w:t>
            </w:r>
          </w:p>
        </w:tc>
        <w:tc>
          <w:tcPr>
            <w:tcW w:w="1198" w:type="dxa"/>
          </w:tcPr>
          <w:p w14:paraId="3648EBC1" w14:textId="77777777" w:rsidR="00A91257" w:rsidRPr="004660B5" w:rsidRDefault="00A91257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91257" w:rsidRPr="004660B5" w14:paraId="2D3366A9" w14:textId="77777777" w:rsidTr="00C57519">
        <w:tc>
          <w:tcPr>
            <w:tcW w:w="2223" w:type="dxa"/>
          </w:tcPr>
          <w:p w14:paraId="735BF8D7" w14:textId="19D94893" w:rsidR="00A91257" w:rsidRPr="004660B5" w:rsidRDefault="00A91257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660B5">
              <w:rPr>
                <w:rFonts w:ascii="Times New Roman" w:eastAsia="Times New Roman" w:hAnsi="Times New Roman" w:cs="Times New Roman"/>
                <w:b/>
              </w:rPr>
              <w:t>To Carriage on purchases</w:t>
            </w:r>
          </w:p>
        </w:tc>
        <w:tc>
          <w:tcPr>
            <w:tcW w:w="1117" w:type="dxa"/>
          </w:tcPr>
          <w:p w14:paraId="2A6643A6" w14:textId="3FC1F9F5" w:rsidR="00A91257" w:rsidRPr="004660B5" w:rsidRDefault="00A91257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660B5">
              <w:rPr>
                <w:rFonts w:ascii="Times New Roman" w:eastAsia="Times New Roman" w:hAnsi="Times New Roman" w:cs="Times New Roman"/>
                <w:b/>
              </w:rPr>
              <w:t>3600</w:t>
            </w:r>
          </w:p>
        </w:tc>
        <w:tc>
          <w:tcPr>
            <w:tcW w:w="2144" w:type="dxa"/>
          </w:tcPr>
          <w:p w14:paraId="303DEE61" w14:textId="2D6ED7B7" w:rsidR="00A91257" w:rsidRPr="004660B5" w:rsidRDefault="00A91257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660B5">
              <w:rPr>
                <w:rFonts w:ascii="Times New Roman" w:eastAsia="Times New Roman" w:hAnsi="Times New Roman" w:cs="Times New Roman"/>
                <w:b/>
              </w:rPr>
              <w:t>By cl.st</w:t>
            </w:r>
          </w:p>
        </w:tc>
        <w:tc>
          <w:tcPr>
            <w:tcW w:w="1198" w:type="dxa"/>
          </w:tcPr>
          <w:p w14:paraId="52EEC61F" w14:textId="10565662" w:rsidR="00A91257" w:rsidRPr="004660B5" w:rsidRDefault="00A91257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660B5">
              <w:rPr>
                <w:rFonts w:ascii="Times New Roman" w:eastAsia="Times New Roman" w:hAnsi="Times New Roman" w:cs="Times New Roman"/>
                <w:b/>
              </w:rPr>
              <w:t>40120</w:t>
            </w:r>
          </w:p>
        </w:tc>
      </w:tr>
      <w:tr w:rsidR="00A91257" w:rsidRPr="004660B5" w14:paraId="69689432" w14:textId="77777777" w:rsidTr="00C57519">
        <w:tc>
          <w:tcPr>
            <w:tcW w:w="2223" w:type="dxa"/>
          </w:tcPr>
          <w:p w14:paraId="27F61B3E" w14:textId="2DF52FCB" w:rsidR="00A91257" w:rsidRPr="004660B5" w:rsidRDefault="00A91257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660B5">
              <w:rPr>
                <w:rFonts w:ascii="Times New Roman" w:eastAsia="Times New Roman" w:hAnsi="Times New Roman" w:cs="Times New Roman"/>
                <w:b/>
              </w:rPr>
              <w:t>To Gross profit</w:t>
            </w:r>
          </w:p>
        </w:tc>
        <w:tc>
          <w:tcPr>
            <w:tcW w:w="1117" w:type="dxa"/>
          </w:tcPr>
          <w:p w14:paraId="277FD5B1" w14:textId="3237452E" w:rsidR="00A91257" w:rsidRPr="004660B5" w:rsidRDefault="00A91257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660B5">
              <w:rPr>
                <w:rFonts w:ascii="Times New Roman" w:eastAsia="Times New Roman" w:hAnsi="Times New Roman" w:cs="Times New Roman"/>
                <w:b/>
              </w:rPr>
              <w:t>68520</w:t>
            </w:r>
          </w:p>
        </w:tc>
        <w:tc>
          <w:tcPr>
            <w:tcW w:w="2144" w:type="dxa"/>
          </w:tcPr>
          <w:p w14:paraId="6E35BBAB" w14:textId="77777777" w:rsidR="00A91257" w:rsidRPr="004660B5" w:rsidRDefault="00A91257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98" w:type="dxa"/>
          </w:tcPr>
          <w:p w14:paraId="1E6D7D31" w14:textId="77777777" w:rsidR="00A91257" w:rsidRPr="004660B5" w:rsidRDefault="00A91257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91257" w:rsidRPr="004660B5" w14:paraId="20277EC6" w14:textId="77777777" w:rsidTr="00C57519">
        <w:tc>
          <w:tcPr>
            <w:tcW w:w="2223" w:type="dxa"/>
          </w:tcPr>
          <w:p w14:paraId="6C0A225F" w14:textId="77777777" w:rsidR="00A91257" w:rsidRPr="004660B5" w:rsidRDefault="00A91257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17" w:type="dxa"/>
          </w:tcPr>
          <w:p w14:paraId="5BD5790B" w14:textId="0D65C5AA" w:rsidR="00A91257" w:rsidRPr="004660B5" w:rsidRDefault="00A91257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660B5">
              <w:rPr>
                <w:rFonts w:ascii="Times New Roman" w:eastAsia="Times New Roman" w:hAnsi="Times New Roman" w:cs="Times New Roman"/>
                <w:b/>
              </w:rPr>
              <w:t>3,36,120</w:t>
            </w:r>
          </w:p>
        </w:tc>
        <w:tc>
          <w:tcPr>
            <w:tcW w:w="2144" w:type="dxa"/>
          </w:tcPr>
          <w:p w14:paraId="27916F71" w14:textId="77777777" w:rsidR="00A91257" w:rsidRPr="004660B5" w:rsidRDefault="00A91257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98" w:type="dxa"/>
          </w:tcPr>
          <w:p w14:paraId="116D10BB" w14:textId="145CB6F8" w:rsidR="00A91257" w:rsidRPr="004660B5" w:rsidRDefault="00A91257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660B5">
              <w:rPr>
                <w:rFonts w:ascii="Times New Roman" w:eastAsia="Times New Roman" w:hAnsi="Times New Roman" w:cs="Times New Roman"/>
                <w:b/>
              </w:rPr>
              <w:t>3,36,120</w:t>
            </w:r>
          </w:p>
        </w:tc>
      </w:tr>
      <w:tr w:rsidR="00A91257" w:rsidRPr="004660B5" w14:paraId="10842A80" w14:textId="77777777" w:rsidTr="00C57519">
        <w:tc>
          <w:tcPr>
            <w:tcW w:w="2223" w:type="dxa"/>
          </w:tcPr>
          <w:p w14:paraId="2637252F" w14:textId="05C18D20" w:rsidR="00A91257" w:rsidRPr="004660B5" w:rsidRDefault="00A91257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660B5">
              <w:rPr>
                <w:rFonts w:ascii="Times New Roman" w:eastAsia="Times New Roman" w:hAnsi="Times New Roman" w:cs="Times New Roman"/>
                <w:b/>
              </w:rPr>
              <w:t>To Taxes 4000-1400</w:t>
            </w:r>
          </w:p>
        </w:tc>
        <w:tc>
          <w:tcPr>
            <w:tcW w:w="1117" w:type="dxa"/>
          </w:tcPr>
          <w:p w14:paraId="2C9A38D8" w14:textId="6D4FC6C9" w:rsidR="00A91257" w:rsidRPr="004660B5" w:rsidRDefault="00A91257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660B5">
              <w:rPr>
                <w:rFonts w:ascii="Times New Roman" w:eastAsia="Times New Roman" w:hAnsi="Times New Roman" w:cs="Times New Roman"/>
                <w:b/>
              </w:rPr>
              <w:t>2600</w:t>
            </w:r>
          </w:p>
        </w:tc>
        <w:tc>
          <w:tcPr>
            <w:tcW w:w="2144" w:type="dxa"/>
          </w:tcPr>
          <w:p w14:paraId="338375DC" w14:textId="4BEC5724" w:rsidR="00A91257" w:rsidRPr="004660B5" w:rsidRDefault="00A91257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660B5">
              <w:rPr>
                <w:rFonts w:ascii="Times New Roman" w:eastAsia="Times New Roman" w:hAnsi="Times New Roman" w:cs="Times New Roman"/>
                <w:b/>
              </w:rPr>
              <w:t>By Gross profit</w:t>
            </w:r>
          </w:p>
        </w:tc>
        <w:tc>
          <w:tcPr>
            <w:tcW w:w="1198" w:type="dxa"/>
          </w:tcPr>
          <w:p w14:paraId="554D4606" w14:textId="44D7EFCC" w:rsidR="00A91257" w:rsidRPr="004660B5" w:rsidRDefault="00A91257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660B5">
              <w:rPr>
                <w:rFonts w:ascii="Times New Roman" w:eastAsia="Times New Roman" w:hAnsi="Times New Roman" w:cs="Times New Roman"/>
                <w:b/>
              </w:rPr>
              <w:t>68,520</w:t>
            </w:r>
          </w:p>
        </w:tc>
      </w:tr>
      <w:tr w:rsidR="00A91257" w:rsidRPr="004660B5" w14:paraId="7B25F307" w14:textId="77777777" w:rsidTr="00C57519">
        <w:tc>
          <w:tcPr>
            <w:tcW w:w="2223" w:type="dxa"/>
          </w:tcPr>
          <w:p w14:paraId="395F2D91" w14:textId="34609066" w:rsidR="00A91257" w:rsidRPr="004660B5" w:rsidRDefault="00A91257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660B5">
              <w:rPr>
                <w:rFonts w:ascii="Times New Roman" w:eastAsia="Times New Roman" w:hAnsi="Times New Roman" w:cs="Times New Roman"/>
                <w:b/>
              </w:rPr>
              <w:t>To general expenses</w:t>
            </w:r>
          </w:p>
        </w:tc>
        <w:tc>
          <w:tcPr>
            <w:tcW w:w="1117" w:type="dxa"/>
          </w:tcPr>
          <w:p w14:paraId="1363EEF1" w14:textId="77906C4C" w:rsidR="00A91257" w:rsidRPr="004660B5" w:rsidRDefault="00A91257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660B5">
              <w:rPr>
                <w:rFonts w:ascii="Times New Roman" w:eastAsia="Times New Roman" w:hAnsi="Times New Roman" w:cs="Times New Roman"/>
                <w:b/>
              </w:rPr>
              <w:t>8000</w:t>
            </w:r>
          </w:p>
        </w:tc>
        <w:tc>
          <w:tcPr>
            <w:tcW w:w="2144" w:type="dxa"/>
          </w:tcPr>
          <w:p w14:paraId="7BD2502A" w14:textId="70D48989" w:rsidR="00A91257" w:rsidRPr="004660B5" w:rsidRDefault="00A91257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660B5">
              <w:rPr>
                <w:rFonts w:ascii="Times New Roman" w:eastAsia="Times New Roman" w:hAnsi="Times New Roman" w:cs="Times New Roman"/>
                <w:b/>
              </w:rPr>
              <w:t>By Rent</w:t>
            </w:r>
          </w:p>
        </w:tc>
        <w:tc>
          <w:tcPr>
            <w:tcW w:w="1198" w:type="dxa"/>
          </w:tcPr>
          <w:p w14:paraId="4E5A5970" w14:textId="24AD41F6" w:rsidR="00A91257" w:rsidRPr="004660B5" w:rsidRDefault="00A91257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660B5">
              <w:rPr>
                <w:rFonts w:ascii="Times New Roman" w:eastAsia="Times New Roman" w:hAnsi="Times New Roman" w:cs="Times New Roman"/>
                <w:b/>
              </w:rPr>
              <w:t>2000</w:t>
            </w:r>
          </w:p>
        </w:tc>
      </w:tr>
      <w:tr w:rsidR="00A91257" w:rsidRPr="004660B5" w14:paraId="62F9A893" w14:textId="77777777" w:rsidTr="00C57519">
        <w:tc>
          <w:tcPr>
            <w:tcW w:w="2223" w:type="dxa"/>
          </w:tcPr>
          <w:p w14:paraId="0DD8A848" w14:textId="2F4CB5AF" w:rsidR="00A91257" w:rsidRPr="004660B5" w:rsidRDefault="00A91257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660B5">
              <w:rPr>
                <w:rFonts w:ascii="Times New Roman" w:eastAsia="Times New Roman" w:hAnsi="Times New Roman" w:cs="Times New Roman"/>
                <w:b/>
              </w:rPr>
              <w:t>To salaries</w:t>
            </w:r>
          </w:p>
        </w:tc>
        <w:tc>
          <w:tcPr>
            <w:tcW w:w="1117" w:type="dxa"/>
          </w:tcPr>
          <w:p w14:paraId="4BBC85EE" w14:textId="2CE2D564" w:rsidR="00A91257" w:rsidRPr="004660B5" w:rsidRDefault="00A91257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660B5">
              <w:rPr>
                <w:rFonts w:ascii="Times New Roman" w:eastAsia="Times New Roman" w:hAnsi="Times New Roman" w:cs="Times New Roman"/>
                <w:b/>
              </w:rPr>
              <w:t>18000</w:t>
            </w:r>
          </w:p>
        </w:tc>
        <w:tc>
          <w:tcPr>
            <w:tcW w:w="2144" w:type="dxa"/>
          </w:tcPr>
          <w:p w14:paraId="1A6AE902" w14:textId="22CC444F" w:rsidR="00A91257" w:rsidRPr="004660B5" w:rsidRDefault="00A91257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660B5">
              <w:rPr>
                <w:rFonts w:ascii="Times New Roman" w:eastAsia="Times New Roman" w:hAnsi="Times New Roman" w:cs="Times New Roman"/>
                <w:b/>
              </w:rPr>
              <w:t>By discount</w:t>
            </w:r>
          </w:p>
        </w:tc>
        <w:tc>
          <w:tcPr>
            <w:tcW w:w="1198" w:type="dxa"/>
          </w:tcPr>
          <w:p w14:paraId="1279BAA3" w14:textId="11654F09" w:rsidR="00A91257" w:rsidRPr="004660B5" w:rsidRDefault="00A91257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660B5">
              <w:rPr>
                <w:rFonts w:ascii="Times New Roman" w:eastAsia="Times New Roman" w:hAnsi="Times New Roman" w:cs="Times New Roman"/>
                <w:b/>
              </w:rPr>
              <w:t>800</w:t>
            </w:r>
          </w:p>
        </w:tc>
      </w:tr>
      <w:tr w:rsidR="00A91257" w:rsidRPr="004660B5" w14:paraId="53C7CCFF" w14:textId="77777777" w:rsidTr="00C57519">
        <w:tc>
          <w:tcPr>
            <w:tcW w:w="2223" w:type="dxa"/>
          </w:tcPr>
          <w:p w14:paraId="7FC61243" w14:textId="59409AE4" w:rsidR="00A91257" w:rsidRPr="004660B5" w:rsidRDefault="00A91257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660B5">
              <w:rPr>
                <w:rFonts w:ascii="Times New Roman" w:eastAsia="Times New Roman" w:hAnsi="Times New Roman" w:cs="Times New Roman"/>
                <w:b/>
              </w:rPr>
              <w:t>To commission</w:t>
            </w:r>
          </w:p>
        </w:tc>
        <w:tc>
          <w:tcPr>
            <w:tcW w:w="1117" w:type="dxa"/>
          </w:tcPr>
          <w:p w14:paraId="6CB797D6" w14:textId="1E82FD7D" w:rsidR="00A91257" w:rsidRPr="004660B5" w:rsidRDefault="00A91257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660B5">
              <w:rPr>
                <w:rFonts w:ascii="Times New Roman" w:eastAsia="Times New Roman" w:hAnsi="Times New Roman" w:cs="Times New Roman"/>
                <w:b/>
              </w:rPr>
              <w:t>4400</w:t>
            </w:r>
          </w:p>
        </w:tc>
        <w:tc>
          <w:tcPr>
            <w:tcW w:w="2144" w:type="dxa"/>
          </w:tcPr>
          <w:p w14:paraId="5A48E48D" w14:textId="77777777" w:rsidR="00A91257" w:rsidRPr="004660B5" w:rsidRDefault="00A91257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98" w:type="dxa"/>
          </w:tcPr>
          <w:p w14:paraId="3974E025" w14:textId="77777777" w:rsidR="00A91257" w:rsidRPr="004660B5" w:rsidRDefault="00A91257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91257" w:rsidRPr="004660B5" w14:paraId="4240FD6F" w14:textId="77777777" w:rsidTr="00C57519">
        <w:tc>
          <w:tcPr>
            <w:tcW w:w="2223" w:type="dxa"/>
          </w:tcPr>
          <w:p w14:paraId="1953ADCD" w14:textId="6E3FABEF" w:rsidR="00A91257" w:rsidRPr="004660B5" w:rsidRDefault="00A91257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4660B5">
              <w:rPr>
                <w:rFonts w:ascii="Times New Roman" w:eastAsia="Times New Roman" w:hAnsi="Times New Roman" w:cs="Times New Roman"/>
                <w:b/>
              </w:rPr>
              <w:t>To</w:t>
            </w:r>
            <w:proofErr w:type="spellEnd"/>
            <w:r w:rsidRPr="004660B5">
              <w:rPr>
                <w:rFonts w:ascii="Times New Roman" w:eastAsia="Times New Roman" w:hAnsi="Times New Roman" w:cs="Times New Roman"/>
                <w:b/>
              </w:rPr>
              <w:t xml:space="preserve"> bad debts 1600+1800_1000</w:t>
            </w:r>
          </w:p>
        </w:tc>
        <w:tc>
          <w:tcPr>
            <w:tcW w:w="1117" w:type="dxa"/>
          </w:tcPr>
          <w:p w14:paraId="3A3F5D00" w14:textId="1BB3D67B" w:rsidR="00A91257" w:rsidRPr="004660B5" w:rsidRDefault="00A91257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660B5">
              <w:rPr>
                <w:rFonts w:ascii="Times New Roman" w:eastAsia="Times New Roman" w:hAnsi="Times New Roman" w:cs="Times New Roman"/>
                <w:b/>
              </w:rPr>
              <w:t>2400</w:t>
            </w:r>
          </w:p>
        </w:tc>
        <w:tc>
          <w:tcPr>
            <w:tcW w:w="2144" w:type="dxa"/>
          </w:tcPr>
          <w:p w14:paraId="2BDFA670" w14:textId="77777777" w:rsidR="00A91257" w:rsidRPr="004660B5" w:rsidRDefault="00A91257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98" w:type="dxa"/>
          </w:tcPr>
          <w:p w14:paraId="3E00DD92" w14:textId="77777777" w:rsidR="00A91257" w:rsidRPr="004660B5" w:rsidRDefault="00A91257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91257" w:rsidRPr="004660B5" w14:paraId="1B6F1A03" w14:textId="77777777" w:rsidTr="00C57519">
        <w:tc>
          <w:tcPr>
            <w:tcW w:w="2223" w:type="dxa"/>
          </w:tcPr>
          <w:p w14:paraId="3002DF21" w14:textId="59510077" w:rsidR="00A91257" w:rsidRPr="004660B5" w:rsidRDefault="00A91257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660B5">
              <w:rPr>
                <w:rFonts w:ascii="Times New Roman" w:eastAsia="Times New Roman" w:hAnsi="Times New Roman" w:cs="Times New Roman"/>
                <w:b/>
              </w:rPr>
              <w:t xml:space="preserve">To </w:t>
            </w:r>
            <w:proofErr w:type="spellStart"/>
            <w:r w:rsidRPr="004660B5">
              <w:rPr>
                <w:rFonts w:ascii="Times New Roman" w:eastAsia="Times New Roman" w:hAnsi="Times New Roman" w:cs="Times New Roman"/>
                <w:b/>
              </w:rPr>
              <w:t>depn</w:t>
            </w:r>
            <w:proofErr w:type="spellEnd"/>
          </w:p>
        </w:tc>
        <w:tc>
          <w:tcPr>
            <w:tcW w:w="1117" w:type="dxa"/>
          </w:tcPr>
          <w:p w14:paraId="7936BA12" w14:textId="138BCC72" w:rsidR="00A91257" w:rsidRPr="004660B5" w:rsidRDefault="00A91257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660B5">
              <w:rPr>
                <w:rFonts w:ascii="Times New Roman" w:eastAsia="Times New Roman" w:hAnsi="Times New Roman" w:cs="Times New Roman"/>
                <w:b/>
              </w:rPr>
              <w:t>1120</w:t>
            </w:r>
          </w:p>
        </w:tc>
        <w:tc>
          <w:tcPr>
            <w:tcW w:w="2144" w:type="dxa"/>
          </w:tcPr>
          <w:p w14:paraId="438D4784" w14:textId="77777777" w:rsidR="00A91257" w:rsidRPr="004660B5" w:rsidRDefault="00A91257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98" w:type="dxa"/>
          </w:tcPr>
          <w:p w14:paraId="1DFD59EA" w14:textId="77777777" w:rsidR="00A91257" w:rsidRPr="004660B5" w:rsidRDefault="00A91257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91257" w:rsidRPr="004660B5" w14:paraId="62315AFA" w14:textId="77777777" w:rsidTr="00C57519">
        <w:tc>
          <w:tcPr>
            <w:tcW w:w="2223" w:type="dxa"/>
          </w:tcPr>
          <w:p w14:paraId="65571DE2" w14:textId="27DFC11F" w:rsidR="00A91257" w:rsidRPr="004660B5" w:rsidRDefault="00A91257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660B5">
              <w:rPr>
                <w:rFonts w:ascii="Times New Roman" w:eastAsia="Times New Roman" w:hAnsi="Times New Roman" w:cs="Times New Roman"/>
                <w:b/>
              </w:rPr>
              <w:t xml:space="preserve">To </w:t>
            </w:r>
            <w:proofErr w:type="spellStart"/>
            <w:r w:rsidRPr="004660B5">
              <w:rPr>
                <w:rFonts w:ascii="Times New Roman" w:eastAsia="Times New Roman" w:hAnsi="Times New Roman" w:cs="Times New Roman"/>
                <w:b/>
              </w:rPr>
              <w:t>int</w:t>
            </w:r>
            <w:proofErr w:type="spellEnd"/>
            <w:r w:rsidRPr="004660B5">
              <w:rPr>
                <w:rFonts w:ascii="Times New Roman" w:eastAsia="Times New Roman" w:hAnsi="Times New Roman" w:cs="Times New Roman"/>
                <w:b/>
              </w:rPr>
              <w:t xml:space="preserve"> on capital</w:t>
            </w:r>
          </w:p>
        </w:tc>
        <w:tc>
          <w:tcPr>
            <w:tcW w:w="1117" w:type="dxa"/>
          </w:tcPr>
          <w:p w14:paraId="5A224DC1" w14:textId="0D37736C" w:rsidR="00A91257" w:rsidRPr="004660B5" w:rsidRDefault="00A91257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660B5">
              <w:rPr>
                <w:rFonts w:ascii="Times New Roman" w:eastAsia="Times New Roman" w:hAnsi="Times New Roman" w:cs="Times New Roman"/>
                <w:b/>
              </w:rPr>
              <w:t>2500</w:t>
            </w:r>
          </w:p>
        </w:tc>
        <w:tc>
          <w:tcPr>
            <w:tcW w:w="2144" w:type="dxa"/>
          </w:tcPr>
          <w:p w14:paraId="710DB91B" w14:textId="77777777" w:rsidR="00A91257" w:rsidRPr="004660B5" w:rsidRDefault="00A91257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98" w:type="dxa"/>
          </w:tcPr>
          <w:p w14:paraId="36833267" w14:textId="77777777" w:rsidR="00A91257" w:rsidRPr="004660B5" w:rsidRDefault="00A91257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91257" w:rsidRPr="004660B5" w14:paraId="7A9F0647" w14:textId="77777777" w:rsidTr="00C57519">
        <w:tc>
          <w:tcPr>
            <w:tcW w:w="2223" w:type="dxa"/>
          </w:tcPr>
          <w:p w14:paraId="138690EC" w14:textId="131711AC" w:rsidR="00A91257" w:rsidRPr="004660B5" w:rsidRDefault="00A91257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660B5">
              <w:rPr>
                <w:rFonts w:ascii="Times New Roman" w:eastAsia="Times New Roman" w:hAnsi="Times New Roman" w:cs="Times New Roman"/>
                <w:b/>
              </w:rPr>
              <w:t>To net profit</w:t>
            </w:r>
          </w:p>
        </w:tc>
        <w:tc>
          <w:tcPr>
            <w:tcW w:w="1117" w:type="dxa"/>
          </w:tcPr>
          <w:p w14:paraId="2C725719" w14:textId="770DA037" w:rsidR="00A91257" w:rsidRPr="004660B5" w:rsidRDefault="00A91257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660B5">
              <w:rPr>
                <w:rFonts w:ascii="Times New Roman" w:eastAsia="Times New Roman" w:hAnsi="Times New Roman" w:cs="Times New Roman"/>
                <w:b/>
              </w:rPr>
              <w:t>32300</w:t>
            </w:r>
          </w:p>
        </w:tc>
        <w:tc>
          <w:tcPr>
            <w:tcW w:w="2144" w:type="dxa"/>
          </w:tcPr>
          <w:p w14:paraId="398417C0" w14:textId="77777777" w:rsidR="00A91257" w:rsidRPr="004660B5" w:rsidRDefault="00A91257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98" w:type="dxa"/>
          </w:tcPr>
          <w:p w14:paraId="1B8FE709" w14:textId="77777777" w:rsidR="00A91257" w:rsidRPr="004660B5" w:rsidRDefault="00A91257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91257" w:rsidRPr="004660B5" w14:paraId="0B838DD3" w14:textId="77777777" w:rsidTr="00C57519">
        <w:tc>
          <w:tcPr>
            <w:tcW w:w="2223" w:type="dxa"/>
          </w:tcPr>
          <w:p w14:paraId="18E268E9" w14:textId="77777777" w:rsidR="00A91257" w:rsidRPr="004660B5" w:rsidRDefault="00A91257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17" w:type="dxa"/>
          </w:tcPr>
          <w:p w14:paraId="40DF7C26" w14:textId="50E47D7E" w:rsidR="00A91257" w:rsidRPr="004660B5" w:rsidRDefault="00A91257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660B5">
              <w:rPr>
                <w:rFonts w:ascii="Times New Roman" w:eastAsia="Times New Roman" w:hAnsi="Times New Roman" w:cs="Times New Roman"/>
                <w:b/>
              </w:rPr>
              <w:t>71320</w:t>
            </w:r>
          </w:p>
        </w:tc>
        <w:tc>
          <w:tcPr>
            <w:tcW w:w="2144" w:type="dxa"/>
          </w:tcPr>
          <w:p w14:paraId="58AA9EE9" w14:textId="77777777" w:rsidR="00A91257" w:rsidRPr="004660B5" w:rsidRDefault="00A91257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98" w:type="dxa"/>
          </w:tcPr>
          <w:p w14:paraId="249F3A12" w14:textId="68AF1A32" w:rsidR="00A91257" w:rsidRPr="004660B5" w:rsidRDefault="00A91257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660B5">
              <w:rPr>
                <w:rFonts w:ascii="Times New Roman" w:eastAsia="Times New Roman" w:hAnsi="Times New Roman" w:cs="Times New Roman"/>
                <w:b/>
              </w:rPr>
              <w:t>71320</w:t>
            </w:r>
          </w:p>
        </w:tc>
      </w:tr>
    </w:tbl>
    <w:p w14:paraId="31C1B422" w14:textId="77777777" w:rsidR="00C57519" w:rsidRPr="004660B5" w:rsidRDefault="00C57519" w:rsidP="00AA0A56">
      <w:pPr>
        <w:pStyle w:val="ListParagraph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</w:rPr>
      </w:pPr>
    </w:p>
    <w:p w14:paraId="1006765F" w14:textId="7B237E68" w:rsidR="00862368" w:rsidRPr="004660B5" w:rsidRDefault="00B8753C" w:rsidP="00862368">
      <w:pPr>
        <w:pStyle w:val="ListParagraph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Balance sheet as on 31.12.2024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170"/>
        <w:gridCol w:w="928"/>
        <w:gridCol w:w="2019"/>
        <w:gridCol w:w="1246"/>
      </w:tblGrid>
      <w:tr w:rsidR="00862368" w:rsidRPr="004660B5" w14:paraId="5D215C27" w14:textId="1BCE3F8F" w:rsidTr="00EA112D">
        <w:tc>
          <w:tcPr>
            <w:tcW w:w="2167" w:type="dxa"/>
          </w:tcPr>
          <w:p w14:paraId="079EE9CE" w14:textId="6A2F21C8" w:rsidR="00862368" w:rsidRPr="004660B5" w:rsidRDefault="00862368" w:rsidP="00862368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660B5">
              <w:rPr>
                <w:rFonts w:ascii="Times New Roman" w:eastAsia="Times New Roman" w:hAnsi="Times New Roman" w:cs="Times New Roman"/>
                <w:b/>
              </w:rPr>
              <w:t>Liabilities</w:t>
            </w:r>
          </w:p>
        </w:tc>
        <w:tc>
          <w:tcPr>
            <w:tcW w:w="928" w:type="dxa"/>
          </w:tcPr>
          <w:p w14:paraId="767C3390" w14:textId="2D2FDF88" w:rsidR="00862368" w:rsidRPr="004660B5" w:rsidRDefault="00862368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4660B5">
              <w:rPr>
                <w:rFonts w:ascii="Times New Roman" w:eastAsia="Times New Roman" w:hAnsi="Times New Roman" w:cs="Times New Roman"/>
                <w:b/>
              </w:rPr>
              <w:t>Rs</w:t>
            </w:r>
            <w:proofErr w:type="spellEnd"/>
          </w:p>
        </w:tc>
        <w:tc>
          <w:tcPr>
            <w:tcW w:w="2019" w:type="dxa"/>
          </w:tcPr>
          <w:p w14:paraId="15D31034" w14:textId="77777777" w:rsidR="00862368" w:rsidRPr="004660B5" w:rsidRDefault="00862368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46" w:type="dxa"/>
          </w:tcPr>
          <w:p w14:paraId="52691CB3" w14:textId="384AE555" w:rsidR="00862368" w:rsidRPr="004660B5" w:rsidRDefault="00862368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4660B5">
              <w:rPr>
                <w:rFonts w:ascii="Times New Roman" w:eastAsia="Times New Roman" w:hAnsi="Times New Roman" w:cs="Times New Roman"/>
                <w:b/>
              </w:rPr>
              <w:t>Rs</w:t>
            </w:r>
            <w:proofErr w:type="spellEnd"/>
          </w:p>
        </w:tc>
      </w:tr>
      <w:tr w:rsidR="00862368" w:rsidRPr="004660B5" w14:paraId="1D67E756" w14:textId="257EF15F" w:rsidTr="00EA112D">
        <w:tc>
          <w:tcPr>
            <w:tcW w:w="2167" w:type="dxa"/>
          </w:tcPr>
          <w:p w14:paraId="63D92606" w14:textId="166EC859" w:rsidR="00862368" w:rsidRPr="004660B5" w:rsidRDefault="00862368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660B5">
              <w:rPr>
                <w:rFonts w:ascii="Times New Roman" w:eastAsia="Times New Roman" w:hAnsi="Times New Roman" w:cs="Times New Roman"/>
                <w:b/>
              </w:rPr>
              <w:t>Creditors</w:t>
            </w:r>
          </w:p>
        </w:tc>
        <w:tc>
          <w:tcPr>
            <w:tcW w:w="928" w:type="dxa"/>
          </w:tcPr>
          <w:p w14:paraId="1C949690" w14:textId="3308C956" w:rsidR="00862368" w:rsidRPr="004660B5" w:rsidRDefault="00862368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660B5">
              <w:rPr>
                <w:rFonts w:ascii="Times New Roman" w:eastAsia="Times New Roman" w:hAnsi="Times New Roman" w:cs="Times New Roman"/>
                <w:b/>
              </w:rPr>
              <w:t>26600</w:t>
            </w:r>
          </w:p>
        </w:tc>
        <w:tc>
          <w:tcPr>
            <w:tcW w:w="2019" w:type="dxa"/>
          </w:tcPr>
          <w:p w14:paraId="0B60D8C0" w14:textId="2463104E" w:rsidR="00862368" w:rsidRPr="004660B5" w:rsidRDefault="00862368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660B5">
              <w:rPr>
                <w:rFonts w:ascii="Times New Roman" w:eastAsia="Times New Roman" w:hAnsi="Times New Roman" w:cs="Times New Roman"/>
                <w:b/>
              </w:rPr>
              <w:t>Debtors 36000-1800</w:t>
            </w:r>
          </w:p>
        </w:tc>
        <w:tc>
          <w:tcPr>
            <w:tcW w:w="1246" w:type="dxa"/>
          </w:tcPr>
          <w:p w14:paraId="11FE8409" w14:textId="74A2CB6D" w:rsidR="00862368" w:rsidRPr="004660B5" w:rsidRDefault="00862368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660B5">
              <w:rPr>
                <w:rFonts w:ascii="Times New Roman" w:eastAsia="Times New Roman" w:hAnsi="Times New Roman" w:cs="Times New Roman"/>
                <w:b/>
              </w:rPr>
              <w:t>34200</w:t>
            </w:r>
          </w:p>
        </w:tc>
      </w:tr>
      <w:tr w:rsidR="00862368" w:rsidRPr="004660B5" w14:paraId="3D8F8858" w14:textId="6C1BFB6C" w:rsidTr="00EA112D">
        <w:tc>
          <w:tcPr>
            <w:tcW w:w="2167" w:type="dxa"/>
          </w:tcPr>
          <w:p w14:paraId="3622A0D0" w14:textId="08885C7E" w:rsidR="00862368" w:rsidRPr="004660B5" w:rsidRDefault="00862368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660B5">
              <w:rPr>
                <w:rFonts w:ascii="Times New Roman" w:eastAsia="Times New Roman" w:hAnsi="Times New Roman" w:cs="Times New Roman"/>
                <w:b/>
              </w:rPr>
              <w:t>Bank overdraft</w:t>
            </w:r>
          </w:p>
        </w:tc>
        <w:tc>
          <w:tcPr>
            <w:tcW w:w="928" w:type="dxa"/>
          </w:tcPr>
          <w:p w14:paraId="69802BD8" w14:textId="7250F99B" w:rsidR="00862368" w:rsidRPr="004660B5" w:rsidRDefault="00862368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660B5">
              <w:rPr>
                <w:rFonts w:ascii="Times New Roman" w:eastAsia="Times New Roman" w:hAnsi="Times New Roman" w:cs="Times New Roman"/>
                <w:b/>
              </w:rPr>
              <w:t>8400</w:t>
            </w:r>
          </w:p>
        </w:tc>
        <w:tc>
          <w:tcPr>
            <w:tcW w:w="2019" w:type="dxa"/>
          </w:tcPr>
          <w:p w14:paraId="751EE6F7" w14:textId="277EB3A3" w:rsidR="00862368" w:rsidRPr="004660B5" w:rsidRDefault="00862368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660B5">
              <w:rPr>
                <w:rFonts w:ascii="Times New Roman" w:eastAsia="Times New Roman" w:hAnsi="Times New Roman" w:cs="Times New Roman"/>
                <w:b/>
              </w:rPr>
              <w:t>Stock</w:t>
            </w:r>
          </w:p>
        </w:tc>
        <w:tc>
          <w:tcPr>
            <w:tcW w:w="1246" w:type="dxa"/>
          </w:tcPr>
          <w:p w14:paraId="08895A3F" w14:textId="42BE4849" w:rsidR="00862368" w:rsidRPr="004660B5" w:rsidRDefault="00862368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660B5">
              <w:rPr>
                <w:rFonts w:ascii="Times New Roman" w:eastAsia="Times New Roman" w:hAnsi="Times New Roman" w:cs="Times New Roman"/>
                <w:b/>
              </w:rPr>
              <w:t>40120</w:t>
            </w:r>
          </w:p>
        </w:tc>
      </w:tr>
      <w:tr w:rsidR="00862368" w:rsidRPr="004660B5" w14:paraId="76823CCA" w14:textId="1857C7AE" w:rsidTr="00EA112D">
        <w:tc>
          <w:tcPr>
            <w:tcW w:w="2167" w:type="dxa"/>
          </w:tcPr>
          <w:p w14:paraId="466E6020" w14:textId="0B5B9754" w:rsidR="00862368" w:rsidRPr="004660B5" w:rsidRDefault="00862368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660B5">
              <w:rPr>
                <w:rFonts w:ascii="Times New Roman" w:eastAsia="Times New Roman" w:hAnsi="Times New Roman" w:cs="Times New Roman"/>
                <w:b/>
              </w:rPr>
              <w:t>Capital</w:t>
            </w:r>
          </w:p>
        </w:tc>
        <w:tc>
          <w:tcPr>
            <w:tcW w:w="928" w:type="dxa"/>
          </w:tcPr>
          <w:p w14:paraId="136A8265" w14:textId="08E477F2" w:rsidR="00862368" w:rsidRPr="004660B5" w:rsidRDefault="00862368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019" w:type="dxa"/>
          </w:tcPr>
          <w:p w14:paraId="78191D34" w14:textId="3D9E602C" w:rsidR="00862368" w:rsidRPr="004660B5" w:rsidRDefault="00862368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660B5">
              <w:rPr>
                <w:rFonts w:ascii="Times New Roman" w:eastAsia="Times New Roman" w:hAnsi="Times New Roman" w:cs="Times New Roman"/>
                <w:b/>
              </w:rPr>
              <w:t>Prepaid Insurance</w:t>
            </w:r>
          </w:p>
        </w:tc>
        <w:tc>
          <w:tcPr>
            <w:tcW w:w="1246" w:type="dxa"/>
          </w:tcPr>
          <w:p w14:paraId="7A9418CD" w14:textId="7FDC3BB7" w:rsidR="00862368" w:rsidRPr="004660B5" w:rsidRDefault="00862368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660B5">
              <w:rPr>
                <w:rFonts w:ascii="Times New Roman" w:eastAsia="Times New Roman" w:hAnsi="Times New Roman" w:cs="Times New Roman"/>
                <w:b/>
              </w:rPr>
              <w:t>1400</w:t>
            </w:r>
          </w:p>
        </w:tc>
      </w:tr>
      <w:tr w:rsidR="00862368" w:rsidRPr="004660B5" w14:paraId="0074444D" w14:textId="1E887253" w:rsidTr="00EA112D">
        <w:tc>
          <w:tcPr>
            <w:tcW w:w="2167" w:type="dxa"/>
          </w:tcPr>
          <w:p w14:paraId="7D62F69C" w14:textId="53C92DD5" w:rsidR="00862368" w:rsidRPr="004660B5" w:rsidRDefault="00862368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660B5">
              <w:rPr>
                <w:rFonts w:ascii="Times New Roman" w:eastAsia="Times New Roman" w:hAnsi="Times New Roman" w:cs="Times New Roman"/>
                <w:b/>
              </w:rPr>
              <w:t>50000+32300+2500</w:t>
            </w:r>
          </w:p>
        </w:tc>
        <w:tc>
          <w:tcPr>
            <w:tcW w:w="928" w:type="dxa"/>
          </w:tcPr>
          <w:p w14:paraId="589BA7CC" w14:textId="67F026AF" w:rsidR="00862368" w:rsidRPr="004660B5" w:rsidRDefault="00862368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660B5">
              <w:rPr>
                <w:rFonts w:ascii="Times New Roman" w:eastAsia="Times New Roman" w:hAnsi="Times New Roman" w:cs="Times New Roman"/>
                <w:b/>
              </w:rPr>
              <w:t>84800</w:t>
            </w:r>
          </w:p>
        </w:tc>
        <w:tc>
          <w:tcPr>
            <w:tcW w:w="2019" w:type="dxa"/>
          </w:tcPr>
          <w:p w14:paraId="668110F4" w14:textId="1560C361" w:rsidR="00862368" w:rsidRPr="004660B5" w:rsidRDefault="00EA112D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660B5">
              <w:rPr>
                <w:rFonts w:ascii="Times New Roman" w:eastAsia="Times New Roman" w:hAnsi="Times New Roman" w:cs="Times New Roman"/>
                <w:b/>
              </w:rPr>
              <w:t>Furniture 5200-520</w:t>
            </w:r>
          </w:p>
        </w:tc>
        <w:tc>
          <w:tcPr>
            <w:tcW w:w="1246" w:type="dxa"/>
          </w:tcPr>
          <w:p w14:paraId="7396ABBF" w14:textId="7D6320C6" w:rsidR="00862368" w:rsidRPr="004660B5" w:rsidRDefault="00862368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660B5">
              <w:rPr>
                <w:rFonts w:ascii="Times New Roman" w:eastAsia="Times New Roman" w:hAnsi="Times New Roman" w:cs="Times New Roman"/>
                <w:b/>
              </w:rPr>
              <w:t>4680</w:t>
            </w:r>
          </w:p>
        </w:tc>
      </w:tr>
      <w:tr w:rsidR="00EA112D" w:rsidRPr="004660B5" w14:paraId="5CF3CDE9" w14:textId="77777777" w:rsidTr="00EA112D">
        <w:tc>
          <w:tcPr>
            <w:tcW w:w="2167" w:type="dxa"/>
          </w:tcPr>
          <w:p w14:paraId="42FD7742" w14:textId="77777777" w:rsidR="00EA112D" w:rsidRPr="004660B5" w:rsidRDefault="00EA112D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28" w:type="dxa"/>
          </w:tcPr>
          <w:p w14:paraId="10D509E7" w14:textId="77777777" w:rsidR="00EA112D" w:rsidRPr="004660B5" w:rsidRDefault="00EA112D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019" w:type="dxa"/>
          </w:tcPr>
          <w:p w14:paraId="57E99E1C" w14:textId="2FA71805" w:rsidR="00EA112D" w:rsidRPr="004660B5" w:rsidRDefault="00EA112D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4660B5">
              <w:rPr>
                <w:rFonts w:ascii="Times New Roman" w:eastAsia="Times New Roman" w:hAnsi="Times New Roman" w:cs="Times New Roman"/>
                <w:b/>
              </w:rPr>
              <w:t>Bus.Pre</w:t>
            </w:r>
            <w:proofErr w:type="spellEnd"/>
            <w:r w:rsidRPr="004660B5">
              <w:rPr>
                <w:rFonts w:ascii="Times New Roman" w:eastAsia="Times New Roman" w:hAnsi="Times New Roman" w:cs="Times New Roman"/>
                <w:b/>
              </w:rPr>
              <w:t xml:space="preserve"> 40000-600</w:t>
            </w:r>
          </w:p>
        </w:tc>
        <w:tc>
          <w:tcPr>
            <w:tcW w:w="1246" w:type="dxa"/>
          </w:tcPr>
          <w:p w14:paraId="3863850B" w14:textId="385141C5" w:rsidR="00EA112D" w:rsidRPr="004660B5" w:rsidRDefault="00EA112D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660B5">
              <w:rPr>
                <w:rFonts w:ascii="Times New Roman" w:eastAsia="Times New Roman" w:hAnsi="Times New Roman" w:cs="Times New Roman"/>
                <w:b/>
              </w:rPr>
              <w:t>39400</w:t>
            </w:r>
          </w:p>
        </w:tc>
      </w:tr>
      <w:tr w:rsidR="00EA112D" w:rsidRPr="004660B5" w14:paraId="5AC808CF" w14:textId="77777777" w:rsidTr="00EA112D">
        <w:tc>
          <w:tcPr>
            <w:tcW w:w="2167" w:type="dxa"/>
          </w:tcPr>
          <w:p w14:paraId="6C1C855E" w14:textId="77777777" w:rsidR="00EA112D" w:rsidRPr="004660B5" w:rsidRDefault="00EA112D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28" w:type="dxa"/>
          </w:tcPr>
          <w:p w14:paraId="1D3560E9" w14:textId="4706DBA5" w:rsidR="00EA112D" w:rsidRPr="004660B5" w:rsidRDefault="00EA112D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660B5">
              <w:rPr>
                <w:rFonts w:ascii="Times New Roman" w:eastAsia="Times New Roman" w:hAnsi="Times New Roman" w:cs="Times New Roman"/>
                <w:b/>
              </w:rPr>
              <w:t>119800</w:t>
            </w:r>
          </w:p>
        </w:tc>
        <w:tc>
          <w:tcPr>
            <w:tcW w:w="2019" w:type="dxa"/>
          </w:tcPr>
          <w:p w14:paraId="23D38491" w14:textId="77777777" w:rsidR="00EA112D" w:rsidRPr="004660B5" w:rsidRDefault="00EA112D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46" w:type="dxa"/>
          </w:tcPr>
          <w:p w14:paraId="049171D1" w14:textId="5D7208A0" w:rsidR="00EA112D" w:rsidRPr="004660B5" w:rsidRDefault="00EA112D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660B5">
              <w:rPr>
                <w:rFonts w:ascii="Times New Roman" w:eastAsia="Times New Roman" w:hAnsi="Times New Roman" w:cs="Times New Roman"/>
                <w:b/>
              </w:rPr>
              <w:t>119800</w:t>
            </w:r>
          </w:p>
        </w:tc>
      </w:tr>
    </w:tbl>
    <w:p w14:paraId="62F7CC90" w14:textId="77777777" w:rsidR="00862368" w:rsidRPr="004660B5" w:rsidRDefault="00862368" w:rsidP="00AA0A56">
      <w:pPr>
        <w:pStyle w:val="ListParagraph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</w:rPr>
      </w:pPr>
    </w:p>
    <w:p w14:paraId="04C463D1" w14:textId="77777777" w:rsidR="003233D0" w:rsidRPr="004660B5" w:rsidRDefault="003233D0" w:rsidP="00AA0A56">
      <w:pPr>
        <w:pStyle w:val="ListParagraph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</w:rPr>
      </w:pPr>
    </w:p>
    <w:p w14:paraId="7D3601DE" w14:textId="467CF6D7" w:rsidR="003233D0" w:rsidRPr="004660B5" w:rsidRDefault="003233D0" w:rsidP="00AA0A56">
      <w:pPr>
        <w:pStyle w:val="ListParagraph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</w:rPr>
      </w:pPr>
      <w:r w:rsidRPr="004660B5">
        <w:rPr>
          <w:rFonts w:ascii="Times New Roman" w:eastAsia="Times New Roman" w:hAnsi="Times New Roman" w:cs="Times New Roman"/>
          <w:b/>
        </w:rPr>
        <w:t>22.</w:t>
      </w:r>
    </w:p>
    <w:p w14:paraId="1BF2A3A7" w14:textId="18648839" w:rsidR="003233D0" w:rsidRPr="004660B5" w:rsidRDefault="003233D0" w:rsidP="00AA0A56">
      <w:pPr>
        <w:pStyle w:val="ListParagraph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</w:rPr>
      </w:pPr>
      <w:r w:rsidRPr="004660B5">
        <w:rPr>
          <w:rFonts w:ascii="Times New Roman" w:eastAsia="Times New Roman" w:hAnsi="Times New Roman" w:cs="Times New Roman"/>
          <w:b/>
        </w:rPr>
        <w:tab/>
      </w:r>
      <w:r w:rsidRPr="004660B5">
        <w:rPr>
          <w:rFonts w:ascii="Times New Roman" w:eastAsia="Times New Roman" w:hAnsi="Times New Roman" w:cs="Times New Roman"/>
          <w:b/>
        </w:rPr>
        <w:tab/>
      </w:r>
      <w:r w:rsidRPr="004660B5">
        <w:rPr>
          <w:rFonts w:ascii="Times New Roman" w:eastAsia="Times New Roman" w:hAnsi="Times New Roman" w:cs="Times New Roman"/>
          <w:b/>
        </w:rPr>
        <w:tab/>
      </w:r>
      <w:r w:rsidRPr="004660B5">
        <w:rPr>
          <w:rFonts w:ascii="Times New Roman" w:eastAsia="Times New Roman" w:hAnsi="Times New Roman" w:cs="Times New Roman"/>
          <w:b/>
        </w:rPr>
        <w:tab/>
      </w:r>
      <w:r w:rsidRPr="004660B5">
        <w:rPr>
          <w:rFonts w:ascii="Times New Roman" w:eastAsia="Times New Roman" w:hAnsi="Times New Roman" w:cs="Times New Roman"/>
          <w:b/>
        </w:rPr>
        <w:tab/>
      </w:r>
      <w:r w:rsidRPr="004660B5">
        <w:rPr>
          <w:rFonts w:ascii="Times New Roman" w:eastAsia="Times New Roman" w:hAnsi="Times New Roman" w:cs="Times New Roman"/>
          <w:b/>
        </w:rPr>
        <w:tab/>
      </w:r>
      <w:r w:rsidRPr="004660B5">
        <w:rPr>
          <w:rFonts w:ascii="Times New Roman" w:eastAsia="Times New Roman" w:hAnsi="Times New Roman" w:cs="Times New Roman"/>
          <w:b/>
        </w:rPr>
        <w:tab/>
        <w:t>Machinery A/c</w:t>
      </w:r>
    </w:p>
    <w:tbl>
      <w:tblPr>
        <w:tblStyle w:val="TableGrid"/>
        <w:tblW w:w="7043" w:type="dxa"/>
        <w:tblInd w:w="720" w:type="dxa"/>
        <w:tblLook w:val="04A0" w:firstRow="1" w:lastRow="0" w:firstColumn="1" w:lastColumn="0" w:noHBand="0" w:noVBand="1"/>
      </w:tblPr>
      <w:tblGrid>
        <w:gridCol w:w="1056"/>
        <w:gridCol w:w="1452"/>
        <w:gridCol w:w="885"/>
        <w:gridCol w:w="1296"/>
        <w:gridCol w:w="1492"/>
        <w:gridCol w:w="862"/>
      </w:tblGrid>
      <w:tr w:rsidR="003233D0" w:rsidRPr="004660B5" w14:paraId="650CE28A" w14:textId="53D5FFA5" w:rsidTr="00E7121E">
        <w:tc>
          <w:tcPr>
            <w:tcW w:w="1056" w:type="dxa"/>
          </w:tcPr>
          <w:p w14:paraId="6AB32509" w14:textId="393A1ACB" w:rsidR="003233D0" w:rsidRPr="004660B5" w:rsidRDefault="003233D0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660B5">
              <w:rPr>
                <w:rFonts w:ascii="Times New Roman" w:eastAsia="Times New Roman" w:hAnsi="Times New Roman" w:cs="Times New Roman"/>
                <w:b/>
              </w:rPr>
              <w:t>Date</w:t>
            </w:r>
          </w:p>
        </w:tc>
        <w:tc>
          <w:tcPr>
            <w:tcW w:w="1460" w:type="dxa"/>
          </w:tcPr>
          <w:p w14:paraId="75A0AB00" w14:textId="1C0CF3A8" w:rsidR="003233D0" w:rsidRPr="004660B5" w:rsidRDefault="003233D0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660B5">
              <w:rPr>
                <w:rFonts w:ascii="Times New Roman" w:eastAsia="Times New Roman" w:hAnsi="Times New Roman" w:cs="Times New Roman"/>
                <w:b/>
              </w:rPr>
              <w:t>Particulars</w:t>
            </w:r>
          </w:p>
        </w:tc>
        <w:tc>
          <w:tcPr>
            <w:tcW w:w="891" w:type="dxa"/>
          </w:tcPr>
          <w:p w14:paraId="2FCD0BF2" w14:textId="795E3BC6" w:rsidR="003233D0" w:rsidRPr="004660B5" w:rsidRDefault="003233D0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4660B5">
              <w:rPr>
                <w:rFonts w:ascii="Times New Roman" w:eastAsia="Times New Roman" w:hAnsi="Times New Roman" w:cs="Times New Roman"/>
                <w:b/>
              </w:rPr>
              <w:t>Rs</w:t>
            </w:r>
            <w:proofErr w:type="spellEnd"/>
          </w:p>
        </w:tc>
        <w:tc>
          <w:tcPr>
            <w:tcW w:w="1296" w:type="dxa"/>
          </w:tcPr>
          <w:p w14:paraId="21EFBAD2" w14:textId="5D8D0AEB" w:rsidR="003233D0" w:rsidRPr="004660B5" w:rsidRDefault="003233D0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660B5">
              <w:rPr>
                <w:rFonts w:ascii="Times New Roman" w:eastAsia="Times New Roman" w:hAnsi="Times New Roman" w:cs="Times New Roman"/>
                <w:b/>
              </w:rPr>
              <w:t>Date</w:t>
            </w:r>
          </w:p>
        </w:tc>
        <w:tc>
          <w:tcPr>
            <w:tcW w:w="1474" w:type="dxa"/>
          </w:tcPr>
          <w:p w14:paraId="685020F2" w14:textId="06E8CC8A" w:rsidR="003233D0" w:rsidRPr="004660B5" w:rsidRDefault="003233D0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660B5">
              <w:rPr>
                <w:rFonts w:ascii="Times New Roman" w:eastAsia="Times New Roman" w:hAnsi="Times New Roman" w:cs="Times New Roman"/>
                <w:b/>
              </w:rPr>
              <w:t>Particulars</w:t>
            </w:r>
          </w:p>
        </w:tc>
        <w:tc>
          <w:tcPr>
            <w:tcW w:w="866" w:type="dxa"/>
          </w:tcPr>
          <w:p w14:paraId="53BD4371" w14:textId="2BFB8494" w:rsidR="003233D0" w:rsidRPr="004660B5" w:rsidRDefault="003233D0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4660B5">
              <w:rPr>
                <w:rFonts w:ascii="Times New Roman" w:eastAsia="Times New Roman" w:hAnsi="Times New Roman" w:cs="Times New Roman"/>
                <w:b/>
              </w:rPr>
              <w:t>Rs</w:t>
            </w:r>
            <w:proofErr w:type="spellEnd"/>
          </w:p>
        </w:tc>
      </w:tr>
      <w:tr w:rsidR="003233D0" w:rsidRPr="004660B5" w14:paraId="1BD48F9E" w14:textId="1ED13279" w:rsidTr="00E7121E">
        <w:tc>
          <w:tcPr>
            <w:tcW w:w="1056" w:type="dxa"/>
          </w:tcPr>
          <w:p w14:paraId="3A5BC749" w14:textId="3685B2A8" w:rsidR="003233D0" w:rsidRPr="004660B5" w:rsidRDefault="003233D0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660B5">
              <w:rPr>
                <w:rFonts w:ascii="Times New Roman" w:eastAsia="Times New Roman" w:hAnsi="Times New Roman" w:cs="Times New Roman"/>
                <w:b/>
              </w:rPr>
              <w:t>1.1.2018</w:t>
            </w:r>
          </w:p>
        </w:tc>
        <w:tc>
          <w:tcPr>
            <w:tcW w:w="1460" w:type="dxa"/>
          </w:tcPr>
          <w:p w14:paraId="6DF91EB9" w14:textId="45BB82AC" w:rsidR="003233D0" w:rsidRPr="004660B5" w:rsidRDefault="003233D0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660B5">
              <w:rPr>
                <w:rFonts w:ascii="Times New Roman" w:eastAsia="Times New Roman" w:hAnsi="Times New Roman" w:cs="Times New Roman"/>
                <w:b/>
              </w:rPr>
              <w:t>To Bank 40000 + 1000</w:t>
            </w:r>
          </w:p>
        </w:tc>
        <w:tc>
          <w:tcPr>
            <w:tcW w:w="891" w:type="dxa"/>
          </w:tcPr>
          <w:p w14:paraId="091C8BEF" w14:textId="4590D9E0" w:rsidR="003233D0" w:rsidRPr="004660B5" w:rsidRDefault="003233D0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660B5">
              <w:rPr>
                <w:rFonts w:ascii="Times New Roman" w:eastAsia="Times New Roman" w:hAnsi="Times New Roman" w:cs="Times New Roman"/>
                <w:b/>
              </w:rPr>
              <w:t>41000</w:t>
            </w:r>
          </w:p>
        </w:tc>
        <w:tc>
          <w:tcPr>
            <w:tcW w:w="1296" w:type="dxa"/>
          </w:tcPr>
          <w:p w14:paraId="71FD2489" w14:textId="61033499" w:rsidR="003233D0" w:rsidRPr="004660B5" w:rsidRDefault="003233D0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660B5">
              <w:rPr>
                <w:rFonts w:ascii="Times New Roman" w:eastAsia="Times New Roman" w:hAnsi="Times New Roman" w:cs="Times New Roman"/>
                <w:b/>
              </w:rPr>
              <w:t>31.12.2018</w:t>
            </w:r>
          </w:p>
        </w:tc>
        <w:tc>
          <w:tcPr>
            <w:tcW w:w="1474" w:type="dxa"/>
          </w:tcPr>
          <w:p w14:paraId="2730F285" w14:textId="1F317602" w:rsidR="003233D0" w:rsidRPr="004660B5" w:rsidRDefault="003233D0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660B5">
              <w:rPr>
                <w:rFonts w:ascii="Times New Roman" w:eastAsia="Times New Roman" w:hAnsi="Times New Roman" w:cs="Times New Roman"/>
                <w:b/>
              </w:rPr>
              <w:t>By depreciation</w:t>
            </w:r>
          </w:p>
        </w:tc>
        <w:tc>
          <w:tcPr>
            <w:tcW w:w="866" w:type="dxa"/>
          </w:tcPr>
          <w:p w14:paraId="5A8A1F6D" w14:textId="56FE496C" w:rsidR="003233D0" w:rsidRPr="004660B5" w:rsidRDefault="003233D0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660B5">
              <w:rPr>
                <w:rFonts w:ascii="Times New Roman" w:eastAsia="Times New Roman" w:hAnsi="Times New Roman" w:cs="Times New Roman"/>
                <w:b/>
              </w:rPr>
              <w:t>4100</w:t>
            </w:r>
          </w:p>
        </w:tc>
      </w:tr>
      <w:tr w:rsidR="003233D0" w:rsidRPr="004660B5" w14:paraId="3323C82B" w14:textId="7FE47FC5" w:rsidTr="00E7121E">
        <w:tc>
          <w:tcPr>
            <w:tcW w:w="1056" w:type="dxa"/>
          </w:tcPr>
          <w:p w14:paraId="449655D3" w14:textId="77777777" w:rsidR="003233D0" w:rsidRPr="004660B5" w:rsidRDefault="003233D0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60" w:type="dxa"/>
          </w:tcPr>
          <w:p w14:paraId="566746AF" w14:textId="77777777" w:rsidR="003233D0" w:rsidRPr="004660B5" w:rsidRDefault="003233D0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91" w:type="dxa"/>
          </w:tcPr>
          <w:p w14:paraId="530F88E8" w14:textId="77777777" w:rsidR="003233D0" w:rsidRPr="004660B5" w:rsidRDefault="003233D0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96" w:type="dxa"/>
          </w:tcPr>
          <w:p w14:paraId="2B83C209" w14:textId="77777777" w:rsidR="003233D0" w:rsidRPr="004660B5" w:rsidRDefault="003233D0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74" w:type="dxa"/>
          </w:tcPr>
          <w:p w14:paraId="16040440" w14:textId="58767FFE" w:rsidR="003233D0" w:rsidRPr="004660B5" w:rsidRDefault="003233D0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660B5">
              <w:rPr>
                <w:rFonts w:ascii="Times New Roman" w:eastAsia="Times New Roman" w:hAnsi="Times New Roman" w:cs="Times New Roman"/>
                <w:b/>
              </w:rPr>
              <w:t>By Balance c/d</w:t>
            </w:r>
          </w:p>
        </w:tc>
        <w:tc>
          <w:tcPr>
            <w:tcW w:w="866" w:type="dxa"/>
          </w:tcPr>
          <w:p w14:paraId="7C06AD56" w14:textId="6F6069B6" w:rsidR="003233D0" w:rsidRPr="004660B5" w:rsidRDefault="003233D0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660B5">
              <w:rPr>
                <w:rFonts w:ascii="Times New Roman" w:eastAsia="Times New Roman" w:hAnsi="Times New Roman" w:cs="Times New Roman"/>
                <w:b/>
              </w:rPr>
              <w:t>36900</w:t>
            </w:r>
          </w:p>
        </w:tc>
      </w:tr>
      <w:tr w:rsidR="003233D0" w:rsidRPr="004660B5" w14:paraId="628B774D" w14:textId="2734B75A" w:rsidTr="00E7121E">
        <w:tc>
          <w:tcPr>
            <w:tcW w:w="1056" w:type="dxa"/>
          </w:tcPr>
          <w:p w14:paraId="7EC2E6F2" w14:textId="77777777" w:rsidR="003233D0" w:rsidRPr="004660B5" w:rsidRDefault="003233D0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60" w:type="dxa"/>
          </w:tcPr>
          <w:p w14:paraId="1622BD24" w14:textId="77777777" w:rsidR="003233D0" w:rsidRPr="004660B5" w:rsidRDefault="003233D0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91" w:type="dxa"/>
          </w:tcPr>
          <w:p w14:paraId="4DBEBEDB" w14:textId="5519258A" w:rsidR="003233D0" w:rsidRPr="004660B5" w:rsidRDefault="003233D0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660B5">
              <w:rPr>
                <w:rFonts w:ascii="Times New Roman" w:eastAsia="Times New Roman" w:hAnsi="Times New Roman" w:cs="Times New Roman"/>
                <w:b/>
              </w:rPr>
              <w:t>41000</w:t>
            </w:r>
          </w:p>
        </w:tc>
        <w:tc>
          <w:tcPr>
            <w:tcW w:w="1296" w:type="dxa"/>
          </w:tcPr>
          <w:p w14:paraId="389B86CD" w14:textId="77777777" w:rsidR="003233D0" w:rsidRPr="004660B5" w:rsidRDefault="003233D0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74" w:type="dxa"/>
          </w:tcPr>
          <w:p w14:paraId="29ACBAEA" w14:textId="78B7A756" w:rsidR="003233D0" w:rsidRPr="004660B5" w:rsidRDefault="003233D0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66" w:type="dxa"/>
          </w:tcPr>
          <w:p w14:paraId="2C6ABBF5" w14:textId="40C1F90C" w:rsidR="003233D0" w:rsidRPr="004660B5" w:rsidRDefault="003233D0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660B5">
              <w:rPr>
                <w:rFonts w:ascii="Times New Roman" w:eastAsia="Times New Roman" w:hAnsi="Times New Roman" w:cs="Times New Roman"/>
                <w:b/>
              </w:rPr>
              <w:t>4000</w:t>
            </w:r>
          </w:p>
        </w:tc>
      </w:tr>
      <w:tr w:rsidR="00E7121E" w:rsidRPr="004660B5" w14:paraId="0F1C8ED3" w14:textId="15B96BB1" w:rsidTr="00E7121E">
        <w:tc>
          <w:tcPr>
            <w:tcW w:w="1056" w:type="dxa"/>
          </w:tcPr>
          <w:p w14:paraId="1B6CAC14" w14:textId="6C7C19FF" w:rsidR="00E7121E" w:rsidRPr="004660B5" w:rsidRDefault="00E7121E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660B5">
              <w:rPr>
                <w:rFonts w:ascii="Times New Roman" w:eastAsia="Times New Roman" w:hAnsi="Times New Roman" w:cs="Times New Roman"/>
                <w:b/>
              </w:rPr>
              <w:t>1.1.2019</w:t>
            </w:r>
          </w:p>
        </w:tc>
        <w:tc>
          <w:tcPr>
            <w:tcW w:w="1460" w:type="dxa"/>
          </w:tcPr>
          <w:p w14:paraId="33122C58" w14:textId="004561EB" w:rsidR="00E7121E" w:rsidRPr="004660B5" w:rsidRDefault="00E7121E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660B5">
              <w:rPr>
                <w:rFonts w:ascii="Times New Roman" w:eastAsia="Times New Roman" w:hAnsi="Times New Roman" w:cs="Times New Roman"/>
                <w:b/>
              </w:rPr>
              <w:t>To Balance B/d</w:t>
            </w:r>
          </w:p>
        </w:tc>
        <w:tc>
          <w:tcPr>
            <w:tcW w:w="891" w:type="dxa"/>
          </w:tcPr>
          <w:p w14:paraId="5B3C04D5" w14:textId="3775B401" w:rsidR="00E7121E" w:rsidRPr="004660B5" w:rsidRDefault="00E7121E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660B5">
              <w:rPr>
                <w:rFonts w:ascii="Times New Roman" w:eastAsia="Times New Roman" w:hAnsi="Times New Roman" w:cs="Times New Roman"/>
                <w:b/>
              </w:rPr>
              <w:t>36900</w:t>
            </w:r>
          </w:p>
        </w:tc>
        <w:tc>
          <w:tcPr>
            <w:tcW w:w="1296" w:type="dxa"/>
          </w:tcPr>
          <w:p w14:paraId="31243D68" w14:textId="39874DF3" w:rsidR="00E7121E" w:rsidRPr="004660B5" w:rsidRDefault="00E7121E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660B5">
              <w:rPr>
                <w:rFonts w:ascii="Times New Roman" w:eastAsia="Times New Roman" w:hAnsi="Times New Roman" w:cs="Times New Roman"/>
                <w:b/>
              </w:rPr>
              <w:t>31.12.2019</w:t>
            </w:r>
          </w:p>
        </w:tc>
        <w:tc>
          <w:tcPr>
            <w:tcW w:w="1474" w:type="dxa"/>
          </w:tcPr>
          <w:p w14:paraId="2892498E" w14:textId="5FC1F1EF" w:rsidR="00E7121E" w:rsidRPr="004660B5" w:rsidRDefault="00E7121E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660B5">
              <w:rPr>
                <w:rFonts w:ascii="Times New Roman" w:eastAsia="Times New Roman" w:hAnsi="Times New Roman" w:cs="Times New Roman"/>
                <w:b/>
              </w:rPr>
              <w:t>By depreciation</w:t>
            </w:r>
          </w:p>
        </w:tc>
        <w:tc>
          <w:tcPr>
            <w:tcW w:w="866" w:type="dxa"/>
          </w:tcPr>
          <w:p w14:paraId="056515EF" w14:textId="59A5584A" w:rsidR="00E7121E" w:rsidRPr="004660B5" w:rsidRDefault="00E7121E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660B5">
              <w:rPr>
                <w:rFonts w:ascii="Times New Roman" w:eastAsia="Times New Roman" w:hAnsi="Times New Roman" w:cs="Times New Roman"/>
                <w:b/>
              </w:rPr>
              <w:t>3690</w:t>
            </w:r>
          </w:p>
        </w:tc>
      </w:tr>
      <w:tr w:rsidR="00E7121E" w:rsidRPr="004660B5" w14:paraId="1A5EA042" w14:textId="120720E2" w:rsidTr="00E7121E">
        <w:tc>
          <w:tcPr>
            <w:tcW w:w="1056" w:type="dxa"/>
          </w:tcPr>
          <w:p w14:paraId="559FFE02" w14:textId="77777777" w:rsidR="00E7121E" w:rsidRPr="004660B5" w:rsidRDefault="00E7121E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60" w:type="dxa"/>
          </w:tcPr>
          <w:p w14:paraId="75E065E5" w14:textId="77777777" w:rsidR="00E7121E" w:rsidRPr="004660B5" w:rsidRDefault="00E7121E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91" w:type="dxa"/>
          </w:tcPr>
          <w:p w14:paraId="3CB1F3DC" w14:textId="77777777" w:rsidR="00E7121E" w:rsidRPr="004660B5" w:rsidRDefault="00E7121E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96" w:type="dxa"/>
          </w:tcPr>
          <w:p w14:paraId="0419F856" w14:textId="77777777" w:rsidR="00E7121E" w:rsidRPr="004660B5" w:rsidRDefault="00E7121E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74" w:type="dxa"/>
          </w:tcPr>
          <w:p w14:paraId="11E50788" w14:textId="2E6B39C3" w:rsidR="00E7121E" w:rsidRPr="004660B5" w:rsidRDefault="00E7121E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660B5">
              <w:rPr>
                <w:rFonts w:ascii="Times New Roman" w:eastAsia="Times New Roman" w:hAnsi="Times New Roman" w:cs="Times New Roman"/>
                <w:b/>
              </w:rPr>
              <w:t>By Balance c/d</w:t>
            </w:r>
          </w:p>
        </w:tc>
        <w:tc>
          <w:tcPr>
            <w:tcW w:w="866" w:type="dxa"/>
          </w:tcPr>
          <w:p w14:paraId="36853447" w14:textId="3738E799" w:rsidR="00E7121E" w:rsidRPr="004660B5" w:rsidRDefault="00E7121E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660B5">
              <w:rPr>
                <w:rFonts w:ascii="Times New Roman" w:eastAsia="Times New Roman" w:hAnsi="Times New Roman" w:cs="Times New Roman"/>
                <w:b/>
              </w:rPr>
              <w:t>33210</w:t>
            </w:r>
          </w:p>
        </w:tc>
      </w:tr>
      <w:tr w:rsidR="00E7121E" w:rsidRPr="004660B5" w14:paraId="7D79F78D" w14:textId="77777777" w:rsidTr="00E7121E">
        <w:tc>
          <w:tcPr>
            <w:tcW w:w="1056" w:type="dxa"/>
          </w:tcPr>
          <w:p w14:paraId="0C4D89F1" w14:textId="77777777" w:rsidR="00E7121E" w:rsidRPr="004660B5" w:rsidRDefault="00E7121E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60" w:type="dxa"/>
          </w:tcPr>
          <w:p w14:paraId="15B1992D" w14:textId="77777777" w:rsidR="00E7121E" w:rsidRPr="004660B5" w:rsidRDefault="00E7121E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91" w:type="dxa"/>
          </w:tcPr>
          <w:p w14:paraId="594E16C8" w14:textId="4B1AE56A" w:rsidR="00E7121E" w:rsidRPr="004660B5" w:rsidRDefault="00E7121E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660B5">
              <w:rPr>
                <w:rFonts w:ascii="Times New Roman" w:eastAsia="Times New Roman" w:hAnsi="Times New Roman" w:cs="Times New Roman"/>
                <w:b/>
              </w:rPr>
              <w:t>36900</w:t>
            </w:r>
          </w:p>
        </w:tc>
        <w:tc>
          <w:tcPr>
            <w:tcW w:w="1296" w:type="dxa"/>
          </w:tcPr>
          <w:p w14:paraId="23CCE2C8" w14:textId="77777777" w:rsidR="00E7121E" w:rsidRPr="004660B5" w:rsidRDefault="00E7121E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74" w:type="dxa"/>
          </w:tcPr>
          <w:p w14:paraId="0624CA42" w14:textId="77777777" w:rsidR="00E7121E" w:rsidRPr="004660B5" w:rsidRDefault="00E7121E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66" w:type="dxa"/>
          </w:tcPr>
          <w:p w14:paraId="4C6FF0E9" w14:textId="61E003D3" w:rsidR="00E7121E" w:rsidRPr="004660B5" w:rsidRDefault="00E7121E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660B5">
              <w:rPr>
                <w:rFonts w:ascii="Times New Roman" w:eastAsia="Times New Roman" w:hAnsi="Times New Roman" w:cs="Times New Roman"/>
                <w:b/>
              </w:rPr>
              <w:t>36900</w:t>
            </w:r>
          </w:p>
        </w:tc>
      </w:tr>
      <w:tr w:rsidR="00E7121E" w:rsidRPr="004660B5" w14:paraId="18839902" w14:textId="77777777" w:rsidTr="00E7121E">
        <w:tc>
          <w:tcPr>
            <w:tcW w:w="1056" w:type="dxa"/>
          </w:tcPr>
          <w:p w14:paraId="5F6BC1A3" w14:textId="5BA9FA62" w:rsidR="00E7121E" w:rsidRPr="004660B5" w:rsidRDefault="00E7121E" w:rsidP="00E7121E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660B5">
              <w:rPr>
                <w:rFonts w:ascii="Times New Roman" w:eastAsia="Times New Roman" w:hAnsi="Times New Roman" w:cs="Times New Roman"/>
                <w:b/>
              </w:rPr>
              <w:t>1.1.2020</w:t>
            </w:r>
          </w:p>
        </w:tc>
        <w:tc>
          <w:tcPr>
            <w:tcW w:w="1460" w:type="dxa"/>
          </w:tcPr>
          <w:p w14:paraId="43F06CBF" w14:textId="4269C8AE" w:rsidR="00E7121E" w:rsidRPr="004660B5" w:rsidRDefault="00E7121E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660B5">
              <w:rPr>
                <w:rFonts w:ascii="Times New Roman" w:eastAsia="Times New Roman" w:hAnsi="Times New Roman" w:cs="Times New Roman"/>
                <w:b/>
              </w:rPr>
              <w:t>To Balance B/d</w:t>
            </w:r>
          </w:p>
        </w:tc>
        <w:tc>
          <w:tcPr>
            <w:tcW w:w="891" w:type="dxa"/>
          </w:tcPr>
          <w:p w14:paraId="7988AFC1" w14:textId="32B67C9F" w:rsidR="00E7121E" w:rsidRPr="004660B5" w:rsidRDefault="00E7121E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660B5">
              <w:rPr>
                <w:rFonts w:ascii="Times New Roman" w:eastAsia="Times New Roman" w:hAnsi="Times New Roman" w:cs="Times New Roman"/>
                <w:b/>
              </w:rPr>
              <w:t>33210</w:t>
            </w:r>
          </w:p>
        </w:tc>
        <w:tc>
          <w:tcPr>
            <w:tcW w:w="1296" w:type="dxa"/>
          </w:tcPr>
          <w:p w14:paraId="0BCB6D30" w14:textId="529BEA0B" w:rsidR="00E7121E" w:rsidRPr="004660B5" w:rsidRDefault="00E7121E" w:rsidP="00E7121E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660B5">
              <w:rPr>
                <w:rFonts w:ascii="Times New Roman" w:eastAsia="Times New Roman" w:hAnsi="Times New Roman" w:cs="Times New Roman"/>
                <w:b/>
              </w:rPr>
              <w:t>31.12.2020</w:t>
            </w:r>
          </w:p>
        </w:tc>
        <w:tc>
          <w:tcPr>
            <w:tcW w:w="1474" w:type="dxa"/>
          </w:tcPr>
          <w:p w14:paraId="16287779" w14:textId="4BF4B9E6" w:rsidR="00E7121E" w:rsidRPr="004660B5" w:rsidRDefault="00E7121E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660B5">
              <w:rPr>
                <w:rFonts w:ascii="Times New Roman" w:eastAsia="Times New Roman" w:hAnsi="Times New Roman" w:cs="Times New Roman"/>
                <w:b/>
              </w:rPr>
              <w:t>By depreciation</w:t>
            </w:r>
          </w:p>
        </w:tc>
        <w:tc>
          <w:tcPr>
            <w:tcW w:w="866" w:type="dxa"/>
          </w:tcPr>
          <w:p w14:paraId="297C16CE" w14:textId="72092BDB" w:rsidR="00E7121E" w:rsidRPr="004660B5" w:rsidRDefault="00E7121E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660B5">
              <w:rPr>
                <w:rFonts w:ascii="Times New Roman" w:eastAsia="Times New Roman" w:hAnsi="Times New Roman" w:cs="Times New Roman"/>
                <w:b/>
              </w:rPr>
              <w:t>3321</w:t>
            </w:r>
          </w:p>
        </w:tc>
      </w:tr>
      <w:tr w:rsidR="00E7121E" w:rsidRPr="004660B5" w14:paraId="10BF96E0" w14:textId="77777777" w:rsidTr="00E7121E">
        <w:tc>
          <w:tcPr>
            <w:tcW w:w="1056" w:type="dxa"/>
          </w:tcPr>
          <w:p w14:paraId="715E0F0C" w14:textId="77777777" w:rsidR="00E7121E" w:rsidRPr="004660B5" w:rsidRDefault="00E7121E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60" w:type="dxa"/>
          </w:tcPr>
          <w:p w14:paraId="40742749" w14:textId="77777777" w:rsidR="00E7121E" w:rsidRPr="004660B5" w:rsidRDefault="00E7121E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91" w:type="dxa"/>
          </w:tcPr>
          <w:p w14:paraId="4313F2F6" w14:textId="77777777" w:rsidR="00E7121E" w:rsidRPr="004660B5" w:rsidRDefault="00E7121E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96" w:type="dxa"/>
          </w:tcPr>
          <w:p w14:paraId="6F5CA03B" w14:textId="77777777" w:rsidR="00E7121E" w:rsidRPr="004660B5" w:rsidRDefault="00E7121E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74" w:type="dxa"/>
          </w:tcPr>
          <w:p w14:paraId="4F7BE19B" w14:textId="58D2F970" w:rsidR="00E7121E" w:rsidRPr="004660B5" w:rsidRDefault="00E7121E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660B5">
              <w:rPr>
                <w:rFonts w:ascii="Times New Roman" w:eastAsia="Times New Roman" w:hAnsi="Times New Roman" w:cs="Times New Roman"/>
                <w:b/>
              </w:rPr>
              <w:t>By Balance c/d</w:t>
            </w:r>
          </w:p>
        </w:tc>
        <w:tc>
          <w:tcPr>
            <w:tcW w:w="866" w:type="dxa"/>
          </w:tcPr>
          <w:p w14:paraId="5E8ADFFB" w14:textId="64E4642C" w:rsidR="00E7121E" w:rsidRPr="004660B5" w:rsidRDefault="00E7121E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660B5">
              <w:rPr>
                <w:rFonts w:ascii="Times New Roman" w:eastAsia="Times New Roman" w:hAnsi="Times New Roman" w:cs="Times New Roman"/>
                <w:b/>
              </w:rPr>
              <w:t>29889</w:t>
            </w:r>
          </w:p>
        </w:tc>
      </w:tr>
      <w:tr w:rsidR="00E7121E" w:rsidRPr="004660B5" w14:paraId="4393EA86" w14:textId="77777777" w:rsidTr="00E7121E">
        <w:tc>
          <w:tcPr>
            <w:tcW w:w="1056" w:type="dxa"/>
          </w:tcPr>
          <w:p w14:paraId="2BE0194B" w14:textId="77777777" w:rsidR="00E7121E" w:rsidRPr="004660B5" w:rsidRDefault="00E7121E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60" w:type="dxa"/>
          </w:tcPr>
          <w:p w14:paraId="4F372A5C" w14:textId="77777777" w:rsidR="00E7121E" w:rsidRPr="004660B5" w:rsidRDefault="00E7121E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91" w:type="dxa"/>
          </w:tcPr>
          <w:p w14:paraId="1260FCA4" w14:textId="1DD7A440" w:rsidR="00E7121E" w:rsidRPr="004660B5" w:rsidRDefault="00E7121E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660B5">
              <w:rPr>
                <w:rFonts w:ascii="Times New Roman" w:eastAsia="Times New Roman" w:hAnsi="Times New Roman" w:cs="Times New Roman"/>
                <w:b/>
              </w:rPr>
              <w:t>33210</w:t>
            </w:r>
          </w:p>
        </w:tc>
        <w:tc>
          <w:tcPr>
            <w:tcW w:w="1296" w:type="dxa"/>
          </w:tcPr>
          <w:p w14:paraId="2DC8E4AA" w14:textId="77777777" w:rsidR="00E7121E" w:rsidRPr="004660B5" w:rsidRDefault="00E7121E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74" w:type="dxa"/>
          </w:tcPr>
          <w:p w14:paraId="0EF9135F" w14:textId="77777777" w:rsidR="00E7121E" w:rsidRPr="004660B5" w:rsidRDefault="00E7121E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66" w:type="dxa"/>
          </w:tcPr>
          <w:p w14:paraId="0468CD2D" w14:textId="28E3D051" w:rsidR="00E7121E" w:rsidRPr="004660B5" w:rsidRDefault="00E7121E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660B5">
              <w:rPr>
                <w:rFonts w:ascii="Times New Roman" w:eastAsia="Times New Roman" w:hAnsi="Times New Roman" w:cs="Times New Roman"/>
                <w:b/>
              </w:rPr>
              <w:t>33210</w:t>
            </w:r>
          </w:p>
        </w:tc>
      </w:tr>
      <w:tr w:rsidR="00E7121E" w:rsidRPr="004660B5" w14:paraId="08568D3A" w14:textId="77777777" w:rsidTr="00E7121E">
        <w:tc>
          <w:tcPr>
            <w:tcW w:w="1056" w:type="dxa"/>
          </w:tcPr>
          <w:p w14:paraId="12CADA06" w14:textId="74C4DF79" w:rsidR="00E7121E" w:rsidRPr="004660B5" w:rsidRDefault="00E7121E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660B5">
              <w:rPr>
                <w:rFonts w:ascii="Times New Roman" w:eastAsia="Times New Roman" w:hAnsi="Times New Roman" w:cs="Times New Roman"/>
                <w:b/>
              </w:rPr>
              <w:t>1.1.2021</w:t>
            </w:r>
          </w:p>
        </w:tc>
        <w:tc>
          <w:tcPr>
            <w:tcW w:w="1460" w:type="dxa"/>
          </w:tcPr>
          <w:p w14:paraId="0B1AE3F0" w14:textId="6F574FFC" w:rsidR="00E7121E" w:rsidRPr="004660B5" w:rsidRDefault="00E7121E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660B5">
              <w:rPr>
                <w:rFonts w:ascii="Times New Roman" w:eastAsia="Times New Roman" w:hAnsi="Times New Roman" w:cs="Times New Roman"/>
                <w:b/>
              </w:rPr>
              <w:t>To Balance b/d</w:t>
            </w:r>
          </w:p>
        </w:tc>
        <w:tc>
          <w:tcPr>
            <w:tcW w:w="891" w:type="dxa"/>
          </w:tcPr>
          <w:p w14:paraId="21A713CE" w14:textId="03A471F5" w:rsidR="00E7121E" w:rsidRPr="004660B5" w:rsidRDefault="00E7121E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660B5">
              <w:rPr>
                <w:rFonts w:ascii="Times New Roman" w:eastAsia="Times New Roman" w:hAnsi="Times New Roman" w:cs="Times New Roman"/>
                <w:b/>
              </w:rPr>
              <w:t>29889</w:t>
            </w:r>
          </w:p>
        </w:tc>
        <w:tc>
          <w:tcPr>
            <w:tcW w:w="1296" w:type="dxa"/>
          </w:tcPr>
          <w:p w14:paraId="21AF805B" w14:textId="77777777" w:rsidR="00E7121E" w:rsidRPr="004660B5" w:rsidRDefault="00E7121E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74" w:type="dxa"/>
          </w:tcPr>
          <w:p w14:paraId="64DBF793" w14:textId="77777777" w:rsidR="00E7121E" w:rsidRPr="004660B5" w:rsidRDefault="00E7121E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66" w:type="dxa"/>
          </w:tcPr>
          <w:p w14:paraId="65B5BE68" w14:textId="77777777" w:rsidR="00E7121E" w:rsidRPr="004660B5" w:rsidRDefault="00E7121E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43166049" w14:textId="77777777" w:rsidR="003233D0" w:rsidRPr="004660B5" w:rsidRDefault="003233D0" w:rsidP="00AA0A56">
      <w:pPr>
        <w:pStyle w:val="ListParagraph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</w:rPr>
      </w:pPr>
    </w:p>
    <w:p w14:paraId="7E81312A" w14:textId="5170B682" w:rsidR="009E7FE3" w:rsidRPr="004660B5" w:rsidRDefault="00172CEA" w:rsidP="00AA0A56">
      <w:pPr>
        <w:pStyle w:val="ListParagraph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</w:rPr>
      </w:pPr>
      <w:r w:rsidRPr="004660B5">
        <w:rPr>
          <w:rFonts w:ascii="Times New Roman" w:eastAsia="Times New Roman" w:hAnsi="Times New Roman" w:cs="Times New Roman"/>
          <w:b/>
        </w:rPr>
        <w:t>23.</w:t>
      </w:r>
    </w:p>
    <w:p w14:paraId="51A8BD3D" w14:textId="77777777" w:rsidR="00172CEA" w:rsidRPr="004660B5" w:rsidRDefault="00172CEA" w:rsidP="00AA0A56">
      <w:pPr>
        <w:pStyle w:val="ListParagraph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</w:rPr>
      </w:pPr>
    </w:p>
    <w:p w14:paraId="6C1681E6" w14:textId="3171327A" w:rsidR="00172CEA" w:rsidRPr="004660B5" w:rsidRDefault="008702DE" w:rsidP="00172CEA">
      <w:pPr>
        <w:pStyle w:val="ListParagraph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4660B5">
        <w:rPr>
          <w:rFonts w:ascii="Times New Roman" w:eastAsia="Times New Roman" w:hAnsi="Times New Roman" w:cs="Times New Roman"/>
          <w:b/>
        </w:rPr>
        <w:t>Total De</w:t>
      </w:r>
      <w:r w:rsidR="00172CEA" w:rsidRPr="004660B5">
        <w:rPr>
          <w:rFonts w:ascii="Times New Roman" w:eastAsia="Times New Roman" w:hAnsi="Times New Roman" w:cs="Times New Roman"/>
          <w:b/>
        </w:rPr>
        <w:t>btors A/c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670"/>
        <w:gridCol w:w="1670"/>
        <w:gridCol w:w="1671"/>
        <w:gridCol w:w="1671"/>
      </w:tblGrid>
      <w:tr w:rsidR="00172CEA" w:rsidRPr="004660B5" w14:paraId="738BA136" w14:textId="77777777" w:rsidTr="00172CEA">
        <w:tc>
          <w:tcPr>
            <w:tcW w:w="1670" w:type="dxa"/>
          </w:tcPr>
          <w:p w14:paraId="7A810143" w14:textId="6A7687C4" w:rsidR="00172CEA" w:rsidRPr="004660B5" w:rsidRDefault="00172CEA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660B5">
              <w:rPr>
                <w:rFonts w:ascii="Times New Roman" w:eastAsia="Times New Roman" w:hAnsi="Times New Roman" w:cs="Times New Roman"/>
                <w:b/>
              </w:rPr>
              <w:t>Particulars</w:t>
            </w:r>
          </w:p>
        </w:tc>
        <w:tc>
          <w:tcPr>
            <w:tcW w:w="1670" w:type="dxa"/>
          </w:tcPr>
          <w:p w14:paraId="421A72A2" w14:textId="60436409" w:rsidR="00172CEA" w:rsidRPr="004660B5" w:rsidRDefault="00172CEA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4660B5">
              <w:rPr>
                <w:rFonts w:ascii="Times New Roman" w:eastAsia="Times New Roman" w:hAnsi="Times New Roman" w:cs="Times New Roman"/>
                <w:b/>
              </w:rPr>
              <w:t>Rs</w:t>
            </w:r>
            <w:proofErr w:type="spellEnd"/>
          </w:p>
        </w:tc>
        <w:tc>
          <w:tcPr>
            <w:tcW w:w="1671" w:type="dxa"/>
          </w:tcPr>
          <w:p w14:paraId="0BAC7E1B" w14:textId="2EA8801C" w:rsidR="00172CEA" w:rsidRPr="004660B5" w:rsidRDefault="00172CEA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660B5">
              <w:rPr>
                <w:rFonts w:ascii="Times New Roman" w:eastAsia="Times New Roman" w:hAnsi="Times New Roman" w:cs="Times New Roman"/>
                <w:b/>
              </w:rPr>
              <w:t>Particulars</w:t>
            </w:r>
          </w:p>
        </w:tc>
        <w:tc>
          <w:tcPr>
            <w:tcW w:w="1671" w:type="dxa"/>
          </w:tcPr>
          <w:p w14:paraId="736E8FB2" w14:textId="1147892B" w:rsidR="00172CEA" w:rsidRPr="004660B5" w:rsidRDefault="00172CEA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4660B5">
              <w:rPr>
                <w:rFonts w:ascii="Times New Roman" w:eastAsia="Times New Roman" w:hAnsi="Times New Roman" w:cs="Times New Roman"/>
                <w:b/>
              </w:rPr>
              <w:t>Rs</w:t>
            </w:r>
            <w:proofErr w:type="spellEnd"/>
          </w:p>
        </w:tc>
      </w:tr>
      <w:tr w:rsidR="00172CEA" w:rsidRPr="004660B5" w14:paraId="0707E4EB" w14:textId="77777777" w:rsidTr="00172CEA">
        <w:tc>
          <w:tcPr>
            <w:tcW w:w="1670" w:type="dxa"/>
          </w:tcPr>
          <w:p w14:paraId="4EB49711" w14:textId="1C5ECB8F" w:rsidR="00172CEA" w:rsidRPr="004660B5" w:rsidRDefault="00172CEA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660B5">
              <w:rPr>
                <w:rFonts w:ascii="Times New Roman" w:eastAsia="Times New Roman" w:hAnsi="Times New Roman" w:cs="Times New Roman"/>
                <w:b/>
              </w:rPr>
              <w:t xml:space="preserve">To </w:t>
            </w:r>
            <w:r w:rsidR="0021377E" w:rsidRPr="004660B5">
              <w:rPr>
                <w:rFonts w:ascii="Times New Roman" w:eastAsia="Times New Roman" w:hAnsi="Times New Roman" w:cs="Times New Roman"/>
                <w:b/>
              </w:rPr>
              <w:t>balance</w:t>
            </w:r>
            <w:r w:rsidRPr="004660B5">
              <w:rPr>
                <w:rFonts w:ascii="Times New Roman" w:eastAsia="Times New Roman" w:hAnsi="Times New Roman" w:cs="Times New Roman"/>
                <w:b/>
              </w:rPr>
              <w:t xml:space="preserve"> b/d </w:t>
            </w:r>
          </w:p>
        </w:tc>
        <w:tc>
          <w:tcPr>
            <w:tcW w:w="1670" w:type="dxa"/>
          </w:tcPr>
          <w:p w14:paraId="01144A29" w14:textId="176EC082" w:rsidR="00172CEA" w:rsidRPr="004660B5" w:rsidRDefault="001A5312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660B5">
              <w:rPr>
                <w:rFonts w:ascii="Times New Roman" w:eastAsia="Times New Roman" w:hAnsi="Times New Roman" w:cs="Times New Roman"/>
                <w:b/>
              </w:rPr>
              <w:t>30,000</w:t>
            </w:r>
          </w:p>
        </w:tc>
        <w:tc>
          <w:tcPr>
            <w:tcW w:w="1671" w:type="dxa"/>
          </w:tcPr>
          <w:p w14:paraId="026DB85A" w14:textId="219B787E" w:rsidR="00172CEA" w:rsidRPr="004660B5" w:rsidRDefault="001A5312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660B5">
              <w:rPr>
                <w:rFonts w:ascii="Times New Roman" w:eastAsia="Times New Roman" w:hAnsi="Times New Roman" w:cs="Times New Roman"/>
                <w:b/>
              </w:rPr>
              <w:t>By Cash</w:t>
            </w:r>
          </w:p>
        </w:tc>
        <w:tc>
          <w:tcPr>
            <w:tcW w:w="1671" w:type="dxa"/>
          </w:tcPr>
          <w:p w14:paraId="464603AD" w14:textId="646A37F6" w:rsidR="00172CEA" w:rsidRPr="004660B5" w:rsidRDefault="001A5312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660B5">
              <w:rPr>
                <w:rFonts w:ascii="Times New Roman" w:eastAsia="Times New Roman" w:hAnsi="Times New Roman" w:cs="Times New Roman"/>
                <w:b/>
              </w:rPr>
              <w:t>1,60,000</w:t>
            </w:r>
          </w:p>
        </w:tc>
      </w:tr>
      <w:tr w:rsidR="00172CEA" w:rsidRPr="004660B5" w14:paraId="5F0BCED1" w14:textId="77777777" w:rsidTr="00172CEA">
        <w:tc>
          <w:tcPr>
            <w:tcW w:w="1670" w:type="dxa"/>
          </w:tcPr>
          <w:p w14:paraId="54E5C72A" w14:textId="01CCC996" w:rsidR="00172CEA" w:rsidRPr="004660B5" w:rsidRDefault="001A5312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660B5">
              <w:rPr>
                <w:rFonts w:ascii="Times New Roman" w:eastAsia="Times New Roman" w:hAnsi="Times New Roman" w:cs="Times New Roman"/>
                <w:b/>
              </w:rPr>
              <w:t>To Sales</w:t>
            </w:r>
          </w:p>
        </w:tc>
        <w:tc>
          <w:tcPr>
            <w:tcW w:w="1670" w:type="dxa"/>
          </w:tcPr>
          <w:p w14:paraId="0E166E27" w14:textId="285E3BA9" w:rsidR="00172CEA" w:rsidRPr="004660B5" w:rsidRDefault="001A5312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660B5">
              <w:rPr>
                <w:rFonts w:ascii="Times New Roman" w:eastAsia="Times New Roman" w:hAnsi="Times New Roman" w:cs="Times New Roman"/>
                <w:b/>
              </w:rPr>
              <w:t>1,69,500</w:t>
            </w:r>
          </w:p>
        </w:tc>
        <w:tc>
          <w:tcPr>
            <w:tcW w:w="1671" w:type="dxa"/>
          </w:tcPr>
          <w:p w14:paraId="0D8C841F" w14:textId="7990DAA9" w:rsidR="00172CEA" w:rsidRPr="004660B5" w:rsidRDefault="001A5312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660B5">
              <w:rPr>
                <w:rFonts w:ascii="Times New Roman" w:eastAsia="Times New Roman" w:hAnsi="Times New Roman" w:cs="Times New Roman"/>
                <w:b/>
              </w:rPr>
              <w:t>By Bad debts</w:t>
            </w:r>
          </w:p>
        </w:tc>
        <w:tc>
          <w:tcPr>
            <w:tcW w:w="1671" w:type="dxa"/>
          </w:tcPr>
          <w:p w14:paraId="62B54458" w14:textId="45217B1B" w:rsidR="00172CEA" w:rsidRPr="004660B5" w:rsidRDefault="001A5312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660B5">
              <w:rPr>
                <w:rFonts w:ascii="Times New Roman" w:eastAsia="Times New Roman" w:hAnsi="Times New Roman" w:cs="Times New Roman"/>
                <w:b/>
              </w:rPr>
              <w:t>1000</w:t>
            </w:r>
          </w:p>
        </w:tc>
      </w:tr>
      <w:tr w:rsidR="00172CEA" w:rsidRPr="004660B5" w14:paraId="3EFE058E" w14:textId="77777777" w:rsidTr="00172CEA">
        <w:tc>
          <w:tcPr>
            <w:tcW w:w="1670" w:type="dxa"/>
          </w:tcPr>
          <w:p w14:paraId="630A0283" w14:textId="77777777" w:rsidR="00172CEA" w:rsidRPr="004660B5" w:rsidRDefault="00172CEA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70" w:type="dxa"/>
          </w:tcPr>
          <w:p w14:paraId="120F4C96" w14:textId="77777777" w:rsidR="00172CEA" w:rsidRPr="004660B5" w:rsidRDefault="00172CEA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71" w:type="dxa"/>
          </w:tcPr>
          <w:p w14:paraId="6FF9C6AB" w14:textId="3232101C" w:rsidR="00172CEA" w:rsidRPr="004660B5" w:rsidRDefault="001A5312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660B5">
              <w:rPr>
                <w:rFonts w:ascii="Times New Roman" w:eastAsia="Times New Roman" w:hAnsi="Times New Roman" w:cs="Times New Roman"/>
                <w:b/>
              </w:rPr>
              <w:t xml:space="preserve">By </w:t>
            </w:r>
            <w:r w:rsidR="0021377E" w:rsidRPr="004660B5">
              <w:rPr>
                <w:rFonts w:ascii="Times New Roman" w:eastAsia="Times New Roman" w:hAnsi="Times New Roman" w:cs="Times New Roman"/>
                <w:b/>
              </w:rPr>
              <w:t>Discount</w:t>
            </w:r>
            <w:r w:rsidRPr="004660B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4660B5">
              <w:rPr>
                <w:rFonts w:ascii="Times New Roman" w:eastAsia="Times New Roman" w:hAnsi="Times New Roman" w:cs="Times New Roman"/>
                <w:b/>
              </w:rPr>
              <w:lastRenderedPageBreak/>
              <w:t>allowed</w:t>
            </w:r>
          </w:p>
        </w:tc>
        <w:tc>
          <w:tcPr>
            <w:tcW w:w="1671" w:type="dxa"/>
          </w:tcPr>
          <w:p w14:paraId="5C478674" w14:textId="19EC88E1" w:rsidR="00172CEA" w:rsidRPr="004660B5" w:rsidRDefault="001A5312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660B5">
              <w:rPr>
                <w:rFonts w:ascii="Times New Roman" w:eastAsia="Times New Roman" w:hAnsi="Times New Roman" w:cs="Times New Roman"/>
                <w:b/>
              </w:rPr>
              <w:lastRenderedPageBreak/>
              <w:t>1500</w:t>
            </w:r>
          </w:p>
        </w:tc>
      </w:tr>
      <w:tr w:rsidR="001A5312" w:rsidRPr="004660B5" w14:paraId="0D448390" w14:textId="77777777" w:rsidTr="00172CEA">
        <w:tc>
          <w:tcPr>
            <w:tcW w:w="1670" w:type="dxa"/>
          </w:tcPr>
          <w:p w14:paraId="3C878B17" w14:textId="77777777" w:rsidR="001A5312" w:rsidRPr="004660B5" w:rsidRDefault="001A5312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70" w:type="dxa"/>
          </w:tcPr>
          <w:p w14:paraId="36EFC547" w14:textId="77777777" w:rsidR="001A5312" w:rsidRPr="004660B5" w:rsidRDefault="001A5312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71" w:type="dxa"/>
          </w:tcPr>
          <w:p w14:paraId="276FF90E" w14:textId="7C02D4D6" w:rsidR="001A5312" w:rsidRPr="004660B5" w:rsidRDefault="001A5312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660B5">
              <w:rPr>
                <w:rFonts w:ascii="Times New Roman" w:eastAsia="Times New Roman" w:hAnsi="Times New Roman" w:cs="Times New Roman"/>
                <w:b/>
              </w:rPr>
              <w:t>By Return inwards</w:t>
            </w:r>
          </w:p>
        </w:tc>
        <w:tc>
          <w:tcPr>
            <w:tcW w:w="1671" w:type="dxa"/>
          </w:tcPr>
          <w:p w14:paraId="0DB253C6" w14:textId="13AC2289" w:rsidR="001A5312" w:rsidRPr="004660B5" w:rsidRDefault="001A5312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660B5">
              <w:rPr>
                <w:rFonts w:ascii="Times New Roman" w:eastAsia="Times New Roman" w:hAnsi="Times New Roman" w:cs="Times New Roman"/>
                <w:b/>
              </w:rPr>
              <w:t>2000</w:t>
            </w:r>
          </w:p>
        </w:tc>
      </w:tr>
      <w:tr w:rsidR="001A5312" w:rsidRPr="004660B5" w14:paraId="5FADD181" w14:textId="77777777" w:rsidTr="00172CEA">
        <w:tc>
          <w:tcPr>
            <w:tcW w:w="1670" w:type="dxa"/>
          </w:tcPr>
          <w:p w14:paraId="5A02BDB2" w14:textId="77777777" w:rsidR="001A5312" w:rsidRPr="004660B5" w:rsidRDefault="001A5312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70" w:type="dxa"/>
          </w:tcPr>
          <w:p w14:paraId="363429BC" w14:textId="77777777" w:rsidR="001A5312" w:rsidRPr="004660B5" w:rsidRDefault="001A5312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71" w:type="dxa"/>
          </w:tcPr>
          <w:p w14:paraId="0A31E37F" w14:textId="42487446" w:rsidR="001A5312" w:rsidRPr="004660B5" w:rsidRDefault="001A5312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660B5">
              <w:rPr>
                <w:rFonts w:ascii="Times New Roman" w:eastAsia="Times New Roman" w:hAnsi="Times New Roman" w:cs="Times New Roman"/>
                <w:b/>
              </w:rPr>
              <w:t>By Balance C/d</w:t>
            </w:r>
          </w:p>
        </w:tc>
        <w:tc>
          <w:tcPr>
            <w:tcW w:w="1671" w:type="dxa"/>
          </w:tcPr>
          <w:p w14:paraId="36F13C94" w14:textId="70A17E90" w:rsidR="001A5312" w:rsidRPr="004660B5" w:rsidRDefault="001A5312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660B5">
              <w:rPr>
                <w:rFonts w:ascii="Times New Roman" w:eastAsia="Times New Roman" w:hAnsi="Times New Roman" w:cs="Times New Roman"/>
                <w:b/>
              </w:rPr>
              <w:t>35000`````</w:t>
            </w:r>
          </w:p>
        </w:tc>
      </w:tr>
      <w:tr w:rsidR="001A5312" w:rsidRPr="004660B5" w14:paraId="65DABC49" w14:textId="77777777" w:rsidTr="00172CEA">
        <w:tc>
          <w:tcPr>
            <w:tcW w:w="1670" w:type="dxa"/>
          </w:tcPr>
          <w:p w14:paraId="6DBA4A10" w14:textId="77777777" w:rsidR="001A5312" w:rsidRPr="004660B5" w:rsidRDefault="001A5312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70" w:type="dxa"/>
          </w:tcPr>
          <w:p w14:paraId="1EB827B9" w14:textId="13761DEE" w:rsidR="001A5312" w:rsidRPr="004660B5" w:rsidRDefault="001A5312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660B5">
              <w:rPr>
                <w:rFonts w:ascii="Times New Roman" w:eastAsia="Times New Roman" w:hAnsi="Times New Roman" w:cs="Times New Roman"/>
                <w:b/>
              </w:rPr>
              <w:t>199500</w:t>
            </w:r>
          </w:p>
        </w:tc>
        <w:tc>
          <w:tcPr>
            <w:tcW w:w="1671" w:type="dxa"/>
          </w:tcPr>
          <w:p w14:paraId="19D8AADE" w14:textId="77777777" w:rsidR="001A5312" w:rsidRPr="004660B5" w:rsidRDefault="001A5312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71" w:type="dxa"/>
          </w:tcPr>
          <w:p w14:paraId="281FC524" w14:textId="3566EC08" w:rsidR="001A5312" w:rsidRPr="004660B5" w:rsidRDefault="001A5312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660B5">
              <w:rPr>
                <w:rFonts w:ascii="Times New Roman" w:eastAsia="Times New Roman" w:hAnsi="Times New Roman" w:cs="Times New Roman"/>
                <w:b/>
              </w:rPr>
              <w:t>199500</w:t>
            </w:r>
          </w:p>
        </w:tc>
      </w:tr>
    </w:tbl>
    <w:p w14:paraId="704AB737" w14:textId="77777777" w:rsidR="00172CEA" w:rsidRPr="004660B5" w:rsidRDefault="00172CEA" w:rsidP="00AA0A56">
      <w:pPr>
        <w:pStyle w:val="ListParagraph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</w:rPr>
      </w:pPr>
    </w:p>
    <w:p w14:paraId="03403DBB" w14:textId="77777777" w:rsidR="008702DE" w:rsidRPr="004660B5" w:rsidRDefault="008702DE" w:rsidP="00AA0A56">
      <w:pPr>
        <w:pStyle w:val="ListParagraph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</w:rPr>
      </w:pPr>
    </w:p>
    <w:p w14:paraId="528CDE36" w14:textId="117B50C1" w:rsidR="008702DE" w:rsidRPr="004660B5" w:rsidRDefault="008702DE" w:rsidP="00C014C6">
      <w:pPr>
        <w:pStyle w:val="ListParagraph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4660B5">
        <w:rPr>
          <w:rFonts w:ascii="Times New Roman" w:eastAsia="Times New Roman" w:hAnsi="Times New Roman" w:cs="Times New Roman"/>
          <w:b/>
        </w:rPr>
        <w:t>Total Creditors A/c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670"/>
        <w:gridCol w:w="1670"/>
        <w:gridCol w:w="1671"/>
        <w:gridCol w:w="1671"/>
      </w:tblGrid>
      <w:tr w:rsidR="008702DE" w:rsidRPr="004660B5" w14:paraId="1EC4AFB1" w14:textId="77777777" w:rsidTr="00040F82">
        <w:tc>
          <w:tcPr>
            <w:tcW w:w="1670" w:type="dxa"/>
          </w:tcPr>
          <w:p w14:paraId="0389C372" w14:textId="77777777" w:rsidR="008702DE" w:rsidRPr="004660B5" w:rsidRDefault="008702DE" w:rsidP="00040F82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660B5">
              <w:rPr>
                <w:rFonts w:ascii="Times New Roman" w:eastAsia="Times New Roman" w:hAnsi="Times New Roman" w:cs="Times New Roman"/>
                <w:b/>
              </w:rPr>
              <w:t>Particulars</w:t>
            </w:r>
          </w:p>
        </w:tc>
        <w:tc>
          <w:tcPr>
            <w:tcW w:w="1670" w:type="dxa"/>
          </w:tcPr>
          <w:p w14:paraId="571B9C98" w14:textId="77777777" w:rsidR="008702DE" w:rsidRPr="004660B5" w:rsidRDefault="008702DE" w:rsidP="00040F82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4660B5">
              <w:rPr>
                <w:rFonts w:ascii="Times New Roman" w:eastAsia="Times New Roman" w:hAnsi="Times New Roman" w:cs="Times New Roman"/>
                <w:b/>
              </w:rPr>
              <w:t>Rs</w:t>
            </w:r>
            <w:proofErr w:type="spellEnd"/>
          </w:p>
        </w:tc>
        <w:tc>
          <w:tcPr>
            <w:tcW w:w="1671" w:type="dxa"/>
          </w:tcPr>
          <w:p w14:paraId="595350B0" w14:textId="77777777" w:rsidR="008702DE" w:rsidRPr="004660B5" w:rsidRDefault="008702DE" w:rsidP="00040F82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660B5">
              <w:rPr>
                <w:rFonts w:ascii="Times New Roman" w:eastAsia="Times New Roman" w:hAnsi="Times New Roman" w:cs="Times New Roman"/>
                <w:b/>
              </w:rPr>
              <w:t>Particulars</w:t>
            </w:r>
          </w:p>
        </w:tc>
        <w:tc>
          <w:tcPr>
            <w:tcW w:w="1671" w:type="dxa"/>
          </w:tcPr>
          <w:p w14:paraId="6C4B45E1" w14:textId="77777777" w:rsidR="008702DE" w:rsidRPr="004660B5" w:rsidRDefault="008702DE" w:rsidP="00040F82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4660B5">
              <w:rPr>
                <w:rFonts w:ascii="Times New Roman" w:eastAsia="Times New Roman" w:hAnsi="Times New Roman" w:cs="Times New Roman"/>
                <w:b/>
              </w:rPr>
              <w:t>Rs</w:t>
            </w:r>
            <w:proofErr w:type="spellEnd"/>
          </w:p>
        </w:tc>
      </w:tr>
      <w:tr w:rsidR="008702DE" w:rsidRPr="004660B5" w14:paraId="3D19672B" w14:textId="77777777" w:rsidTr="00040F82">
        <w:tc>
          <w:tcPr>
            <w:tcW w:w="1670" w:type="dxa"/>
          </w:tcPr>
          <w:p w14:paraId="7A94E2F4" w14:textId="03835ED8" w:rsidR="008702DE" w:rsidRPr="004660B5" w:rsidRDefault="008702DE" w:rsidP="00040F82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660B5">
              <w:rPr>
                <w:rFonts w:ascii="Times New Roman" w:eastAsia="Times New Roman" w:hAnsi="Times New Roman" w:cs="Times New Roman"/>
                <w:b/>
              </w:rPr>
              <w:t>To Cash</w:t>
            </w:r>
          </w:p>
        </w:tc>
        <w:tc>
          <w:tcPr>
            <w:tcW w:w="1670" w:type="dxa"/>
          </w:tcPr>
          <w:p w14:paraId="3CD399AF" w14:textId="61DA255C" w:rsidR="008702DE" w:rsidRPr="004660B5" w:rsidRDefault="008702DE" w:rsidP="00040F82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660B5">
              <w:rPr>
                <w:rFonts w:ascii="Times New Roman" w:eastAsia="Times New Roman" w:hAnsi="Times New Roman" w:cs="Times New Roman"/>
                <w:b/>
              </w:rPr>
              <w:t>14000</w:t>
            </w:r>
          </w:p>
        </w:tc>
        <w:tc>
          <w:tcPr>
            <w:tcW w:w="1671" w:type="dxa"/>
          </w:tcPr>
          <w:p w14:paraId="1CBBAFE9" w14:textId="59402731" w:rsidR="008702DE" w:rsidRPr="004660B5" w:rsidRDefault="008702DE" w:rsidP="00040F82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660B5">
              <w:rPr>
                <w:rFonts w:ascii="Times New Roman" w:eastAsia="Times New Roman" w:hAnsi="Times New Roman" w:cs="Times New Roman"/>
                <w:b/>
              </w:rPr>
              <w:t>By Balance b/d</w:t>
            </w:r>
          </w:p>
        </w:tc>
        <w:tc>
          <w:tcPr>
            <w:tcW w:w="1671" w:type="dxa"/>
          </w:tcPr>
          <w:p w14:paraId="67582F3F" w14:textId="2A315738" w:rsidR="008702DE" w:rsidRPr="004660B5" w:rsidRDefault="008702DE" w:rsidP="00040F82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660B5">
              <w:rPr>
                <w:rFonts w:ascii="Times New Roman" w:eastAsia="Times New Roman" w:hAnsi="Times New Roman" w:cs="Times New Roman"/>
                <w:b/>
              </w:rPr>
              <w:t>10000</w:t>
            </w:r>
          </w:p>
        </w:tc>
      </w:tr>
      <w:tr w:rsidR="008702DE" w:rsidRPr="004660B5" w14:paraId="1F6D407D" w14:textId="77777777" w:rsidTr="00040F82">
        <w:tc>
          <w:tcPr>
            <w:tcW w:w="1670" w:type="dxa"/>
          </w:tcPr>
          <w:p w14:paraId="1297A9F3" w14:textId="2696FC7B" w:rsidR="008702DE" w:rsidRPr="004660B5" w:rsidRDefault="008702DE" w:rsidP="00040F82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660B5">
              <w:rPr>
                <w:rFonts w:ascii="Times New Roman" w:eastAsia="Times New Roman" w:hAnsi="Times New Roman" w:cs="Times New Roman"/>
                <w:b/>
              </w:rPr>
              <w:t>To discount received</w:t>
            </w:r>
          </w:p>
        </w:tc>
        <w:tc>
          <w:tcPr>
            <w:tcW w:w="1670" w:type="dxa"/>
          </w:tcPr>
          <w:p w14:paraId="5F5F9423" w14:textId="0960B8CE" w:rsidR="008702DE" w:rsidRPr="004660B5" w:rsidRDefault="008702DE" w:rsidP="00040F82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660B5">
              <w:rPr>
                <w:rFonts w:ascii="Times New Roman" w:eastAsia="Times New Roman" w:hAnsi="Times New Roman" w:cs="Times New Roman"/>
                <w:b/>
              </w:rPr>
              <w:t>2500</w:t>
            </w:r>
          </w:p>
        </w:tc>
        <w:tc>
          <w:tcPr>
            <w:tcW w:w="1671" w:type="dxa"/>
          </w:tcPr>
          <w:p w14:paraId="70C2D9C7" w14:textId="1BB6ECEF" w:rsidR="008702DE" w:rsidRPr="004660B5" w:rsidRDefault="008702DE" w:rsidP="00040F82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660B5">
              <w:rPr>
                <w:rFonts w:ascii="Times New Roman" w:eastAsia="Times New Roman" w:hAnsi="Times New Roman" w:cs="Times New Roman"/>
                <w:b/>
              </w:rPr>
              <w:t xml:space="preserve">By </w:t>
            </w:r>
            <w:r w:rsidR="00713E5B" w:rsidRPr="004660B5">
              <w:rPr>
                <w:rFonts w:ascii="Times New Roman" w:eastAsia="Times New Roman" w:hAnsi="Times New Roman" w:cs="Times New Roman"/>
                <w:b/>
              </w:rPr>
              <w:t>purchases</w:t>
            </w:r>
          </w:p>
        </w:tc>
        <w:tc>
          <w:tcPr>
            <w:tcW w:w="1671" w:type="dxa"/>
          </w:tcPr>
          <w:p w14:paraId="7E29AA0A" w14:textId="4367A955" w:rsidR="008702DE" w:rsidRPr="004660B5" w:rsidRDefault="008702DE" w:rsidP="00040F82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660B5">
              <w:rPr>
                <w:rFonts w:ascii="Times New Roman" w:eastAsia="Times New Roman" w:hAnsi="Times New Roman" w:cs="Times New Roman"/>
                <w:b/>
              </w:rPr>
              <w:t>24500</w:t>
            </w:r>
          </w:p>
        </w:tc>
      </w:tr>
      <w:tr w:rsidR="008702DE" w:rsidRPr="004660B5" w14:paraId="36BF332D" w14:textId="77777777" w:rsidTr="00040F82">
        <w:tc>
          <w:tcPr>
            <w:tcW w:w="1670" w:type="dxa"/>
          </w:tcPr>
          <w:p w14:paraId="3D4FC2D1" w14:textId="582B3DED" w:rsidR="008702DE" w:rsidRPr="004660B5" w:rsidRDefault="008702DE" w:rsidP="00040F82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660B5">
              <w:rPr>
                <w:rFonts w:ascii="Times New Roman" w:eastAsia="Times New Roman" w:hAnsi="Times New Roman" w:cs="Times New Roman"/>
                <w:b/>
              </w:rPr>
              <w:t>To return outwards</w:t>
            </w:r>
          </w:p>
        </w:tc>
        <w:tc>
          <w:tcPr>
            <w:tcW w:w="1670" w:type="dxa"/>
          </w:tcPr>
          <w:p w14:paraId="37F1A9BD" w14:textId="0DF396C0" w:rsidR="008702DE" w:rsidRPr="004660B5" w:rsidRDefault="008702DE" w:rsidP="00040F82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660B5">
              <w:rPr>
                <w:rFonts w:ascii="Times New Roman" w:eastAsia="Times New Roman" w:hAnsi="Times New Roman" w:cs="Times New Roman"/>
                <w:b/>
              </w:rPr>
              <w:t>3000</w:t>
            </w:r>
          </w:p>
        </w:tc>
        <w:tc>
          <w:tcPr>
            <w:tcW w:w="1671" w:type="dxa"/>
          </w:tcPr>
          <w:p w14:paraId="4D097B05" w14:textId="19C7C86B" w:rsidR="008702DE" w:rsidRPr="004660B5" w:rsidRDefault="008702DE" w:rsidP="00040F82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71" w:type="dxa"/>
          </w:tcPr>
          <w:p w14:paraId="7FC153F7" w14:textId="04D9275D" w:rsidR="008702DE" w:rsidRPr="004660B5" w:rsidRDefault="008702DE" w:rsidP="00040F82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702DE" w:rsidRPr="004660B5" w14:paraId="6FE1CF57" w14:textId="77777777" w:rsidTr="00040F82">
        <w:tc>
          <w:tcPr>
            <w:tcW w:w="1670" w:type="dxa"/>
          </w:tcPr>
          <w:p w14:paraId="601B1658" w14:textId="33089646" w:rsidR="008702DE" w:rsidRPr="004660B5" w:rsidRDefault="008702DE" w:rsidP="00040F82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660B5">
              <w:rPr>
                <w:rFonts w:ascii="Times New Roman" w:eastAsia="Times New Roman" w:hAnsi="Times New Roman" w:cs="Times New Roman"/>
                <w:b/>
              </w:rPr>
              <w:t>To Balance C/d</w:t>
            </w:r>
          </w:p>
        </w:tc>
        <w:tc>
          <w:tcPr>
            <w:tcW w:w="1670" w:type="dxa"/>
          </w:tcPr>
          <w:p w14:paraId="0A351560" w14:textId="6B79D5DE" w:rsidR="008702DE" w:rsidRPr="004660B5" w:rsidRDefault="008702DE" w:rsidP="00040F82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660B5">
              <w:rPr>
                <w:rFonts w:ascii="Times New Roman" w:eastAsia="Times New Roman" w:hAnsi="Times New Roman" w:cs="Times New Roman"/>
                <w:b/>
              </w:rPr>
              <w:t>15000</w:t>
            </w:r>
          </w:p>
        </w:tc>
        <w:tc>
          <w:tcPr>
            <w:tcW w:w="1671" w:type="dxa"/>
          </w:tcPr>
          <w:p w14:paraId="3181AA77" w14:textId="3085B302" w:rsidR="008702DE" w:rsidRPr="004660B5" w:rsidRDefault="008702DE" w:rsidP="00040F82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71" w:type="dxa"/>
          </w:tcPr>
          <w:p w14:paraId="56755F9C" w14:textId="20607C1A" w:rsidR="008702DE" w:rsidRPr="004660B5" w:rsidRDefault="008702DE" w:rsidP="00040F82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702DE" w:rsidRPr="004660B5" w14:paraId="19A0CF04" w14:textId="77777777" w:rsidTr="00040F82">
        <w:tc>
          <w:tcPr>
            <w:tcW w:w="1670" w:type="dxa"/>
          </w:tcPr>
          <w:p w14:paraId="44DC3D7B" w14:textId="77777777" w:rsidR="008702DE" w:rsidRPr="004660B5" w:rsidRDefault="008702DE" w:rsidP="00040F82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70" w:type="dxa"/>
          </w:tcPr>
          <w:p w14:paraId="502F81B5" w14:textId="3C0E88B4" w:rsidR="008702DE" w:rsidRPr="004660B5" w:rsidRDefault="008702DE" w:rsidP="00040F82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660B5">
              <w:rPr>
                <w:rFonts w:ascii="Times New Roman" w:eastAsia="Times New Roman" w:hAnsi="Times New Roman" w:cs="Times New Roman"/>
                <w:b/>
              </w:rPr>
              <w:t>34500</w:t>
            </w:r>
          </w:p>
        </w:tc>
        <w:tc>
          <w:tcPr>
            <w:tcW w:w="1671" w:type="dxa"/>
          </w:tcPr>
          <w:p w14:paraId="498FD76B" w14:textId="3D4F099E" w:rsidR="008702DE" w:rsidRPr="004660B5" w:rsidRDefault="008702DE" w:rsidP="00040F82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71" w:type="dxa"/>
          </w:tcPr>
          <w:p w14:paraId="2E47F578" w14:textId="149F4054" w:rsidR="008702DE" w:rsidRPr="004660B5" w:rsidRDefault="008702DE" w:rsidP="00040F82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660B5">
              <w:rPr>
                <w:rFonts w:ascii="Times New Roman" w:eastAsia="Times New Roman" w:hAnsi="Times New Roman" w:cs="Times New Roman"/>
                <w:b/>
              </w:rPr>
              <w:t>34500</w:t>
            </w:r>
          </w:p>
        </w:tc>
      </w:tr>
    </w:tbl>
    <w:p w14:paraId="0135AF11" w14:textId="77777777" w:rsidR="008702DE" w:rsidRPr="004660B5" w:rsidRDefault="008702DE" w:rsidP="00AA0A56">
      <w:pPr>
        <w:pStyle w:val="ListParagraph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</w:rPr>
      </w:pPr>
    </w:p>
    <w:p w14:paraId="3C738F50" w14:textId="77777777" w:rsidR="008702DE" w:rsidRPr="004660B5" w:rsidRDefault="008702DE" w:rsidP="00AA0A56">
      <w:pPr>
        <w:pStyle w:val="ListParagraph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</w:rPr>
      </w:pPr>
    </w:p>
    <w:p w14:paraId="384DBDC4" w14:textId="6C3498CF" w:rsidR="008702DE" w:rsidRPr="004660B5" w:rsidRDefault="008702DE" w:rsidP="00AA0A56">
      <w:pPr>
        <w:pStyle w:val="ListParagraph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</w:rPr>
      </w:pPr>
      <w:r w:rsidRPr="004660B5">
        <w:rPr>
          <w:rFonts w:ascii="Times New Roman" w:eastAsia="Times New Roman" w:hAnsi="Times New Roman" w:cs="Times New Roman"/>
          <w:b/>
        </w:rPr>
        <w:t>Total purchases = 6000 + 24500 = Rs.30500</w:t>
      </w:r>
    </w:p>
    <w:p w14:paraId="7558D6C7" w14:textId="5DE0B335" w:rsidR="008702DE" w:rsidRPr="004660B5" w:rsidRDefault="008702DE" w:rsidP="00AA0A56">
      <w:pPr>
        <w:pStyle w:val="ListParagraph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</w:rPr>
      </w:pPr>
      <w:r w:rsidRPr="004660B5">
        <w:rPr>
          <w:rFonts w:ascii="Times New Roman" w:eastAsia="Times New Roman" w:hAnsi="Times New Roman" w:cs="Times New Roman"/>
          <w:b/>
        </w:rPr>
        <w:t xml:space="preserve">Total Sales = 10000 + 169500 = </w:t>
      </w:r>
      <w:r w:rsidR="00696C34" w:rsidRPr="004660B5">
        <w:rPr>
          <w:rFonts w:ascii="Times New Roman" w:eastAsia="Times New Roman" w:hAnsi="Times New Roman" w:cs="Times New Roman"/>
          <w:b/>
        </w:rPr>
        <w:t>Rs.</w:t>
      </w:r>
      <w:r w:rsidRPr="004660B5">
        <w:rPr>
          <w:rFonts w:ascii="Times New Roman" w:eastAsia="Times New Roman" w:hAnsi="Times New Roman" w:cs="Times New Roman"/>
          <w:b/>
        </w:rPr>
        <w:t>179500</w:t>
      </w:r>
    </w:p>
    <w:p w14:paraId="45A2151A" w14:textId="77777777" w:rsidR="001D6C16" w:rsidRPr="004660B5" w:rsidRDefault="001D6C16" w:rsidP="00AA0A56">
      <w:pPr>
        <w:pStyle w:val="ListParagraph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</w:rPr>
      </w:pPr>
    </w:p>
    <w:p w14:paraId="76106860" w14:textId="68F1B788" w:rsidR="001D6C16" w:rsidRPr="004660B5" w:rsidRDefault="001D6C16" w:rsidP="00AA0A56">
      <w:pPr>
        <w:pStyle w:val="ListParagraph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</w:rPr>
      </w:pPr>
      <w:r w:rsidRPr="004660B5">
        <w:rPr>
          <w:rFonts w:ascii="Times New Roman" w:eastAsia="Times New Roman" w:hAnsi="Times New Roman" w:cs="Times New Roman"/>
          <w:b/>
        </w:rPr>
        <w:t>24.</w:t>
      </w:r>
    </w:p>
    <w:p w14:paraId="6E811439" w14:textId="41ED5D61" w:rsidR="001D6C16" w:rsidRPr="004660B5" w:rsidRDefault="007513C8" w:rsidP="00AA0A56">
      <w:pPr>
        <w:pStyle w:val="ListParagraph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</w:rPr>
      </w:pPr>
      <w:r w:rsidRPr="004660B5">
        <w:rPr>
          <w:rFonts w:ascii="Times New Roman" w:eastAsia="Times New Roman" w:hAnsi="Times New Roman" w:cs="Times New Roman"/>
          <w:b/>
        </w:rPr>
        <w:t>Memorandum Trading A/c for the period ending 15.8.2024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670"/>
        <w:gridCol w:w="1670"/>
        <w:gridCol w:w="1671"/>
        <w:gridCol w:w="1671"/>
      </w:tblGrid>
      <w:tr w:rsidR="00580FE8" w:rsidRPr="004660B5" w14:paraId="4C9A436A" w14:textId="77777777" w:rsidTr="00580FE8">
        <w:tc>
          <w:tcPr>
            <w:tcW w:w="1670" w:type="dxa"/>
          </w:tcPr>
          <w:p w14:paraId="5C68552B" w14:textId="7789CF69" w:rsidR="00580FE8" w:rsidRPr="004660B5" w:rsidRDefault="00580FE8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660B5">
              <w:rPr>
                <w:rFonts w:ascii="Times New Roman" w:eastAsia="Times New Roman" w:hAnsi="Times New Roman" w:cs="Times New Roman"/>
                <w:b/>
              </w:rPr>
              <w:t>Particulars</w:t>
            </w:r>
          </w:p>
        </w:tc>
        <w:tc>
          <w:tcPr>
            <w:tcW w:w="1670" w:type="dxa"/>
          </w:tcPr>
          <w:p w14:paraId="29982A10" w14:textId="7CE6E348" w:rsidR="00580FE8" w:rsidRPr="004660B5" w:rsidRDefault="00580FE8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4660B5">
              <w:rPr>
                <w:rFonts w:ascii="Times New Roman" w:eastAsia="Times New Roman" w:hAnsi="Times New Roman" w:cs="Times New Roman"/>
                <w:b/>
              </w:rPr>
              <w:t>Rs</w:t>
            </w:r>
            <w:proofErr w:type="spellEnd"/>
          </w:p>
        </w:tc>
        <w:tc>
          <w:tcPr>
            <w:tcW w:w="1671" w:type="dxa"/>
          </w:tcPr>
          <w:p w14:paraId="4D9280AD" w14:textId="40AA2FFA" w:rsidR="00580FE8" w:rsidRPr="004660B5" w:rsidRDefault="00580FE8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660B5">
              <w:rPr>
                <w:rFonts w:ascii="Times New Roman" w:eastAsia="Times New Roman" w:hAnsi="Times New Roman" w:cs="Times New Roman"/>
                <w:b/>
              </w:rPr>
              <w:t>Particulars</w:t>
            </w:r>
          </w:p>
        </w:tc>
        <w:tc>
          <w:tcPr>
            <w:tcW w:w="1671" w:type="dxa"/>
          </w:tcPr>
          <w:p w14:paraId="085F5706" w14:textId="5BFF562C" w:rsidR="00580FE8" w:rsidRPr="004660B5" w:rsidRDefault="00580FE8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4660B5">
              <w:rPr>
                <w:rFonts w:ascii="Times New Roman" w:eastAsia="Times New Roman" w:hAnsi="Times New Roman" w:cs="Times New Roman"/>
                <w:b/>
              </w:rPr>
              <w:t>Rs</w:t>
            </w:r>
            <w:proofErr w:type="spellEnd"/>
          </w:p>
        </w:tc>
      </w:tr>
      <w:tr w:rsidR="00580FE8" w:rsidRPr="004660B5" w14:paraId="2FAB911B" w14:textId="77777777" w:rsidTr="00580FE8">
        <w:tc>
          <w:tcPr>
            <w:tcW w:w="1670" w:type="dxa"/>
          </w:tcPr>
          <w:p w14:paraId="5519293A" w14:textId="3C821D3F" w:rsidR="00580FE8" w:rsidRPr="004660B5" w:rsidRDefault="00580FE8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660B5">
              <w:rPr>
                <w:rFonts w:ascii="Times New Roman" w:eastAsia="Times New Roman" w:hAnsi="Times New Roman" w:cs="Times New Roman"/>
                <w:b/>
              </w:rPr>
              <w:t>To opening stock</w:t>
            </w:r>
          </w:p>
        </w:tc>
        <w:tc>
          <w:tcPr>
            <w:tcW w:w="1670" w:type="dxa"/>
          </w:tcPr>
          <w:p w14:paraId="414F693E" w14:textId="66A8D17A" w:rsidR="00580FE8" w:rsidRPr="004660B5" w:rsidRDefault="00580FE8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660B5">
              <w:rPr>
                <w:rFonts w:ascii="Times New Roman" w:eastAsia="Times New Roman" w:hAnsi="Times New Roman" w:cs="Times New Roman"/>
                <w:b/>
              </w:rPr>
              <w:t>20,000</w:t>
            </w:r>
          </w:p>
        </w:tc>
        <w:tc>
          <w:tcPr>
            <w:tcW w:w="1671" w:type="dxa"/>
          </w:tcPr>
          <w:p w14:paraId="1E853AD4" w14:textId="6C251EE5" w:rsidR="00580FE8" w:rsidRPr="004660B5" w:rsidRDefault="00617D54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660B5">
              <w:rPr>
                <w:rFonts w:ascii="Times New Roman" w:eastAsia="Times New Roman" w:hAnsi="Times New Roman" w:cs="Times New Roman"/>
                <w:b/>
              </w:rPr>
              <w:t>By S</w:t>
            </w:r>
            <w:r w:rsidR="00580FE8" w:rsidRPr="004660B5">
              <w:rPr>
                <w:rFonts w:ascii="Times New Roman" w:eastAsia="Times New Roman" w:hAnsi="Times New Roman" w:cs="Times New Roman"/>
                <w:b/>
              </w:rPr>
              <w:t>ales</w:t>
            </w:r>
          </w:p>
        </w:tc>
        <w:tc>
          <w:tcPr>
            <w:tcW w:w="1671" w:type="dxa"/>
          </w:tcPr>
          <w:p w14:paraId="782E9F8B" w14:textId="143F483A" w:rsidR="00580FE8" w:rsidRPr="004660B5" w:rsidRDefault="00580FE8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660B5">
              <w:rPr>
                <w:rFonts w:ascii="Times New Roman" w:eastAsia="Times New Roman" w:hAnsi="Times New Roman" w:cs="Times New Roman"/>
                <w:b/>
              </w:rPr>
              <w:t>45,000</w:t>
            </w:r>
          </w:p>
        </w:tc>
      </w:tr>
      <w:tr w:rsidR="00580FE8" w:rsidRPr="004660B5" w14:paraId="34C2B153" w14:textId="77777777" w:rsidTr="00580FE8">
        <w:tc>
          <w:tcPr>
            <w:tcW w:w="1670" w:type="dxa"/>
          </w:tcPr>
          <w:p w14:paraId="63EA8B27" w14:textId="7564D72C" w:rsidR="00580FE8" w:rsidRPr="004660B5" w:rsidRDefault="00580FE8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660B5">
              <w:rPr>
                <w:rFonts w:ascii="Times New Roman" w:eastAsia="Times New Roman" w:hAnsi="Times New Roman" w:cs="Times New Roman"/>
                <w:b/>
              </w:rPr>
              <w:t>To Purchases  42500</w:t>
            </w:r>
          </w:p>
        </w:tc>
        <w:tc>
          <w:tcPr>
            <w:tcW w:w="1670" w:type="dxa"/>
          </w:tcPr>
          <w:p w14:paraId="37E948E9" w14:textId="77777777" w:rsidR="00580FE8" w:rsidRPr="004660B5" w:rsidRDefault="00580FE8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71" w:type="dxa"/>
          </w:tcPr>
          <w:p w14:paraId="0B9EE226" w14:textId="62FF632E" w:rsidR="00580FE8" w:rsidRPr="004660B5" w:rsidRDefault="00A907DE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660B5">
              <w:rPr>
                <w:rFonts w:ascii="Times New Roman" w:eastAsia="Times New Roman" w:hAnsi="Times New Roman" w:cs="Times New Roman"/>
                <w:b/>
              </w:rPr>
              <w:t xml:space="preserve">By Stock on the date of </w:t>
            </w:r>
            <w:r w:rsidRPr="004660B5">
              <w:rPr>
                <w:rFonts w:ascii="Times New Roman" w:eastAsia="Times New Roman" w:hAnsi="Times New Roman" w:cs="Times New Roman"/>
                <w:b/>
              </w:rPr>
              <w:lastRenderedPageBreak/>
              <w:t>fire (</w:t>
            </w:r>
            <w:r w:rsidR="0049259D" w:rsidRPr="004660B5">
              <w:rPr>
                <w:rFonts w:ascii="Times New Roman" w:eastAsia="Times New Roman" w:hAnsi="Times New Roman" w:cs="Times New Roman"/>
                <w:b/>
              </w:rPr>
              <w:t>B/F)</w:t>
            </w:r>
          </w:p>
        </w:tc>
        <w:tc>
          <w:tcPr>
            <w:tcW w:w="1671" w:type="dxa"/>
          </w:tcPr>
          <w:p w14:paraId="69567490" w14:textId="77777777" w:rsidR="00580FE8" w:rsidRPr="004660B5" w:rsidRDefault="00580FE8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80FE8" w:rsidRPr="004660B5" w14:paraId="7C80A030" w14:textId="77777777" w:rsidTr="00580FE8">
        <w:tc>
          <w:tcPr>
            <w:tcW w:w="1670" w:type="dxa"/>
          </w:tcPr>
          <w:p w14:paraId="2C197E0B" w14:textId="389FA0D4" w:rsidR="00580FE8" w:rsidRPr="004660B5" w:rsidRDefault="00580FE8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660B5">
              <w:rPr>
                <w:rFonts w:ascii="Times New Roman" w:eastAsia="Times New Roman" w:hAnsi="Times New Roman" w:cs="Times New Roman"/>
                <w:b/>
              </w:rPr>
              <w:t>Less: Drawings 2500</w:t>
            </w:r>
          </w:p>
        </w:tc>
        <w:tc>
          <w:tcPr>
            <w:tcW w:w="1670" w:type="dxa"/>
          </w:tcPr>
          <w:p w14:paraId="69052B02" w14:textId="5EE9C9F1" w:rsidR="00580FE8" w:rsidRPr="004660B5" w:rsidRDefault="00580FE8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660B5">
              <w:rPr>
                <w:rFonts w:ascii="Times New Roman" w:eastAsia="Times New Roman" w:hAnsi="Times New Roman" w:cs="Times New Roman"/>
                <w:b/>
              </w:rPr>
              <w:t>40000</w:t>
            </w:r>
          </w:p>
        </w:tc>
        <w:tc>
          <w:tcPr>
            <w:tcW w:w="1671" w:type="dxa"/>
          </w:tcPr>
          <w:p w14:paraId="064FE2B7" w14:textId="77777777" w:rsidR="00580FE8" w:rsidRPr="004660B5" w:rsidRDefault="00580FE8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71" w:type="dxa"/>
          </w:tcPr>
          <w:p w14:paraId="41B94B0A" w14:textId="77777777" w:rsidR="00580FE8" w:rsidRPr="004660B5" w:rsidRDefault="00580FE8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80FE8" w:rsidRPr="004660B5" w14:paraId="7E579E7A" w14:textId="77777777" w:rsidTr="00580FE8">
        <w:tc>
          <w:tcPr>
            <w:tcW w:w="1670" w:type="dxa"/>
          </w:tcPr>
          <w:p w14:paraId="6D8E3E4E" w14:textId="00E0B93C" w:rsidR="00580FE8" w:rsidRPr="004660B5" w:rsidRDefault="00617D54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660B5">
              <w:rPr>
                <w:rFonts w:ascii="Times New Roman" w:eastAsia="Times New Roman" w:hAnsi="Times New Roman" w:cs="Times New Roman"/>
                <w:b/>
              </w:rPr>
              <w:t>To Gross Profit</w:t>
            </w:r>
          </w:p>
        </w:tc>
        <w:tc>
          <w:tcPr>
            <w:tcW w:w="1670" w:type="dxa"/>
          </w:tcPr>
          <w:p w14:paraId="04F933B2" w14:textId="482EF183" w:rsidR="00580FE8" w:rsidRPr="004660B5" w:rsidRDefault="00617D54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660B5">
              <w:rPr>
                <w:rFonts w:ascii="Times New Roman" w:eastAsia="Times New Roman" w:hAnsi="Times New Roman" w:cs="Times New Roman"/>
                <w:b/>
              </w:rPr>
              <w:t>15000</w:t>
            </w:r>
          </w:p>
        </w:tc>
        <w:tc>
          <w:tcPr>
            <w:tcW w:w="1671" w:type="dxa"/>
          </w:tcPr>
          <w:p w14:paraId="6740E2CB" w14:textId="77777777" w:rsidR="00580FE8" w:rsidRPr="004660B5" w:rsidRDefault="00580FE8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71" w:type="dxa"/>
          </w:tcPr>
          <w:p w14:paraId="3F496940" w14:textId="77777777" w:rsidR="00580FE8" w:rsidRPr="004660B5" w:rsidRDefault="00580FE8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80FE8" w:rsidRPr="004660B5" w14:paraId="38152A86" w14:textId="77777777" w:rsidTr="00580FE8">
        <w:tc>
          <w:tcPr>
            <w:tcW w:w="1670" w:type="dxa"/>
          </w:tcPr>
          <w:p w14:paraId="0267B38C" w14:textId="77777777" w:rsidR="00580FE8" w:rsidRPr="004660B5" w:rsidRDefault="00580FE8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70" w:type="dxa"/>
          </w:tcPr>
          <w:p w14:paraId="5F5FB3D6" w14:textId="16901F35" w:rsidR="00580FE8" w:rsidRPr="004660B5" w:rsidRDefault="007861B8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660B5">
              <w:rPr>
                <w:rFonts w:ascii="Times New Roman" w:eastAsia="Times New Roman" w:hAnsi="Times New Roman" w:cs="Times New Roman"/>
                <w:b/>
              </w:rPr>
              <w:t>75000</w:t>
            </w:r>
          </w:p>
        </w:tc>
        <w:tc>
          <w:tcPr>
            <w:tcW w:w="1671" w:type="dxa"/>
          </w:tcPr>
          <w:p w14:paraId="7582F880" w14:textId="77777777" w:rsidR="00580FE8" w:rsidRPr="004660B5" w:rsidRDefault="00580FE8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71" w:type="dxa"/>
          </w:tcPr>
          <w:p w14:paraId="3C843C96" w14:textId="3209E03D" w:rsidR="00580FE8" w:rsidRPr="004660B5" w:rsidRDefault="007861B8" w:rsidP="00AA0A56">
            <w:pPr>
              <w:pStyle w:val="ListParagraph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660B5">
              <w:rPr>
                <w:rFonts w:ascii="Times New Roman" w:eastAsia="Times New Roman" w:hAnsi="Times New Roman" w:cs="Times New Roman"/>
                <w:b/>
              </w:rPr>
              <w:t>75000</w:t>
            </w:r>
          </w:p>
        </w:tc>
      </w:tr>
    </w:tbl>
    <w:p w14:paraId="76E6E9FD" w14:textId="77777777" w:rsidR="00580FE8" w:rsidRPr="004660B5" w:rsidRDefault="00580FE8" w:rsidP="00AA0A56">
      <w:pPr>
        <w:pStyle w:val="ListParagraph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</w:rPr>
      </w:pPr>
    </w:p>
    <w:p w14:paraId="1FC85055" w14:textId="35B77807" w:rsidR="002C4C41" w:rsidRPr="004660B5" w:rsidRDefault="002C4C41" w:rsidP="00AA0A56">
      <w:pPr>
        <w:pStyle w:val="ListParagraph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</w:rPr>
      </w:pPr>
      <w:r w:rsidRPr="004660B5">
        <w:rPr>
          <w:rFonts w:ascii="Times New Roman" w:eastAsia="Times New Roman" w:hAnsi="Times New Roman" w:cs="Times New Roman"/>
          <w:b/>
        </w:rPr>
        <w:t>Calculate of Actual loss of Stock</w:t>
      </w:r>
    </w:p>
    <w:p w14:paraId="1650D2E6" w14:textId="77777777" w:rsidR="002C4C41" w:rsidRPr="004660B5" w:rsidRDefault="002C4C41" w:rsidP="00AA0A56">
      <w:pPr>
        <w:pStyle w:val="ListParagraph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</w:rPr>
      </w:pPr>
    </w:p>
    <w:p w14:paraId="5A848067" w14:textId="3952B8FD" w:rsidR="002C4C41" w:rsidRPr="004660B5" w:rsidRDefault="002C4C41" w:rsidP="00AA0A56">
      <w:pPr>
        <w:pStyle w:val="ListParagraph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</w:rPr>
      </w:pPr>
      <w:r w:rsidRPr="004660B5">
        <w:rPr>
          <w:rFonts w:ascii="Times New Roman" w:eastAsia="Times New Roman" w:hAnsi="Times New Roman" w:cs="Times New Roman"/>
          <w:b/>
        </w:rPr>
        <w:t>Stock on the date of fire</w:t>
      </w:r>
      <w:r w:rsidRPr="004660B5">
        <w:rPr>
          <w:rFonts w:ascii="Times New Roman" w:eastAsia="Times New Roman" w:hAnsi="Times New Roman" w:cs="Times New Roman"/>
          <w:b/>
        </w:rPr>
        <w:tab/>
      </w:r>
      <w:r w:rsidRPr="004660B5">
        <w:rPr>
          <w:rFonts w:ascii="Times New Roman" w:eastAsia="Times New Roman" w:hAnsi="Times New Roman" w:cs="Times New Roman"/>
          <w:b/>
        </w:rPr>
        <w:tab/>
        <w:t>30,000</w:t>
      </w:r>
    </w:p>
    <w:p w14:paraId="0FB54CDF" w14:textId="39C942AF" w:rsidR="002C4C41" w:rsidRPr="004660B5" w:rsidRDefault="002C4C41" w:rsidP="00AA0A56">
      <w:pPr>
        <w:pStyle w:val="ListParagraph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</w:rPr>
      </w:pPr>
      <w:r w:rsidRPr="004660B5">
        <w:rPr>
          <w:rFonts w:ascii="Times New Roman" w:eastAsia="Times New Roman" w:hAnsi="Times New Roman" w:cs="Times New Roman"/>
          <w:b/>
        </w:rPr>
        <w:t>Less: Salvaged Stock</w:t>
      </w:r>
      <w:r w:rsidRPr="004660B5">
        <w:rPr>
          <w:rFonts w:ascii="Times New Roman" w:eastAsia="Times New Roman" w:hAnsi="Times New Roman" w:cs="Times New Roman"/>
          <w:b/>
        </w:rPr>
        <w:tab/>
      </w:r>
      <w:r w:rsidRPr="004660B5">
        <w:rPr>
          <w:rFonts w:ascii="Times New Roman" w:eastAsia="Times New Roman" w:hAnsi="Times New Roman" w:cs="Times New Roman"/>
          <w:b/>
        </w:rPr>
        <w:tab/>
      </w:r>
      <w:r w:rsidRPr="004660B5">
        <w:rPr>
          <w:rFonts w:ascii="Times New Roman" w:eastAsia="Times New Roman" w:hAnsi="Times New Roman" w:cs="Times New Roman"/>
          <w:b/>
        </w:rPr>
        <w:tab/>
        <w:t xml:space="preserve">  7500</w:t>
      </w:r>
    </w:p>
    <w:p w14:paraId="362B64DD" w14:textId="48519E01" w:rsidR="002C4C41" w:rsidRPr="004660B5" w:rsidRDefault="002C4C41" w:rsidP="00AA0A56">
      <w:pPr>
        <w:pStyle w:val="ListParagraph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</w:rPr>
      </w:pPr>
      <w:r w:rsidRPr="004660B5">
        <w:rPr>
          <w:rFonts w:ascii="Times New Roman" w:eastAsia="Times New Roman" w:hAnsi="Times New Roman" w:cs="Times New Roman"/>
          <w:b/>
        </w:rPr>
        <w:t>Loss of Stock</w:t>
      </w:r>
      <w:r w:rsidRPr="004660B5">
        <w:rPr>
          <w:rFonts w:ascii="Times New Roman" w:eastAsia="Times New Roman" w:hAnsi="Times New Roman" w:cs="Times New Roman"/>
          <w:b/>
        </w:rPr>
        <w:tab/>
      </w:r>
      <w:r w:rsidRPr="004660B5">
        <w:rPr>
          <w:rFonts w:ascii="Times New Roman" w:eastAsia="Times New Roman" w:hAnsi="Times New Roman" w:cs="Times New Roman"/>
          <w:b/>
        </w:rPr>
        <w:tab/>
      </w:r>
      <w:r w:rsidRPr="004660B5">
        <w:rPr>
          <w:rFonts w:ascii="Times New Roman" w:eastAsia="Times New Roman" w:hAnsi="Times New Roman" w:cs="Times New Roman"/>
          <w:b/>
        </w:rPr>
        <w:tab/>
      </w:r>
      <w:r w:rsidRPr="004660B5">
        <w:rPr>
          <w:rFonts w:ascii="Times New Roman" w:eastAsia="Times New Roman" w:hAnsi="Times New Roman" w:cs="Times New Roman"/>
          <w:b/>
        </w:rPr>
        <w:tab/>
      </w:r>
      <w:r w:rsidRPr="004660B5">
        <w:rPr>
          <w:rFonts w:ascii="Times New Roman" w:eastAsia="Times New Roman" w:hAnsi="Times New Roman" w:cs="Times New Roman"/>
          <w:b/>
        </w:rPr>
        <w:tab/>
        <w:t>22500</w:t>
      </w:r>
    </w:p>
    <w:p w14:paraId="5A534A2E" w14:textId="77777777" w:rsidR="002C4C41" w:rsidRPr="004660B5" w:rsidRDefault="002C4C41" w:rsidP="00AA0A56">
      <w:pPr>
        <w:pStyle w:val="ListParagraph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</w:rPr>
      </w:pPr>
    </w:p>
    <w:p w14:paraId="7E27574A" w14:textId="22FE2A2E" w:rsidR="002C4C41" w:rsidRPr="004660B5" w:rsidRDefault="002C4C41" w:rsidP="00AA0A56">
      <w:pPr>
        <w:pStyle w:val="ListParagraph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</w:rPr>
      </w:pPr>
      <w:r w:rsidRPr="004660B5">
        <w:rPr>
          <w:rFonts w:ascii="Times New Roman" w:eastAsia="Times New Roman" w:hAnsi="Times New Roman" w:cs="Times New Roman"/>
          <w:b/>
        </w:rPr>
        <w:t>Amount of claim = Amount of Policy/Stock on the date of fire x Actual loss of stock</w:t>
      </w:r>
    </w:p>
    <w:p w14:paraId="74DBCCFC" w14:textId="117E6933" w:rsidR="00074E60" w:rsidRPr="004660B5" w:rsidRDefault="00074E60" w:rsidP="00AA0A56">
      <w:pPr>
        <w:pStyle w:val="ListParagraph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</w:rPr>
      </w:pPr>
      <w:r w:rsidRPr="004660B5">
        <w:rPr>
          <w:rFonts w:ascii="Times New Roman" w:eastAsia="Times New Roman" w:hAnsi="Times New Roman" w:cs="Times New Roman"/>
          <w:b/>
        </w:rPr>
        <w:t>=25000/30000x22500= Rs.18750</w:t>
      </w:r>
    </w:p>
    <w:sectPr w:rsidR="00074E60" w:rsidRPr="004660B5" w:rsidSect="00855E8B">
      <w:headerReference w:type="default" r:id="rId8"/>
      <w:pgSz w:w="16838" w:h="11906" w:orient="landscape" w:code="9"/>
      <w:pgMar w:top="720" w:right="720" w:bottom="720" w:left="720" w:header="709" w:footer="709" w:gutter="0"/>
      <w:cols w:num="2" w:space="102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0234A1" w14:textId="77777777" w:rsidR="005E0113" w:rsidRDefault="005E0113" w:rsidP="00017968">
      <w:pPr>
        <w:spacing w:after="0" w:line="240" w:lineRule="auto"/>
      </w:pPr>
      <w:r>
        <w:separator/>
      </w:r>
    </w:p>
  </w:endnote>
  <w:endnote w:type="continuationSeparator" w:id="0">
    <w:p w14:paraId="30304946" w14:textId="77777777" w:rsidR="005E0113" w:rsidRDefault="005E0113" w:rsidP="00017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44A10C" w14:textId="77777777" w:rsidR="005E0113" w:rsidRDefault="005E0113" w:rsidP="00017968">
      <w:pPr>
        <w:spacing w:after="0" w:line="240" w:lineRule="auto"/>
      </w:pPr>
      <w:r>
        <w:separator/>
      </w:r>
    </w:p>
  </w:footnote>
  <w:footnote w:type="continuationSeparator" w:id="0">
    <w:p w14:paraId="7B545DF6" w14:textId="77777777" w:rsidR="005E0113" w:rsidRDefault="005E0113" w:rsidP="00017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B4A249" w14:textId="4223ADE1" w:rsidR="00172CEA" w:rsidRPr="00F23B9C" w:rsidRDefault="00172CEA" w:rsidP="00017968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 xml:space="preserve">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6A0D"/>
    <w:multiLevelType w:val="hybridMultilevel"/>
    <w:tmpl w:val="AA480F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2E6F84"/>
    <w:multiLevelType w:val="multilevel"/>
    <w:tmpl w:val="C7280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0E5985"/>
    <w:multiLevelType w:val="multilevel"/>
    <w:tmpl w:val="F50C4E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C3F7A79"/>
    <w:multiLevelType w:val="multilevel"/>
    <w:tmpl w:val="AAD07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925FD4"/>
    <w:multiLevelType w:val="hybridMultilevel"/>
    <w:tmpl w:val="BBAEB914"/>
    <w:lvl w:ilvl="0" w:tplc="AC20FC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4316DE"/>
    <w:multiLevelType w:val="hybridMultilevel"/>
    <w:tmpl w:val="EBD863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F52227"/>
    <w:multiLevelType w:val="multilevel"/>
    <w:tmpl w:val="F6B07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7A6AA9"/>
    <w:multiLevelType w:val="hybridMultilevel"/>
    <w:tmpl w:val="9A92514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250058"/>
    <w:multiLevelType w:val="hybridMultilevel"/>
    <w:tmpl w:val="D6EE2A4A"/>
    <w:lvl w:ilvl="0" w:tplc="40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1216D"/>
    <w:multiLevelType w:val="multilevel"/>
    <w:tmpl w:val="2D00E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798084F"/>
    <w:multiLevelType w:val="hybridMultilevel"/>
    <w:tmpl w:val="EBD86362"/>
    <w:lvl w:ilvl="0" w:tplc="2D48A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2E0717"/>
    <w:multiLevelType w:val="hybridMultilevel"/>
    <w:tmpl w:val="A83693E2"/>
    <w:lvl w:ilvl="0" w:tplc="D7F423B2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9"/>
  </w:num>
  <w:num w:numId="4">
    <w:abstractNumId w:val="5"/>
  </w:num>
  <w:num w:numId="5">
    <w:abstractNumId w:val="16"/>
  </w:num>
  <w:num w:numId="6">
    <w:abstractNumId w:val="0"/>
  </w:num>
  <w:num w:numId="7">
    <w:abstractNumId w:val="13"/>
  </w:num>
  <w:num w:numId="8">
    <w:abstractNumId w:val="6"/>
  </w:num>
  <w:num w:numId="9">
    <w:abstractNumId w:val="11"/>
  </w:num>
  <w:num w:numId="10">
    <w:abstractNumId w:val="4"/>
  </w:num>
  <w:num w:numId="11">
    <w:abstractNumId w:val="8"/>
  </w:num>
  <w:num w:numId="12">
    <w:abstractNumId w:val="3"/>
  </w:num>
  <w:num w:numId="13">
    <w:abstractNumId w:val="7"/>
  </w:num>
  <w:num w:numId="14">
    <w:abstractNumId w:val="12"/>
  </w:num>
  <w:num w:numId="15">
    <w:abstractNumId w:val="1"/>
  </w:num>
  <w:num w:numId="16">
    <w:abstractNumId w:val="1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A88"/>
    <w:rsid w:val="0001298E"/>
    <w:rsid w:val="00017968"/>
    <w:rsid w:val="00044D84"/>
    <w:rsid w:val="00047C9D"/>
    <w:rsid w:val="000601F4"/>
    <w:rsid w:val="0006264A"/>
    <w:rsid w:val="00065A63"/>
    <w:rsid w:val="00074E60"/>
    <w:rsid w:val="00084066"/>
    <w:rsid w:val="0008410E"/>
    <w:rsid w:val="0008462C"/>
    <w:rsid w:val="00087BB6"/>
    <w:rsid w:val="000D31CF"/>
    <w:rsid w:val="000E1962"/>
    <w:rsid w:val="000E5AAB"/>
    <w:rsid w:val="000F0FFA"/>
    <w:rsid w:val="00100DE5"/>
    <w:rsid w:val="00105797"/>
    <w:rsid w:val="00123426"/>
    <w:rsid w:val="00123491"/>
    <w:rsid w:val="00126E68"/>
    <w:rsid w:val="00131F86"/>
    <w:rsid w:val="0013419A"/>
    <w:rsid w:val="001369C8"/>
    <w:rsid w:val="001511F5"/>
    <w:rsid w:val="0015589B"/>
    <w:rsid w:val="00164AB3"/>
    <w:rsid w:val="00166B43"/>
    <w:rsid w:val="00172CEA"/>
    <w:rsid w:val="00182368"/>
    <w:rsid w:val="001A1989"/>
    <w:rsid w:val="001A5312"/>
    <w:rsid w:val="001B606B"/>
    <w:rsid w:val="001D6C16"/>
    <w:rsid w:val="001E4C91"/>
    <w:rsid w:val="001F5365"/>
    <w:rsid w:val="001F61E5"/>
    <w:rsid w:val="001F6C40"/>
    <w:rsid w:val="00202B1B"/>
    <w:rsid w:val="0021377E"/>
    <w:rsid w:val="00223D17"/>
    <w:rsid w:val="00225CD2"/>
    <w:rsid w:val="00227749"/>
    <w:rsid w:val="00232886"/>
    <w:rsid w:val="00250A6B"/>
    <w:rsid w:val="00252AD9"/>
    <w:rsid w:val="0025330D"/>
    <w:rsid w:val="00255699"/>
    <w:rsid w:val="00255FDF"/>
    <w:rsid w:val="00275CD4"/>
    <w:rsid w:val="00281A6F"/>
    <w:rsid w:val="002920C6"/>
    <w:rsid w:val="0029575A"/>
    <w:rsid w:val="00297AEB"/>
    <w:rsid w:val="002B1F07"/>
    <w:rsid w:val="002C4C41"/>
    <w:rsid w:val="00311D3D"/>
    <w:rsid w:val="00317FE2"/>
    <w:rsid w:val="00320820"/>
    <w:rsid w:val="003233D0"/>
    <w:rsid w:val="00333A67"/>
    <w:rsid w:val="00335BF0"/>
    <w:rsid w:val="00345A91"/>
    <w:rsid w:val="003471E7"/>
    <w:rsid w:val="00350052"/>
    <w:rsid w:val="00353C96"/>
    <w:rsid w:val="00366E05"/>
    <w:rsid w:val="00380D35"/>
    <w:rsid w:val="0038581B"/>
    <w:rsid w:val="00387777"/>
    <w:rsid w:val="00392BDF"/>
    <w:rsid w:val="00393991"/>
    <w:rsid w:val="003C6EFC"/>
    <w:rsid w:val="003D3702"/>
    <w:rsid w:val="003E1B8C"/>
    <w:rsid w:val="00404ED1"/>
    <w:rsid w:val="00426041"/>
    <w:rsid w:val="00455A88"/>
    <w:rsid w:val="004660B5"/>
    <w:rsid w:val="0049259D"/>
    <w:rsid w:val="004D1FD1"/>
    <w:rsid w:val="004E0F32"/>
    <w:rsid w:val="004E153D"/>
    <w:rsid w:val="004F1228"/>
    <w:rsid w:val="005108C8"/>
    <w:rsid w:val="005532B2"/>
    <w:rsid w:val="005566C5"/>
    <w:rsid w:val="00580FE8"/>
    <w:rsid w:val="0058237C"/>
    <w:rsid w:val="00583AD2"/>
    <w:rsid w:val="005A6F92"/>
    <w:rsid w:val="005B0C42"/>
    <w:rsid w:val="005E0113"/>
    <w:rsid w:val="005E1857"/>
    <w:rsid w:val="00603528"/>
    <w:rsid w:val="0061319A"/>
    <w:rsid w:val="00617D54"/>
    <w:rsid w:val="006256FA"/>
    <w:rsid w:val="00634D5D"/>
    <w:rsid w:val="00661CB1"/>
    <w:rsid w:val="00687D59"/>
    <w:rsid w:val="00691DB4"/>
    <w:rsid w:val="00691F83"/>
    <w:rsid w:val="00696C34"/>
    <w:rsid w:val="006B49FE"/>
    <w:rsid w:val="006E7AEC"/>
    <w:rsid w:val="006F5F5B"/>
    <w:rsid w:val="00707FC3"/>
    <w:rsid w:val="00711BB0"/>
    <w:rsid w:val="00713E5B"/>
    <w:rsid w:val="00726498"/>
    <w:rsid w:val="007513C8"/>
    <w:rsid w:val="00754303"/>
    <w:rsid w:val="00761222"/>
    <w:rsid w:val="007839BC"/>
    <w:rsid w:val="007861B8"/>
    <w:rsid w:val="007B2EB9"/>
    <w:rsid w:val="007D3132"/>
    <w:rsid w:val="007D4047"/>
    <w:rsid w:val="007E6987"/>
    <w:rsid w:val="007F22D8"/>
    <w:rsid w:val="00803C72"/>
    <w:rsid w:val="008072F3"/>
    <w:rsid w:val="00827495"/>
    <w:rsid w:val="00845191"/>
    <w:rsid w:val="008515F5"/>
    <w:rsid w:val="00855E8B"/>
    <w:rsid w:val="00862368"/>
    <w:rsid w:val="00862DB6"/>
    <w:rsid w:val="008702DE"/>
    <w:rsid w:val="00874B5C"/>
    <w:rsid w:val="008945C8"/>
    <w:rsid w:val="00896719"/>
    <w:rsid w:val="008B2B03"/>
    <w:rsid w:val="008D1E1A"/>
    <w:rsid w:val="008D386C"/>
    <w:rsid w:val="00901A7F"/>
    <w:rsid w:val="00934C1D"/>
    <w:rsid w:val="009367BF"/>
    <w:rsid w:val="0095246D"/>
    <w:rsid w:val="00974BC5"/>
    <w:rsid w:val="00982D7A"/>
    <w:rsid w:val="009A073E"/>
    <w:rsid w:val="009A2427"/>
    <w:rsid w:val="009A6C3C"/>
    <w:rsid w:val="009E7FE3"/>
    <w:rsid w:val="009F4102"/>
    <w:rsid w:val="00A143E1"/>
    <w:rsid w:val="00A2656B"/>
    <w:rsid w:val="00A45B7B"/>
    <w:rsid w:val="00A45CA9"/>
    <w:rsid w:val="00A75559"/>
    <w:rsid w:val="00A76289"/>
    <w:rsid w:val="00A80895"/>
    <w:rsid w:val="00A907DE"/>
    <w:rsid w:val="00A91257"/>
    <w:rsid w:val="00AA0A56"/>
    <w:rsid w:val="00AB2554"/>
    <w:rsid w:val="00AD38E7"/>
    <w:rsid w:val="00AD7F23"/>
    <w:rsid w:val="00AE28ED"/>
    <w:rsid w:val="00AE3B63"/>
    <w:rsid w:val="00B12A3A"/>
    <w:rsid w:val="00B21139"/>
    <w:rsid w:val="00B301D6"/>
    <w:rsid w:val="00B36A14"/>
    <w:rsid w:val="00B378E3"/>
    <w:rsid w:val="00B8753C"/>
    <w:rsid w:val="00B969B7"/>
    <w:rsid w:val="00BA5CAD"/>
    <w:rsid w:val="00BE02EF"/>
    <w:rsid w:val="00BE157E"/>
    <w:rsid w:val="00BE7FA5"/>
    <w:rsid w:val="00BF4E3D"/>
    <w:rsid w:val="00C014C6"/>
    <w:rsid w:val="00C15739"/>
    <w:rsid w:val="00C34C06"/>
    <w:rsid w:val="00C57519"/>
    <w:rsid w:val="00C64EDD"/>
    <w:rsid w:val="00C713C5"/>
    <w:rsid w:val="00C73A74"/>
    <w:rsid w:val="00C92A09"/>
    <w:rsid w:val="00CB137B"/>
    <w:rsid w:val="00CC1AD8"/>
    <w:rsid w:val="00CC32E8"/>
    <w:rsid w:val="00D00102"/>
    <w:rsid w:val="00D02A10"/>
    <w:rsid w:val="00D06CA5"/>
    <w:rsid w:val="00D35049"/>
    <w:rsid w:val="00D626A2"/>
    <w:rsid w:val="00D66146"/>
    <w:rsid w:val="00D70BF2"/>
    <w:rsid w:val="00DA0FF5"/>
    <w:rsid w:val="00DA511A"/>
    <w:rsid w:val="00DD4012"/>
    <w:rsid w:val="00DD5397"/>
    <w:rsid w:val="00DF5005"/>
    <w:rsid w:val="00E03990"/>
    <w:rsid w:val="00E20337"/>
    <w:rsid w:val="00E438BE"/>
    <w:rsid w:val="00E52257"/>
    <w:rsid w:val="00E56217"/>
    <w:rsid w:val="00E56CD2"/>
    <w:rsid w:val="00E7121E"/>
    <w:rsid w:val="00E76F3E"/>
    <w:rsid w:val="00E83161"/>
    <w:rsid w:val="00E8611E"/>
    <w:rsid w:val="00EA112D"/>
    <w:rsid w:val="00EB3311"/>
    <w:rsid w:val="00EC13F6"/>
    <w:rsid w:val="00EC6987"/>
    <w:rsid w:val="00EF51B2"/>
    <w:rsid w:val="00F01572"/>
    <w:rsid w:val="00F06619"/>
    <w:rsid w:val="00F06F50"/>
    <w:rsid w:val="00F26DD4"/>
    <w:rsid w:val="00F422E4"/>
    <w:rsid w:val="00F556B5"/>
    <w:rsid w:val="00FC3F19"/>
    <w:rsid w:val="00FF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E6D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AD38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968"/>
  </w:style>
  <w:style w:type="paragraph" w:styleId="Footer">
    <w:name w:val="footer"/>
    <w:basedOn w:val="Normal"/>
    <w:link w:val="Foot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968"/>
  </w:style>
  <w:style w:type="table" w:styleId="TableGrid">
    <w:name w:val="Table Grid"/>
    <w:basedOn w:val="TableNormal"/>
    <w:uiPriority w:val="39"/>
    <w:rsid w:val="00AD7F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4D1FD1"/>
    <w:rPr>
      <w:b/>
      <w:bCs/>
    </w:rPr>
  </w:style>
  <w:style w:type="character" w:customStyle="1" w:styleId="uv3um">
    <w:name w:val="uv3um"/>
    <w:basedOn w:val="DefaultParagraphFont"/>
    <w:rsid w:val="004D1F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AD38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968"/>
  </w:style>
  <w:style w:type="paragraph" w:styleId="Footer">
    <w:name w:val="footer"/>
    <w:basedOn w:val="Normal"/>
    <w:link w:val="Foot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968"/>
  </w:style>
  <w:style w:type="table" w:styleId="TableGrid">
    <w:name w:val="Table Grid"/>
    <w:basedOn w:val="TableNormal"/>
    <w:uiPriority w:val="39"/>
    <w:rsid w:val="00AD7F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4D1FD1"/>
    <w:rPr>
      <w:b/>
      <w:bCs/>
    </w:rPr>
  </w:style>
  <w:style w:type="character" w:customStyle="1" w:styleId="uv3um">
    <w:name w:val="uv3um"/>
    <w:basedOn w:val="DefaultParagraphFont"/>
    <w:rsid w:val="004D1F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9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8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65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45835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448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9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3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5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63592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6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15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5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1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36181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72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76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94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7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564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9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0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05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95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774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930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3628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501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06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297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031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39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5</Pages>
  <Words>1062</Words>
  <Characters>6056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AACW COE</dc:creator>
  <cp:keywords/>
  <dc:description/>
  <cp:lastModifiedBy>Dayalan</cp:lastModifiedBy>
  <cp:revision>140</cp:revision>
  <cp:lastPrinted>2025-01-06T11:19:00Z</cp:lastPrinted>
  <dcterms:created xsi:type="dcterms:W3CDTF">2025-07-03T04:55:00Z</dcterms:created>
  <dcterms:modified xsi:type="dcterms:W3CDTF">2025-07-20T11:26:00Z</dcterms:modified>
</cp:coreProperties>
</file>