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2161" w14:textId="77777777" w:rsidR="00D6705F" w:rsidRPr="00D6705F" w:rsidRDefault="00D6705F" w:rsidP="00D6705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705F"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14:paraId="4B166BEA" w14:textId="77777777" w:rsidR="00D6705F" w:rsidRPr="00D6705F" w:rsidRDefault="00D6705F" w:rsidP="00D67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6705F">
        <w:rPr>
          <w:rFonts w:ascii="Times New Roman" w:eastAsia="Times New Roman" w:hAnsi="Times New Roman" w:cs="Times New Roman"/>
          <w:b/>
        </w:rPr>
        <w:t>CHENNAI – 40</w:t>
      </w:r>
    </w:p>
    <w:p w14:paraId="3636DC94" w14:textId="77777777" w:rsidR="00D6705F" w:rsidRPr="00D6705F" w:rsidRDefault="00D6705F" w:rsidP="00D6705F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6705F"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71B8FB2B" w14:textId="77777777" w:rsidR="00D6705F" w:rsidRDefault="00D6705F" w:rsidP="00D67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705F">
        <w:rPr>
          <w:rFonts w:ascii="Times New Roman" w:hAnsi="Times New Roman" w:cs="Times New Roman"/>
          <w:b/>
          <w:bCs/>
        </w:rPr>
        <w:t xml:space="preserve">PRINCIPLES OF MANAGEMENT </w:t>
      </w:r>
    </w:p>
    <w:p w14:paraId="7E2AACFC" w14:textId="77777777" w:rsidR="005B4545" w:rsidRPr="00D6705F" w:rsidRDefault="005B4545" w:rsidP="00D6705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88A5EB" w14:textId="7BC2EC6E" w:rsidR="00D6705F" w:rsidRPr="00D6705F" w:rsidRDefault="005B4545" w:rsidP="00D6705F">
      <w:pPr>
        <w:jc w:val="center"/>
        <w:rPr>
          <w:rFonts w:ascii="Times New Roman" w:hAnsi="Times New Roman" w:cs="Times New Roman"/>
          <w:b/>
          <w:bCs/>
        </w:rPr>
      </w:pPr>
      <w:r w:rsidRPr="00D6705F">
        <w:rPr>
          <w:rFonts w:ascii="Times New Roman" w:hAnsi="Times New Roman" w:cs="Times New Roman"/>
          <w:b/>
          <w:bCs/>
        </w:rPr>
        <w:t>ANSWER KEY</w:t>
      </w:r>
    </w:p>
    <w:p w14:paraId="2EDFCE42" w14:textId="23871289" w:rsidR="00D6705F" w:rsidRPr="00D6705F" w:rsidRDefault="00D6705F" w:rsidP="00D670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6705F">
        <w:rPr>
          <w:rFonts w:ascii="Times New Roman" w:hAnsi="Times New Roman" w:cs="Times New Roman"/>
          <w:b/>
          <w:bCs/>
        </w:rPr>
        <w:t>PART A (10 × 2 = 20 Marks)</w:t>
      </w:r>
    </w:p>
    <w:p w14:paraId="5AF8758B" w14:textId="77777777" w:rsidR="00D6705F" w:rsidRPr="00D6705F" w:rsidRDefault="00D6705F" w:rsidP="00D6705F">
      <w:pPr>
        <w:spacing w:after="0"/>
        <w:jc w:val="center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Answer any TEN questions.</w:t>
      </w:r>
    </w:p>
    <w:p w14:paraId="08C23ED9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Levels of Management</w:t>
      </w:r>
      <w:r w:rsidRPr="00D6705F">
        <w:rPr>
          <w:rFonts w:ascii="Times New Roman" w:hAnsi="Times New Roman" w:cs="Times New Roman"/>
        </w:rPr>
        <w:t>:</w:t>
      </w:r>
    </w:p>
    <w:p w14:paraId="1EF1CD25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Top-level Management</w:t>
      </w:r>
    </w:p>
    <w:p w14:paraId="3D57D4C4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Middle-level Management</w:t>
      </w:r>
    </w:p>
    <w:p w14:paraId="6D8A3240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Lower-level (Supervisory) Management</w:t>
      </w:r>
    </w:p>
    <w:p w14:paraId="69B6B34A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Management</w:t>
      </w:r>
      <w:r w:rsidRPr="00D6705F">
        <w:rPr>
          <w:rFonts w:ascii="Times New Roman" w:hAnsi="Times New Roman" w:cs="Times New Roman"/>
        </w:rPr>
        <w:t>:</w:t>
      </w:r>
    </w:p>
    <w:p w14:paraId="21090968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Management is the process of planning, organizing, leading, and controlling resources to achieve organizational goals efficiently and effectively.</w:t>
      </w:r>
    </w:p>
    <w:p w14:paraId="72BAA75B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Forecasting</w:t>
      </w:r>
      <w:r w:rsidRPr="00D6705F">
        <w:rPr>
          <w:rFonts w:ascii="Times New Roman" w:hAnsi="Times New Roman" w:cs="Times New Roman"/>
        </w:rPr>
        <w:t>:</w:t>
      </w:r>
    </w:p>
    <w:p w14:paraId="7DB34052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Forecasting is the process of predicting future events and conditions to help in planning and decision-making.</w:t>
      </w:r>
    </w:p>
    <w:p w14:paraId="60B78A24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Planning</w:t>
      </w:r>
      <w:r w:rsidRPr="00D6705F">
        <w:rPr>
          <w:rFonts w:ascii="Times New Roman" w:hAnsi="Times New Roman" w:cs="Times New Roman"/>
        </w:rPr>
        <w:t>:</w:t>
      </w:r>
    </w:p>
    <w:p w14:paraId="7C3B66C2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Planning involves setting objectives and deciding in advance the appropriate actions needed to achieve those objectives.</w:t>
      </w:r>
    </w:p>
    <w:p w14:paraId="0DE21EF5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Organisation Structure</w:t>
      </w:r>
      <w:r w:rsidRPr="00D6705F">
        <w:rPr>
          <w:rFonts w:ascii="Times New Roman" w:hAnsi="Times New Roman" w:cs="Times New Roman"/>
        </w:rPr>
        <w:t>:</w:t>
      </w:r>
    </w:p>
    <w:p w14:paraId="36CA67DC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It is the framework within which the activities of the organization are coordinated and controlled, involving roles, responsibilities, and authority.</w:t>
      </w:r>
    </w:p>
    <w:p w14:paraId="0DFF2802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Span of Control</w:t>
      </w:r>
      <w:r w:rsidRPr="00D6705F">
        <w:rPr>
          <w:rFonts w:ascii="Times New Roman" w:hAnsi="Times New Roman" w:cs="Times New Roman"/>
        </w:rPr>
        <w:t>:</w:t>
      </w:r>
    </w:p>
    <w:p w14:paraId="10AE9A57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It refers to the number of subordinates a manager can efficiently supervise directly.</w:t>
      </w:r>
    </w:p>
    <w:p w14:paraId="1563A545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WFH (Work from Home)</w:t>
      </w:r>
      <w:r w:rsidRPr="00D6705F">
        <w:rPr>
          <w:rFonts w:ascii="Times New Roman" w:hAnsi="Times New Roman" w:cs="Times New Roman"/>
        </w:rPr>
        <w:t>:</w:t>
      </w:r>
    </w:p>
    <w:p w14:paraId="2AC7FB3E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 flexible working arrangement where employees perform their job duties from their residence instead of the office.</w:t>
      </w:r>
    </w:p>
    <w:p w14:paraId="54FE55AF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Need for Training</w:t>
      </w:r>
      <w:r w:rsidRPr="00D6705F">
        <w:rPr>
          <w:rFonts w:ascii="Times New Roman" w:hAnsi="Times New Roman" w:cs="Times New Roman"/>
        </w:rPr>
        <w:t>:</w:t>
      </w:r>
    </w:p>
    <w:p w14:paraId="3C2A0473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Training enhances employee skills, boosts productivity, improves quality of work, and prepares employees for higher responsibilities.</w:t>
      </w:r>
    </w:p>
    <w:p w14:paraId="32F97C81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Successful Women Leaders in India</w:t>
      </w:r>
      <w:r w:rsidRPr="00D6705F">
        <w:rPr>
          <w:rFonts w:ascii="Times New Roman" w:hAnsi="Times New Roman" w:cs="Times New Roman"/>
        </w:rPr>
        <w:t>:</w:t>
      </w:r>
    </w:p>
    <w:p w14:paraId="282A3AB4" w14:textId="77777777" w:rsidR="00D6705F" w:rsidRDefault="00D6705F" w:rsidP="00D6705F">
      <w:pPr>
        <w:ind w:left="144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Kiran Mazumdar-Shaw, Indra Nooyi, Nirmala Sitharaman, Falguni Nayar.</w:t>
      </w:r>
    </w:p>
    <w:p w14:paraId="10D94387" w14:textId="77777777" w:rsidR="00D6705F" w:rsidRDefault="00D6705F" w:rsidP="00D6705F">
      <w:pPr>
        <w:ind w:left="1440"/>
        <w:rPr>
          <w:rFonts w:ascii="Times New Roman" w:hAnsi="Times New Roman" w:cs="Times New Roman"/>
        </w:rPr>
      </w:pPr>
    </w:p>
    <w:p w14:paraId="76B459C8" w14:textId="77777777" w:rsidR="00D6705F" w:rsidRPr="00D6705F" w:rsidRDefault="00D6705F" w:rsidP="00D6705F">
      <w:pPr>
        <w:ind w:left="1440"/>
        <w:rPr>
          <w:rFonts w:ascii="Times New Roman" w:hAnsi="Times New Roman" w:cs="Times New Roman"/>
        </w:rPr>
      </w:pPr>
    </w:p>
    <w:p w14:paraId="771ADD0F" w14:textId="77777777" w:rsidR="00D6705F" w:rsidRPr="00D6705F" w:rsidRDefault="00D6705F" w:rsidP="00D6705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lastRenderedPageBreak/>
        <w:t>Co-ordination</w:t>
      </w:r>
      <w:r w:rsidRPr="00D6705F">
        <w:rPr>
          <w:rFonts w:ascii="Times New Roman" w:hAnsi="Times New Roman" w:cs="Times New Roman"/>
        </w:rPr>
        <w:t>:</w:t>
      </w:r>
    </w:p>
    <w:p w14:paraId="5C9F883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It is the process of integrating the activities of different departments to achieve organizational goals harmoniously.</w:t>
      </w:r>
    </w:p>
    <w:p w14:paraId="6F390130" w14:textId="77777777" w:rsidR="00D6705F" w:rsidRPr="00D6705F" w:rsidRDefault="00D6705F" w:rsidP="00D6705F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PODSCORB</w:t>
      </w:r>
      <w:r w:rsidRPr="00D6705F">
        <w:rPr>
          <w:rFonts w:ascii="Times New Roman" w:hAnsi="Times New Roman" w:cs="Times New Roman"/>
        </w:rPr>
        <w:t>:</w:t>
      </w:r>
    </w:p>
    <w:p w14:paraId="78EF878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Planning, Organizing, Directing, Staffing, Coordinating, Reporting, Budgeting.</w:t>
      </w:r>
    </w:p>
    <w:p w14:paraId="182EE78A" w14:textId="77777777" w:rsidR="00D6705F" w:rsidRPr="00D6705F" w:rsidRDefault="00D6705F" w:rsidP="00D6705F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MBO (Management by Objectives)</w:t>
      </w:r>
      <w:r w:rsidRPr="00D6705F">
        <w:rPr>
          <w:rFonts w:ascii="Times New Roman" w:hAnsi="Times New Roman" w:cs="Times New Roman"/>
        </w:rPr>
        <w:t>:</w:t>
      </w:r>
    </w:p>
    <w:p w14:paraId="5A75541A" w14:textId="77777777" w:rsid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It is a strategic management model that aims to improve organizational performance by clearly defining objectives agreed upon by both management and employees.</w:t>
      </w:r>
    </w:p>
    <w:p w14:paraId="673ADAD3" w14:textId="77777777" w:rsidR="005B4545" w:rsidRPr="00D6705F" w:rsidRDefault="005B4545" w:rsidP="00D6705F">
      <w:pPr>
        <w:ind w:left="720"/>
        <w:rPr>
          <w:rFonts w:ascii="Times New Roman" w:hAnsi="Times New Roman" w:cs="Times New Roman"/>
        </w:rPr>
      </w:pPr>
    </w:p>
    <w:p w14:paraId="3D623C6D" w14:textId="77777777" w:rsidR="00D6705F" w:rsidRPr="00D6705F" w:rsidRDefault="00D6705F" w:rsidP="00D6705F">
      <w:pPr>
        <w:jc w:val="center"/>
        <w:rPr>
          <w:rFonts w:ascii="Times New Roman" w:hAnsi="Times New Roman" w:cs="Times New Roman"/>
          <w:b/>
          <w:bCs/>
        </w:rPr>
      </w:pPr>
      <w:r w:rsidRPr="00D6705F">
        <w:rPr>
          <w:rFonts w:ascii="Times New Roman" w:hAnsi="Times New Roman" w:cs="Times New Roman"/>
          <w:b/>
          <w:bCs/>
        </w:rPr>
        <w:t>PART B (5 × 5 = 25 Marks)</w:t>
      </w:r>
    </w:p>
    <w:p w14:paraId="7CB4EEEC" w14:textId="77777777" w:rsidR="00D6705F" w:rsidRPr="00D6705F" w:rsidRDefault="00D6705F" w:rsidP="00D6705F">
      <w:pPr>
        <w:jc w:val="center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Answer any FIVE questions.</w:t>
      </w:r>
    </w:p>
    <w:p w14:paraId="443EBEF5" w14:textId="77777777" w:rsidR="00D6705F" w:rsidRPr="00D6705F" w:rsidRDefault="00D6705F" w:rsidP="00D6705F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Compare Management vs Administration</w:t>
      </w:r>
      <w:r w:rsidRPr="00D6705F">
        <w:rPr>
          <w:rFonts w:ascii="Times New Roman" w:hAnsi="Times New Roman" w:cs="Times New Roman"/>
        </w:rPr>
        <w:t>:</w:t>
      </w:r>
    </w:p>
    <w:p w14:paraId="3630942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Management: Executes policies, short-term goals, requires technical skills.</w:t>
      </w:r>
    </w:p>
    <w:p w14:paraId="00B032C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Administration: Formulates policies, long-term vision, needs conceptual skills.</w:t>
      </w:r>
    </w:p>
    <w:p w14:paraId="02999068" w14:textId="77777777" w:rsidR="00D6705F" w:rsidRPr="00D6705F" w:rsidRDefault="00D6705F" w:rsidP="00D6705F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Limitations of Planning</w:t>
      </w:r>
      <w:r w:rsidRPr="00D6705F">
        <w:rPr>
          <w:rFonts w:ascii="Times New Roman" w:hAnsi="Times New Roman" w:cs="Times New Roman"/>
        </w:rPr>
        <w:t>:</w:t>
      </w:r>
    </w:p>
    <w:p w14:paraId="5845A68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Rigidity</w:t>
      </w:r>
    </w:p>
    <w:p w14:paraId="03121F4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Time-consuming</w:t>
      </w:r>
    </w:p>
    <w:p w14:paraId="6945F786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Costly</w:t>
      </w:r>
    </w:p>
    <w:p w14:paraId="3C35B3A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Uncertainty</w:t>
      </w:r>
    </w:p>
    <w:p w14:paraId="73394A88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May not guarantee success</w:t>
      </w:r>
    </w:p>
    <w:p w14:paraId="77ED26D5" w14:textId="77777777" w:rsidR="00D6705F" w:rsidRPr="00D6705F" w:rsidRDefault="00D6705F" w:rsidP="00D6705F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Authority vs Responsibility</w:t>
      </w:r>
      <w:r w:rsidRPr="00D6705F">
        <w:rPr>
          <w:rFonts w:ascii="Times New Roman" w:hAnsi="Times New Roman" w:cs="Times New Roman"/>
        </w:rPr>
        <w:t>:</w:t>
      </w:r>
    </w:p>
    <w:p w14:paraId="5FF7BB14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Authority: The right to give orders.</w:t>
      </w:r>
    </w:p>
    <w:p w14:paraId="3DD0D84A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Responsibility: The obligation to complete a task.</w:t>
      </w:r>
    </w:p>
    <w:p w14:paraId="1006698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Authority flows downward; responsibility flows upward.</w:t>
      </w:r>
    </w:p>
    <w:p w14:paraId="610BF174" w14:textId="77777777" w:rsidR="00D6705F" w:rsidRPr="00D6705F" w:rsidRDefault="00D6705F" w:rsidP="00D6705F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Modern Recruitment Methods</w:t>
      </w:r>
      <w:r w:rsidRPr="00D6705F">
        <w:rPr>
          <w:rFonts w:ascii="Times New Roman" w:hAnsi="Times New Roman" w:cs="Times New Roman"/>
        </w:rPr>
        <w:t xml:space="preserve"> (Any Five):</w:t>
      </w:r>
    </w:p>
    <w:p w14:paraId="223AE7E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Online Recruitment</w:t>
      </w:r>
    </w:p>
    <w:p w14:paraId="48E04172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Social Media Recruitment</w:t>
      </w:r>
    </w:p>
    <w:p w14:paraId="5E3B7DCA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Employee Referrals</w:t>
      </w:r>
    </w:p>
    <w:p w14:paraId="2B55A43F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Campus Recruitment</w:t>
      </w:r>
    </w:p>
    <w:p w14:paraId="0F8AD404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Outsourcing</w:t>
      </w:r>
    </w:p>
    <w:p w14:paraId="5BF449BC" w14:textId="77777777" w:rsid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AI-based recruitment tools</w:t>
      </w:r>
    </w:p>
    <w:p w14:paraId="5DFA9EB7" w14:textId="77777777" w:rsidR="00D6705F" w:rsidRDefault="00D6705F" w:rsidP="00D6705F">
      <w:pPr>
        <w:ind w:left="720"/>
        <w:rPr>
          <w:rFonts w:ascii="Times New Roman" w:hAnsi="Times New Roman" w:cs="Times New Roman"/>
        </w:rPr>
      </w:pPr>
    </w:p>
    <w:p w14:paraId="45BD988C" w14:textId="77777777" w:rsidR="00D6705F" w:rsidRPr="00D6705F" w:rsidRDefault="00D6705F" w:rsidP="00D6705F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lastRenderedPageBreak/>
        <w:t>Challenges Faced by Women in Workforce</w:t>
      </w:r>
      <w:r w:rsidRPr="00D6705F">
        <w:rPr>
          <w:rFonts w:ascii="Times New Roman" w:hAnsi="Times New Roman" w:cs="Times New Roman"/>
        </w:rPr>
        <w:t>:</w:t>
      </w:r>
    </w:p>
    <w:p w14:paraId="1592183E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Gender bias</w:t>
      </w:r>
    </w:p>
    <w:p w14:paraId="20B8ACC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Work-life balance</w:t>
      </w:r>
    </w:p>
    <w:p w14:paraId="67C95F94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Lack of mentorship</w:t>
      </w:r>
    </w:p>
    <w:p w14:paraId="3364925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Unequal pay</w:t>
      </w:r>
    </w:p>
    <w:p w14:paraId="344E40A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Limited leadership roles</w:t>
      </w:r>
    </w:p>
    <w:p w14:paraId="39136A50" w14:textId="77777777" w:rsidR="00D6705F" w:rsidRPr="00D6705F" w:rsidRDefault="00D6705F" w:rsidP="00D6705F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360-Degree Performance Analysis</w:t>
      </w:r>
      <w:r w:rsidRPr="00D6705F">
        <w:rPr>
          <w:rFonts w:ascii="Times New Roman" w:hAnsi="Times New Roman" w:cs="Times New Roman"/>
        </w:rPr>
        <w:t>:</w:t>
      </w:r>
    </w:p>
    <w:p w14:paraId="38E24D8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It is a feedback system where employees receive confidential, anonymous feedback from colleagues, subordinates, and supervisors.</w:t>
      </w:r>
    </w:p>
    <w:p w14:paraId="5CC47B3F" w14:textId="77777777" w:rsidR="00D6705F" w:rsidRPr="00D6705F" w:rsidRDefault="00D6705F" w:rsidP="00D6705F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Techniques of Control</w:t>
      </w:r>
      <w:r w:rsidRPr="00D6705F">
        <w:rPr>
          <w:rFonts w:ascii="Times New Roman" w:hAnsi="Times New Roman" w:cs="Times New Roman"/>
        </w:rPr>
        <w:t>:</w:t>
      </w:r>
    </w:p>
    <w:p w14:paraId="78B905DC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Budgetary Control</w:t>
      </w:r>
    </w:p>
    <w:p w14:paraId="6D22D14A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Break-even Analysis</w:t>
      </w:r>
    </w:p>
    <w:p w14:paraId="6BC3F43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Standard Costing</w:t>
      </w:r>
    </w:p>
    <w:p w14:paraId="577C2D28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Statistical Quality Control</w:t>
      </w:r>
    </w:p>
    <w:p w14:paraId="51DD2F46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Internal Audit</w:t>
      </w:r>
    </w:p>
    <w:p w14:paraId="0B20DE87" w14:textId="77777777" w:rsidR="00D6705F" w:rsidRPr="00D6705F" w:rsidRDefault="00D6705F" w:rsidP="005B45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6705F">
        <w:rPr>
          <w:rFonts w:ascii="Times New Roman" w:hAnsi="Times New Roman" w:cs="Times New Roman"/>
          <w:b/>
          <w:bCs/>
        </w:rPr>
        <w:t>PART C (3 × 10 = 30 Marks)</w:t>
      </w:r>
    </w:p>
    <w:p w14:paraId="0705A4C8" w14:textId="77777777" w:rsidR="00D6705F" w:rsidRPr="00D6705F" w:rsidRDefault="00D6705F" w:rsidP="005B4545">
      <w:pPr>
        <w:spacing w:after="0"/>
        <w:jc w:val="center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Answer any THREE questions.</w:t>
      </w:r>
    </w:p>
    <w:p w14:paraId="7E8F47EC" w14:textId="77777777" w:rsidR="00D6705F" w:rsidRPr="00D6705F" w:rsidRDefault="00D6705F" w:rsidP="00D6705F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Henry Fayol’s Principles of Management</w:t>
      </w:r>
      <w:r w:rsidRPr="00D6705F">
        <w:rPr>
          <w:rFonts w:ascii="Times New Roman" w:hAnsi="Times New Roman" w:cs="Times New Roman"/>
        </w:rPr>
        <w:t xml:space="preserve"> (Any 14 out of 14):</w:t>
      </w:r>
    </w:p>
    <w:p w14:paraId="59C71C9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Division of Work</w:t>
      </w:r>
    </w:p>
    <w:p w14:paraId="46A0065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Authority and Responsibility</w:t>
      </w:r>
    </w:p>
    <w:p w14:paraId="0420611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Discipline</w:t>
      </w:r>
    </w:p>
    <w:p w14:paraId="6939AA9C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Unity of Command</w:t>
      </w:r>
    </w:p>
    <w:p w14:paraId="64531B28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Unity of Direction</w:t>
      </w:r>
    </w:p>
    <w:p w14:paraId="6345AA5E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Subordination of Individual Interest</w:t>
      </w:r>
    </w:p>
    <w:p w14:paraId="02A5B404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Remuneration</w:t>
      </w:r>
    </w:p>
    <w:p w14:paraId="29F7A518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Centralization</w:t>
      </w:r>
    </w:p>
    <w:p w14:paraId="1C854092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Scalar Chain</w:t>
      </w:r>
    </w:p>
    <w:p w14:paraId="3F0AEA0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Order</w:t>
      </w:r>
    </w:p>
    <w:p w14:paraId="20C0988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Equity</w:t>
      </w:r>
    </w:p>
    <w:p w14:paraId="17A7932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Stability of Tenure</w:t>
      </w:r>
    </w:p>
    <w:p w14:paraId="12C46C60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Initiative</w:t>
      </w:r>
    </w:p>
    <w:p w14:paraId="147E5D5E" w14:textId="77777777" w:rsid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Esprit de Corps</w:t>
      </w:r>
    </w:p>
    <w:p w14:paraId="4ED0A55B" w14:textId="77777777" w:rsidR="00D6705F" w:rsidRPr="00D6705F" w:rsidRDefault="00D6705F" w:rsidP="00D6705F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lastRenderedPageBreak/>
        <w:t>Steps in Decision Making</w:t>
      </w:r>
      <w:r w:rsidRPr="00D6705F">
        <w:rPr>
          <w:rFonts w:ascii="Times New Roman" w:hAnsi="Times New Roman" w:cs="Times New Roman"/>
        </w:rPr>
        <w:t>:</w:t>
      </w:r>
    </w:p>
    <w:p w14:paraId="35647577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Identify the problem</w:t>
      </w:r>
    </w:p>
    <w:p w14:paraId="69FB352A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Gather information</w:t>
      </w:r>
    </w:p>
    <w:p w14:paraId="65336B6A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Develop alternatives</w:t>
      </w:r>
    </w:p>
    <w:p w14:paraId="00ACB593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Evaluate alternatives</w:t>
      </w:r>
    </w:p>
    <w:p w14:paraId="7CBE89B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Choose the best alternative</w:t>
      </w:r>
    </w:p>
    <w:p w14:paraId="34B7007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Implement the decision</w:t>
      </w:r>
    </w:p>
    <w:p w14:paraId="6B9A7EEB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Review the decision</w:t>
      </w:r>
    </w:p>
    <w:p w14:paraId="2103F077" w14:textId="77777777" w:rsidR="00D6705F" w:rsidRPr="00D6705F" w:rsidRDefault="00D6705F" w:rsidP="00D6705F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Centralization vs Decentralization</w:t>
      </w:r>
      <w:r w:rsidRPr="00D6705F">
        <w:rPr>
          <w:rFonts w:ascii="Times New Roman" w:hAnsi="Times New Roman" w:cs="Times New Roman"/>
        </w:rPr>
        <w:t>:</w:t>
      </w:r>
    </w:p>
    <w:p w14:paraId="2F2CB8B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Centralization: Decision-making authority is concentrated at the top levels.</w:t>
      </w:r>
    </w:p>
    <w:p w14:paraId="61B6C96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Decentralization: Authority is distributed to lower levels of management.</w:t>
      </w:r>
    </w:p>
    <w:p w14:paraId="3C5A33F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Compare based on control, flexibility, decision speed, and employee motivation.</w:t>
      </w:r>
    </w:p>
    <w:p w14:paraId="6B893F22" w14:textId="77777777" w:rsidR="00D6705F" w:rsidRPr="00D6705F" w:rsidRDefault="00D6705F" w:rsidP="00D6705F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Selection Process of Employees</w:t>
      </w:r>
      <w:r w:rsidRPr="00D6705F">
        <w:rPr>
          <w:rFonts w:ascii="Times New Roman" w:hAnsi="Times New Roman" w:cs="Times New Roman"/>
        </w:rPr>
        <w:t>:</w:t>
      </w:r>
    </w:p>
    <w:p w14:paraId="0B47ED7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Job Analysis</w:t>
      </w:r>
    </w:p>
    <w:p w14:paraId="616DE0A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Recruitment</w:t>
      </w:r>
    </w:p>
    <w:p w14:paraId="4F5001CB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Screening of Applications</w:t>
      </w:r>
    </w:p>
    <w:p w14:paraId="4B61992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Written Test</w:t>
      </w:r>
    </w:p>
    <w:p w14:paraId="7A3CF67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Interview</w:t>
      </w:r>
    </w:p>
    <w:p w14:paraId="0FC7D46D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Background Check</w:t>
      </w:r>
    </w:p>
    <w:p w14:paraId="002D1F0F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Medical Examination</w:t>
      </w:r>
    </w:p>
    <w:p w14:paraId="5E0D4489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Job Offer and Appointment</w:t>
      </w:r>
    </w:p>
    <w:p w14:paraId="3E0B1D8E" w14:textId="77777777" w:rsidR="00D6705F" w:rsidRPr="00D6705F" w:rsidRDefault="00D6705F" w:rsidP="00A2033A">
      <w:pPr>
        <w:numPr>
          <w:ilvl w:val="0"/>
          <w:numId w:val="29"/>
        </w:numPr>
        <w:tabs>
          <w:tab w:val="clear" w:pos="720"/>
        </w:tabs>
        <w:ind w:left="-90" w:firstLine="45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  <w:b/>
          <w:bCs/>
        </w:rPr>
        <w:t>Barriers to Communication</w:t>
      </w:r>
      <w:r w:rsidRPr="00D6705F">
        <w:rPr>
          <w:rFonts w:ascii="Times New Roman" w:hAnsi="Times New Roman" w:cs="Times New Roman"/>
        </w:rPr>
        <w:t>:</w:t>
      </w:r>
    </w:p>
    <w:p w14:paraId="4B79940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Language barriers</w:t>
      </w:r>
    </w:p>
    <w:p w14:paraId="12306FF1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Psychological barriers</w:t>
      </w:r>
    </w:p>
    <w:p w14:paraId="67432825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Physical barriers</w:t>
      </w:r>
    </w:p>
    <w:p w14:paraId="16680B1B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Organizational structure</w:t>
      </w:r>
    </w:p>
    <w:p w14:paraId="307EC15C" w14:textId="77777777" w:rsidR="00D6705F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Cultural differences</w:t>
      </w:r>
    </w:p>
    <w:p w14:paraId="623E54E7" w14:textId="30F0FEEC" w:rsidR="009C2FE5" w:rsidRPr="00D6705F" w:rsidRDefault="00D6705F" w:rsidP="00D6705F">
      <w:pPr>
        <w:ind w:left="720"/>
        <w:rPr>
          <w:rFonts w:ascii="Times New Roman" w:hAnsi="Times New Roman" w:cs="Times New Roman"/>
        </w:rPr>
      </w:pPr>
      <w:r w:rsidRPr="00D6705F">
        <w:rPr>
          <w:rFonts w:ascii="Times New Roman" w:hAnsi="Times New Roman" w:cs="Times New Roman"/>
        </w:rPr>
        <w:t>Information overload</w:t>
      </w:r>
      <w:r>
        <w:rPr>
          <w:rFonts w:ascii="Times New Roman" w:hAnsi="Times New Roman" w:cs="Times New Roman"/>
        </w:rPr>
        <w:t>.</w:t>
      </w:r>
    </w:p>
    <w:sectPr w:rsidR="009C2FE5" w:rsidRPr="00D6705F" w:rsidSect="00D6705F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AC"/>
    <w:multiLevelType w:val="multilevel"/>
    <w:tmpl w:val="391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B7A92"/>
    <w:multiLevelType w:val="multilevel"/>
    <w:tmpl w:val="102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72E52"/>
    <w:multiLevelType w:val="multilevel"/>
    <w:tmpl w:val="970418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D2572"/>
    <w:multiLevelType w:val="multilevel"/>
    <w:tmpl w:val="5F58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54600"/>
    <w:multiLevelType w:val="multilevel"/>
    <w:tmpl w:val="6840F0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3510B"/>
    <w:multiLevelType w:val="multilevel"/>
    <w:tmpl w:val="CDC0DF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32134"/>
    <w:multiLevelType w:val="multilevel"/>
    <w:tmpl w:val="1388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E1227"/>
    <w:multiLevelType w:val="multilevel"/>
    <w:tmpl w:val="16C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F7735"/>
    <w:multiLevelType w:val="multilevel"/>
    <w:tmpl w:val="E69C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23544"/>
    <w:multiLevelType w:val="multilevel"/>
    <w:tmpl w:val="51386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90F39"/>
    <w:multiLevelType w:val="multilevel"/>
    <w:tmpl w:val="6262BB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8205B"/>
    <w:multiLevelType w:val="multilevel"/>
    <w:tmpl w:val="01AE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A6BF3"/>
    <w:multiLevelType w:val="multilevel"/>
    <w:tmpl w:val="2244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13E72"/>
    <w:multiLevelType w:val="multilevel"/>
    <w:tmpl w:val="A89279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F6E0C"/>
    <w:multiLevelType w:val="multilevel"/>
    <w:tmpl w:val="2B4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47095"/>
    <w:multiLevelType w:val="multilevel"/>
    <w:tmpl w:val="A2DEC9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1078F9"/>
    <w:multiLevelType w:val="multilevel"/>
    <w:tmpl w:val="96FA5C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85572"/>
    <w:multiLevelType w:val="multilevel"/>
    <w:tmpl w:val="8928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59539F"/>
    <w:multiLevelType w:val="multilevel"/>
    <w:tmpl w:val="8EE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13C8A"/>
    <w:multiLevelType w:val="multilevel"/>
    <w:tmpl w:val="719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E512F"/>
    <w:multiLevelType w:val="multilevel"/>
    <w:tmpl w:val="9996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A83157"/>
    <w:multiLevelType w:val="multilevel"/>
    <w:tmpl w:val="13F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9D52D9"/>
    <w:multiLevelType w:val="multilevel"/>
    <w:tmpl w:val="33B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BD6909"/>
    <w:multiLevelType w:val="multilevel"/>
    <w:tmpl w:val="AA4220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C2DC5"/>
    <w:multiLevelType w:val="multilevel"/>
    <w:tmpl w:val="343081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0744E"/>
    <w:multiLevelType w:val="multilevel"/>
    <w:tmpl w:val="6A92C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E70F6F"/>
    <w:multiLevelType w:val="multilevel"/>
    <w:tmpl w:val="A10835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56392"/>
    <w:multiLevelType w:val="multilevel"/>
    <w:tmpl w:val="2422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545133"/>
    <w:multiLevelType w:val="multilevel"/>
    <w:tmpl w:val="989AE2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23144F"/>
    <w:multiLevelType w:val="multilevel"/>
    <w:tmpl w:val="7E365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12545">
    <w:abstractNumId w:val="17"/>
  </w:num>
  <w:num w:numId="2" w16cid:durableId="406342568">
    <w:abstractNumId w:val="3"/>
  </w:num>
  <w:num w:numId="3" w16cid:durableId="189806863">
    <w:abstractNumId w:val="9"/>
  </w:num>
  <w:num w:numId="4" w16cid:durableId="1012849">
    <w:abstractNumId w:val="8"/>
  </w:num>
  <w:num w:numId="5" w16cid:durableId="1301157738">
    <w:abstractNumId w:val="24"/>
  </w:num>
  <w:num w:numId="6" w16cid:durableId="551118255">
    <w:abstractNumId w:val="0"/>
  </w:num>
  <w:num w:numId="7" w16cid:durableId="1667249857">
    <w:abstractNumId w:val="13"/>
  </w:num>
  <w:num w:numId="8" w16cid:durableId="747577388">
    <w:abstractNumId w:val="19"/>
  </w:num>
  <w:num w:numId="9" w16cid:durableId="227611890">
    <w:abstractNumId w:val="26"/>
  </w:num>
  <w:num w:numId="10" w16cid:durableId="921521585">
    <w:abstractNumId w:val="20"/>
  </w:num>
  <w:num w:numId="11" w16cid:durableId="2029061676">
    <w:abstractNumId w:val="15"/>
  </w:num>
  <w:num w:numId="12" w16cid:durableId="1013531612">
    <w:abstractNumId w:val="1"/>
  </w:num>
  <w:num w:numId="13" w16cid:durableId="1361660536">
    <w:abstractNumId w:val="4"/>
  </w:num>
  <w:num w:numId="14" w16cid:durableId="1933470576">
    <w:abstractNumId w:val="11"/>
  </w:num>
  <w:num w:numId="15" w16cid:durableId="641545994">
    <w:abstractNumId w:val="29"/>
  </w:num>
  <w:num w:numId="16" w16cid:durableId="2007203367">
    <w:abstractNumId w:val="21"/>
  </w:num>
  <w:num w:numId="17" w16cid:durableId="1690637504">
    <w:abstractNumId w:val="25"/>
  </w:num>
  <w:num w:numId="18" w16cid:durableId="21561615">
    <w:abstractNumId w:val="22"/>
  </w:num>
  <w:num w:numId="19" w16cid:durableId="430510499">
    <w:abstractNumId w:val="16"/>
  </w:num>
  <w:num w:numId="20" w16cid:durableId="1948585252">
    <w:abstractNumId w:val="14"/>
  </w:num>
  <w:num w:numId="21" w16cid:durableId="1632516984">
    <w:abstractNumId w:val="23"/>
  </w:num>
  <w:num w:numId="22" w16cid:durableId="272368720">
    <w:abstractNumId w:val="12"/>
  </w:num>
  <w:num w:numId="23" w16cid:durableId="608897771">
    <w:abstractNumId w:val="10"/>
  </w:num>
  <w:num w:numId="24" w16cid:durableId="1426805174">
    <w:abstractNumId w:val="6"/>
  </w:num>
  <w:num w:numId="25" w16cid:durableId="412969807">
    <w:abstractNumId w:val="28"/>
  </w:num>
  <w:num w:numId="26" w16cid:durableId="1743599789">
    <w:abstractNumId w:val="27"/>
  </w:num>
  <w:num w:numId="27" w16cid:durableId="2076584080">
    <w:abstractNumId w:val="2"/>
  </w:num>
  <w:num w:numId="28" w16cid:durableId="898902892">
    <w:abstractNumId w:val="18"/>
  </w:num>
  <w:num w:numId="29" w16cid:durableId="1231228328">
    <w:abstractNumId w:val="5"/>
  </w:num>
  <w:num w:numId="30" w16cid:durableId="2055040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5F"/>
    <w:rsid w:val="00374687"/>
    <w:rsid w:val="005B4545"/>
    <w:rsid w:val="006546C5"/>
    <w:rsid w:val="006F4591"/>
    <w:rsid w:val="00791104"/>
    <w:rsid w:val="0092137E"/>
    <w:rsid w:val="009C2FE5"/>
    <w:rsid w:val="00A2033A"/>
    <w:rsid w:val="00A5724B"/>
    <w:rsid w:val="00B059E7"/>
    <w:rsid w:val="00B519AA"/>
    <w:rsid w:val="00D6705F"/>
    <w:rsid w:val="00F0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0DEA"/>
  <w15:chartTrackingRefBased/>
  <w15:docId w15:val="{70A00F10-AFE9-42E9-83B5-0F5ABE1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0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0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susidharan selvanambi</dc:creator>
  <cp:keywords/>
  <dc:description/>
  <cp:lastModifiedBy>susidharan selvanambi</cp:lastModifiedBy>
  <cp:revision>5</cp:revision>
  <dcterms:created xsi:type="dcterms:W3CDTF">2025-07-28T08:09:00Z</dcterms:created>
  <dcterms:modified xsi:type="dcterms:W3CDTF">2025-07-28T08:18:00Z</dcterms:modified>
</cp:coreProperties>
</file>