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08" w:rsidRPr="00DD7AEB" w:rsidRDefault="00AB2708" w:rsidP="00AB2708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Adarsh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 for Women </w:t>
      </w:r>
    </w:p>
    <w:p w:rsidR="00AB2708" w:rsidRPr="00DD7AEB" w:rsidRDefault="00AB2708" w:rsidP="00AB2708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AB2708" w:rsidRPr="00DD7AEB" w:rsidRDefault="00AB2708" w:rsidP="00AB2708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B.A/B.Sc./B.Com/BBM/BCA/BBA Degree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AB2708" w:rsidRPr="00DD7AEB" w:rsidRDefault="00AB2708" w:rsidP="00AB2708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AB2708" w:rsidRPr="00DD7AEB" w:rsidRDefault="00AB2708" w:rsidP="00AB2708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November 2025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46"/>
        <w:gridCol w:w="2315"/>
      </w:tblGrid>
      <w:tr w:rsidR="00AB2708" w:rsidRPr="00DD7AEB" w:rsidTr="002F7E0B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BA /</w:t>
            </w: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B.Sc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2028 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</w:p>
        </w:tc>
      </w:tr>
      <w:tr w:rsidR="00AB2708" w:rsidRPr="00DD7AEB" w:rsidTr="002F7E0B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Code: 24UFENG201</w:t>
            </w:r>
            <w:r w:rsidR="00811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(Scheme)</w:t>
            </w:r>
          </w:p>
        </w:tc>
      </w:tr>
      <w:tr w:rsidR="00AB2708" w:rsidRPr="00DD7AEB" w:rsidTr="002F7E0B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AB2708" w:rsidRPr="00DD7AEB" w:rsidRDefault="00AB2708" w:rsidP="00AB2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708" w:rsidRPr="00DD7AEB" w:rsidRDefault="00AB2708" w:rsidP="00AB2708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6176"/>
        <w:gridCol w:w="894"/>
        <w:gridCol w:w="943"/>
      </w:tblGrid>
      <w:tr w:rsidR="00AB2708" w:rsidRPr="00DD7AEB" w:rsidTr="002F7E0B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AB2708" w:rsidRPr="00DD7AEB" w:rsidTr="002F7E0B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708" w:rsidRPr="00DD7AEB" w:rsidRDefault="00AB2708" w:rsidP="002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708" w:rsidRPr="00DD7AEB" w:rsidRDefault="00AB2708" w:rsidP="002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2708" w:rsidRPr="00DD7AEB" w:rsidRDefault="00AB2708" w:rsidP="002F7E0B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AB2708" w:rsidRPr="00DD7AEB" w:rsidRDefault="00AB2708" w:rsidP="002F7E0B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4B1F0C" w:rsidRPr="00DD7AEB" w:rsidTr="002F7E0B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A) resolve-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to decide firmly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1F0C" w:rsidRPr="00DA6EE1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Oppression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unjust treatment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4B1F0C" w:rsidRPr="00DD7AEB" w:rsidTr="002F7E0B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DD7AEB">
              <w:rPr>
                <w:rStyle w:val="Emphasis"/>
                <w:rFonts w:ascii="Times New Roman" w:hAnsi="Times New Roman" w:cs="Times New Roman"/>
                <w:sz w:val="24"/>
              </w:rPr>
              <w:t>resilience</w:t>
            </w:r>
            <w:r>
              <w:rPr>
                <w:rStyle w:val="Emphasis"/>
                <w:rFonts w:ascii="Times New Roman" w:hAnsi="Times New Roman" w:cs="Times New Roman"/>
                <w:sz w:val="24"/>
              </w:rPr>
              <w:t xml:space="preserve">- </w:t>
            </w:r>
            <w:r w:rsidRPr="004B1F0C">
              <w:rPr>
                <w:rFonts w:eastAsia="Times New Roman"/>
                <w:b/>
                <w:color w:val="000000"/>
                <w:szCs w:val="24"/>
              </w:rPr>
              <w:t>b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 strength during hardship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modesty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c) humility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4B1F0C" w:rsidRPr="00DD7AEB" w:rsidTr="002F7E0B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</w:t>
            </w:r>
          </w:p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A068E0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adversity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hardship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resentment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 anger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4B1F0C" w:rsidRPr="00DD7AEB" w:rsidTr="002F7E0B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A068E0">
              <w:rPr>
                <w:rStyle w:val="Emphasis"/>
                <w:rFonts w:ascii="Times New Roman" w:hAnsi="Times New Roman" w:cs="Times New Roman"/>
                <w:sz w:val="24"/>
              </w:rPr>
              <w:t>repression</w:t>
            </w:r>
            <w: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a) oppression 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3714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defiance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open resistance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4B1F0C" w:rsidRPr="00DD7AEB" w:rsidTr="002F7E0B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correct meaning</w:t>
            </w:r>
          </w:p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Emphasis"/>
              </w:rPr>
              <w:t>A) stumble-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lose balance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515C8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enchanting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 attractive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4B1F0C" w:rsidRPr="00DD7AEB" w:rsidTr="002F7E0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synonym</w:t>
            </w:r>
          </w:p>
          <w:p w:rsidR="004B1F0C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4A2004">
              <w:rPr>
                <w:rStyle w:val="Emphasis"/>
                <w:rFonts w:ascii="Times New Roman" w:hAnsi="Times New Roman" w:cs="Times New Roman"/>
                <w:sz w:val="24"/>
              </w:rPr>
              <w:t>pity</w:t>
            </w:r>
            <w:r>
              <w:rPr>
                <w:rStyle w:val="Emphasis"/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sorrow for someone’s suffering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8F41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peculiar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c) strange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4B1F0C" w:rsidRPr="00DD7AEB" w:rsidTr="004B1F0C">
        <w:trPr>
          <w:trHeight w:val="5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 the appropriate preposition.</w:t>
            </w:r>
          </w:p>
          <w:p w:rsidR="004B1F0C" w:rsidRPr="008F41D3" w:rsidRDefault="004B1F0C" w:rsidP="004B1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boy was ashamed </w:t>
            </w:r>
            <w:r w:rsidRPr="004B1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his rude behavior.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4B1F0C" w:rsidRPr="00DD7AEB" w:rsidTr="004B1F0C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</w:t>
            </w:r>
            <w:r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adjective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sentence.</w:t>
            </w:r>
          </w:p>
          <w:p w:rsidR="004B1F0C" w:rsidRPr="00DD7AEB" w:rsidRDefault="004B1F0C" w:rsidP="001D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F100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angry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dog barked loudly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4B1F0C" w:rsidRPr="00DD7AEB" w:rsidTr="004B1F0C">
        <w:trPr>
          <w:trHeight w:val="6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form of the verb given in brackets. 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B1F0C">
              <w:rPr>
                <w:rFonts w:ascii="Times New Roman" w:hAnsi="Times New Roman" w:cs="Times New Roman"/>
                <w:b/>
                <w:sz w:val="24"/>
                <w:szCs w:val="24"/>
              </w:rPr>
              <w:t>finished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my homework before dinner.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4B1F0C" w:rsidRPr="00DD7AEB" w:rsidTr="004B1F0C">
        <w:trPr>
          <w:trHeight w:val="6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articles for the sentences given below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stayed at </w:t>
            </w:r>
            <w:r w:rsidRPr="004B1F0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 near </w:t>
            </w:r>
            <w:r w:rsidRPr="004B1F0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>beach.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4B1F0C" w:rsidRPr="00DD7AEB" w:rsidTr="004B1F0C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 the adverbs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given sentences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B1F0C" w:rsidRPr="00DD7AEB" w:rsidRDefault="004B1F0C" w:rsidP="004B1F0C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tall student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spoke </w:t>
            </w:r>
            <w:r w:rsidRPr="004B1F0C">
              <w:rPr>
                <w:rFonts w:ascii="Times New Roman" w:hAnsi="Times New Roman" w:cs="Times New Roman"/>
                <w:b/>
                <w:sz w:val="24"/>
                <w:szCs w:val="24"/>
              </w:rPr>
              <w:t>politely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to the teacher.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4B1F0C" w:rsidRPr="00DD7AEB" w:rsidTr="004B1F0C">
        <w:trPr>
          <w:trHeight w:val="6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noun in the following sentences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B1F0C" w:rsidRPr="00DD7AEB" w:rsidRDefault="004B1F0C" w:rsidP="004B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B1F0C">
              <w:rPr>
                <w:rFonts w:ascii="Times New Roman" w:hAnsi="Times New Roman" w:cs="Times New Roman"/>
                <w:b/>
                <w:sz w:val="24"/>
                <w:szCs w:val="24"/>
              </w:rPr>
              <w:t>Music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brings </w:t>
            </w:r>
            <w:r w:rsidRPr="004B1F0C">
              <w:rPr>
                <w:rFonts w:ascii="Times New Roman" w:hAnsi="Times New Roman" w:cs="Times New Roman"/>
                <w:b/>
                <w:sz w:val="24"/>
                <w:szCs w:val="24"/>
              </w:rPr>
              <w:t>joy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to many </w:t>
            </w:r>
            <w:r w:rsidRPr="004B1F0C">
              <w:rPr>
                <w:rFonts w:ascii="Times New Roman" w:hAnsi="Times New Roman" w:cs="Times New Roman"/>
                <w:b/>
                <w:sz w:val="24"/>
                <w:szCs w:val="24"/>
              </w:rPr>
              <w:t>people</w:t>
            </w:r>
            <w:r w:rsidRPr="007F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F0C" w:rsidRPr="00DD7AEB" w:rsidRDefault="004B1F0C" w:rsidP="004B1F0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p w:rsidR="00CF2402" w:rsidRDefault="00CF2402"/>
    <w:sectPr w:rsidR="00CF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08"/>
    <w:rsid w:val="001D3E94"/>
    <w:rsid w:val="003651D2"/>
    <w:rsid w:val="004B1F0C"/>
    <w:rsid w:val="00811F2F"/>
    <w:rsid w:val="00AB2708"/>
    <w:rsid w:val="00C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85075-B7AC-4640-BC1E-C2028725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B2708"/>
    <w:rPr>
      <w:i/>
      <w:iCs/>
    </w:rPr>
  </w:style>
  <w:style w:type="character" w:styleId="Strong">
    <w:name w:val="Strong"/>
    <w:basedOn w:val="DefaultParagraphFont"/>
    <w:uiPriority w:val="22"/>
    <w:qFormat/>
    <w:rsid w:val="00AB2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1374</Characters>
  <Application>Microsoft Office Word</Application>
  <DocSecurity>0</DocSecurity>
  <Lines>11</Lines>
  <Paragraphs>3</Paragraphs>
  <ScaleCrop>false</ScaleCrop>
  <Company>Arkansas State University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2025-07-23T14:15:00Z</dcterms:created>
  <dcterms:modified xsi:type="dcterms:W3CDTF">2025-08-11T17:48:00Z</dcterms:modified>
</cp:coreProperties>
</file>