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16" w:rsidRPr="00DD7AEB" w:rsidRDefault="00907D16" w:rsidP="00907D16">
      <w:pPr>
        <w:spacing w:after="0" w:line="240" w:lineRule="auto"/>
        <w:ind w:left="36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Anna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Adarsh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College for Women </w:t>
      </w:r>
    </w:p>
    <w:p w:rsidR="00907D16" w:rsidRPr="00DD7AEB" w:rsidRDefault="00907D16" w:rsidP="00907D16">
      <w:pPr>
        <w:spacing w:after="0" w:line="240" w:lineRule="auto"/>
        <w:ind w:left="44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(Autonomous) </w:t>
      </w:r>
    </w:p>
    <w:p w:rsidR="00907D16" w:rsidRPr="00DD7AEB" w:rsidRDefault="00907D16" w:rsidP="00907D16">
      <w:pPr>
        <w:spacing w:before="23" w:after="0" w:line="240" w:lineRule="auto"/>
        <w:ind w:left="26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B.A/B.Sc./B.Com/BBM/BCA/BBA Degree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Programme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907D16" w:rsidRPr="00DD7AEB" w:rsidRDefault="00907D16" w:rsidP="00907D16">
      <w:pPr>
        <w:spacing w:after="0" w:line="240" w:lineRule="auto"/>
        <w:ind w:left="38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Academic Year 2025 -2026 </w:t>
      </w:r>
    </w:p>
    <w:p w:rsidR="00907D16" w:rsidRPr="00DD7AEB" w:rsidRDefault="00907D16" w:rsidP="00907D16">
      <w:pPr>
        <w:spacing w:before="176" w:after="0" w:line="240" w:lineRule="auto"/>
        <w:ind w:left="3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 Semester Examinations November 2025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2316"/>
        <w:gridCol w:w="2345"/>
      </w:tblGrid>
      <w:tr w:rsidR="00907D16" w:rsidRPr="00DD7AEB" w:rsidTr="00284BF6">
        <w:trPr>
          <w:trHeight w:val="3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Programme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BA /</w:t>
            </w: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B.Sc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/B.Com/BCA/BBM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Batch: 2025 – 2026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Semester: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</w:tr>
      <w:tr w:rsidR="00907D16" w:rsidRPr="00DD7AEB" w:rsidTr="00284BF6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Title: English –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F91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F91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Sheme</w:t>
            </w:r>
            <w:proofErr w:type="spellEnd"/>
            <w:r w:rsidR="00F91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Course Code: </w:t>
            </w:r>
            <w:r w:rsidR="006F19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24UFENG203</w:t>
            </w:r>
            <w:bookmarkStart w:id="0" w:name="_GoBack"/>
            <w:bookmarkEnd w:id="0"/>
          </w:p>
        </w:tc>
      </w:tr>
      <w:tr w:rsidR="00907D16" w:rsidRPr="00DD7AEB" w:rsidTr="00284BF6">
        <w:trPr>
          <w:trHeight w:val="4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4A3C88" w:rsidP="00284BF6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907D16"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uration: 3 Hours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Maximum Marks: 75</w:t>
            </w:r>
          </w:p>
        </w:tc>
      </w:tr>
    </w:tbl>
    <w:p w:rsidR="00907D16" w:rsidRPr="00DD7AEB" w:rsidRDefault="00907D16" w:rsidP="00907D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D16" w:rsidRPr="00DD7AEB" w:rsidRDefault="00907D16" w:rsidP="00907D16">
      <w:pPr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– A (10 X 2 = 20 Marks) Answer Any 10 Questions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6379"/>
        <w:gridCol w:w="894"/>
        <w:gridCol w:w="943"/>
      </w:tblGrid>
      <w:tr w:rsidR="00907D16" w:rsidRPr="00DD7AEB" w:rsidTr="00284BF6">
        <w:trPr>
          <w:trHeight w:val="28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7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Question  No</w:t>
            </w:r>
          </w:p>
        </w:tc>
        <w:tc>
          <w:tcPr>
            <w:tcW w:w="6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Question 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 Level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(CO)</w:t>
            </w:r>
          </w:p>
        </w:tc>
      </w:tr>
      <w:tr w:rsidR="00907D16" w:rsidRPr="00DD7AEB" w:rsidTr="00284BF6">
        <w:trPr>
          <w:trHeight w:val="473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D16" w:rsidRPr="00DD7AEB" w:rsidRDefault="00907D16" w:rsidP="0028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D16" w:rsidRPr="00DD7AEB" w:rsidRDefault="00907D16" w:rsidP="0028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(K1 – K6)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(CO1- </w:t>
            </w:r>
          </w:p>
          <w:p w:rsidR="00907D16" w:rsidRPr="00DD7AEB" w:rsidRDefault="00907D16" w:rsidP="00284BF6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CO5)</w:t>
            </w:r>
          </w:p>
        </w:tc>
      </w:tr>
      <w:tr w:rsidR="00907D16" w:rsidRPr="00DD7AEB" w:rsidTr="00284BF6">
        <w:trPr>
          <w:trHeight w:val="65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40916" w:rsidRDefault="00907D16" w:rsidP="0028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the correct meaning</w:t>
            </w:r>
            <w:r w:rsidRPr="00D409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907D16" w:rsidRPr="00D40916" w:rsidRDefault="00907D16" w:rsidP="0028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Testimony- </w:t>
            </w:r>
            <w:r w:rsidRPr="00733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b) statement of evidence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907D16" w:rsidRPr="00D40916" w:rsidRDefault="00907D16" w:rsidP="0028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Empowerment- </w:t>
            </w:r>
            <w:r w:rsidRPr="00733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a) giving strength</w:t>
            </w:r>
            <w:r w:rsidRPr="00D40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907D16" w:rsidRPr="00DD7AEB" w:rsidTr="00284BF6">
        <w:trPr>
          <w:trHeight w:val="60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40916" w:rsidRDefault="00907D16" w:rsidP="0028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Infer the correct meaning.</w:t>
            </w:r>
          </w:p>
          <w:p w:rsidR="00733C65" w:rsidRDefault="00907D16" w:rsidP="00733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Ambiguous- </w:t>
            </w:r>
            <w:r w:rsidRPr="00733C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a) unclear</w:t>
            </w: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7D16" w:rsidRPr="00D40916" w:rsidRDefault="00907D16" w:rsidP="00733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Frugality- </w:t>
            </w:r>
            <w:r w:rsidRPr="00733C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c) careful spending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907D16" w:rsidRPr="00DD7AEB" w:rsidTr="00284BF6">
        <w:trPr>
          <w:trHeight w:val="66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40916" w:rsidRDefault="00907D16" w:rsidP="002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synonym.</w:t>
            </w:r>
            <w:r w:rsidRPr="00D40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confession- </w:t>
            </w:r>
            <w:r w:rsidRPr="00733C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a) admission</w:t>
            </w: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7D16" w:rsidRPr="00D40916" w:rsidRDefault="00907D16" w:rsidP="0073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D4091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Sustainability</w:t>
            </w:r>
            <w:r w:rsidRPr="00D409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3C65">
              <w:rPr>
                <w:rFonts w:ascii="Times New Roman" w:hAnsi="Times New Roman" w:cs="Times New Roman"/>
                <w:b/>
                <w:sz w:val="24"/>
                <w:szCs w:val="24"/>
              </w:rPr>
              <w:t>b) balance</w:t>
            </w:r>
            <w:r w:rsidRPr="00D40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907D16" w:rsidRPr="00DD7AEB" w:rsidTr="00284BF6">
        <w:trPr>
          <w:trHeight w:val="51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40916" w:rsidRDefault="00733C65" w:rsidP="0073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D</w:t>
            </w:r>
            <w:r w:rsidR="00907D16" w:rsidRPr="00D40916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eceit</w:t>
            </w:r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07D16" w:rsidRPr="00733C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b) trickery</w:t>
            </w:r>
            <w:r w:rsidR="00907D16"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907D16" w:rsidRPr="00DD7AEB" w:rsidTr="00284BF6">
        <w:trPr>
          <w:trHeight w:val="61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3C65" w:rsidRDefault="00907D16" w:rsidP="00733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Prejudice- </w:t>
            </w:r>
            <w:r w:rsidRPr="00733C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a) biased judgement</w:t>
            </w: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7D16" w:rsidRPr="00D40916" w:rsidRDefault="00907D16" w:rsidP="0073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Solitude- </w:t>
            </w:r>
            <w:r w:rsidRPr="00733C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b) loneliness</w:t>
            </w: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907D16" w:rsidRPr="00DD7AEB" w:rsidTr="00284BF6">
        <w:trPr>
          <w:trHeight w:val="73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733C65" w:rsidRDefault="00733C65" w:rsidP="0073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Absurd-</w:t>
            </w:r>
            <w:r w:rsidR="00907D16" w:rsidRPr="00733C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c) illogical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907D16" w:rsidRPr="00DD7AEB" w:rsidTr="00284BF6">
        <w:trPr>
          <w:trHeight w:val="58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4A7186" w:rsidRDefault="00907D16" w:rsidP="0028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186">
              <w:rPr>
                <w:rFonts w:ascii="Times New Roman" w:hAnsi="Times New Roman" w:cs="Times New Roman"/>
                <w:sz w:val="24"/>
              </w:rPr>
              <w:t xml:space="preserve">Even though Ravi was nervous, he decided to </w:t>
            </w:r>
            <w:r w:rsidRPr="00733C65">
              <w:rPr>
                <w:rStyle w:val="Strong"/>
                <w:rFonts w:ascii="Times New Roman" w:hAnsi="Times New Roman" w:cs="Times New Roman"/>
                <w:sz w:val="24"/>
              </w:rPr>
              <w:t>face the music</w:t>
            </w:r>
            <w:r w:rsidRPr="004A7186">
              <w:rPr>
                <w:rFonts w:ascii="Times New Roman" w:hAnsi="Times New Roman" w:cs="Times New Roman"/>
                <w:sz w:val="24"/>
              </w:rPr>
              <w:t xml:space="preserve"> and tell the truth.</w:t>
            </w:r>
            <w:r>
              <w:rPr>
                <w:rFonts w:ascii="Times New Roman" w:hAnsi="Times New Roman" w:cs="Times New Roman"/>
                <w:sz w:val="24"/>
              </w:rPr>
              <w:t xml:space="preserve"> (infer the idiom)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907D16" w:rsidRPr="00DD7AEB" w:rsidTr="00284BF6">
        <w:trPr>
          <w:trHeight w:val="62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45CB6" w:rsidRDefault="00907D16" w:rsidP="0028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</w:t>
            </w:r>
            <w:r w:rsidRPr="00733C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had</w:t>
            </w:r>
            <w:r w:rsidRPr="00D4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eaten anything since morning. (Find the correct auxiliary verb)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907D16" w:rsidRPr="00DD7AEB" w:rsidTr="00284BF6">
        <w:trPr>
          <w:trHeight w:val="62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45CB6" w:rsidRDefault="00907D16" w:rsidP="0028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 xml:space="preserve">We </w:t>
            </w:r>
            <w:r w:rsidRPr="00733C6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might</w:t>
            </w: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 xml:space="preserve"> go to the zoo tomorrow if the weather is good. (Infer the correct modal verb)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907D16" w:rsidRPr="00DD7AEB" w:rsidTr="00284BF6">
        <w:trPr>
          <w:trHeight w:val="90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45CB6" w:rsidRDefault="00907D16" w:rsidP="0028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 xml:space="preserve">She made a firm decision </w:t>
            </w:r>
            <w:r w:rsidRPr="00733C6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to pursue</w:t>
            </w:r>
            <w:r w:rsidRPr="00D45CB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a degree in psychology despite the challenges</w:t>
            </w:r>
            <w:r w:rsidRPr="00D45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 xml:space="preserve">how gerunds, participles or </w:t>
            </w:r>
            <w:r w:rsidRPr="00733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infinitive </w:t>
            </w: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>in the sentence)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907D16" w:rsidRPr="00DD7AEB" w:rsidTr="00284BF6">
        <w:trPr>
          <w:trHeight w:val="498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45CB6" w:rsidRDefault="00907D16" w:rsidP="00284BF6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B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Each of the boys</w:t>
            </w:r>
            <w:r w:rsidRPr="00733C6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have</w:t>
            </w: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65" w:rsidRPr="00733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(has) </w:t>
            </w: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>submitted their assignments. (Find the error)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907D16" w:rsidRPr="00DD7AEB" w:rsidTr="00284BF6">
        <w:trPr>
          <w:trHeight w:val="28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45CB6" w:rsidRDefault="00907D16" w:rsidP="00284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 xml:space="preserve">Everyone should bring </w:t>
            </w:r>
            <w:r w:rsidR="00733C65" w:rsidRPr="00733C6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their</w:t>
            </w:r>
            <w:r w:rsidR="00733C65" w:rsidRPr="00D45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3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(his or her) </w:t>
            </w: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>own water bottle. (Show the error)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7D16" w:rsidRPr="00DD7AEB" w:rsidRDefault="00907D16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</w:tbl>
    <w:p w:rsidR="00CF2402" w:rsidRDefault="00CF2402"/>
    <w:sectPr w:rsidR="00CF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6"/>
    <w:rsid w:val="004A3C88"/>
    <w:rsid w:val="006F1998"/>
    <w:rsid w:val="00733C65"/>
    <w:rsid w:val="00907D16"/>
    <w:rsid w:val="00CF2402"/>
    <w:rsid w:val="00F9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2CED3-03DD-4CE5-86D9-BCE91061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07D16"/>
    <w:rPr>
      <w:i/>
      <w:iCs/>
    </w:rPr>
  </w:style>
  <w:style w:type="character" w:styleId="Strong">
    <w:name w:val="Strong"/>
    <w:basedOn w:val="DefaultParagraphFont"/>
    <w:uiPriority w:val="22"/>
    <w:qFormat/>
    <w:rsid w:val="00907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1333</Characters>
  <Application>Microsoft Office Word</Application>
  <DocSecurity>0</DocSecurity>
  <Lines>11</Lines>
  <Paragraphs>3</Paragraphs>
  <ScaleCrop>false</ScaleCrop>
  <Company>Arkansas State University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2025-07-23T16:31:00Z</dcterms:created>
  <dcterms:modified xsi:type="dcterms:W3CDTF">2025-07-23T16:50:00Z</dcterms:modified>
</cp:coreProperties>
</file>