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9D46" w14:textId="6FE1135A" w:rsidR="0002392B" w:rsidRPr="00C31C9D" w:rsidRDefault="00C31C9D" w:rsidP="00C31C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C31C9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  <w:r w:rsidRPr="00C31C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YEAR ANSWER KEY</w:t>
      </w:r>
    </w:p>
    <w:p w14:paraId="354038EF" w14:textId="77777777" w:rsidR="00C31C9D" w:rsidRPr="00C31C9D" w:rsidRDefault="00C31C9D">
      <w:pPr>
        <w:rPr>
          <w:rFonts w:ascii="Times New Roman" w:hAnsi="Times New Roman" w:cs="Times New Roman"/>
          <w:sz w:val="28"/>
          <w:szCs w:val="28"/>
        </w:rPr>
      </w:pPr>
    </w:p>
    <w:p w14:paraId="460A111C" w14:textId="0DD0901A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>PART A (10 × 2 = 20)</w:t>
      </w:r>
    </w:p>
    <w:p w14:paraId="0B3F3126" w14:textId="18D1E1FA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Answer any TEN questions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14:paraId="124D2758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Deux villes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européennes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Paris, Rome</w:t>
      </w:r>
    </w:p>
    <w:p w14:paraId="34EB18B6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« CHRU »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signifie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Centre Hospitalier Régional Universitaire</w:t>
      </w:r>
    </w:p>
    <w:p w14:paraId="3A1FCB5E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Deux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animaux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compagnie :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un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chien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, un chat</w:t>
      </w:r>
    </w:p>
    <w:p w14:paraId="70C9B966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Contraire de «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célibataire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» :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marié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(e)</w:t>
      </w:r>
    </w:p>
    <w:p w14:paraId="05DA7F9C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Une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famille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recomposée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famille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formée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de deux parents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ayant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des enfants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d’unions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précédentes</w:t>
      </w:r>
      <w:proofErr w:type="spellEnd"/>
    </w:p>
    <w:p w14:paraId="2A5E3966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Loisirs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pratiqués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dans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votre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pays (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exemples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) :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regarder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des films,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jouer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au cricket, faire du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jardinage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, lire des livres</w:t>
      </w:r>
    </w:p>
    <w:p w14:paraId="781F506D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Deux sports :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le football, le tennis</w:t>
      </w:r>
    </w:p>
    <w:p w14:paraId="645D6580" w14:textId="10349733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Expression pour accepter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invitation :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Avec plaisir 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Oui,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volontiers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!</w:t>
      </w:r>
    </w:p>
    <w:p w14:paraId="6E0BBBBC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Chassez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l’intrus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des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cours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ligne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(car les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loisirs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)</w:t>
      </w:r>
    </w:p>
    <w:p w14:paraId="532E0C23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Deux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cadeaux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pour un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dîner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des fleurs,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boîte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chocolats</w:t>
      </w:r>
      <w:proofErr w:type="spellEnd"/>
    </w:p>
    <w:p w14:paraId="289489D6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Margot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vient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Paris. 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française.</w:t>
      </w:r>
    </w:p>
    <w:p w14:paraId="5E805F50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La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Manche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sépare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France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l’Angleterre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7F9B856B" w14:textId="4C993686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0C5A5DF9" w14:textId="7F193188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PART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B (5 × 5 = 25)</w:t>
      </w:r>
    </w:p>
    <w:p w14:paraId="01D3D5EE" w14:textId="71E5FAB6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Answer any FIVE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questions :</w:t>
      </w:r>
    </w:p>
    <w:p w14:paraId="36C2AEFA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Choisissez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verbe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correct</w:t>
      </w:r>
    </w:p>
    <w:p w14:paraId="65BF8A68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Fabienne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française. 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habite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Paris.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Frédéric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suisse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travaille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Genève.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Barbara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vient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Varsovie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. 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travaille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Paris, aux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éditions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Pixma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Noura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libanaise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travaille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Beyrouth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à Damas.</w:t>
      </w:r>
    </w:p>
    <w:p w14:paraId="002DA39B" w14:textId="46D703B2" w:rsid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0DD0E0DE" w14:textId="77777777" w:rsidR="009246D3" w:rsidRDefault="009246D3" w:rsidP="00C31C9D">
      <w:pPr>
        <w:rPr>
          <w:rFonts w:ascii="Times New Roman" w:hAnsi="Times New Roman" w:cs="Times New Roman"/>
          <w:sz w:val="28"/>
          <w:szCs w:val="28"/>
        </w:rPr>
      </w:pPr>
    </w:p>
    <w:p w14:paraId="7EBD7538" w14:textId="77777777" w:rsidR="009246D3" w:rsidRPr="00C31C9D" w:rsidRDefault="009246D3" w:rsidP="00C31C9D">
      <w:pPr>
        <w:rPr>
          <w:rFonts w:ascii="Times New Roman" w:hAnsi="Times New Roman" w:cs="Times New Roman"/>
          <w:sz w:val="28"/>
          <w:szCs w:val="28"/>
        </w:rPr>
      </w:pPr>
    </w:p>
    <w:p w14:paraId="71EA3365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Complétez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avec de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ou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à</w:t>
      </w:r>
    </w:p>
    <w:p w14:paraId="026D8AD6" w14:textId="0F9F4552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viens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C31C9D">
        <w:rPr>
          <w:rFonts w:ascii="Times New Roman" w:hAnsi="Times New Roman" w:cs="Times New Roman"/>
          <w:sz w:val="28"/>
          <w:szCs w:val="28"/>
        </w:rPr>
        <w:t xml:space="preserve"> Sao Paulo.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Tu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habites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au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Mexique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viens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C31C9D">
        <w:rPr>
          <w:rFonts w:ascii="Times New Roman" w:hAnsi="Times New Roman" w:cs="Times New Roman"/>
          <w:sz w:val="28"/>
          <w:szCs w:val="28"/>
        </w:rPr>
        <w:t xml:space="preserve"> Madrid.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travaille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à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Varsovie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J’habite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à</w:t>
      </w:r>
      <w:r w:rsidRPr="00C31C9D">
        <w:rPr>
          <w:rFonts w:ascii="Times New Roman" w:hAnsi="Times New Roman" w:cs="Times New Roman"/>
          <w:sz w:val="28"/>
          <w:szCs w:val="28"/>
        </w:rPr>
        <w:t xml:space="preserve"> Paris.</w:t>
      </w:r>
    </w:p>
    <w:p w14:paraId="3F73DA1B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Participe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passé</w:t>
      </w:r>
    </w:p>
    <w:p w14:paraId="10229579" w14:textId="4546F2E2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n’ai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compris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Nous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avons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dormi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chez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amis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Il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entendu</w:t>
      </w:r>
      <w:r w:rsidRPr="00C31C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réponse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Elle a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voulu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venir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avec nous.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n’ai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pu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ouvrir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porte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19CD07F8" w14:textId="3E63A434" w:rsidR="00C31C9D" w:rsidRPr="00C31C9D" w:rsidRDefault="009246D3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31C9D"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="00C31C9D" w:rsidRPr="00C31C9D">
        <w:rPr>
          <w:rFonts w:ascii="Times New Roman" w:hAnsi="Times New Roman" w:cs="Times New Roman"/>
          <w:b/>
          <w:bCs/>
          <w:sz w:val="28"/>
          <w:szCs w:val="28"/>
        </w:rPr>
        <w:t>Choisissez</w:t>
      </w:r>
      <w:proofErr w:type="spellEnd"/>
      <w:r w:rsidR="00C31C9D"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bon </w:t>
      </w:r>
      <w:proofErr w:type="spellStart"/>
      <w:r w:rsidR="00C31C9D" w:rsidRPr="00C31C9D">
        <w:rPr>
          <w:rFonts w:ascii="Times New Roman" w:hAnsi="Times New Roman" w:cs="Times New Roman"/>
          <w:b/>
          <w:bCs/>
          <w:sz w:val="28"/>
          <w:szCs w:val="28"/>
        </w:rPr>
        <w:t>pronom</w:t>
      </w:r>
      <w:proofErr w:type="spellEnd"/>
    </w:p>
    <w:p w14:paraId="607F1B9E" w14:textId="4795124D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Moi, **j’**adore marcher sous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pluie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samedi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Julien et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moi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déjeune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au restaurant.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Mon père ?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Il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né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1942, à Poitiers.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Élise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dans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chambre,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malade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Les enfants,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manteaux !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Pr="00C31C9D">
        <w:rPr>
          <w:rFonts w:ascii="Times New Roman" w:hAnsi="Times New Roman" w:cs="Times New Roman"/>
          <w:sz w:val="28"/>
          <w:szCs w:val="28"/>
        </w:rPr>
        <w:t xml:space="preserve"> arrive à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gare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dans cinq minutes.</w:t>
      </w:r>
    </w:p>
    <w:p w14:paraId="4CF31337" w14:textId="7F74A453" w:rsidR="00C31C9D" w:rsidRPr="00C31C9D" w:rsidRDefault="009246D3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31C9D"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="00C31C9D" w:rsidRPr="00C31C9D">
        <w:rPr>
          <w:rFonts w:ascii="Times New Roman" w:hAnsi="Times New Roman" w:cs="Times New Roman"/>
          <w:b/>
          <w:bCs/>
          <w:sz w:val="28"/>
          <w:szCs w:val="28"/>
        </w:rPr>
        <w:t>Vouloir</w:t>
      </w:r>
      <w:proofErr w:type="spellEnd"/>
      <w:r w:rsidR="00C31C9D"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="00C31C9D" w:rsidRPr="00C31C9D">
        <w:rPr>
          <w:rFonts w:ascii="Times New Roman" w:hAnsi="Times New Roman" w:cs="Times New Roman"/>
          <w:b/>
          <w:bCs/>
          <w:sz w:val="28"/>
          <w:szCs w:val="28"/>
        </w:rPr>
        <w:t>pouvoir</w:t>
      </w:r>
      <w:proofErr w:type="spellEnd"/>
    </w:p>
    <w:p w14:paraId="2100C5E0" w14:textId="3CEC002B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Tu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veux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cinéma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théâtre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Vous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voulez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un café, un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thé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Je ne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peux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téléphoner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Kamel,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n’ai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son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numéro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Elle ne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veut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Paris,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malade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Nous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pouvons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payer avec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carte Visa ?</w:t>
      </w:r>
    </w:p>
    <w:p w14:paraId="35B3ED3B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7) Quel / quelle /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quelles</w:t>
      </w:r>
      <w:proofErr w:type="spellEnd"/>
    </w:p>
    <w:p w14:paraId="7A6074EC" w14:textId="44CF568D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Vous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êtes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libre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jours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À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quelle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heure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rendez-vous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C’est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métro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pour le centre Pompidou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Quelles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pouvez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venir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Une expo,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d’accord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quelle</w:t>
      </w:r>
      <w:r w:rsidRPr="00C31C9D">
        <w:rPr>
          <w:rFonts w:ascii="Times New Roman" w:hAnsi="Times New Roman" w:cs="Times New Roman"/>
          <w:sz w:val="28"/>
          <w:szCs w:val="28"/>
        </w:rPr>
        <w:t xml:space="preserve"> expo ?</w:t>
      </w:r>
    </w:p>
    <w:p w14:paraId="6172781F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8)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toutes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lettres</w:t>
      </w:r>
      <w:proofErr w:type="spellEnd"/>
    </w:p>
    <w:p w14:paraId="7F7716CC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00 h 15 →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minuit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et quart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12 h 30 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midi et demi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18 h 20 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dix-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huit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vingt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(d) 22 h 45 →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vingt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-deux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quarante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-cinq /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onze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moins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quart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du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soir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(e) 19 h 50 →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vingt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moins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dix</w:t>
      </w:r>
    </w:p>
    <w:p w14:paraId="5C750D77" w14:textId="77777777" w:rsid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5BB03AE0" w14:textId="451D8F3D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>PART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C (3 × 10 = 30)</w:t>
      </w:r>
    </w:p>
    <w:p w14:paraId="3D23173B" w14:textId="03014774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Answer any THREE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14:paraId="063F04DC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>1) Dialogue (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aéroport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AA17E8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>Moi :</w:t>
      </w:r>
      <w:r w:rsidRPr="00C31C9D">
        <w:rPr>
          <w:rFonts w:ascii="Times New Roman" w:hAnsi="Times New Roman" w:cs="Times New Roman"/>
          <w:sz w:val="28"/>
          <w:szCs w:val="28"/>
        </w:rPr>
        <w:t xml:space="preserve"> Bonjour ! Bienvenue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Inde !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Collègue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C31C9D">
        <w:rPr>
          <w:rFonts w:ascii="Times New Roman" w:hAnsi="Times New Roman" w:cs="Times New Roman"/>
          <w:sz w:val="28"/>
          <w:szCs w:val="28"/>
        </w:rPr>
        <w:t xml:space="preserve"> Bonjour ! Merci beaucoup.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Moi :</w:t>
      </w:r>
      <w:r w:rsidRPr="00C31C9D">
        <w:rPr>
          <w:rFonts w:ascii="Times New Roman" w:hAnsi="Times New Roman" w:cs="Times New Roman"/>
          <w:sz w:val="28"/>
          <w:szCs w:val="28"/>
        </w:rPr>
        <w:t xml:space="preserve"> Vous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avez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fait bon voyage ?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Collègue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C31C9D">
        <w:rPr>
          <w:rFonts w:ascii="Times New Roman" w:hAnsi="Times New Roman" w:cs="Times New Roman"/>
          <w:sz w:val="28"/>
          <w:szCs w:val="28"/>
        </w:rPr>
        <w:t xml:space="preserve"> Oui, très bien, merci.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Moi :</w:t>
      </w:r>
      <w:r w:rsidRPr="00C31C9D">
        <w:rPr>
          <w:rFonts w:ascii="Times New Roman" w:hAnsi="Times New Roman" w:cs="Times New Roman"/>
          <w:sz w:val="28"/>
          <w:szCs w:val="28"/>
        </w:rPr>
        <w:t xml:space="preserve"> Vous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avez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bagages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Collègue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C31C9D">
        <w:rPr>
          <w:rFonts w:ascii="Times New Roman" w:hAnsi="Times New Roman" w:cs="Times New Roman"/>
          <w:sz w:val="28"/>
          <w:szCs w:val="28"/>
        </w:rPr>
        <w:t xml:space="preserve"> Oui,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Moi :</w:t>
      </w:r>
      <w:r w:rsidRPr="00C31C9D">
        <w:rPr>
          <w:rFonts w:ascii="Times New Roman" w:hAnsi="Times New Roman" w:cs="Times New Roman"/>
          <w:sz w:val="28"/>
          <w:szCs w:val="28"/>
        </w:rPr>
        <w:t xml:space="preserve"> Parfait,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allons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l’hôtel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maintenant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2A63EAA9" w14:textId="631EE70F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562E24E4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Courriel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(festival de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votre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pays)</w:t>
      </w:r>
    </w:p>
    <w:p w14:paraId="434A3451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Objet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 Un festival célèbre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Inde</w:t>
      </w:r>
    </w:p>
    <w:p w14:paraId="10C5DA13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Salut Marie,</w:t>
      </w:r>
    </w:p>
    <w:p w14:paraId="114BCBCB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Comment vas-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veux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parler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d’un festival célèbre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mon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pays :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Diwali</w:t>
      </w:r>
      <w:r w:rsidRPr="00C31C9D">
        <w:rPr>
          <w:rFonts w:ascii="Times New Roman" w:hAnsi="Times New Roman" w:cs="Times New Roman"/>
          <w:sz w:val="28"/>
          <w:szCs w:val="28"/>
        </w:rPr>
        <w:t xml:space="preserve">, la fête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lumières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On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décore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maisons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avec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lampes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on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allume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des bougies et on fait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éclater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feux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d’artifice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. On mange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beaucoup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sucreries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on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offre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cadeaux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C’est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fête très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joyeuse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!</w:t>
      </w:r>
    </w:p>
    <w:p w14:paraId="23D5E9C3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bientôt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,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Ton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ami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(e), Priya</w:t>
      </w:r>
    </w:p>
    <w:p w14:paraId="6075AE76" w14:textId="339313F4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1DB2CFCB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Présentez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personne</w:t>
      </w:r>
      <w:proofErr w:type="spellEnd"/>
    </w:p>
    <w:p w14:paraId="6FDA59F0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Voici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ma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meilleure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amie. 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Anjali.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Elle 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vingt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étudiante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l’université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gentille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intelligente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très sociable.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aime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musique, les voyages et 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chocolat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l’aime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beaucoup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parce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qu’elle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moi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26B9390F" w14:textId="2C713888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2ACECB71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Répondez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aux questions du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texte</w:t>
      </w:r>
      <w:proofErr w:type="spellEnd"/>
    </w:p>
    <w:p w14:paraId="5A5F8378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) Comment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l’étudiant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Pierre.</w:t>
      </w:r>
    </w:p>
    <w:p w14:paraId="1D436F22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(ii) Quelle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nationalité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Pierre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allemand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0B2B57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(iii) Quelle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profession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mère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médecin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8A8717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(iv) Comment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sœur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Pierre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Sylvie.</w:t>
      </w:r>
    </w:p>
    <w:p w14:paraId="1F6D5912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(v)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Qu’est-ce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que Pierre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apprend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apprend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français et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l’anglais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FEC79A" w14:textId="0E92786D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6818D4A5" w14:textId="77777777" w:rsidR="00C31C9D" w:rsidRPr="00C31C9D" w:rsidRDefault="00C31C9D" w:rsidP="00C31C9D">
      <w:pPr>
        <w:rPr>
          <w:rFonts w:ascii="Times New Roman" w:hAnsi="Times New Roman" w:cs="Times New Roman"/>
          <w:vanish/>
          <w:sz w:val="28"/>
          <w:szCs w:val="28"/>
        </w:rPr>
      </w:pPr>
      <w:r w:rsidRPr="00C31C9D">
        <w:rPr>
          <w:rFonts w:ascii="Times New Roman" w:hAnsi="Times New Roman" w:cs="Times New Roman"/>
          <w:vanish/>
          <w:sz w:val="28"/>
          <w:szCs w:val="28"/>
        </w:rPr>
        <w:t>Top of Form</w:t>
      </w:r>
    </w:p>
    <w:p w14:paraId="1BA2A4BF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4996EEF4" w14:textId="77777777" w:rsidR="00C31C9D" w:rsidRPr="00C31C9D" w:rsidRDefault="00C31C9D" w:rsidP="00C31C9D">
      <w:pPr>
        <w:rPr>
          <w:rFonts w:ascii="Times New Roman" w:hAnsi="Times New Roman" w:cs="Times New Roman"/>
          <w:vanish/>
          <w:sz w:val="28"/>
          <w:szCs w:val="28"/>
        </w:rPr>
      </w:pPr>
      <w:r w:rsidRPr="00C31C9D">
        <w:rPr>
          <w:rFonts w:ascii="Times New Roman" w:hAnsi="Times New Roman" w:cs="Times New Roman"/>
          <w:vanish/>
          <w:sz w:val="28"/>
          <w:szCs w:val="28"/>
        </w:rPr>
        <w:t>Bottom of Form</w:t>
      </w:r>
    </w:p>
    <w:p w14:paraId="342D7871" w14:textId="77777777" w:rsidR="00C31C9D" w:rsidRDefault="00C31C9D"/>
    <w:sectPr w:rsidR="00C31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46BBF"/>
    <w:multiLevelType w:val="multilevel"/>
    <w:tmpl w:val="AD4CB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1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9D"/>
    <w:rsid w:val="0002392B"/>
    <w:rsid w:val="0020517D"/>
    <w:rsid w:val="00344689"/>
    <w:rsid w:val="0060641B"/>
    <w:rsid w:val="009246D3"/>
    <w:rsid w:val="00A24155"/>
    <w:rsid w:val="00C3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325E"/>
  <w15:chartTrackingRefBased/>
  <w15:docId w15:val="{EA4999B3-E9F4-4927-821B-F83F6A3D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Shanmugapriya M</dc:creator>
  <cp:keywords/>
  <dc:description/>
  <cp:lastModifiedBy>Shanmugapriya M</cp:lastModifiedBy>
  <cp:revision>2</cp:revision>
  <dcterms:created xsi:type="dcterms:W3CDTF">2025-09-16T14:18:00Z</dcterms:created>
  <dcterms:modified xsi:type="dcterms:W3CDTF">2025-09-17T13:46:00Z</dcterms:modified>
</cp:coreProperties>
</file>