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B2BB" w14:textId="694A20F8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 xml:space="preserve">ANNA ADARSH COLLEGE FOR WOMEN (AUTONOMOUS) </w:t>
      </w:r>
    </w:p>
    <w:p w14:paraId="76E3899F" w14:textId="77777777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CHENNAI – 40</w:t>
      </w:r>
    </w:p>
    <w:p w14:paraId="122382DD" w14:textId="77777777" w:rsidR="00115780" w:rsidRPr="00592C7C" w:rsidRDefault="00115780" w:rsidP="00592C7C">
      <w:pPr>
        <w:tabs>
          <w:tab w:val="left" w:pos="36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END SEMESTER EXAMINATION– OCT/NOV 2025</w:t>
      </w:r>
    </w:p>
    <w:p w14:paraId="6E259D99" w14:textId="695CF8F2" w:rsidR="0039680E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>French I</w:t>
      </w:r>
      <w:r w:rsidR="000A2BD9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396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60138D" w14:textId="2F2BD355" w:rsidR="00115780" w:rsidRPr="00592C7C" w:rsidRDefault="0039680E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24ULANF10</w:t>
      </w:r>
      <w:r w:rsidR="000A2BD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3BDAFC10" w14:textId="0E589B0A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 xml:space="preserve">Max. Marks: 75                                                                     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C7C">
        <w:rPr>
          <w:rFonts w:ascii="Times New Roman" w:hAnsi="Times New Roman" w:cs="Times New Roman"/>
          <w:b/>
          <w:bCs/>
          <w:sz w:val="28"/>
          <w:szCs w:val="28"/>
        </w:rPr>
        <w:t>TIME:3 Hrs</w:t>
      </w:r>
    </w:p>
    <w:p w14:paraId="5B04C4C2" w14:textId="4BD76152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- A (10 × 2 = 20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03085EEC" w14:textId="66BE6114" w:rsidR="00E42A20" w:rsidRPr="00592C7C" w:rsidRDefault="00834749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 point pour le contenu et 1 point pour la syntaxe. </w:t>
      </w:r>
    </w:p>
    <w:p w14:paraId="5BF94B37" w14:textId="45EEA2D2" w:rsidR="00115780" w:rsidRP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0A2BD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Les deux jumeaux sont les personnages qui se trouvent dans le roman </w:t>
      </w:r>
      <w:r w:rsidR="000A2B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fr-FR"/>
        </w:rPr>
        <w:t>Le Grand Cahier</w:t>
      </w:r>
      <w:r w:rsidR="000A2BD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écrit par Agota Kristoff. Ils sont studieux et travailleurs. Ils essayent d’être objectifs dans leur travail.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</w:t>
      </w:r>
    </w:p>
    <w:p w14:paraId="7FBC04AD" w14:textId="77777777" w:rsidR="000A2BD9" w:rsidRDefault="00115780" w:rsidP="00834749">
      <w:pPr>
        <w:pStyle w:val="ListParagraph"/>
        <w:numPr>
          <w:ilvl w:val="0"/>
          <w:numId w:val="1"/>
        </w:numPr>
        <w:spacing w:after="0" w:line="360" w:lineRule="auto"/>
        <w:ind w:left="450" w:hanging="10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0A2BD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Plusieurs possibilités sont possibles. Voici des suggestions :</w:t>
      </w:r>
    </w:p>
    <w:p w14:paraId="2FC2F31E" w14:textId="77777777" w:rsidR="000A2BD9" w:rsidRDefault="000A2BD9" w:rsidP="000A2B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café se trouve au bout de la rue.</w:t>
      </w:r>
    </w:p>
    <w:p w14:paraId="05C76F40" w14:textId="65F39328" w:rsidR="00115780" w:rsidRPr="00834749" w:rsidRDefault="000A2BD9" w:rsidP="000A2B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Je dois signer en bas de la lettre.</w:t>
      </w:r>
      <w:r w:rsidR="00115780" w:rsidRP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</w:t>
      </w:r>
    </w:p>
    <w:p w14:paraId="4F039DCD" w14:textId="06D900A0" w:rsidR="00115780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0A2BD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Cette réponse variera dépendant de la maison où vit l’étudiante ; la réponse doit avoir les noms des salles, les couleurs, la localisation..</w:t>
      </w:r>
      <w:r w:rsidR="0083474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58C99A1D" w14:textId="7E421E43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0A2BD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Pour ramasser les feuilles mortes, Pierre a pris sa hotte, Babet a pris son sac et Jeannot a pris la brouette. Ils vont dans le champ pour ramasser les feuilles mortes.</w:t>
      </w:r>
    </w:p>
    <w:p w14:paraId="492A1FCE" w14:textId="31726CE2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0A2BD9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père a des dents ébréchées et jaunâtres. Il porte des souliers pesants, une pèlerine, des musettes et un casque. Il est soldat avec une allure lente et balancée.</w:t>
      </w:r>
    </w:p>
    <w:p w14:paraId="7012F06F" w14:textId="44643EF1" w:rsidR="00115780" w:rsidRPr="00592C7C" w:rsidRDefault="000A2BD9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Les deux animaux se disputent pour gagner la bonne place au coin du feu pendant les hivers.</w:t>
      </w:r>
    </w:p>
    <w:p w14:paraId="219EC0EC" w14:textId="78A39A3B" w:rsidR="00115780" w:rsidRPr="00592C7C" w:rsidRDefault="00700005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jeune homme se vit prier dans son songe. Il est sur la rive du fleuve sacré, prêt à laisser son offrande au courant, lorsque sortirent de l’eau trois paires de mains dressées.</w:t>
      </w:r>
    </w:p>
    <w:p w14:paraId="625BD51B" w14:textId="5A036B21" w:rsidR="00115780" w:rsidRPr="00592C7C" w:rsidRDefault="00EE4204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En regardant l’oiselet, la jeune fille s’éloigne, revient, ouvre la fenêtre et jette de menus grains blancs en appelant l’oiselet à manger.</w:t>
      </w:r>
    </w:p>
    <w:p w14:paraId="780B4F90" w14:textId="5A8F842D" w:rsidR="00115780" w:rsidRPr="00592C7C" w:rsidRDefault="00EE4204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 xml:space="preserve">Pierrot, le petit moineau frissonne et est inquiet de voir un soleil tout voilé de nuages, tandis que le vent et la pluie arrachent les pailles de son nid. </w:t>
      </w:r>
    </w:p>
    <w:p w14:paraId="64F83096" w14:textId="19BA435E" w:rsidR="00115780" w:rsidRPr="00592C7C" w:rsidRDefault="00364FBD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moineau va voir les menus grains blancs et voit que ce sont des miettes de pain. Alors, il les mange, remercie la fille et rentre à son nid pour dormir. Il mange comme ça pendant tout l’hiver.</w:t>
      </w:r>
    </w:p>
    <w:p w14:paraId="206CCC47" w14:textId="1C21AA70" w:rsidR="00115780" w:rsidRP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364FB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jeune homme n’arrive pas à comprendre le songe en tracassant l’esprit. Alors, il décide d’aller consulter le sage de pathelin.</w:t>
      </w:r>
    </w:p>
    <w:p w14:paraId="08E574D9" w14:textId="257B8513" w:rsidR="00115780" w:rsidRPr="00592C7C" w:rsidRDefault="00364FBD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Louis venait de se lever, s’est habillé et se frottait les yeux avec une serviette humide.</w:t>
      </w:r>
    </w:p>
    <w:p w14:paraId="052C59B6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D999F6A" w14:textId="2A191DB8" w:rsidR="00115780" w:rsidRPr="00592C7C" w:rsidRDefault="00115780" w:rsidP="00592C7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B (5 × 5 = 25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1E1458A6" w14:textId="0BEA4B68" w:rsidR="00115780" w:rsidRPr="00C84745" w:rsidRDefault="00461691" w:rsidP="00C8474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 ou zéro. S’il y a 10 tirets, chaque réponse est ½ pt ou zéro.</w:t>
      </w:r>
    </w:p>
    <w:p w14:paraId="56E1F861" w14:textId="7678DBB4" w:rsidR="00C84745" w:rsidRPr="00C84745" w:rsidRDefault="00C84745" w:rsidP="00C84745">
      <w:pPr>
        <w:pStyle w:val="ListParagraph"/>
        <w:numPr>
          <w:ilvl w:val="0"/>
          <w:numId w:val="1"/>
        </w:numPr>
        <w:tabs>
          <w:tab w:val="left" w:pos="284"/>
          <w:tab w:val="left" w:pos="900"/>
        </w:tabs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Mettez les verbes au passé composé :</w:t>
      </w:r>
    </w:p>
    <w:p w14:paraId="36028678" w14:textId="75678B50" w:rsidR="00C84745" w:rsidRDefault="00C84745" w:rsidP="00C84745">
      <w:pPr>
        <w:pStyle w:val="ListParagraph"/>
        <w:numPr>
          <w:ilvl w:val="1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Ma montre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s’est arrêtée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pendant une semaine.</w:t>
      </w:r>
    </w:p>
    <w:p w14:paraId="19ED6C48" w14:textId="29783E7E" w:rsidR="00C84745" w:rsidRDefault="00C84745" w:rsidP="00C84745">
      <w:pPr>
        <w:pStyle w:val="ListParagraph"/>
        <w:numPr>
          <w:ilvl w:val="1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Notre voiture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est tombée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en panne.</w:t>
      </w:r>
    </w:p>
    <w:p w14:paraId="445FD2F5" w14:textId="0AAB2D83" w:rsidR="00C84745" w:rsidRDefault="00C84745" w:rsidP="00C84745">
      <w:pPr>
        <w:pStyle w:val="ListParagraph"/>
        <w:numPr>
          <w:ilvl w:val="1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J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’ai écrit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une longue lettre.</w:t>
      </w:r>
    </w:p>
    <w:p w14:paraId="2B2CE1D0" w14:textId="40C0A302" w:rsidR="00C84745" w:rsidRDefault="00C84745" w:rsidP="00C84745">
      <w:pPr>
        <w:pStyle w:val="ListParagraph"/>
        <w:numPr>
          <w:ilvl w:val="1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Ma nièce et mon neveu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sont arrivés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hier.</w:t>
      </w:r>
    </w:p>
    <w:p w14:paraId="73DFB61C" w14:textId="17F84C75" w:rsidR="00C84745" w:rsidRPr="00592C7C" w:rsidRDefault="00C84745" w:rsidP="00C84745">
      <w:pPr>
        <w:pStyle w:val="ListParagraph"/>
        <w:numPr>
          <w:ilvl w:val="1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Qu’est-ce qu’elle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ont dit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tout à l’heure ?</w:t>
      </w:r>
    </w:p>
    <w:p w14:paraId="685A504C" w14:textId="77777777" w:rsidR="00C84745" w:rsidRPr="00592C7C" w:rsidRDefault="00C84745" w:rsidP="00C84745">
      <w:pPr>
        <w:pStyle w:val="ListParagraph"/>
        <w:tabs>
          <w:tab w:val="left" w:pos="284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6BC764D3" w14:textId="6018B105" w:rsidR="00C84745" w:rsidRPr="00C84745" w:rsidRDefault="00C84745" w:rsidP="00C84745">
      <w:pPr>
        <w:pStyle w:val="ListParagraph"/>
        <w:numPr>
          <w:ilvl w:val="0"/>
          <w:numId w:val="1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Rédigez un texte un utilisant le passé composé ou l’imparfait avec les éléments suivants :</w:t>
      </w:r>
    </w:p>
    <w:p w14:paraId="5B73DE19" w14:textId="1C5F8C12" w:rsidR="00C84745" w:rsidRPr="008D4B9C" w:rsidRDefault="00C84745" w:rsidP="00C8474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Dans le train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un touriste pressé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est monté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à l’arrêt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 I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s’est installé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et le train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est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repart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Il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s’est inquiété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après quelques minutes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parce que,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ce n’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était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pas le bon train.</w:t>
      </w:r>
    </w:p>
    <w:p w14:paraId="071C5135" w14:textId="77777777" w:rsidR="00C84745" w:rsidRPr="00592C7C" w:rsidRDefault="00C84745" w:rsidP="00C84745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60E0C33B" w14:textId="77777777" w:rsidR="00C84745" w:rsidRPr="00C84745" w:rsidRDefault="00C84745" w:rsidP="00C84745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Mettez les verbes au subjonctif </w:t>
      </w: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1C2347B0" w14:textId="45F974A5" w:rsidR="00C84745" w:rsidRPr="00C84745" w:rsidRDefault="00C84745" w:rsidP="00C8474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C84745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Mes parents veulent que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j’apprenne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C84745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français.</w:t>
      </w:r>
    </w:p>
    <w:p w14:paraId="1081E768" w14:textId="679D49D1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Il est possible qu’il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pleuve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62974AA9" w14:textId="1E965917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Elle est contente que tous ses collègues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viennent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à son mariage.</w:t>
      </w:r>
    </w:p>
    <w:p w14:paraId="611812FA" w14:textId="775B0B27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 xml:space="preserve">Penses-tu qu’elle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soit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fâchée avec toi ?</w:t>
      </w:r>
    </w:p>
    <w:p w14:paraId="739CFC00" w14:textId="28D9F18A" w:rsidR="00C84745" w:rsidRPr="00592C7C" w:rsidRDefault="00C84745" w:rsidP="00C8474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Il est temps que vous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rentriez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chez nous.</w:t>
      </w:r>
    </w:p>
    <w:p w14:paraId="687C7D84" w14:textId="77777777" w:rsidR="00C84745" w:rsidRPr="00592C7C" w:rsidRDefault="00C84745" w:rsidP="00C84745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         </w:t>
      </w:r>
    </w:p>
    <w:p w14:paraId="0AE811FD" w14:textId="77777777" w:rsidR="00C84745" w:rsidRPr="002909B2" w:rsidRDefault="00C84745" w:rsidP="00C84745">
      <w:pPr>
        <w:pStyle w:val="ListParagraph"/>
        <w:numPr>
          <w:ilvl w:val="0"/>
          <w:numId w:val="1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Choisissez entre le futur ou le conditionnel :</w:t>
      </w:r>
    </w:p>
    <w:p w14:paraId="0406D302" w14:textId="42ED4079" w:rsidR="00C84745" w:rsidRPr="002909B2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2909B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La secrétaire dit qu’elle </w:t>
      </w:r>
      <w:r w:rsidRPr="00C8474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sera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Pr="002909B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absente la semaine prochaine.</w:t>
      </w:r>
    </w:p>
    <w:p w14:paraId="14D99AC4" w14:textId="2A0C2F96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Il m’a dit qu’on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annoncerait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les résultats d’examens dans une semaine.</w:t>
      </w:r>
    </w:p>
    <w:p w14:paraId="7B131D07" w14:textId="192E97E3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Tu es sûr qu’elle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vendra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ce soir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 ?</w:t>
      </w:r>
    </w:p>
    <w:p w14:paraId="274D8EDB" w14:textId="0B92ED0F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Mon camarade me dit qu’il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rencontrera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des amis français demain.</w:t>
      </w:r>
    </w:p>
    <w:p w14:paraId="656E1E08" w14:textId="416DF62D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La météo prévoit qu’il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pleuvra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dans les régions du sud.</w:t>
      </w:r>
    </w:p>
    <w:p w14:paraId="4C82F4C5" w14:textId="77777777" w:rsidR="00C84745" w:rsidRPr="00592C7C" w:rsidRDefault="00C84745" w:rsidP="00C84745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56F4F791" w14:textId="77777777" w:rsidR="00C84745" w:rsidRDefault="00C84745" w:rsidP="00C84745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Complétez ces tirets avec les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pronoms relatifs</w:t>
      </w: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 :</w:t>
      </w:r>
    </w:p>
    <w:p w14:paraId="0ECA52E4" w14:textId="74FCCDE9" w:rsidR="00C84745" w:rsidRPr="00422783" w:rsidRDefault="00A00050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que</w:t>
      </w:r>
      <w:r w:rsidR="00C84745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02DAA6CF" w14:textId="4B2D23B5" w:rsidR="00C84745" w:rsidRPr="00422783" w:rsidRDefault="00A00050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qui</w:t>
      </w:r>
    </w:p>
    <w:p w14:paraId="193E0C99" w14:textId="592B03BE" w:rsidR="00C84745" w:rsidRPr="00422783" w:rsidRDefault="00A00050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dont / où</w:t>
      </w:r>
    </w:p>
    <w:p w14:paraId="7C76024D" w14:textId="4E3ED2C6" w:rsidR="00C84745" w:rsidRPr="00422783" w:rsidRDefault="00A00050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où</w:t>
      </w:r>
      <w:r w:rsidR="00C84745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56434812" w14:textId="17E36B1C" w:rsidR="00C84745" w:rsidRPr="00592C7C" w:rsidRDefault="00A00050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où</w:t>
      </w:r>
      <w:r w:rsidR="00C84745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6E30BD5E" w14:textId="77777777" w:rsidR="00C84745" w:rsidRPr="00592C7C" w:rsidRDefault="00C84745" w:rsidP="00C84745">
      <w:pPr>
        <w:spacing w:after="0" w:line="36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5EDDAF64" w14:textId="77777777" w:rsidR="00C84745" w:rsidRPr="00A00050" w:rsidRDefault="00C84745" w:rsidP="00C84745">
      <w:pPr>
        <w:pStyle w:val="ListParagraph"/>
        <w:numPr>
          <w:ilvl w:val="0"/>
          <w:numId w:val="1"/>
        </w:numPr>
        <w:spacing w:after="0" w:line="36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Construisez des phrases avec les éléments donnés et en utilisant le comparatif </w:t>
      </w: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1DE2F1A1" w14:textId="19D0DDE6" w:rsidR="00A00050" w:rsidRPr="00422783" w:rsidRDefault="00A00050" w:rsidP="00A00050">
      <w:pPr>
        <w:pStyle w:val="ListParagraph"/>
        <w:spacing w:after="0" w:line="36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Il y a plusieurs possibilités – en voici des suggestions</w:t>
      </w:r>
    </w:p>
    <w:p w14:paraId="799E6D0F" w14:textId="22956355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La rose 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est aussi délicate que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lys</w:t>
      </w:r>
    </w:p>
    <w:p w14:paraId="4DCAE191" w14:textId="54847A71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La voiture e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plus confortable que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le vélo</w:t>
      </w:r>
    </w:p>
    <w:p w14:paraId="7B3C6119" w14:textId="309A6C2C" w:rsidR="00C84745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Paris e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t 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aussi belle qu’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Amsterdam </w:t>
      </w:r>
    </w:p>
    <w:p w14:paraId="38BFDF19" w14:textId="77777777" w:rsidR="00A00050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Une ville e</w:t>
      </w:r>
      <w:r w:rsidR="00A00050"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</w:t>
      </w:r>
      <w:r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t </w:t>
      </w:r>
      <w:r w:rsidR="00A00050"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aussi polluée qu’</w:t>
      </w:r>
      <w:r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 village</w:t>
      </w:r>
    </w:p>
    <w:p w14:paraId="1F110AED" w14:textId="2FB5059A" w:rsidR="00C84745" w:rsidRPr="00A00050" w:rsidRDefault="00C84745" w:rsidP="00C84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Une voiture e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</w:t>
      </w:r>
      <w:r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t </w:t>
      </w:r>
      <w:r w:rsid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plus coûteuse qu’</w:t>
      </w:r>
      <w:r w:rsidRPr="00A0005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une moto</w:t>
      </w:r>
    </w:p>
    <w:p w14:paraId="6BDCDD18" w14:textId="77777777" w:rsidR="00C84745" w:rsidRPr="00592C7C" w:rsidRDefault="00C84745" w:rsidP="00C8474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131AC800" w14:textId="77777777" w:rsidR="00C84745" w:rsidRDefault="00C84745" w:rsidP="00C84745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19. 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Complétez avec des expressions de temps :</w:t>
      </w:r>
    </w:p>
    <w:p w14:paraId="0577593B" w14:textId="7F68FB1A" w:rsidR="00C84745" w:rsidRDefault="00C84745" w:rsidP="00C84745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a.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="003465F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quelquefois</w:t>
      </w:r>
    </w:p>
    <w:p w14:paraId="4EA6ECDF" w14:textId="27AB5C20" w:rsidR="00C84745" w:rsidRDefault="00C84745" w:rsidP="00C84745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ab/>
        <w:t xml:space="preserve">b.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="003465F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pendant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74DA08F1" w14:textId="2C896364" w:rsidR="00C84745" w:rsidRDefault="00C84745" w:rsidP="00C84745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 xml:space="preserve">c.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="003465F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il y a / pendant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6B95EEE6" w14:textId="574316A9" w:rsidR="00C84745" w:rsidRDefault="00C84745" w:rsidP="00C84745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d.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="003465F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Depuis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71FAD660" w14:textId="0D75BEB0" w:rsidR="00C84745" w:rsidRPr="00914D94" w:rsidRDefault="00C84745" w:rsidP="00C84745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e.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="003465F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Dans</w:t>
      </w:r>
    </w:p>
    <w:p w14:paraId="56694AF9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541723A" w14:textId="16A4C676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C (3 × 10 = 30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s)</w:t>
      </w:r>
    </w:p>
    <w:p w14:paraId="7AC7FD99" w14:textId="512A8E42" w:rsidR="00115780" w:rsidRPr="00592C7C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TROIS questions au choix :</w:t>
      </w:r>
    </w:p>
    <w:p w14:paraId="1BD4B314" w14:textId="5791D2C8" w:rsidR="00C576B5" w:rsidRPr="00C84745" w:rsidRDefault="00C84745" w:rsidP="00C84745">
      <w:pPr>
        <w:spacing w:after="0" w:line="360" w:lineRule="auto"/>
        <w:ind w:left="568"/>
        <w:rPr>
          <w:rFonts w:ascii="Times New Roman" w:hAnsi="Times New Roman" w:cs="Times New Roman"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sz w:val="28"/>
          <w:szCs w:val="28"/>
          <w:lang w:val="fr-FR"/>
        </w:rPr>
        <w:t>20.</w:t>
      </w:r>
      <w:r w:rsidR="00015C57" w:rsidRPr="00C8474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Traduction </w:t>
      </w:r>
      <w:r w:rsidR="00C576B5" w:rsidRPr="00C8474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A31E36" w:rsidRPr="00C847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5266E11" w14:textId="77777777" w:rsidR="00015C57" w:rsidRPr="00015C57" w:rsidRDefault="00015C57" w:rsidP="00015C57">
      <w:pPr>
        <w:pStyle w:val="ListParagraph"/>
        <w:spacing w:after="0" w:line="360" w:lineRule="auto"/>
        <w:ind w:left="928"/>
        <w:rPr>
          <w:rFonts w:ascii="Times New Roman" w:hAnsi="Times New Roman" w:cs="Times New Roman"/>
          <w:sz w:val="28"/>
          <w:szCs w:val="28"/>
          <w:lang w:val="fr-FR"/>
        </w:rPr>
      </w:pPr>
      <w:r w:rsidRPr="00015C57">
        <w:rPr>
          <w:rFonts w:ascii="Times New Roman" w:hAnsi="Times New Roman" w:cs="Times New Roman"/>
          <w:sz w:val="28"/>
          <w:szCs w:val="28"/>
          <w:lang w:val="fr-FR"/>
        </w:rPr>
        <w:t>4 points pour une traduction moyenne. 9 si c’est présenté en bon anglais.</w:t>
      </w:r>
    </w:p>
    <w:p w14:paraId="3FDAFFD8" w14:textId="64835A97" w:rsidR="00015C57" w:rsidRPr="00C84745" w:rsidRDefault="00015C57" w:rsidP="00C8474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b/>
          <w:bCs/>
          <w:sz w:val="28"/>
          <w:szCs w:val="28"/>
          <w:lang w:val="fr-FR"/>
        </w:rPr>
        <w:t>Traduction :</w:t>
      </w:r>
      <w:r w:rsidRPr="00C847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F95E845" w14:textId="77777777" w:rsidR="00015C57" w:rsidRPr="00015C57" w:rsidRDefault="00015C57" w:rsidP="00015C57">
      <w:pPr>
        <w:pStyle w:val="ListParagraph"/>
        <w:spacing w:after="0" w:line="360" w:lineRule="auto"/>
        <w:ind w:left="928"/>
        <w:rPr>
          <w:rFonts w:ascii="Times New Roman" w:hAnsi="Times New Roman" w:cs="Times New Roman"/>
          <w:sz w:val="28"/>
          <w:szCs w:val="28"/>
          <w:lang w:val="fr-FR"/>
        </w:rPr>
      </w:pPr>
      <w:r w:rsidRPr="00015C57">
        <w:rPr>
          <w:rFonts w:ascii="Times New Roman" w:hAnsi="Times New Roman" w:cs="Times New Roman"/>
          <w:sz w:val="28"/>
          <w:szCs w:val="28"/>
          <w:lang w:val="fr-FR"/>
        </w:rPr>
        <w:t>4 points pour une traduction moyenne. 9 si c’est présenté en bon anglais.</w:t>
      </w:r>
    </w:p>
    <w:p w14:paraId="5A03D8D3" w14:textId="4BCE62D1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C84745">
        <w:rPr>
          <w:rFonts w:ascii="Times New Roman" w:hAnsi="Times New Roman" w:cs="Times New Roman"/>
          <w:sz w:val="28"/>
          <w:szCs w:val="28"/>
          <w:lang w:val="fr-FR"/>
        </w:rPr>
        <w:t>3</w:t>
      </w:r>
      <w:r w:rsidRPr="00592C7C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C576B5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15C57">
        <w:rPr>
          <w:rFonts w:ascii="Times New Roman" w:hAnsi="Times New Roman" w:cs="Times New Roman"/>
          <w:b/>
          <w:bCs/>
          <w:sz w:val="28"/>
          <w:szCs w:val="28"/>
          <w:lang w:val="fr-FR"/>
        </w:rPr>
        <w:t>Lisez le dialogue et répondez aux questions</w:t>
      </w:r>
      <w:r w:rsidR="00C576B5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p w14:paraId="69879569" w14:textId="77777777" w:rsidR="00015C57" w:rsidRPr="00C84745" w:rsidRDefault="00015C57" w:rsidP="00015C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1</w:t>
      </w:r>
      <w:r w:rsidRPr="00C84745">
        <w:rPr>
          <w:rFonts w:ascii="Times New Roman" w:hAnsi="Times New Roman" w:cs="Times New Roman"/>
          <w:i/>
          <w:iCs/>
          <w:noProof/>
          <w:sz w:val="28"/>
          <w:szCs w:val="28"/>
          <w:lang w:val="fr-FR"/>
        </w:rPr>
        <w:t xml:space="preserve"> </w:t>
      </w: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point si la réponse est correcte. 0 si la réponse est un simple copiage des mots du texte.</w:t>
      </w:r>
    </w:p>
    <w:p w14:paraId="117BD57C" w14:textId="77777777" w:rsidR="00015C57" w:rsidRPr="00C84745" w:rsidRDefault="00015C57" w:rsidP="00015C57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</w:pPr>
    </w:p>
    <w:p w14:paraId="56B99E95" w14:textId="77777777" w:rsidR="00015C57" w:rsidRPr="00C84745" w:rsidRDefault="00015C57" w:rsidP="00015C5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fr-FR"/>
        </w:rPr>
      </w:pPr>
      <w:r w:rsidRPr="00C84745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fr-FR"/>
        </w:rPr>
        <w:t xml:space="preserve">Les réponses : </w:t>
      </w:r>
    </w:p>
    <w:p w14:paraId="2A059E3C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Pourquoi Pascal va chez le médecin parce qu’il est malade.</w:t>
      </w:r>
    </w:p>
    <w:p w14:paraId="3494310D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Pascal comprend qu’il doit attendre longtemps parce qu’il y a sept personnes assises dans la salle d’accueil.</w:t>
      </w:r>
    </w:p>
    <w:p w14:paraId="342A7D9D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Pascal a attendu quatre heures.</w:t>
      </w:r>
    </w:p>
    <w:p w14:paraId="5D21CB39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Le médecin s’appelle Docteur Glotte.</w:t>
      </w:r>
    </w:p>
    <w:p w14:paraId="747E25B7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Pascal un mal à la tête, un mal à la gorge et une toux.</w:t>
      </w:r>
    </w:p>
    <w:p w14:paraId="2679DFC8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Quand Pascal tousse il a un mal à la gorge.</w:t>
      </w:r>
    </w:p>
    <w:p w14:paraId="2C8AD0B4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La température de Pascal  des trente-neuf.</w:t>
      </w:r>
    </w:p>
    <w:p w14:paraId="64754315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Pascal doit reposer trois jours.</w:t>
      </w:r>
    </w:p>
    <w:p w14:paraId="019B7797" w14:textId="77777777" w:rsidR="00015C57" w:rsidRPr="00C84745" w:rsidRDefault="00015C57" w:rsidP="00015C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Un </w:t>
      </w:r>
      <w:r w:rsidRPr="00C84745">
        <w:rPr>
          <w:rFonts w:ascii="Times New Roman" w:hAnsi="Times New Roman" w:cs="Times New Roman"/>
          <w:i/>
          <w:iCs/>
          <w:noProof/>
          <w:sz w:val="28"/>
          <w:szCs w:val="28"/>
          <w:lang w:val="fr-FR"/>
        </w:rPr>
        <w:t>dégage la grippe </w:t>
      </w: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est médicament spécial antigrippal.</w:t>
      </w:r>
    </w:p>
    <w:p w14:paraId="7FDFD6D5" w14:textId="4447921B" w:rsidR="006F4C47" w:rsidRPr="00C84745" w:rsidRDefault="00015C57" w:rsidP="00015C57">
      <w:pPr>
        <w:pStyle w:val="ListParagraph"/>
        <w:spacing w:after="0" w:line="360" w:lineRule="auto"/>
        <w:ind w:left="928"/>
        <w:rPr>
          <w:rFonts w:ascii="Times New Roman" w:hAnsi="Times New Roman" w:cs="Times New Roman"/>
          <w:sz w:val="32"/>
          <w:szCs w:val="32"/>
          <w:lang w:val="fr-FR"/>
        </w:rPr>
      </w:pPr>
      <w:r w:rsidRPr="00C84745">
        <w:rPr>
          <w:rFonts w:ascii="Times New Roman" w:hAnsi="Times New Roman" w:cs="Times New Roman"/>
          <w:noProof/>
          <w:sz w:val="28"/>
          <w:szCs w:val="28"/>
          <w:lang w:val="fr-FR"/>
        </w:rPr>
        <w:t>La consultation coûte vingt-cinq euros</w:t>
      </w:r>
    </w:p>
    <w:p w14:paraId="6AA7FE87" w14:textId="01058BAD" w:rsidR="00C576B5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23.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15C57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Rédaction</w:t>
      </w:r>
      <w:r w:rsidR="00C576B5" w:rsidRPr="00592C7C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 :</w:t>
      </w:r>
    </w:p>
    <w:p w14:paraId="15A19F3D" w14:textId="70AB43A8" w:rsidR="00015C57" w:rsidRDefault="00015C57" w:rsidP="00015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4 points pour la grammaire. 4 points pour le contenu. 2 points pour le format de dialogue. </w:t>
      </w:r>
      <w:r>
        <w:rPr>
          <w:rFonts w:ascii="Times New Roman" w:hAnsi="Times New Roman" w:cs="Times New Roman"/>
          <w:sz w:val="28"/>
          <w:szCs w:val="28"/>
          <w:lang w:val="fr-FR"/>
        </w:rPr>
        <w:t>La réponse doit présenter le texte avec logique et donner l’opinion de l’étudiante à la fin.</w:t>
      </w:r>
    </w:p>
    <w:p w14:paraId="7F26D0FE" w14:textId="77777777" w:rsidR="00BB7B8A" w:rsidRPr="00592C7C" w:rsidRDefault="00BB7B8A" w:rsidP="00592C7C">
      <w:pPr>
        <w:spacing w:after="0" w:line="360" w:lineRule="auto"/>
        <w:ind w:left="426" w:firstLine="294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1EF8849" w14:textId="193BBCBE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15C57">
        <w:rPr>
          <w:rFonts w:ascii="Times New Roman" w:hAnsi="Times New Roman" w:cs="Times New Roman"/>
          <w:b/>
          <w:bCs/>
          <w:sz w:val="28"/>
          <w:szCs w:val="28"/>
          <w:lang w:val="fr-FR"/>
        </w:rPr>
        <w:t>Rédaction</w:t>
      </w:r>
      <w:r w:rsidR="00AC0616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p w14:paraId="0329CAA9" w14:textId="77777777" w:rsidR="00015C57" w:rsidRDefault="00015C57" w:rsidP="00015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 points pour la grammaire. 4 points pour le contenu. 2 points pour le format de dialogue. La réponse doit présenter le texte avec logique et donner l’opinion de l’étudiante à la fin.</w:t>
      </w:r>
    </w:p>
    <w:p w14:paraId="61F166AF" w14:textId="77777777" w:rsidR="0039680E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</w:p>
    <w:p w14:paraId="7F2871DB" w14:textId="68318C4E" w:rsidR="0039680E" w:rsidRPr="00592C7C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*************************************************************</w:t>
      </w:r>
    </w:p>
    <w:p w14:paraId="017DFE15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115780" w:rsidRPr="00592C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4E9B" w14:textId="77777777" w:rsidR="00103122" w:rsidRDefault="00103122" w:rsidP="00BB7B8A">
      <w:pPr>
        <w:spacing w:after="0" w:line="240" w:lineRule="auto"/>
      </w:pPr>
      <w:r>
        <w:separator/>
      </w:r>
    </w:p>
  </w:endnote>
  <w:endnote w:type="continuationSeparator" w:id="0">
    <w:p w14:paraId="47C04AE8" w14:textId="77777777" w:rsidR="00103122" w:rsidRDefault="00103122" w:rsidP="00BB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74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14C42" w14:textId="428FF747" w:rsidR="00BB7B8A" w:rsidRDefault="00BB7B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07FF4" w14:textId="77777777" w:rsidR="00BB7B8A" w:rsidRDefault="00BB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B5A9" w14:textId="77777777" w:rsidR="00103122" w:rsidRDefault="00103122" w:rsidP="00BB7B8A">
      <w:pPr>
        <w:spacing w:after="0" w:line="240" w:lineRule="auto"/>
      </w:pPr>
      <w:r>
        <w:separator/>
      </w:r>
    </w:p>
  </w:footnote>
  <w:footnote w:type="continuationSeparator" w:id="0">
    <w:p w14:paraId="49766693" w14:textId="77777777" w:rsidR="00103122" w:rsidRDefault="00103122" w:rsidP="00BB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2DA"/>
    <w:multiLevelType w:val="hybridMultilevel"/>
    <w:tmpl w:val="16F0470E"/>
    <w:lvl w:ilvl="0" w:tplc="9B3A9296">
      <w:start w:val="2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9A1EEA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95D92"/>
    <w:multiLevelType w:val="hybridMultilevel"/>
    <w:tmpl w:val="F558F696"/>
    <w:lvl w:ilvl="0" w:tplc="EC7AC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65DBF"/>
    <w:multiLevelType w:val="hybridMultilevel"/>
    <w:tmpl w:val="8518756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E4783"/>
    <w:multiLevelType w:val="hybridMultilevel"/>
    <w:tmpl w:val="FE2810A0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8120F"/>
    <w:multiLevelType w:val="hybridMultilevel"/>
    <w:tmpl w:val="E4EAA2E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A5BA7"/>
    <w:multiLevelType w:val="hybridMultilevel"/>
    <w:tmpl w:val="5024D390"/>
    <w:lvl w:ilvl="0" w:tplc="D8B43270">
      <w:start w:val="2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648" w:hanging="360"/>
      </w:pPr>
    </w:lvl>
    <w:lvl w:ilvl="2" w:tplc="4C09001B" w:tentative="1">
      <w:start w:val="1"/>
      <w:numFmt w:val="lowerRoman"/>
      <w:lvlText w:val="%3."/>
      <w:lvlJc w:val="right"/>
      <w:pPr>
        <w:ind w:left="2368" w:hanging="180"/>
      </w:pPr>
    </w:lvl>
    <w:lvl w:ilvl="3" w:tplc="4C09000F" w:tentative="1">
      <w:start w:val="1"/>
      <w:numFmt w:val="decimal"/>
      <w:lvlText w:val="%4."/>
      <w:lvlJc w:val="left"/>
      <w:pPr>
        <w:ind w:left="3088" w:hanging="360"/>
      </w:pPr>
    </w:lvl>
    <w:lvl w:ilvl="4" w:tplc="4C090019" w:tentative="1">
      <w:start w:val="1"/>
      <w:numFmt w:val="lowerLetter"/>
      <w:lvlText w:val="%5."/>
      <w:lvlJc w:val="left"/>
      <w:pPr>
        <w:ind w:left="3808" w:hanging="360"/>
      </w:pPr>
    </w:lvl>
    <w:lvl w:ilvl="5" w:tplc="4C09001B" w:tentative="1">
      <w:start w:val="1"/>
      <w:numFmt w:val="lowerRoman"/>
      <w:lvlText w:val="%6."/>
      <w:lvlJc w:val="right"/>
      <w:pPr>
        <w:ind w:left="4528" w:hanging="180"/>
      </w:pPr>
    </w:lvl>
    <w:lvl w:ilvl="6" w:tplc="4C09000F" w:tentative="1">
      <w:start w:val="1"/>
      <w:numFmt w:val="decimal"/>
      <w:lvlText w:val="%7."/>
      <w:lvlJc w:val="left"/>
      <w:pPr>
        <w:ind w:left="5248" w:hanging="360"/>
      </w:pPr>
    </w:lvl>
    <w:lvl w:ilvl="7" w:tplc="4C090019" w:tentative="1">
      <w:start w:val="1"/>
      <w:numFmt w:val="lowerLetter"/>
      <w:lvlText w:val="%8."/>
      <w:lvlJc w:val="left"/>
      <w:pPr>
        <w:ind w:left="5968" w:hanging="360"/>
      </w:pPr>
    </w:lvl>
    <w:lvl w:ilvl="8" w:tplc="4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0F01F26"/>
    <w:multiLevelType w:val="hybridMultilevel"/>
    <w:tmpl w:val="51F6AF20"/>
    <w:lvl w:ilvl="0" w:tplc="30AA5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50058"/>
    <w:multiLevelType w:val="hybridMultilevel"/>
    <w:tmpl w:val="85187568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E767AD6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01F5D"/>
    <w:multiLevelType w:val="hybridMultilevel"/>
    <w:tmpl w:val="8518756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7947">
    <w:abstractNumId w:val="8"/>
  </w:num>
  <w:num w:numId="2" w16cid:durableId="1075279887">
    <w:abstractNumId w:val="1"/>
  </w:num>
  <w:num w:numId="3" w16cid:durableId="2025286134">
    <w:abstractNumId w:val="0"/>
  </w:num>
  <w:num w:numId="4" w16cid:durableId="1073889853">
    <w:abstractNumId w:val="5"/>
  </w:num>
  <w:num w:numId="5" w16cid:durableId="1179808755">
    <w:abstractNumId w:val="2"/>
  </w:num>
  <w:num w:numId="6" w16cid:durableId="864370839">
    <w:abstractNumId w:val="3"/>
  </w:num>
  <w:num w:numId="7" w16cid:durableId="1863517050">
    <w:abstractNumId w:val="4"/>
  </w:num>
  <w:num w:numId="8" w16cid:durableId="1485315098">
    <w:abstractNumId w:val="9"/>
  </w:num>
  <w:num w:numId="9" w16cid:durableId="1281373504">
    <w:abstractNumId w:val="7"/>
  </w:num>
  <w:num w:numId="10" w16cid:durableId="1904561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1E"/>
    <w:rsid w:val="00015C57"/>
    <w:rsid w:val="000A2BD9"/>
    <w:rsid w:val="000F225A"/>
    <w:rsid w:val="00103122"/>
    <w:rsid w:val="00115780"/>
    <w:rsid w:val="001503FC"/>
    <w:rsid w:val="0016793F"/>
    <w:rsid w:val="003465F8"/>
    <w:rsid w:val="00364FBD"/>
    <w:rsid w:val="00367B3E"/>
    <w:rsid w:val="00380061"/>
    <w:rsid w:val="0039680E"/>
    <w:rsid w:val="00461691"/>
    <w:rsid w:val="004D70B1"/>
    <w:rsid w:val="00533DC1"/>
    <w:rsid w:val="00592C7C"/>
    <w:rsid w:val="005F6E6E"/>
    <w:rsid w:val="0067311E"/>
    <w:rsid w:val="006D431E"/>
    <w:rsid w:val="006F4C47"/>
    <w:rsid w:val="00700005"/>
    <w:rsid w:val="00780BF0"/>
    <w:rsid w:val="00834749"/>
    <w:rsid w:val="009F51D1"/>
    <w:rsid w:val="00A00050"/>
    <w:rsid w:val="00A31E36"/>
    <w:rsid w:val="00A55E69"/>
    <w:rsid w:val="00AC0616"/>
    <w:rsid w:val="00B56ABA"/>
    <w:rsid w:val="00BB5F33"/>
    <w:rsid w:val="00BB7B8A"/>
    <w:rsid w:val="00C576B5"/>
    <w:rsid w:val="00C84745"/>
    <w:rsid w:val="00CC5E63"/>
    <w:rsid w:val="00CE4BE9"/>
    <w:rsid w:val="00CF74F3"/>
    <w:rsid w:val="00E42A20"/>
    <w:rsid w:val="00EE4204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2E47"/>
  <w15:chartTrackingRefBased/>
  <w15:docId w15:val="{58364389-9443-4C19-AF28-BE0C0FC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80"/>
    <w:pPr>
      <w:spacing w:line="278" w:lineRule="auto"/>
    </w:pPr>
    <w:rPr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8A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8A"/>
    <w:rPr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GRACIA ALBERT</dc:creator>
  <cp:keywords/>
  <dc:description/>
  <cp:lastModifiedBy>ADELINE GRACIA ALBERT</cp:lastModifiedBy>
  <cp:revision>7</cp:revision>
  <dcterms:created xsi:type="dcterms:W3CDTF">2025-09-05T06:21:00Z</dcterms:created>
  <dcterms:modified xsi:type="dcterms:W3CDTF">2025-09-05T08:04:00Z</dcterms:modified>
</cp:coreProperties>
</file>