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86" w:rsidRDefault="00AC3D86" w:rsidP="00AC3D86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u w:val="single"/>
        </w:rPr>
      </w:pPr>
      <w:r w:rsidRPr="00117B4B">
        <w:rPr>
          <w:rFonts w:ascii="Times New Roman" w:eastAsia="Arial Unicode MS" w:hAnsi="Times New Roman" w:cs="Times New Roman"/>
          <w:b/>
          <w:color w:val="000000"/>
          <w:u w:val="single"/>
        </w:rPr>
        <w:t>ANSWER KEY</w:t>
      </w:r>
    </w:p>
    <w:p w:rsidR="00117B4B" w:rsidRPr="00117B4B" w:rsidRDefault="00117B4B" w:rsidP="00AC3D86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color w:val="000000"/>
          <w:u w:val="single"/>
        </w:rPr>
      </w:pPr>
    </w:p>
    <w:p w:rsidR="00AC3D86" w:rsidRPr="00117B4B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117B4B">
        <w:rPr>
          <w:rFonts w:ascii="Times New Roman" w:hAnsi="Times New Roman" w:cs="Times New Roman"/>
          <w:b/>
        </w:rPr>
        <w:t>SECTION - A (10 X2 = 20 Marks)</w:t>
      </w:r>
    </w:p>
    <w:p w:rsidR="00AC3D86" w:rsidRPr="00117B4B" w:rsidRDefault="00AC3D86" w:rsidP="00AC3D86">
      <w:pPr>
        <w:jc w:val="center"/>
        <w:rPr>
          <w:rFonts w:ascii="Arial Unicode MS" w:eastAsia="Arial Unicode MS" w:hAnsi="Arial Unicode MS" w:cs="Arial Unicode MS"/>
          <w:b/>
        </w:rPr>
      </w:pP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किन्हीं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दस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प्रश्नों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उत्तर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लिखिए।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</w:p>
    <w:p w:rsidR="00AC3D86" w:rsidRPr="00117B4B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1.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क्योंकि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निदंक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हमारी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बुराई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को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बताते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cs/>
          <w:lang w:bidi="hi-IN"/>
        </w:rPr>
        <w:t>हैं।</w:t>
      </w:r>
      <w:r w:rsidRPr="00117B4B">
        <w:rPr>
          <w:rFonts w:ascii="Arial Unicode MS" w:eastAsia="Arial Unicode MS" w:hAnsi="Arial Unicode MS" w:cs="Arial Unicode MS" w:hint="cs"/>
          <w:b/>
          <w:color w:val="000000"/>
        </w:rPr>
        <w:t> </w:t>
      </w:r>
    </w:p>
    <w:p w:rsidR="00AC3D86" w:rsidRPr="00117B4B" w:rsidRDefault="00AC3D86" w:rsidP="00687CD9">
      <w:pPr>
        <w:spacing w:after="0" w:line="240" w:lineRule="auto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2.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सूरदास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भ्रमर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शब्द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प्रयोग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कृष्ण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एवं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उद्धव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लिए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किया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117B4B" w:rsidRDefault="00687CD9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3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तुलसीदास</w:t>
      </w:r>
      <w:r w:rsidR="00AC3D86"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स्वंय</w:t>
      </w:r>
      <w:r w:rsidR="00AC3D86"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</w:t>
      </w:r>
      <w:r w:rsidR="00AC3D86"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दास</w:t>
      </w:r>
      <w:r w:rsidR="00AC3D86"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कहते</w:t>
      </w:r>
      <w:r w:rsidR="00AC3D86" w:rsidRPr="00117B4B">
        <w:rPr>
          <w:rFonts w:ascii="Arial Unicode MS" w:eastAsia="Arial Unicode MS" w:hAnsi="Arial Unicode MS" w:cs="Arial Unicode MS" w:hint="c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</w:p>
    <w:p w:rsidR="00687CD9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4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राधा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वृषभानु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बेटी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तो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श्री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कृष्ण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हलधर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बलराम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भाई।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इसीलिए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उन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दोनों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ज़ोड़ी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हमेशा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चिरंजीवि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687CD9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  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बनकर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रहने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इच्छा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और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मण्गल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कामना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दिया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117B4B" w:rsidRDefault="00687CD9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5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राणा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मीरा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हत्या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करने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से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ही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राज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परिवार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मर्यादा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बचने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बात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सोचकर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मीरा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मारना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चाहते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</w:p>
    <w:p w:rsidR="00687CD9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6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तिरुवळ्ळुवर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यह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संदेश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रहा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कोई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बोले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बिगडी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बात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सकती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इसलिए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687CD9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  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वचन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मीठे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फ़ल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समान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स्वादिष्ठ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जीवन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मार्ग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7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रासो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शब्द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अर्थ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वीरता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प्रतिक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माना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C3D86"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है।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8</w:t>
      </w:r>
      <w:r w:rsidR="00AC3D86"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विद्यापति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कीर्तिलता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पदावली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चन्दबरदाई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पृथ्वीराज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रासो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आदि।</w:t>
      </w:r>
    </w:p>
    <w:p w:rsidR="00687CD9" w:rsidRPr="00117B4B" w:rsidRDefault="00687CD9" w:rsidP="00687CD9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9.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सूरदास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और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परमानंद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दास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।</w:t>
      </w:r>
    </w:p>
    <w:p w:rsidR="00AC3D86" w:rsidRPr="00117B4B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>1</w:t>
      </w:r>
      <w:r w:rsidR="00687CD9" w:rsidRPr="00117B4B">
        <w:rPr>
          <w:rFonts w:ascii="Arial Unicode MS" w:eastAsia="Arial Unicode MS" w:hAnsi="Arial Unicode MS" w:cs="Arial Unicode MS"/>
          <w:b/>
          <w:color w:val="000000"/>
        </w:rPr>
        <w:t>0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रीतिसिद्ध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काव्य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लक्ष्णों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आधार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नहीं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लिखे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जाते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लेकिन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श्रुंगारिकता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नाइका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भेद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स्वच्छंद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प्रेम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वर्णन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आदि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AC3D86" w:rsidRPr="00117B4B" w:rsidRDefault="00AC3D86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    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विशेषताएँ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लक्षण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ग्रंथों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अनुकूल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लिखते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687CD9" w:rsidRPr="00117B4B" w:rsidRDefault="00687CD9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11.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सगुण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में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भगवान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को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गुणों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और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रूपों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वाला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माना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जाता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और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भक्त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उनकी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पूजा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करते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और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उनके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प्रति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687CD9" w:rsidRPr="00117B4B" w:rsidRDefault="00687CD9" w:rsidP="00AC3D86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000000"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    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भाव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रखते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</w:p>
    <w:p w:rsidR="00AC3D86" w:rsidRPr="00117B4B" w:rsidRDefault="00687CD9" w:rsidP="0084622D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12.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जिसमें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कवि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रीति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बंधनों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से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पूर्णत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: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मुक्त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रहते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cs/>
          <w:lang w:bidi="hi-IN"/>
        </w:rPr>
        <w:t>हैं।</w:t>
      </w:r>
      <w:r w:rsidRPr="00117B4B">
        <w:rPr>
          <w:rFonts w:ascii="Arial Unicode MS" w:eastAsia="Arial Unicode MS" w:hAnsi="Arial Unicode MS" w:cs="Arial Unicode MS"/>
          <w:b/>
          <w:color w:val="000000"/>
        </w:rPr>
        <w:t xml:space="preserve"> </w:t>
      </w:r>
    </w:p>
    <w:p w:rsidR="00117B4B" w:rsidRDefault="00117B4B" w:rsidP="00AC3D86">
      <w:pPr>
        <w:spacing w:after="0"/>
        <w:jc w:val="center"/>
        <w:rPr>
          <w:rFonts w:ascii="Times New Roman" w:hAnsi="Times New Roman" w:cs="Times New Roman"/>
          <w:b/>
        </w:rPr>
      </w:pPr>
    </w:p>
    <w:p w:rsidR="00AC3D86" w:rsidRPr="00117B4B" w:rsidRDefault="00AC3D86" w:rsidP="00AC3D86">
      <w:pPr>
        <w:spacing w:after="0"/>
        <w:jc w:val="center"/>
        <w:rPr>
          <w:rFonts w:ascii="Times New Roman" w:hAnsi="Times New Roman" w:cs="Times New Roman"/>
          <w:b/>
        </w:rPr>
      </w:pPr>
      <w:r w:rsidRPr="00117B4B">
        <w:rPr>
          <w:rFonts w:ascii="Times New Roman" w:hAnsi="Times New Roman" w:cs="Times New Roman"/>
          <w:b/>
        </w:rPr>
        <w:t>SECTION - B (5 X 5 = 25 Marks)</w:t>
      </w:r>
    </w:p>
    <w:p w:rsidR="00AC3D86" w:rsidRPr="00117B4B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किन्हीं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पाँच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प्रश्नों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सहित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कीजिए।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13.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कबीर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दोहे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साखी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14.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कबीर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दोहे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साखी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sz w:val="22"/>
          <w:szCs w:val="22"/>
        </w:rPr>
        <w:t xml:space="preserve">15.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सूरदास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-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,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16.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तुलसीदास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-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विनय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पत्रिका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,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17.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मीराबाई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पद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18.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बिहारीलाल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दोहे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19.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तिरुक्कुरल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दोहे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संदर्भ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अंतर्गत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जाएगा।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 </w:t>
      </w:r>
    </w:p>
    <w:p w:rsidR="00AC3D86" w:rsidRPr="00117B4B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117B4B" w:rsidRPr="00117B4B" w:rsidRDefault="00117B4B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:rsidR="00AC3D86" w:rsidRPr="00117B4B" w:rsidRDefault="00AC3D86" w:rsidP="00AC3D86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117B4B">
        <w:rPr>
          <w:rFonts w:ascii="Times New Roman" w:eastAsia="Arial Unicode MS" w:hAnsi="Times New Roman" w:cs="Times New Roman"/>
          <w:b/>
        </w:rPr>
        <w:t>SECTION - C (3 X 10 = 30 Marks)</w:t>
      </w:r>
    </w:p>
    <w:p w:rsidR="00117B4B" w:rsidRPr="00117B4B" w:rsidRDefault="00117B4B" w:rsidP="00AC3D86">
      <w:pPr>
        <w:spacing w:after="0"/>
        <w:jc w:val="center"/>
        <w:rPr>
          <w:rFonts w:ascii="Arial Unicode MS" w:eastAsia="Arial Unicode MS" w:hAnsi="Arial Unicode MS" w:cs="Arial Unicode MS"/>
          <w:b/>
          <w:lang w:bidi="hi-IN"/>
        </w:rPr>
      </w:pPr>
    </w:p>
    <w:p w:rsidR="00AC3D86" w:rsidRPr="00117B4B" w:rsidRDefault="00AC3D86" w:rsidP="00AC3D86">
      <w:pPr>
        <w:spacing w:after="0"/>
        <w:jc w:val="center"/>
        <w:rPr>
          <w:rFonts w:ascii="Arial Unicode MS" w:eastAsia="Arial Unicode MS" w:hAnsi="Arial Unicode MS" w:cs="Arial Unicode MS"/>
          <w:b/>
        </w:rPr>
      </w:pP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किन्हीं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तीन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प्रश्नों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उत्तर</w:t>
      </w:r>
      <w:r w:rsidRPr="00117B4B">
        <w:rPr>
          <w:rFonts w:ascii="Arial Unicode MS" w:eastAsia="Arial Unicode MS" w:hAnsi="Arial Unicode MS" w:cs="Arial Unicode MS"/>
          <w:b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s/>
          <w:lang w:bidi="hi-IN"/>
        </w:rPr>
        <w:t>लिखिए।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20.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कबीर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परिचय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जन्म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साहित्य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एवं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नीति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परक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संदेश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को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लिखना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होगा।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21. 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तुलसीदास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परिचय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जन्म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पारिवारिक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जीवन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साहित्य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एवं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पदों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व्याख्या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लिखना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होगा।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22. </w:t>
      </w:r>
      <w:r w:rsidR="0084622D"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वीरगाथा</w:t>
      </w:r>
      <w:r w:rsidR="0084622D"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काल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प्रवत्तियाँ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-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वीररस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प्रधानता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युद्धवर्ण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में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सजीवता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ऐतिहासिकता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अभाव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श्रृगाररस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    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प्रधानता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>,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आश्रयदाताओं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प्रशंसा।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23.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सगुण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धारा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विशेषताएँ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–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ईश्वर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सगुण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रूप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अवतार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भावना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लीला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रहस्य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रूप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उपासनाम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    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क्षेत्र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में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जातिगत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भेद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खण्डन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गुरु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महिमा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,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लोक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जीवन।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24. (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)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कबीरदास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भक्तिकाल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निर्गुण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संत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कवियों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में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प्रमुख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   </w:t>
      </w:r>
      <w:r w:rsidR="00D53C80"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(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ख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)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चंदबरदाई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आदिकाल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प्रथन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कवि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एवं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पृथ्वीराज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रासो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मित्र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थे।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    (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ग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)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तुलसीदास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हिन्दी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साहित्य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राम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भक्ति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शाखा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प्रेमुख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कवि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हैं।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राम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चरितमानस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इनकी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प्रसिद्ध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रचना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है।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    (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घ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)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घनानंद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रीतिकाल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में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रीतिमुक्त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काव्यधारा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के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शिखर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पुरुष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माने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जाते</w:t>
      </w:r>
      <w:r w:rsidRPr="00117B4B">
        <w:rPr>
          <w:rFonts w:ascii="Arial Unicode MS" w:eastAsia="Arial Unicode MS" w:hAnsi="Arial Unicode MS" w:cs="Arial Unicode MS" w:hint="cs"/>
          <w:b/>
          <w:color w:val="000000"/>
          <w:sz w:val="22"/>
          <w:szCs w:val="22"/>
        </w:rPr>
        <w:t xml:space="preserve"> </w:t>
      </w:r>
      <w:r w:rsidRPr="00117B4B">
        <w:rPr>
          <w:rFonts w:ascii="Arial Unicode MS" w:eastAsia="Arial Unicode MS" w:hAnsi="Arial Unicode MS" w:cs="Arial Unicode MS"/>
          <w:b/>
          <w:color w:val="000000"/>
          <w:sz w:val="22"/>
          <w:szCs w:val="22"/>
          <w:cs/>
          <w:lang w:bidi="hi-IN"/>
        </w:rPr>
        <w:t>हैं।</w:t>
      </w:r>
    </w:p>
    <w:p w:rsidR="00AC3D86" w:rsidRPr="00117B4B" w:rsidRDefault="00AC3D86" w:rsidP="00AC3D86">
      <w:pPr>
        <w:pStyle w:val="NormalWeb"/>
        <w:spacing w:before="0" w:beforeAutospacing="0" w:after="0" w:afterAutospacing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C3D86" w:rsidRPr="00117B4B" w:rsidRDefault="00AC3D86" w:rsidP="00AC3D86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C3D86" w:rsidRPr="00117B4B" w:rsidRDefault="00AC3D86" w:rsidP="00AC3D86">
      <w:pPr>
        <w:rPr>
          <w:rFonts w:ascii="Arial Unicode MS" w:eastAsia="Arial Unicode MS" w:hAnsi="Arial Unicode MS" w:cs="Arial Unicode MS"/>
          <w:b/>
        </w:rPr>
      </w:pPr>
    </w:p>
    <w:p w:rsidR="007523CF" w:rsidRPr="00117B4B" w:rsidRDefault="007523CF">
      <w:pPr>
        <w:rPr>
          <w:b/>
        </w:rPr>
      </w:pPr>
    </w:p>
    <w:sectPr w:rsidR="007523CF" w:rsidRPr="00117B4B" w:rsidSect="00D42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C3D86"/>
    <w:rsid w:val="00117B4B"/>
    <w:rsid w:val="0026713A"/>
    <w:rsid w:val="00687CD9"/>
    <w:rsid w:val="007523CF"/>
    <w:rsid w:val="0084622D"/>
    <w:rsid w:val="008505C9"/>
    <w:rsid w:val="008D14DE"/>
    <w:rsid w:val="00AC3D86"/>
    <w:rsid w:val="00D5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</cp:lastModifiedBy>
  <cp:revision>3</cp:revision>
  <dcterms:created xsi:type="dcterms:W3CDTF">2025-08-22T07:12:00Z</dcterms:created>
  <dcterms:modified xsi:type="dcterms:W3CDTF">2025-08-22T07:13:00Z</dcterms:modified>
</cp:coreProperties>
</file>