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3D6FC5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3D6FC5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5484237B" w14:textId="77777777" w:rsidR="00017968" w:rsidRPr="003D6FC5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D6FC5">
        <w:rPr>
          <w:rFonts w:ascii="Times New Roman" w:eastAsia="Times New Roman" w:hAnsi="Times New Roman" w:cs="Times New Roman"/>
          <w:b/>
        </w:rPr>
        <w:t>CHENNAI – 40</w:t>
      </w:r>
    </w:p>
    <w:p w14:paraId="6C520703" w14:textId="04973DBF" w:rsidR="00017968" w:rsidRPr="003D6FC5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D6FC5">
        <w:rPr>
          <w:rFonts w:ascii="Times New Roman" w:eastAsia="Times New Roman" w:hAnsi="Times New Roman" w:cs="Times New Roman"/>
          <w:b/>
        </w:rPr>
        <w:t>END SEMESTER EXAMINATION</w:t>
      </w:r>
      <w:r w:rsidR="00017968" w:rsidRPr="003D6FC5">
        <w:rPr>
          <w:rFonts w:ascii="Times New Roman" w:eastAsia="Times New Roman" w:hAnsi="Times New Roman" w:cs="Times New Roman"/>
          <w:b/>
        </w:rPr>
        <w:t xml:space="preserve">– </w:t>
      </w:r>
      <w:r w:rsidR="005B7FEC" w:rsidRPr="003D6FC5">
        <w:rPr>
          <w:rFonts w:ascii="Times New Roman" w:eastAsia="Times New Roman" w:hAnsi="Times New Roman" w:cs="Times New Roman"/>
          <w:b/>
        </w:rPr>
        <w:t>April/May</w:t>
      </w:r>
      <w:r w:rsidR="00017968" w:rsidRPr="003D6FC5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666FF01C" w:rsidR="00017968" w:rsidRPr="003D6FC5" w:rsidRDefault="00251E67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HUMAN RESOURCE ANALYTICS</w:t>
      </w:r>
    </w:p>
    <w:p w14:paraId="02BF59FA" w14:textId="70E8C127" w:rsidR="00DA511A" w:rsidRPr="003D6FC5" w:rsidRDefault="00DA511A" w:rsidP="00DA511A">
      <w:pPr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 xml:space="preserve">Max. Marks: 75                    </w:t>
      </w:r>
      <w:r w:rsidR="00017968" w:rsidRPr="003D6FC5">
        <w:rPr>
          <w:rFonts w:ascii="Times New Roman" w:hAnsi="Times New Roman" w:cs="Times New Roman"/>
          <w:b/>
          <w:bCs/>
        </w:rPr>
        <w:t xml:space="preserve">                           </w:t>
      </w:r>
      <w:r w:rsidRPr="003D6FC5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3D6FC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 xml:space="preserve">PART- A (10 × </w:t>
      </w:r>
      <w:r w:rsidR="00827495" w:rsidRPr="003D6FC5">
        <w:rPr>
          <w:rFonts w:ascii="Times New Roman" w:hAnsi="Times New Roman" w:cs="Times New Roman"/>
          <w:b/>
          <w:bCs/>
        </w:rPr>
        <w:t>1</w:t>
      </w:r>
      <w:r w:rsidRPr="003D6FC5">
        <w:rPr>
          <w:rFonts w:ascii="Times New Roman" w:hAnsi="Times New Roman" w:cs="Times New Roman"/>
          <w:b/>
          <w:bCs/>
        </w:rPr>
        <w:t xml:space="preserve"> = </w:t>
      </w:r>
      <w:r w:rsidR="00827495" w:rsidRPr="003D6FC5">
        <w:rPr>
          <w:rFonts w:ascii="Times New Roman" w:hAnsi="Times New Roman" w:cs="Times New Roman"/>
          <w:b/>
          <w:bCs/>
        </w:rPr>
        <w:t>1</w:t>
      </w:r>
      <w:r w:rsidRPr="003D6FC5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Pr="003D6FC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Answer any TEN questions.</w:t>
      </w:r>
    </w:p>
    <w:bookmarkEnd w:id="0"/>
    <w:p w14:paraId="674B7E6E" w14:textId="77777777" w:rsidR="00017968" w:rsidRPr="003D6FC5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718499CC" w:rsidR="00017968" w:rsidRPr="003D6FC5" w:rsidRDefault="000F59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</w:rPr>
        <w:t>Human Resource Analytics</w:t>
      </w:r>
      <w:r w:rsidRPr="000F593D">
        <w:rPr>
          <w:rFonts w:ascii="Times New Roman" w:eastAsia="Times New Roman" w:hAnsi="Times New Roman" w:cs="Times New Roman"/>
          <w:bCs/>
        </w:rPr>
        <w:t xml:space="preserve"> is the systematic use of data, statistical tools and analytical techniques to understand, predict and improve HR decision-making and workforce performance.</w:t>
      </w:r>
    </w:p>
    <w:p w14:paraId="3724C902" w14:textId="0EC97CB4" w:rsidR="00017968" w:rsidRPr="003D6FC5" w:rsidRDefault="000F59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</w:rPr>
        <w:t>Predictive analytics</w:t>
      </w:r>
      <w:r w:rsidRPr="000F593D">
        <w:rPr>
          <w:rFonts w:ascii="Times New Roman" w:eastAsia="Times New Roman" w:hAnsi="Times New Roman" w:cs="Times New Roman"/>
          <w:bCs/>
        </w:rPr>
        <w:t xml:space="preserve"> focuses on forecasting future workforce outcomes such as attrition, performance and manpower requirements</w:t>
      </w:r>
      <w:r w:rsidR="00251E67" w:rsidRPr="003D6FC5">
        <w:rPr>
          <w:rFonts w:ascii="Times New Roman" w:eastAsia="Times New Roman" w:hAnsi="Times New Roman" w:cs="Times New Roman"/>
        </w:rPr>
        <w:t>?</w:t>
      </w:r>
      <w:r w:rsidR="00017968" w:rsidRPr="003D6FC5">
        <w:rPr>
          <w:rFonts w:ascii="Times New Roman" w:eastAsia="Times New Roman" w:hAnsi="Times New Roman" w:cs="Times New Roman"/>
          <w:bCs/>
        </w:rPr>
        <w:t xml:space="preserve">         </w:t>
      </w:r>
    </w:p>
    <w:p w14:paraId="007AACC3" w14:textId="77777777" w:rsidR="000F593D" w:rsidRDefault="000F59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HRIS – Human Resource Information System</w:t>
      </w:r>
    </w:p>
    <w:p w14:paraId="03479E09" w14:textId="3196320C" w:rsidR="000F593D" w:rsidRPr="000F593D" w:rsidRDefault="000F59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hAnsi="Times New Roman" w:cs="Times New Roman"/>
        </w:rPr>
        <w:t>Business Process Analytics refers to the use of data analysis to evaluate, improve and optimise organisational business processes</w:t>
      </w:r>
      <w:r>
        <w:rPr>
          <w:rFonts w:ascii="Times New Roman" w:hAnsi="Times New Roman" w:cs="Times New Roman"/>
        </w:rPr>
        <w:t xml:space="preserve"> </w:t>
      </w:r>
      <w:r w:rsidRPr="000F593D">
        <w:rPr>
          <w:rFonts w:ascii="Times New Roman" w:hAnsi="Times New Roman" w:cs="Times New Roman"/>
        </w:rPr>
        <w:t>including HR processes.</w:t>
      </w:r>
    </w:p>
    <w:p w14:paraId="6F314DED" w14:textId="77777777" w:rsidR="000F593D" w:rsidRPr="000F593D" w:rsidRDefault="000F59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hAnsi="Times New Roman" w:cs="Times New Roman"/>
        </w:rPr>
        <w:t>Data reliability refers to the consistency and stability of data when measured repeatedly under similar conditions.</w:t>
      </w:r>
    </w:p>
    <w:p w14:paraId="37190EB2" w14:textId="7CC44406" w:rsidR="001B7A40" w:rsidRPr="003D6FC5" w:rsidRDefault="000F59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</w:rPr>
        <w:t>HR metrics</w:t>
      </w:r>
      <w:r w:rsidRPr="000F593D">
        <w:rPr>
          <w:rFonts w:ascii="Times New Roman" w:eastAsia="Times New Roman" w:hAnsi="Times New Roman" w:cs="Times New Roman"/>
          <w:bCs/>
        </w:rPr>
        <w:t xml:space="preserve"> are quantitative measures used to assess the efficiency, effectiveness and impact of HR </w:t>
      </w:r>
      <w:proofErr w:type="gramStart"/>
      <w:r w:rsidRPr="000F593D">
        <w:rPr>
          <w:rFonts w:ascii="Times New Roman" w:eastAsia="Times New Roman" w:hAnsi="Times New Roman" w:cs="Times New Roman"/>
          <w:bCs/>
        </w:rPr>
        <w:t>practices.</w:t>
      </w:r>
      <w:r w:rsidR="001B7A40" w:rsidRPr="003D6FC5">
        <w:rPr>
          <w:rFonts w:ascii="Times New Roman" w:eastAsia="Times New Roman" w:hAnsi="Times New Roman" w:cs="Times New Roman"/>
        </w:rPr>
        <w:t>.</w:t>
      </w:r>
      <w:proofErr w:type="gramEnd"/>
    </w:p>
    <w:p w14:paraId="0CBB8E3B" w14:textId="124C3286" w:rsidR="000F593D" w:rsidRDefault="000F59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 xml:space="preserve">Quantitative HR data refers to </w:t>
      </w:r>
      <w:r w:rsidRPr="000F593D">
        <w:rPr>
          <w:rFonts w:ascii="Times New Roman" w:eastAsia="Times New Roman" w:hAnsi="Times New Roman" w:cs="Times New Roman"/>
        </w:rPr>
        <w:t>numerical and measurable data</w:t>
      </w:r>
      <w:r w:rsidRPr="000F593D">
        <w:rPr>
          <w:rFonts w:ascii="Times New Roman" w:eastAsia="Times New Roman" w:hAnsi="Times New Roman" w:cs="Times New Roman"/>
          <w:bCs/>
        </w:rPr>
        <w:t xml:space="preserve"> such as attrition rate, absenteeism rate and training cost</w:t>
      </w:r>
      <w:r>
        <w:rPr>
          <w:rFonts w:ascii="Times New Roman" w:eastAsia="Times New Roman" w:hAnsi="Times New Roman" w:cs="Times New Roman"/>
          <w:bCs/>
        </w:rPr>
        <w:t>.</w:t>
      </w:r>
    </w:p>
    <w:p w14:paraId="6F5543D3" w14:textId="77777777" w:rsidR="000F593D" w:rsidRDefault="000F59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 xml:space="preserve">Big Data in HR refers to </w:t>
      </w:r>
      <w:r w:rsidRPr="000F593D">
        <w:rPr>
          <w:rFonts w:ascii="Times New Roman" w:eastAsia="Times New Roman" w:hAnsi="Times New Roman" w:cs="Times New Roman"/>
        </w:rPr>
        <w:t>large, complex and high-volume HR data</w:t>
      </w:r>
      <w:r w:rsidRPr="000F593D">
        <w:rPr>
          <w:rFonts w:ascii="Times New Roman" w:eastAsia="Times New Roman" w:hAnsi="Times New Roman" w:cs="Times New Roman"/>
          <w:bCs/>
        </w:rPr>
        <w:t xml:space="preserve"> generated from multiple sources for advanced workforce analysis</w:t>
      </w:r>
    </w:p>
    <w:p w14:paraId="2FCF800C" w14:textId="77777777" w:rsidR="000F593D" w:rsidRDefault="000F59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Data visualization is the graphical representation of data using charts, graphs and dashboards to improve understanding and decision-making.</w:t>
      </w:r>
    </w:p>
    <w:p w14:paraId="3E88693D" w14:textId="25C6764C" w:rsidR="00017968" w:rsidRPr="003D6FC5" w:rsidRDefault="000F59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 xml:space="preserve">Root cause analysis is a systematic method used to identify the </w:t>
      </w:r>
      <w:r w:rsidRPr="000F593D">
        <w:rPr>
          <w:rFonts w:ascii="Times New Roman" w:eastAsia="Times New Roman" w:hAnsi="Times New Roman" w:cs="Times New Roman"/>
        </w:rPr>
        <w:t>underlying causes</w:t>
      </w:r>
      <w:r w:rsidRPr="000F593D">
        <w:rPr>
          <w:rFonts w:ascii="Times New Roman" w:eastAsia="Times New Roman" w:hAnsi="Times New Roman" w:cs="Times New Roman"/>
          <w:bCs/>
        </w:rPr>
        <w:t xml:space="preserve"> of HR problems rather than just their symptoms</w:t>
      </w:r>
      <w:r w:rsidR="00B17224" w:rsidRPr="003D6FC5">
        <w:rPr>
          <w:rFonts w:ascii="Times New Roman" w:eastAsia="Times New Roman" w:hAnsi="Times New Roman" w:cs="Times New Roman"/>
        </w:rPr>
        <w:t>.</w:t>
      </w:r>
    </w:p>
    <w:p w14:paraId="3C7B5462" w14:textId="77777777" w:rsidR="000F593D" w:rsidRDefault="000F59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 xml:space="preserve">Predictive modelling in HR involves using statistical techniques to </w:t>
      </w:r>
      <w:r w:rsidRPr="000F593D">
        <w:rPr>
          <w:rFonts w:ascii="Times New Roman" w:eastAsia="Times New Roman" w:hAnsi="Times New Roman" w:cs="Times New Roman"/>
        </w:rPr>
        <w:t>forecast future HR outcomes</w:t>
      </w:r>
      <w:r w:rsidRPr="000F593D">
        <w:rPr>
          <w:rFonts w:ascii="Times New Roman" w:eastAsia="Times New Roman" w:hAnsi="Times New Roman" w:cs="Times New Roman"/>
          <w:bCs/>
        </w:rPr>
        <w:t xml:space="preserve"> based on historical data.</w:t>
      </w:r>
    </w:p>
    <w:p w14:paraId="1CF4C916" w14:textId="0CDD729D" w:rsidR="00017968" w:rsidRPr="000F593D" w:rsidRDefault="000F593D" w:rsidP="000F593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Data mining is the process of discovering patterns, relationships and trends from large datasets using analytical techniques.</w:t>
      </w:r>
    </w:p>
    <w:p w14:paraId="24BCB47A" w14:textId="77777777" w:rsidR="00B378E3" w:rsidRPr="003D6FC5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3D6FC5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3D6FC5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3D6FC5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3D6FC5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Answer any FIVE questions.</w:t>
      </w:r>
    </w:p>
    <w:bookmarkEnd w:id="3"/>
    <w:p w14:paraId="420C1678" w14:textId="77777777" w:rsidR="00017968" w:rsidRPr="003D6FC5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69686A9F" w:rsidR="00017968" w:rsidRDefault="00251E67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Discuss the </w:t>
      </w:r>
      <w:r w:rsidRPr="003D6FC5">
        <w:rPr>
          <w:rFonts w:ascii="Times New Roman" w:eastAsia="Times New Roman" w:hAnsi="Times New Roman" w:cs="Times New Roman"/>
        </w:rPr>
        <w:t>importance of HR Analytics</w:t>
      </w:r>
      <w:r w:rsidRPr="003D6FC5">
        <w:rPr>
          <w:rFonts w:ascii="Times New Roman" w:eastAsia="Times New Roman" w:hAnsi="Times New Roman" w:cs="Times New Roman"/>
          <w:bCs/>
        </w:rPr>
        <w:t xml:space="preserve"> in modern organisations.</w:t>
      </w:r>
    </w:p>
    <w:p w14:paraId="7522754E" w14:textId="77777777" w:rsidR="000F593D" w:rsidRPr="000F593D" w:rsidRDefault="000F593D" w:rsidP="000F593D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HR Analytics plays a crucial role in strategic decision-making.</w:t>
      </w:r>
    </w:p>
    <w:p w14:paraId="45FB1F1B" w14:textId="77777777" w:rsidR="000F593D" w:rsidRPr="000F593D" w:rsidRDefault="000F593D" w:rsidP="000F593D">
      <w:pPr>
        <w:pStyle w:val="ListParagraph"/>
        <w:numPr>
          <w:ilvl w:val="0"/>
          <w:numId w:val="1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Improves quality of HR decisions</w:t>
      </w:r>
    </w:p>
    <w:p w14:paraId="4DE52CB1" w14:textId="77777777" w:rsidR="000F593D" w:rsidRPr="000F593D" w:rsidRDefault="000F593D" w:rsidP="000F593D">
      <w:pPr>
        <w:pStyle w:val="ListParagraph"/>
        <w:numPr>
          <w:ilvl w:val="0"/>
          <w:numId w:val="1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Supports workforce planning and forecasting</w:t>
      </w:r>
    </w:p>
    <w:p w14:paraId="6BF072FE" w14:textId="77777777" w:rsidR="000F593D" w:rsidRPr="000F593D" w:rsidRDefault="000F593D" w:rsidP="000F593D">
      <w:pPr>
        <w:pStyle w:val="ListParagraph"/>
        <w:numPr>
          <w:ilvl w:val="0"/>
          <w:numId w:val="1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Reduces employee attrition</w:t>
      </w:r>
    </w:p>
    <w:p w14:paraId="02785B4F" w14:textId="77777777" w:rsidR="000F593D" w:rsidRPr="000F593D" w:rsidRDefault="000F593D" w:rsidP="000F593D">
      <w:pPr>
        <w:pStyle w:val="ListParagraph"/>
        <w:numPr>
          <w:ilvl w:val="0"/>
          <w:numId w:val="1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Enhances employee performance and productivity</w:t>
      </w:r>
    </w:p>
    <w:p w14:paraId="5E53A1DD" w14:textId="77777777" w:rsidR="000F593D" w:rsidRPr="000F593D" w:rsidRDefault="000F593D" w:rsidP="000F593D">
      <w:pPr>
        <w:pStyle w:val="ListParagraph"/>
        <w:numPr>
          <w:ilvl w:val="0"/>
          <w:numId w:val="1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Aligns HR strategy with business objectives</w:t>
      </w:r>
    </w:p>
    <w:p w14:paraId="6850C2D5" w14:textId="72F88B5C" w:rsidR="001B7A40" w:rsidRDefault="001B7A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Describe the </w:t>
      </w:r>
      <w:r w:rsidRPr="003D6FC5">
        <w:rPr>
          <w:rFonts w:ascii="Times New Roman" w:eastAsia="Times New Roman" w:hAnsi="Times New Roman" w:cs="Times New Roman"/>
        </w:rPr>
        <w:t>challenges faced in adopting HR Analytics</w:t>
      </w:r>
      <w:r w:rsidRPr="003D6FC5">
        <w:rPr>
          <w:rFonts w:ascii="Times New Roman" w:eastAsia="Times New Roman" w:hAnsi="Times New Roman" w:cs="Times New Roman"/>
          <w:bCs/>
        </w:rPr>
        <w:t>.</w:t>
      </w:r>
    </w:p>
    <w:p w14:paraId="4BF17BA8" w14:textId="77777777" w:rsidR="000F593D" w:rsidRPr="000F593D" w:rsidRDefault="000F593D" w:rsidP="000F593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Major challenges include:</w:t>
      </w:r>
    </w:p>
    <w:p w14:paraId="0A21AD7B" w14:textId="77777777" w:rsidR="000F593D" w:rsidRPr="000F593D" w:rsidRDefault="000F593D" w:rsidP="000F593D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Poor data quality and data inconsistency</w:t>
      </w:r>
    </w:p>
    <w:p w14:paraId="49090C2B" w14:textId="77777777" w:rsidR="000F593D" w:rsidRPr="000F593D" w:rsidRDefault="000F593D" w:rsidP="000F593D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Lack of analytical skills among HR professionals</w:t>
      </w:r>
    </w:p>
    <w:p w14:paraId="7B24A835" w14:textId="77777777" w:rsidR="000F593D" w:rsidRPr="000F593D" w:rsidRDefault="000F593D" w:rsidP="000F593D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Resistance to change</w:t>
      </w:r>
    </w:p>
    <w:p w14:paraId="4855EA3F" w14:textId="77777777" w:rsidR="000F593D" w:rsidRPr="000F593D" w:rsidRDefault="000F593D" w:rsidP="000F593D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Data privacy and ethical concerns</w:t>
      </w:r>
    </w:p>
    <w:p w14:paraId="2308496E" w14:textId="77777777" w:rsidR="000F593D" w:rsidRPr="000F593D" w:rsidRDefault="000F593D" w:rsidP="000F593D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High cost of analytics tools and infrastructure</w:t>
      </w:r>
    </w:p>
    <w:p w14:paraId="318349E8" w14:textId="19B24D6B" w:rsidR="00017968" w:rsidRDefault="00251E6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Describe the </w:t>
      </w:r>
      <w:r w:rsidRPr="003D6FC5">
        <w:rPr>
          <w:rFonts w:ascii="Times New Roman" w:eastAsia="Times New Roman" w:hAnsi="Times New Roman" w:cs="Times New Roman"/>
        </w:rPr>
        <w:t>HR research tools and techniques</w:t>
      </w:r>
      <w:r w:rsidRPr="003D6FC5">
        <w:rPr>
          <w:rFonts w:ascii="Times New Roman" w:eastAsia="Times New Roman" w:hAnsi="Times New Roman" w:cs="Times New Roman"/>
          <w:bCs/>
        </w:rPr>
        <w:t xml:space="preserve"> used in analytics.</w:t>
      </w:r>
    </w:p>
    <w:p w14:paraId="384A1C20" w14:textId="77777777" w:rsidR="000F593D" w:rsidRPr="000F593D" w:rsidRDefault="000F593D" w:rsidP="000F593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Common HR research tools and techniques include:</w:t>
      </w:r>
    </w:p>
    <w:p w14:paraId="0E25D870" w14:textId="77777777" w:rsidR="000F593D" w:rsidRPr="000F593D" w:rsidRDefault="000F593D" w:rsidP="000F593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Surveys and questionnaires</w:t>
      </w:r>
    </w:p>
    <w:p w14:paraId="5CECE7E0" w14:textId="77777777" w:rsidR="000F593D" w:rsidRPr="000F593D" w:rsidRDefault="000F593D" w:rsidP="000F593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Interviews and focus groups</w:t>
      </w:r>
    </w:p>
    <w:p w14:paraId="07885625" w14:textId="77777777" w:rsidR="000F593D" w:rsidRPr="000F593D" w:rsidRDefault="000F593D" w:rsidP="000F593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Observation techniques</w:t>
      </w:r>
    </w:p>
    <w:p w14:paraId="145D6DC9" w14:textId="77777777" w:rsidR="000F593D" w:rsidRPr="000F593D" w:rsidRDefault="000F593D" w:rsidP="000F593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Statistical tools (mean, correlation, regression)</w:t>
      </w:r>
    </w:p>
    <w:p w14:paraId="5F496F2A" w14:textId="77777777" w:rsidR="000F593D" w:rsidRPr="000F593D" w:rsidRDefault="000F593D" w:rsidP="000F593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HRIS and analytics software</w:t>
      </w:r>
    </w:p>
    <w:p w14:paraId="1DC80B44" w14:textId="77777777" w:rsidR="000F593D" w:rsidRDefault="001B7A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>Explain the role of HR dashboards in managerial decision-making.</w:t>
      </w:r>
      <w:r w:rsidR="00017968" w:rsidRPr="003D6FC5">
        <w:rPr>
          <w:rFonts w:ascii="Times New Roman" w:eastAsia="Times New Roman" w:hAnsi="Times New Roman" w:cs="Times New Roman"/>
          <w:bCs/>
        </w:rPr>
        <w:t xml:space="preserve">    </w:t>
      </w:r>
    </w:p>
    <w:p w14:paraId="744162BA" w14:textId="77777777" w:rsidR="000F593D" w:rsidRPr="000F593D" w:rsidRDefault="000F593D" w:rsidP="000F593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HR dashboards:</w:t>
      </w:r>
    </w:p>
    <w:p w14:paraId="0B7562D9" w14:textId="77777777" w:rsidR="000F593D" w:rsidRPr="000F593D" w:rsidRDefault="000F593D" w:rsidP="000F593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Provide real-time HR data</w:t>
      </w:r>
    </w:p>
    <w:p w14:paraId="315DDA40" w14:textId="77777777" w:rsidR="000F593D" w:rsidRPr="000F593D" w:rsidRDefault="000F593D" w:rsidP="000F593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Support quick and informed decisions</w:t>
      </w:r>
    </w:p>
    <w:p w14:paraId="788AA4A9" w14:textId="77777777" w:rsidR="000F593D" w:rsidRPr="000F593D" w:rsidRDefault="000F593D" w:rsidP="000F593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Track HR KPIs and metrics</w:t>
      </w:r>
    </w:p>
    <w:p w14:paraId="79DBD84F" w14:textId="77777777" w:rsidR="000F593D" w:rsidRPr="000F593D" w:rsidRDefault="000F593D" w:rsidP="000F593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lastRenderedPageBreak/>
        <w:t>Improve transparency and accountability</w:t>
      </w:r>
    </w:p>
    <w:p w14:paraId="14B709F3" w14:textId="60B535CB" w:rsidR="00017968" w:rsidRPr="000F593D" w:rsidRDefault="000F593D" w:rsidP="000F593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F593D">
        <w:rPr>
          <w:rFonts w:ascii="Times New Roman" w:eastAsia="Times New Roman" w:hAnsi="Times New Roman" w:cs="Times New Roman"/>
          <w:bCs/>
        </w:rPr>
        <w:t>Help managers identify trends and issues</w:t>
      </w:r>
      <w:r w:rsidR="00017968" w:rsidRPr="000F593D">
        <w:rPr>
          <w:rFonts w:ascii="Times New Roman" w:eastAsia="Times New Roman" w:hAnsi="Times New Roman" w:cs="Times New Roman"/>
          <w:bCs/>
        </w:rPr>
        <w:t xml:space="preserve">                                  </w:t>
      </w:r>
    </w:p>
    <w:p w14:paraId="36910E18" w14:textId="5FA59039" w:rsidR="00017968" w:rsidRDefault="00B17224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Explain the tools and techniques used for </w:t>
      </w:r>
      <w:r w:rsidRPr="003D6FC5">
        <w:rPr>
          <w:rFonts w:ascii="Times New Roman" w:eastAsia="Times New Roman" w:hAnsi="Times New Roman" w:cs="Times New Roman"/>
        </w:rPr>
        <w:t>data visualization in HR.</w:t>
      </w:r>
    </w:p>
    <w:p w14:paraId="28FD5619" w14:textId="77777777" w:rsidR="000F593D" w:rsidRPr="000F593D" w:rsidRDefault="000F593D" w:rsidP="000F593D">
      <w:pPr>
        <w:pStyle w:val="ListParagraph"/>
        <w:spacing w:after="0"/>
        <w:ind w:left="284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Common data visualization tools include:</w:t>
      </w:r>
    </w:p>
    <w:p w14:paraId="19DCCA8F" w14:textId="77777777" w:rsidR="000F593D" w:rsidRPr="000F593D" w:rsidRDefault="000F593D" w:rsidP="000F593D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Bar charts and pie charts</w:t>
      </w:r>
    </w:p>
    <w:p w14:paraId="4653A2BF" w14:textId="77777777" w:rsidR="000F593D" w:rsidRPr="000F593D" w:rsidRDefault="000F593D" w:rsidP="000F593D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Line graphs and histograms</w:t>
      </w:r>
    </w:p>
    <w:p w14:paraId="11974837" w14:textId="77777777" w:rsidR="000F593D" w:rsidRPr="000F593D" w:rsidRDefault="000F593D" w:rsidP="000F593D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Heat maps</w:t>
      </w:r>
    </w:p>
    <w:p w14:paraId="73BA1CC0" w14:textId="77777777" w:rsidR="000F593D" w:rsidRPr="000F593D" w:rsidRDefault="000F593D" w:rsidP="000F593D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Dashboards</w:t>
      </w:r>
    </w:p>
    <w:p w14:paraId="45EDE97C" w14:textId="77777777" w:rsidR="000F593D" w:rsidRPr="000F593D" w:rsidRDefault="000F593D" w:rsidP="000F593D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Software tools like Excel, Power BI and Tableau</w:t>
      </w:r>
    </w:p>
    <w:p w14:paraId="613EC806" w14:textId="10B8A36A" w:rsidR="00017968" w:rsidRPr="000F593D" w:rsidRDefault="00B17224" w:rsidP="000F593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  <w:bCs/>
        </w:rPr>
        <w:t xml:space="preserve">Explain the role of </w:t>
      </w:r>
      <w:r w:rsidRPr="000F593D">
        <w:rPr>
          <w:rFonts w:ascii="Times New Roman" w:eastAsia="Times New Roman" w:hAnsi="Times New Roman" w:cs="Times New Roman"/>
        </w:rPr>
        <w:t>Big Data in Human Resource Management.</w:t>
      </w:r>
    </w:p>
    <w:p w14:paraId="2D80C43D" w14:textId="77777777" w:rsidR="000F593D" w:rsidRPr="000F593D" w:rsidRDefault="000F593D" w:rsidP="000F593D">
      <w:pPr>
        <w:pStyle w:val="ListParagraph"/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Big Data helps HR by:</w:t>
      </w:r>
    </w:p>
    <w:p w14:paraId="3FF53585" w14:textId="77777777" w:rsidR="000F593D" w:rsidRPr="000F593D" w:rsidRDefault="000F593D" w:rsidP="000F593D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Improving talent acquisition</w:t>
      </w:r>
    </w:p>
    <w:p w14:paraId="3D131598" w14:textId="77777777" w:rsidR="000F593D" w:rsidRPr="000F593D" w:rsidRDefault="000F593D" w:rsidP="000F593D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Predicting employee turnover</w:t>
      </w:r>
    </w:p>
    <w:p w14:paraId="20303FBD" w14:textId="77777777" w:rsidR="000F593D" w:rsidRPr="000F593D" w:rsidRDefault="000F593D" w:rsidP="000F593D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Enhancing employee engagement</w:t>
      </w:r>
    </w:p>
    <w:p w14:paraId="7609EF21" w14:textId="77777777" w:rsidR="000F593D" w:rsidRPr="000F593D" w:rsidRDefault="000F593D" w:rsidP="000F593D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Supporting performance management</w:t>
      </w:r>
    </w:p>
    <w:p w14:paraId="7627AB0A" w14:textId="77777777" w:rsidR="000F593D" w:rsidRPr="000F593D" w:rsidRDefault="000F593D" w:rsidP="000F593D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Enabling evidence-based HR decisions</w:t>
      </w:r>
    </w:p>
    <w:p w14:paraId="67E42748" w14:textId="07438D7D" w:rsidR="00047C9D" w:rsidRPr="000F593D" w:rsidRDefault="003D6FC5" w:rsidP="000F593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  <w:bCs/>
        </w:rPr>
        <w:t xml:space="preserve">Describe the </w:t>
      </w:r>
      <w:r w:rsidRPr="000F593D">
        <w:rPr>
          <w:rFonts w:ascii="Times New Roman" w:eastAsia="Times New Roman" w:hAnsi="Times New Roman" w:cs="Times New Roman"/>
        </w:rPr>
        <w:t>different phases of predictive modelling in HR analytics.</w:t>
      </w:r>
    </w:p>
    <w:p w14:paraId="43626D1A" w14:textId="77777777" w:rsidR="000F593D" w:rsidRPr="000F593D" w:rsidRDefault="000F593D" w:rsidP="000F593D">
      <w:pPr>
        <w:pStyle w:val="ListParagraph"/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The phases include:</w:t>
      </w:r>
    </w:p>
    <w:p w14:paraId="320062ED" w14:textId="77777777" w:rsidR="000F593D" w:rsidRPr="000F593D" w:rsidRDefault="000F593D" w:rsidP="000F593D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Problem definition</w:t>
      </w:r>
    </w:p>
    <w:p w14:paraId="53DFE7D4" w14:textId="77777777" w:rsidR="000F593D" w:rsidRPr="000F593D" w:rsidRDefault="000F593D" w:rsidP="000F593D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Data collection</w:t>
      </w:r>
    </w:p>
    <w:p w14:paraId="4FCD7FAA" w14:textId="77777777" w:rsidR="000F593D" w:rsidRPr="000F593D" w:rsidRDefault="000F593D" w:rsidP="000F593D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Data preparation</w:t>
      </w:r>
    </w:p>
    <w:p w14:paraId="19A779D2" w14:textId="77777777" w:rsidR="000F593D" w:rsidRPr="000F593D" w:rsidRDefault="000F593D" w:rsidP="000F593D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Model building</w:t>
      </w:r>
    </w:p>
    <w:p w14:paraId="48F937B1" w14:textId="77777777" w:rsidR="000F593D" w:rsidRPr="000F593D" w:rsidRDefault="000F593D" w:rsidP="000F593D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</w:rPr>
      </w:pPr>
      <w:r w:rsidRPr="000F593D">
        <w:rPr>
          <w:rFonts w:ascii="Times New Roman" w:eastAsia="Times New Roman" w:hAnsi="Times New Roman" w:cs="Times New Roman"/>
        </w:rPr>
        <w:t>Model validation and deployment</w:t>
      </w:r>
    </w:p>
    <w:p w14:paraId="60285B4D" w14:textId="77777777" w:rsidR="000F593D" w:rsidRPr="000F593D" w:rsidRDefault="000F593D" w:rsidP="000F593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635E0BE6" w14:textId="77777777" w:rsidR="007B2EB9" w:rsidRPr="003D6FC5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09983D0" w:rsidR="00B378E3" w:rsidRPr="003D6FC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bookmarkEnd w:id="1"/>
      <w:r w:rsidRPr="003D6FC5">
        <w:rPr>
          <w:rFonts w:ascii="Times New Roman" w:hAnsi="Times New Roman" w:cs="Times New Roman"/>
          <w:b/>
          <w:bCs/>
        </w:rPr>
        <w:t>PART - C (</w:t>
      </w:r>
      <w:r w:rsidR="00827495" w:rsidRPr="003D6FC5">
        <w:rPr>
          <w:rFonts w:ascii="Times New Roman" w:hAnsi="Times New Roman" w:cs="Times New Roman"/>
          <w:b/>
          <w:bCs/>
        </w:rPr>
        <w:t>4</w:t>
      </w:r>
      <w:r w:rsidRPr="003D6FC5">
        <w:rPr>
          <w:rFonts w:ascii="Times New Roman" w:hAnsi="Times New Roman" w:cs="Times New Roman"/>
          <w:b/>
          <w:bCs/>
        </w:rPr>
        <w:t xml:space="preserve"> × 10 = </w:t>
      </w:r>
      <w:r w:rsidR="00827495" w:rsidRPr="003D6FC5">
        <w:rPr>
          <w:rFonts w:ascii="Times New Roman" w:hAnsi="Times New Roman" w:cs="Times New Roman"/>
          <w:b/>
          <w:bCs/>
        </w:rPr>
        <w:t>4</w:t>
      </w:r>
      <w:r w:rsidRPr="003D6FC5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Pr="003D6FC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Answer any FOUR questions</w:t>
      </w:r>
    </w:p>
    <w:bookmarkEnd w:id="4"/>
    <w:p w14:paraId="16F694AE" w14:textId="77777777" w:rsidR="00047C9D" w:rsidRPr="003D6FC5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5F32849C" w14:textId="1794EA64" w:rsidR="00320820" w:rsidRPr="000F593D" w:rsidRDefault="00251E67" w:rsidP="000F593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Explain in detail the concept, evolution and importance of Human Resource Analytics.</w:t>
      </w:r>
    </w:p>
    <w:p w14:paraId="30C52255" w14:textId="77777777" w:rsidR="000F593D" w:rsidRPr="000F593D" w:rsidRDefault="000F593D" w:rsidP="000F593D">
      <w:pPr>
        <w:pStyle w:val="ListParagraph"/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Human Resource Analytics involves analysing HR data to improve organisational performance.</w:t>
      </w:r>
    </w:p>
    <w:p w14:paraId="15C2EAE0" w14:textId="77777777" w:rsidR="000F593D" w:rsidRPr="000F593D" w:rsidRDefault="000F593D" w:rsidP="000F593D">
      <w:pPr>
        <w:pStyle w:val="ListParagraph"/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Evolution:</w:t>
      </w:r>
    </w:p>
    <w:p w14:paraId="71B95E9A" w14:textId="77777777" w:rsidR="000F593D" w:rsidRPr="000F593D" w:rsidRDefault="000F593D" w:rsidP="000F593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Traditional HR → Administrative role</w:t>
      </w:r>
    </w:p>
    <w:p w14:paraId="6F6F21DE" w14:textId="77777777" w:rsidR="000F593D" w:rsidRPr="000F593D" w:rsidRDefault="000F593D" w:rsidP="000F593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HR Metrics → Measurement focus</w:t>
      </w:r>
    </w:p>
    <w:p w14:paraId="15733F75" w14:textId="77777777" w:rsidR="000F593D" w:rsidRPr="000F593D" w:rsidRDefault="000F593D" w:rsidP="000F593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HR Analytics → Data-driven decisions</w:t>
      </w:r>
    </w:p>
    <w:p w14:paraId="01561E16" w14:textId="77777777" w:rsidR="000F593D" w:rsidRPr="000F593D" w:rsidRDefault="000F593D" w:rsidP="000F593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Predictive Analytics → Strategic role</w:t>
      </w:r>
    </w:p>
    <w:p w14:paraId="5FCCD668" w14:textId="77777777" w:rsidR="000F593D" w:rsidRPr="000F593D" w:rsidRDefault="000F593D" w:rsidP="000F593D">
      <w:pPr>
        <w:pStyle w:val="ListParagraph"/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Importance:</w:t>
      </w:r>
    </w:p>
    <w:p w14:paraId="504A3843" w14:textId="77777777" w:rsidR="000F593D" w:rsidRPr="000F593D" w:rsidRDefault="000F593D" w:rsidP="000F593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Improves decision-making</w:t>
      </w:r>
    </w:p>
    <w:p w14:paraId="4A5D3788" w14:textId="77777777" w:rsidR="000F593D" w:rsidRPr="000F593D" w:rsidRDefault="000F593D" w:rsidP="000F593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Enhances workforce productivity</w:t>
      </w:r>
    </w:p>
    <w:p w14:paraId="75284A66" w14:textId="77777777" w:rsidR="000F593D" w:rsidRPr="000F593D" w:rsidRDefault="000F593D" w:rsidP="000F593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Reduces HR costs</w:t>
      </w:r>
    </w:p>
    <w:p w14:paraId="25BB1DC6" w14:textId="77777777" w:rsidR="000F593D" w:rsidRPr="000F593D" w:rsidRDefault="000F593D" w:rsidP="000F593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Supports strategic planning</w:t>
      </w:r>
    </w:p>
    <w:p w14:paraId="1671EC01" w14:textId="77777777" w:rsidR="000F593D" w:rsidRPr="000F593D" w:rsidRDefault="000F593D" w:rsidP="000F593D">
      <w:pPr>
        <w:pStyle w:val="ListParagraph"/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Conclusion:</w:t>
      </w:r>
      <w:r w:rsidRPr="000F593D">
        <w:rPr>
          <w:rFonts w:ascii="Times New Roman" w:hAnsi="Times New Roman" w:cs="Times New Roman"/>
        </w:rPr>
        <w:br/>
        <w:t>HR Analytics transforms HR into a strategic business partner.</w:t>
      </w:r>
    </w:p>
    <w:p w14:paraId="67D48EDF" w14:textId="174EDFE9" w:rsidR="00047C9D" w:rsidRPr="000F593D" w:rsidRDefault="00251E67" w:rsidP="000F593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0F593D">
        <w:rPr>
          <w:rFonts w:ascii="Times New Roman" w:hAnsi="Times New Roman" w:cs="Times New Roman"/>
        </w:rPr>
        <w:t>Explain various HR Analytics models used for workforce planning and performance management</w:t>
      </w:r>
      <w:r w:rsidRPr="000F593D">
        <w:rPr>
          <w:rFonts w:ascii="Times New Roman" w:hAnsi="Times New Roman" w:cs="Times New Roman"/>
          <w:b/>
          <w:bCs/>
        </w:rPr>
        <w:t>.</w:t>
      </w:r>
    </w:p>
    <w:p w14:paraId="255C6C2F" w14:textId="77777777" w:rsidR="000F593D" w:rsidRPr="000F593D" w:rsidRDefault="000F593D" w:rsidP="000F593D">
      <w:pPr>
        <w:pStyle w:val="ListParagraph"/>
        <w:spacing w:after="0"/>
        <w:rPr>
          <w:rFonts w:ascii="Times New Roman" w:hAnsi="Times New Roman" w:cs="Times New Roman"/>
          <w:b/>
          <w:bCs/>
        </w:rPr>
      </w:pPr>
      <w:r w:rsidRPr="000F593D">
        <w:rPr>
          <w:rFonts w:ascii="Times New Roman" w:hAnsi="Times New Roman" w:cs="Times New Roman"/>
          <w:b/>
          <w:bCs/>
        </w:rPr>
        <w:t>Key models include:</w:t>
      </w:r>
    </w:p>
    <w:p w14:paraId="65AF0E2E" w14:textId="77777777" w:rsidR="000F593D" w:rsidRPr="000F593D" w:rsidRDefault="000F593D" w:rsidP="000F593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Workforce forecasting model</w:t>
      </w:r>
    </w:p>
    <w:p w14:paraId="07BFE304" w14:textId="77777777" w:rsidR="000F593D" w:rsidRPr="000F593D" w:rsidRDefault="000F593D" w:rsidP="000F593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Attrition prediction model</w:t>
      </w:r>
    </w:p>
    <w:p w14:paraId="6774BDEF" w14:textId="77777777" w:rsidR="000F593D" w:rsidRPr="000F593D" w:rsidRDefault="000F593D" w:rsidP="000F593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Performance management model</w:t>
      </w:r>
    </w:p>
    <w:p w14:paraId="04A75D7C" w14:textId="77777777" w:rsidR="000F593D" w:rsidRPr="000F593D" w:rsidRDefault="000F593D" w:rsidP="000F593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Competency mapping model</w:t>
      </w:r>
    </w:p>
    <w:p w14:paraId="23BA017D" w14:textId="77777777" w:rsidR="000F593D" w:rsidRPr="000F593D" w:rsidRDefault="000F593D" w:rsidP="000F593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Talent pipeline model</w:t>
      </w:r>
    </w:p>
    <w:p w14:paraId="31D7EF07" w14:textId="77777777" w:rsidR="000F593D" w:rsidRPr="000F593D" w:rsidRDefault="000F593D" w:rsidP="000F593D">
      <w:pPr>
        <w:pStyle w:val="ListParagraph"/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These models help optimise manpower and improve productivity.</w:t>
      </w:r>
    </w:p>
    <w:p w14:paraId="196A1FB3" w14:textId="77777777" w:rsidR="000F593D" w:rsidRPr="000F593D" w:rsidRDefault="000F593D" w:rsidP="000F593D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7CAB06AA" w14:textId="6E4D42E8" w:rsidR="00047C9D" w:rsidRPr="000F593D" w:rsidRDefault="00251E67" w:rsidP="000F593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Explain the steps involved in developing a statistical HR research model.</w:t>
      </w:r>
    </w:p>
    <w:p w14:paraId="17270B8A" w14:textId="77777777" w:rsidR="000F593D" w:rsidRPr="000F593D" w:rsidRDefault="000F593D" w:rsidP="000F593D">
      <w:pPr>
        <w:pStyle w:val="ListParagraph"/>
        <w:spacing w:after="0"/>
        <w:rPr>
          <w:rFonts w:ascii="Times New Roman" w:hAnsi="Times New Roman" w:cs="Times New Roman"/>
          <w:b/>
          <w:bCs/>
        </w:rPr>
      </w:pPr>
      <w:r w:rsidRPr="000F593D">
        <w:rPr>
          <w:rFonts w:ascii="Times New Roman" w:hAnsi="Times New Roman" w:cs="Times New Roman"/>
          <w:b/>
          <w:bCs/>
        </w:rPr>
        <w:t>Steps include:</w:t>
      </w:r>
    </w:p>
    <w:p w14:paraId="4FF273CA" w14:textId="77777777" w:rsidR="000F593D" w:rsidRPr="000F593D" w:rsidRDefault="000F593D" w:rsidP="000F593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Identifying research problem</w:t>
      </w:r>
    </w:p>
    <w:p w14:paraId="2350F13D" w14:textId="77777777" w:rsidR="000F593D" w:rsidRPr="000F593D" w:rsidRDefault="000F593D" w:rsidP="000F593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Defining objectives</w:t>
      </w:r>
    </w:p>
    <w:p w14:paraId="7343775D" w14:textId="77777777" w:rsidR="000F593D" w:rsidRPr="000F593D" w:rsidRDefault="000F593D" w:rsidP="000F593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Data collection</w:t>
      </w:r>
    </w:p>
    <w:p w14:paraId="7E47328D" w14:textId="77777777" w:rsidR="000F593D" w:rsidRPr="000F593D" w:rsidRDefault="000F593D" w:rsidP="000F593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Data analysis using statistical tools</w:t>
      </w:r>
    </w:p>
    <w:p w14:paraId="0C6B5086" w14:textId="77777777" w:rsidR="000F593D" w:rsidRPr="000F593D" w:rsidRDefault="000F593D" w:rsidP="000F593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lastRenderedPageBreak/>
        <w:t>Interpretation and conclusion</w:t>
      </w:r>
    </w:p>
    <w:p w14:paraId="476C9738" w14:textId="77777777" w:rsidR="000F593D" w:rsidRPr="000F593D" w:rsidRDefault="00047C9D" w:rsidP="000F593D">
      <w:pPr>
        <w:spacing w:after="0"/>
        <w:ind w:left="426"/>
        <w:rPr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23.</w:t>
      </w:r>
      <w:r w:rsidR="00B17224" w:rsidRPr="003D6FC5">
        <w:rPr>
          <w:rFonts w:ascii="Times New Roman" w:hAnsi="Times New Roman" w:cs="Times New Roman"/>
        </w:rPr>
        <w:t xml:space="preserve"> Discuss the various types of HR metrics and their applications in organisations.</w:t>
      </w:r>
      <w:r w:rsidR="000F593D">
        <w:rPr>
          <w:rFonts w:ascii="Times New Roman" w:hAnsi="Times New Roman" w:cs="Times New Roman"/>
        </w:rPr>
        <w:br/>
      </w:r>
      <w:r w:rsidR="000F593D" w:rsidRPr="000F593D">
        <w:rPr>
          <w:b/>
          <w:bCs/>
        </w:rPr>
        <w:t>Types of HR metrics:</w:t>
      </w:r>
    </w:p>
    <w:p w14:paraId="2BF21DAE" w14:textId="77777777" w:rsidR="000F593D" w:rsidRPr="000F593D" w:rsidRDefault="000F593D" w:rsidP="000F593D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Recruitment metrics – time to hire</w:t>
      </w:r>
    </w:p>
    <w:p w14:paraId="026969FE" w14:textId="77777777" w:rsidR="000F593D" w:rsidRPr="000F593D" w:rsidRDefault="000F593D" w:rsidP="000F593D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Training metrics – training ROI</w:t>
      </w:r>
    </w:p>
    <w:p w14:paraId="2113D738" w14:textId="77777777" w:rsidR="000F593D" w:rsidRPr="000F593D" w:rsidRDefault="000F593D" w:rsidP="000F593D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Performance metrics – productivity</w:t>
      </w:r>
    </w:p>
    <w:p w14:paraId="11343DB1" w14:textId="77777777" w:rsidR="000F593D" w:rsidRPr="000F593D" w:rsidRDefault="000F593D" w:rsidP="000F593D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Retention metrics – attrition rate</w:t>
      </w:r>
    </w:p>
    <w:p w14:paraId="1C2F5837" w14:textId="77777777" w:rsidR="000F593D" w:rsidRPr="000F593D" w:rsidRDefault="000F593D" w:rsidP="000F593D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Compensation metrics – cost per employee</w:t>
      </w:r>
    </w:p>
    <w:p w14:paraId="5F57F033" w14:textId="77777777" w:rsidR="000F593D" w:rsidRPr="000F593D" w:rsidRDefault="000F593D" w:rsidP="000F593D">
      <w:pPr>
        <w:spacing w:after="0"/>
        <w:ind w:left="426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Applications include performance monitoring and strategic planning.</w:t>
      </w:r>
    </w:p>
    <w:p w14:paraId="0D7CD94C" w14:textId="315AA78B" w:rsidR="00047C9D" w:rsidRPr="000F593D" w:rsidRDefault="000F593D" w:rsidP="000F593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 w:rsidR="00B17224" w:rsidRPr="000F593D">
        <w:rPr>
          <w:rFonts w:ascii="Times New Roman" w:hAnsi="Times New Roman" w:cs="Times New Roman"/>
        </w:rPr>
        <w:t>Explain the concept of root cause analysis and its application in solving HR issues.</w:t>
      </w:r>
    </w:p>
    <w:p w14:paraId="1A04ED55" w14:textId="77777777" w:rsidR="000F593D" w:rsidRPr="000F593D" w:rsidRDefault="000F593D" w:rsidP="000F593D">
      <w:pPr>
        <w:pStyle w:val="ListParagraph"/>
        <w:spacing w:after="0"/>
        <w:rPr>
          <w:rFonts w:ascii="Times New Roman" w:hAnsi="Times New Roman" w:cs="Times New Roman"/>
          <w:b/>
          <w:bCs/>
        </w:rPr>
      </w:pPr>
      <w:r w:rsidRPr="000F593D">
        <w:rPr>
          <w:rFonts w:ascii="Times New Roman" w:hAnsi="Times New Roman" w:cs="Times New Roman"/>
          <w:b/>
          <w:bCs/>
        </w:rPr>
        <w:t>Root cause analysis identifies the actual cause of HR problems.</w:t>
      </w:r>
    </w:p>
    <w:p w14:paraId="4A119D6F" w14:textId="77777777" w:rsidR="000F593D" w:rsidRPr="000F593D" w:rsidRDefault="000F593D" w:rsidP="000F593D">
      <w:pPr>
        <w:pStyle w:val="ListParagraph"/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Applications:</w:t>
      </w:r>
    </w:p>
    <w:p w14:paraId="20D19713" w14:textId="77777777" w:rsidR="000F593D" w:rsidRPr="000F593D" w:rsidRDefault="000F593D" w:rsidP="000F593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High attrition</w:t>
      </w:r>
    </w:p>
    <w:p w14:paraId="239D6F06" w14:textId="77777777" w:rsidR="000F593D" w:rsidRPr="000F593D" w:rsidRDefault="000F593D" w:rsidP="000F593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Low employee engagement</w:t>
      </w:r>
    </w:p>
    <w:p w14:paraId="69B8F8B7" w14:textId="77777777" w:rsidR="000F593D" w:rsidRPr="000F593D" w:rsidRDefault="000F593D" w:rsidP="000F593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Poor performance</w:t>
      </w:r>
    </w:p>
    <w:p w14:paraId="782A85E1" w14:textId="77777777" w:rsidR="000F593D" w:rsidRPr="000F593D" w:rsidRDefault="000F593D" w:rsidP="000F593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Absenteeism</w:t>
      </w:r>
    </w:p>
    <w:p w14:paraId="125EFD2E" w14:textId="77777777" w:rsidR="000F593D" w:rsidRPr="000F593D" w:rsidRDefault="000F593D" w:rsidP="000F593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Training inefficiencies</w:t>
      </w:r>
    </w:p>
    <w:p w14:paraId="18720C29" w14:textId="77777777" w:rsidR="000F593D" w:rsidRPr="000F593D" w:rsidRDefault="000F593D" w:rsidP="000F593D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1E4DE7A6" w14:textId="07AD1322" w:rsidR="00047C9D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3D6FC5">
        <w:rPr>
          <w:rFonts w:ascii="Times New Roman" w:hAnsi="Times New Roman" w:cs="Times New Roman"/>
          <w:b/>
          <w:bCs/>
        </w:rPr>
        <w:t>25.</w:t>
      </w:r>
      <w:r w:rsidR="003D6FC5" w:rsidRPr="003D6FC5">
        <w:rPr>
          <w:rFonts w:ascii="Times New Roman" w:hAnsi="Times New Roman" w:cs="Times New Roman"/>
        </w:rPr>
        <w:t xml:space="preserve"> Examine the use of software solutions in building and implementing predictive HR models.</w:t>
      </w:r>
    </w:p>
    <w:p w14:paraId="40F21B1F" w14:textId="77777777" w:rsidR="000F593D" w:rsidRPr="000F593D" w:rsidRDefault="000F593D" w:rsidP="000F593D">
      <w:pPr>
        <w:spacing w:after="0"/>
        <w:ind w:left="426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Software solutions help in:</w:t>
      </w:r>
    </w:p>
    <w:p w14:paraId="23075B71" w14:textId="77777777" w:rsidR="000F593D" w:rsidRPr="000F593D" w:rsidRDefault="000F593D" w:rsidP="000F593D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Data collection and storage</w:t>
      </w:r>
    </w:p>
    <w:p w14:paraId="6C4BB618" w14:textId="77777777" w:rsidR="000F593D" w:rsidRPr="000F593D" w:rsidRDefault="000F593D" w:rsidP="000F593D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Data cleaning and preparation</w:t>
      </w:r>
    </w:p>
    <w:p w14:paraId="2F95B1D4" w14:textId="77777777" w:rsidR="000F593D" w:rsidRPr="000F593D" w:rsidRDefault="000F593D" w:rsidP="000F593D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Statistical modelling</w:t>
      </w:r>
    </w:p>
    <w:p w14:paraId="1CD3D647" w14:textId="77777777" w:rsidR="000F593D" w:rsidRPr="000F593D" w:rsidRDefault="000F593D" w:rsidP="000F593D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Prediction and forecasting</w:t>
      </w:r>
    </w:p>
    <w:p w14:paraId="05D0277B" w14:textId="77777777" w:rsidR="000F593D" w:rsidRPr="000F593D" w:rsidRDefault="000F593D" w:rsidP="000F593D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F593D">
        <w:rPr>
          <w:rFonts w:ascii="Times New Roman" w:hAnsi="Times New Roman" w:cs="Times New Roman"/>
        </w:rPr>
        <w:t>Reporting and visualization</w:t>
      </w:r>
    </w:p>
    <w:p w14:paraId="1D874A51" w14:textId="77777777" w:rsidR="000F593D" w:rsidRPr="000F593D" w:rsidRDefault="000F593D" w:rsidP="000F593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0F593D">
        <w:rPr>
          <w:rFonts w:ascii="Times New Roman" w:hAnsi="Times New Roman" w:cs="Times New Roman"/>
          <w:b/>
          <w:bCs/>
        </w:rPr>
        <w:t>Examples include SPSS, R, Python, Power BI and HRIS platforms.</w:t>
      </w:r>
    </w:p>
    <w:p w14:paraId="4BC3689F" w14:textId="77777777" w:rsidR="000F593D" w:rsidRPr="003D6FC5" w:rsidRDefault="000F593D" w:rsidP="00047C9D">
      <w:pPr>
        <w:spacing w:after="0"/>
        <w:ind w:left="426"/>
        <w:rPr>
          <w:rFonts w:ascii="Times New Roman" w:hAnsi="Times New Roman" w:cs="Times New Roman"/>
        </w:rPr>
      </w:pPr>
    </w:p>
    <w:p w14:paraId="1E6FD138" w14:textId="5D111B60" w:rsidR="00017968" w:rsidRPr="003D6FC5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3D6FC5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3D6FC5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</w:r>
      <w:r w:rsidR="00DF5005"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3D6FC5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7CBDD85" w14:textId="77777777" w:rsidR="00AC0970" w:rsidRPr="003D6FC5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C31EBD2" w14:textId="77777777" w:rsidR="00AC0970" w:rsidRPr="003D6FC5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3D6FC5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EB5D" w14:textId="77777777" w:rsidR="00296660" w:rsidRDefault="00296660" w:rsidP="00017968">
      <w:pPr>
        <w:spacing w:after="0" w:line="240" w:lineRule="auto"/>
      </w:pPr>
      <w:r>
        <w:separator/>
      </w:r>
    </w:p>
  </w:endnote>
  <w:endnote w:type="continuationSeparator" w:id="0">
    <w:p w14:paraId="4DE7889E" w14:textId="77777777" w:rsidR="00296660" w:rsidRDefault="00296660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EE58" w14:textId="77777777" w:rsidR="00296660" w:rsidRDefault="00296660" w:rsidP="00017968">
      <w:pPr>
        <w:spacing w:after="0" w:line="240" w:lineRule="auto"/>
      </w:pPr>
      <w:r>
        <w:separator/>
      </w:r>
    </w:p>
  </w:footnote>
  <w:footnote w:type="continuationSeparator" w:id="0">
    <w:p w14:paraId="44E9944F" w14:textId="77777777" w:rsidR="00296660" w:rsidRDefault="00296660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6C26"/>
    <w:multiLevelType w:val="multilevel"/>
    <w:tmpl w:val="74A2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B3951"/>
    <w:multiLevelType w:val="multilevel"/>
    <w:tmpl w:val="405C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26D59"/>
    <w:multiLevelType w:val="multilevel"/>
    <w:tmpl w:val="6D0E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829A1"/>
    <w:multiLevelType w:val="multilevel"/>
    <w:tmpl w:val="8B04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90716"/>
    <w:multiLevelType w:val="multilevel"/>
    <w:tmpl w:val="30C44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56B58"/>
    <w:multiLevelType w:val="multilevel"/>
    <w:tmpl w:val="D392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258B6"/>
    <w:multiLevelType w:val="multilevel"/>
    <w:tmpl w:val="EFE4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D26A6"/>
    <w:multiLevelType w:val="multilevel"/>
    <w:tmpl w:val="F0FE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7C3E7F"/>
    <w:multiLevelType w:val="multilevel"/>
    <w:tmpl w:val="AFC0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A746E"/>
    <w:multiLevelType w:val="multilevel"/>
    <w:tmpl w:val="FFF4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52487"/>
    <w:multiLevelType w:val="multilevel"/>
    <w:tmpl w:val="269A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B7176"/>
    <w:multiLevelType w:val="multilevel"/>
    <w:tmpl w:val="1A80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A67C79"/>
    <w:multiLevelType w:val="multilevel"/>
    <w:tmpl w:val="02E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7E7D1B"/>
    <w:multiLevelType w:val="multilevel"/>
    <w:tmpl w:val="B706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15"/>
  </w:num>
  <w:num w:numId="2" w16cid:durableId="821853146">
    <w:abstractNumId w:val="18"/>
  </w:num>
  <w:num w:numId="3" w16cid:durableId="1365517207">
    <w:abstractNumId w:val="13"/>
  </w:num>
  <w:num w:numId="4" w16cid:durableId="864098039">
    <w:abstractNumId w:val="5"/>
  </w:num>
  <w:num w:numId="5" w16cid:durableId="190849673">
    <w:abstractNumId w:val="23"/>
  </w:num>
  <w:num w:numId="6" w16cid:durableId="2095087456">
    <w:abstractNumId w:val="0"/>
  </w:num>
  <w:num w:numId="7" w16cid:durableId="658919330">
    <w:abstractNumId w:val="17"/>
  </w:num>
  <w:num w:numId="8" w16cid:durableId="1734350811">
    <w:abstractNumId w:val="8"/>
  </w:num>
  <w:num w:numId="9" w16cid:durableId="684867947">
    <w:abstractNumId w:val="16"/>
  </w:num>
  <w:num w:numId="10" w16cid:durableId="607081816">
    <w:abstractNumId w:val="2"/>
  </w:num>
  <w:num w:numId="11" w16cid:durableId="1084883106">
    <w:abstractNumId w:val="10"/>
  </w:num>
  <w:num w:numId="12" w16cid:durableId="1983191944">
    <w:abstractNumId w:val="14"/>
  </w:num>
  <w:num w:numId="13" w16cid:durableId="1768885089">
    <w:abstractNumId w:val="1"/>
  </w:num>
  <w:num w:numId="14" w16cid:durableId="1557929330">
    <w:abstractNumId w:val="6"/>
  </w:num>
  <w:num w:numId="15" w16cid:durableId="1669139779">
    <w:abstractNumId w:val="19"/>
  </w:num>
  <w:num w:numId="16" w16cid:durableId="1957641167">
    <w:abstractNumId w:val="4"/>
  </w:num>
  <w:num w:numId="17" w16cid:durableId="1854803468">
    <w:abstractNumId w:val="3"/>
  </w:num>
  <w:num w:numId="18" w16cid:durableId="211693839">
    <w:abstractNumId w:val="21"/>
  </w:num>
  <w:num w:numId="19" w16cid:durableId="2085058357">
    <w:abstractNumId w:val="12"/>
  </w:num>
  <w:num w:numId="20" w16cid:durableId="1876309013">
    <w:abstractNumId w:val="20"/>
  </w:num>
  <w:num w:numId="21" w16cid:durableId="1776900116">
    <w:abstractNumId w:val="22"/>
  </w:num>
  <w:num w:numId="22" w16cid:durableId="2044667845">
    <w:abstractNumId w:val="11"/>
  </w:num>
  <w:num w:numId="23" w16cid:durableId="116875364">
    <w:abstractNumId w:val="9"/>
  </w:num>
  <w:num w:numId="24" w16cid:durableId="911543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0F593D"/>
    <w:rsid w:val="00123426"/>
    <w:rsid w:val="001369C8"/>
    <w:rsid w:val="001511F5"/>
    <w:rsid w:val="00166B43"/>
    <w:rsid w:val="001A1989"/>
    <w:rsid w:val="001B7A40"/>
    <w:rsid w:val="00223D17"/>
    <w:rsid w:val="00232886"/>
    <w:rsid w:val="00251E67"/>
    <w:rsid w:val="0025330D"/>
    <w:rsid w:val="00255699"/>
    <w:rsid w:val="002606F2"/>
    <w:rsid w:val="00275CD4"/>
    <w:rsid w:val="00281A6F"/>
    <w:rsid w:val="00296660"/>
    <w:rsid w:val="00297AEB"/>
    <w:rsid w:val="002A2042"/>
    <w:rsid w:val="002D736E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D6FC5"/>
    <w:rsid w:val="003E1B8C"/>
    <w:rsid w:val="00455A88"/>
    <w:rsid w:val="004E0F32"/>
    <w:rsid w:val="004F1228"/>
    <w:rsid w:val="005532B2"/>
    <w:rsid w:val="0058314F"/>
    <w:rsid w:val="00583AD2"/>
    <w:rsid w:val="005B0C42"/>
    <w:rsid w:val="005B7FEC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45B7B"/>
    <w:rsid w:val="00A45CA9"/>
    <w:rsid w:val="00A622D4"/>
    <w:rsid w:val="00A76289"/>
    <w:rsid w:val="00A80895"/>
    <w:rsid w:val="00AB2554"/>
    <w:rsid w:val="00AC0970"/>
    <w:rsid w:val="00AD38E7"/>
    <w:rsid w:val="00B12A3A"/>
    <w:rsid w:val="00B17224"/>
    <w:rsid w:val="00B378E3"/>
    <w:rsid w:val="00B969B7"/>
    <w:rsid w:val="00BE02EF"/>
    <w:rsid w:val="00BE157E"/>
    <w:rsid w:val="00BE7FA5"/>
    <w:rsid w:val="00C15739"/>
    <w:rsid w:val="00C67142"/>
    <w:rsid w:val="00C95872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B3311"/>
    <w:rsid w:val="00EC13F6"/>
    <w:rsid w:val="00EC6987"/>
    <w:rsid w:val="00F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251E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593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Sankarakrishnan Subramanian</cp:lastModifiedBy>
  <cp:revision>3</cp:revision>
  <cp:lastPrinted>2025-01-06T11:19:00Z</cp:lastPrinted>
  <dcterms:created xsi:type="dcterms:W3CDTF">2026-01-15T16:03:00Z</dcterms:created>
  <dcterms:modified xsi:type="dcterms:W3CDTF">2026-01-15T16:13:00Z</dcterms:modified>
</cp:coreProperties>
</file>