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D4CC" w14:textId="77777777" w:rsidR="00CA6743" w:rsidRPr="00B93386" w:rsidRDefault="00CA6743" w:rsidP="00B9338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>ANNA ADARSH COLLEGE FOR WOMEN</w:t>
      </w:r>
    </w:p>
    <w:p w14:paraId="41E483BB" w14:textId="77777777" w:rsidR="00CA6743" w:rsidRPr="00B93386" w:rsidRDefault="00CA6743" w:rsidP="00B9338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>CHENNAI – 600040</w:t>
      </w:r>
    </w:p>
    <w:p w14:paraId="769E6CCE" w14:textId="77777777" w:rsidR="00CA6743" w:rsidRPr="00B93386" w:rsidRDefault="00CA6743" w:rsidP="00B93386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pPr w:leftFromText="180" w:rightFromText="180" w:vertAnchor="text" w:horzAnchor="margin" w:tblpX="-723" w:tblpY="-47"/>
        <w:tblW w:w="10489" w:type="dxa"/>
        <w:tblLook w:val="04A0" w:firstRow="1" w:lastRow="0" w:firstColumn="1" w:lastColumn="0" w:noHBand="0" w:noVBand="1"/>
      </w:tblPr>
      <w:tblGrid>
        <w:gridCol w:w="4682"/>
        <w:gridCol w:w="2200"/>
        <w:gridCol w:w="3607"/>
      </w:tblGrid>
      <w:tr w:rsidR="00CA6743" w:rsidRPr="00B93386" w14:paraId="57045C49" w14:textId="77777777" w:rsidTr="00F108A5">
        <w:tc>
          <w:tcPr>
            <w:tcW w:w="4682" w:type="dxa"/>
          </w:tcPr>
          <w:p w14:paraId="36C10CCE" w14:textId="77777777" w:rsidR="00CA6743" w:rsidRPr="00B93386" w:rsidRDefault="00CA6743" w:rsidP="00B933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714F8F4" w14:textId="77777777" w:rsidR="00CA6743" w:rsidRPr="00B93386" w:rsidRDefault="00CA6743" w:rsidP="00B9338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gramStart"/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>Programme :</w:t>
            </w:r>
            <w:proofErr w:type="gramEnd"/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M.Sc. Computer Science</w:t>
            </w:r>
          </w:p>
        </w:tc>
        <w:tc>
          <w:tcPr>
            <w:tcW w:w="2200" w:type="dxa"/>
          </w:tcPr>
          <w:p w14:paraId="6A9F725E" w14:textId="77777777" w:rsidR="00CA6743" w:rsidRPr="00B93386" w:rsidRDefault="00CA6743" w:rsidP="00B933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1F3762A" w14:textId="77777777" w:rsidR="00CA6743" w:rsidRPr="00B93386" w:rsidRDefault="00CA6743" w:rsidP="00B933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gramStart"/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>Batch  :</w:t>
            </w:r>
            <w:proofErr w:type="gramEnd"/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2025-2026</w:t>
            </w:r>
          </w:p>
        </w:tc>
        <w:tc>
          <w:tcPr>
            <w:tcW w:w="3607" w:type="dxa"/>
          </w:tcPr>
          <w:p w14:paraId="7408DFF4" w14:textId="77777777" w:rsidR="00CA6743" w:rsidRPr="00B93386" w:rsidRDefault="00CA6743" w:rsidP="00B933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384846A" w14:textId="77777777" w:rsidR="00CA6743" w:rsidRPr="00B93386" w:rsidRDefault="00CA6743" w:rsidP="00B933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>Semester : II</w:t>
            </w:r>
          </w:p>
          <w:p w14:paraId="5DD888C9" w14:textId="77777777" w:rsidR="00CA6743" w:rsidRPr="00B93386" w:rsidRDefault="00CA6743" w:rsidP="00B933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A6743" w:rsidRPr="00B93386" w14:paraId="14B53F63" w14:textId="77777777" w:rsidTr="00F108A5">
        <w:trPr>
          <w:trHeight w:val="716"/>
        </w:trPr>
        <w:tc>
          <w:tcPr>
            <w:tcW w:w="4682" w:type="dxa"/>
          </w:tcPr>
          <w:p w14:paraId="5D55517B" w14:textId="77777777" w:rsidR="00CA6743" w:rsidRPr="00B93386" w:rsidRDefault="00CA6743" w:rsidP="00B933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D23CA47" w14:textId="77777777" w:rsidR="00CA6743" w:rsidRPr="00B93386" w:rsidRDefault="00CA6743" w:rsidP="00B9338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>Course Title  : Data Mining and Warehousing</w:t>
            </w:r>
          </w:p>
        </w:tc>
        <w:tc>
          <w:tcPr>
            <w:tcW w:w="5807" w:type="dxa"/>
            <w:gridSpan w:val="2"/>
          </w:tcPr>
          <w:p w14:paraId="5113E387" w14:textId="77777777" w:rsidR="00CA6743" w:rsidRPr="00B93386" w:rsidRDefault="00CA6743" w:rsidP="00B933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30C94CD" w14:textId="03B1B8F2" w:rsidR="00CA6743" w:rsidRPr="00B93386" w:rsidRDefault="00CA6743" w:rsidP="00B9338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Course Code:  </w:t>
            </w:r>
            <w:r w:rsidR="007F6F3F" w:rsidRPr="007F6F3F">
              <w:rPr>
                <w:rFonts w:ascii="Times New Roman" w:hAnsi="Times New Roman" w:cs="Times New Roman"/>
                <w:b/>
                <w:bCs/>
              </w:rPr>
              <w:t>24PMSCS103</w:t>
            </w:r>
          </w:p>
        </w:tc>
      </w:tr>
      <w:tr w:rsidR="00CA6743" w:rsidRPr="00B93386" w14:paraId="1947D1F3" w14:textId="77777777" w:rsidTr="00F108A5">
        <w:tc>
          <w:tcPr>
            <w:tcW w:w="4682" w:type="dxa"/>
          </w:tcPr>
          <w:p w14:paraId="084D7450" w14:textId="77777777" w:rsidR="00CA6743" w:rsidRPr="00B93386" w:rsidRDefault="00CA6743" w:rsidP="00B9338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E73E626" w14:textId="77777777" w:rsidR="00CA6743" w:rsidRPr="00B93386" w:rsidRDefault="00CA6743" w:rsidP="00B9338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gramStart"/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>Duration  :</w:t>
            </w:r>
            <w:proofErr w:type="gramEnd"/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 Hrs</w:t>
            </w:r>
          </w:p>
        </w:tc>
        <w:tc>
          <w:tcPr>
            <w:tcW w:w="5807" w:type="dxa"/>
            <w:gridSpan w:val="2"/>
          </w:tcPr>
          <w:p w14:paraId="5F510569" w14:textId="77777777" w:rsidR="00CA6743" w:rsidRPr="00B93386" w:rsidRDefault="00CA6743" w:rsidP="00B9338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2498388" w14:textId="77777777" w:rsidR="00CA6743" w:rsidRPr="00B93386" w:rsidRDefault="00CA6743" w:rsidP="00B9338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Maximum </w:t>
            </w:r>
            <w:proofErr w:type="gramStart"/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>Marks :</w:t>
            </w:r>
            <w:proofErr w:type="gramEnd"/>
            <w:r w:rsidRPr="00B933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75</w:t>
            </w:r>
          </w:p>
        </w:tc>
      </w:tr>
    </w:tbl>
    <w:p w14:paraId="455B352B" w14:textId="46E2E9D2" w:rsidR="00CA6743" w:rsidRPr="00B93386" w:rsidRDefault="00CA6743" w:rsidP="00B93386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B93386">
        <w:rPr>
          <w:rFonts w:ascii="Times New Roman" w:hAnsi="Times New Roman" w:cs="Times New Roman"/>
          <w:b/>
          <w:bCs/>
          <w:u w:val="single"/>
          <w:lang w:val="en-US"/>
        </w:rPr>
        <w:t>ANSWER KEY</w:t>
      </w:r>
    </w:p>
    <w:p w14:paraId="4F91668A" w14:textId="1E28BB25" w:rsidR="009F2721" w:rsidRPr="00B93386" w:rsidRDefault="006B755A" w:rsidP="00B93386">
      <w:pPr>
        <w:pStyle w:val="ListParagraph"/>
        <w:numPr>
          <w:ilvl w:val="0"/>
          <w:numId w:val="1"/>
        </w:numPr>
        <w:spacing w:line="240" w:lineRule="auto"/>
        <w:ind w:left="-284" w:hanging="283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Knowledge Discovery in Databases (KDD) is the overall process of discovering useful, valid, and understandable patterns from large volumes of data using statistical, machine learning, and data mining techniques.</w:t>
      </w:r>
    </w:p>
    <w:p w14:paraId="20A0C54F" w14:textId="187EAAD4" w:rsidR="006B755A" w:rsidRPr="00B93386" w:rsidRDefault="00075A1E" w:rsidP="00B93386">
      <w:pPr>
        <w:pStyle w:val="ListParagraph"/>
        <w:numPr>
          <w:ilvl w:val="0"/>
          <w:numId w:val="1"/>
        </w:numPr>
        <w:spacing w:line="240" w:lineRule="auto"/>
        <w:ind w:left="-284" w:hanging="283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Data Mining</w:t>
      </w:r>
      <w:r w:rsidRPr="00B93386">
        <w:rPr>
          <w:rFonts w:ascii="Times New Roman" w:hAnsi="Times New Roman" w:cs="Times New Roman"/>
          <w:b/>
          <w:bCs/>
        </w:rPr>
        <w:t>:</w:t>
      </w:r>
    </w:p>
    <w:p w14:paraId="297440CB" w14:textId="529EABB2" w:rsidR="00075A1E" w:rsidRPr="00B93386" w:rsidRDefault="00075A1E" w:rsidP="00B9338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A single step in the process</w:t>
      </w:r>
    </w:p>
    <w:p w14:paraId="2E2ACC74" w14:textId="14460464" w:rsidR="00075A1E" w:rsidRPr="00B93386" w:rsidRDefault="00075A1E" w:rsidP="00B9338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Focuses on extracting patterns</w:t>
      </w:r>
    </w:p>
    <w:p w14:paraId="5DE09F70" w14:textId="5241B071" w:rsidR="00075A1E" w:rsidRPr="00B93386" w:rsidRDefault="00075A1E" w:rsidP="00B9338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Uses algorithms to find patterns</w:t>
      </w:r>
    </w:p>
    <w:p w14:paraId="5E3A1043" w14:textId="3EFDF957" w:rsidR="00075A1E" w:rsidRPr="00B93386" w:rsidRDefault="00075A1E" w:rsidP="00B9338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val="en-US" w:bidi="ar-SA"/>
        </w:rPr>
        <w:t>Core technical step</w:t>
      </w:r>
    </w:p>
    <w:p w14:paraId="3A425DF8" w14:textId="77777777" w:rsidR="00075A1E" w:rsidRPr="00B93386" w:rsidRDefault="00075A1E" w:rsidP="00B93386">
      <w:pPr>
        <w:pStyle w:val="ListParagraph"/>
        <w:spacing w:line="240" w:lineRule="auto"/>
        <w:ind w:left="-284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530856D" w14:textId="50DA0D5D" w:rsidR="00075A1E" w:rsidRPr="00B93386" w:rsidRDefault="00075A1E" w:rsidP="00B93386">
      <w:pPr>
        <w:pStyle w:val="ListParagraph"/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KDD</w:t>
      </w:r>
      <w:r w:rsidRPr="00B93386">
        <w:rPr>
          <w:rFonts w:ascii="Times New Roman" w:hAnsi="Times New Roman" w:cs="Times New Roman"/>
          <w:b/>
          <w:bCs/>
        </w:rPr>
        <w:t>:</w:t>
      </w:r>
    </w:p>
    <w:p w14:paraId="16DF442D" w14:textId="1102DBD2" w:rsidR="00075A1E" w:rsidRPr="00B93386" w:rsidRDefault="00075A1E" w:rsidP="00B9338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Complete end-to-end process</w:t>
      </w:r>
    </w:p>
    <w:p w14:paraId="16E8EB01" w14:textId="7E8DE044" w:rsidR="00075A1E" w:rsidRPr="00B93386" w:rsidRDefault="00075A1E" w:rsidP="00B9338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Includes data selection, preprocessing, mining, and interpretation</w:t>
      </w:r>
    </w:p>
    <w:p w14:paraId="097F6653" w14:textId="5A5AD5D2" w:rsidR="00075A1E" w:rsidRPr="00B93386" w:rsidRDefault="00075A1E" w:rsidP="00B9338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Integrates multiple stages</w:t>
      </w:r>
    </w:p>
    <w:p w14:paraId="5FC9202E" w14:textId="2ECD2519" w:rsidR="00075A1E" w:rsidRPr="00B93386" w:rsidRDefault="00075A1E" w:rsidP="00B9338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bidi="ar-SA"/>
        </w:rPr>
        <w:t>Broader framework</w:t>
      </w:r>
    </w:p>
    <w:p w14:paraId="71187AB2" w14:textId="6655D09E" w:rsidR="00775175" w:rsidRPr="00B93386" w:rsidRDefault="00E94781" w:rsidP="00B93386">
      <w:pPr>
        <w:pStyle w:val="NormalWeb"/>
        <w:numPr>
          <w:ilvl w:val="0"/>
          <w:numId w:val="1"/>
        </w:numPr>
        <w:ind w:left="-284" w:hanging="283"/>
        <w:rPr>
          <w:b/>
          <w:bCs/>
        </w:rPr>
      </w:pPr>
      <w:r w:rsidRPr="00B93386">
        <w:rPr>
          <w:b/>
          <w:bCs/>
        </w:rPr>
        <w:t>Classification is a supervised data mining technique used to assign data objects to predefined classes or categories based on learned patterns from labeled training data.</w:t>
      </w:r>
    </w:p>
    <w:p w14:paraId="61E6AC84" w14:textId="77777777" w:rsidR="00A91B60" w:rsidRPr="00B93386" w:rsidRDefault="00A91B60" w:rsidP="00B93386">
      <w:pPr>
        <w:pStyle w:val="NormalWeb"/>
        <w:numPr>
          <w:ilvl w:val="0"/>
          <w:numId w:val="1"/>
        </w:numPr>
        <w:ind w:left="-426" w:hanging="142"/>
        <w:rPr>
          <w:b/>
          <w:bCs/>
        </w:rPr>
      </w:pPr>
      <w:r w:rsidRPr="00B93386">
        <w:rPr>
          <w:b/>
          <w:bCs/>
        </w:rPr>
        <w:t xml:space="preserve">Rule-based classification algorithms generate a set of </w:t>
      </w:r>
      <w:proofErr w:type="gramStart"/>
      <w:r w:rsidRPr="00B93386">
        <w:rPr>
          <w:rStyle w:val="Strong"/>
          <w:rFonts w:eastAsiaTheme="majorEastAsia"/>
        </w:rPr>
        <w:t>IF</w:t>
      </w:r>
      <w:proofErr w:type="gramEnd"/>
      <w:r w:rsidRPr="00B93386">
        <w:rPr>
          <w:rStyle w:val="Strong"/>
          <w:rFonts w:eastAsiaTheme="majorEastAsia"/>
        </w:rPr>
        <w:t>–THEN rules</w:t>
      </w:r>
      <w:r w:rsidRPr="00B93386">
        <w:rPr>
          <w:b/>
          <w:bCs/>
        </w:rPr>
        <w:t xml:space="preserve"> from training data to classify new instances. Each rule represents a condition and a corresponding class label, making the model easy to interpret.</w:t>
      </w:r>
    </w:p>
    <w:p w14:paraId="4C5A3706" w14:textId="59A40D03" w:rsidR="00775175" w:rsidRPr="00B93386" w:rsidRDefault="00322D25" w:rsidP="00B93386">
      <w:pPr>
        <w:pStyle w:val="NormalWeb"/>
        <w:numPr>
          <w:ilvl w:val="0"/>
          <w:numId w:val="1"/>
        </w:numPr>
        <w:ind w:left="-426" w:hanging="142"/>
        <w:rPr>
          <w:b/>
          <w:bCs/>
        </w:rPr>
      </w:pPr>
      <w:r w:rsidRPr="00B93386">
        <w:rPr>
          <w:b/>
          <w:bCs/>
        </w:rPr>
        <w:t>Outliers are data objects that do not belong to any cluster or significantly differ from other data points. They often represent noise, errors, or rare events.</w:t>
      </w:r>
    </w:p>
    <w:p w14:paraId="719E3687" w14:textId="77777777" w:rsidR="00322D25" w:rsidRPr="00B93386" w:rsidRDefault="00322D25" w:rsidP="00B93386">
      <w:pPr>
        <w:pStyle w:val="NormalWeb"/>
        <w:numPr>
          <w:ilvl w:val="0"/>
          <w:numId w:val="1"/>
        </w:numPr>
        <w:ind w:left="0" w:hanging="644"/>
        <w:rPr>
          <w:b/>
          <w:bCs/>
        </w:rPr>
      </w:pPr>
      <w:r w:rsidRPr="00B93386">
        <w:rPr>
          <w:b/>
          <w:bCs/>
        </w:rPr>
        <w:t>Clustering is an unsupervised data mining technique that groups similar data objects into clusters such that objects within a cluster are more similar to each other than to those in other clusters.</w:t>
      </w:r>
    </w:p>
    <w:p w14:paraId="32EF9E65" w14:textId="27B2B2BE" w:rsidR="00322D25" w:rsidRPr="00B93386" w:rsidRDefault="001E40B2" w:rsidP="00B93386">
      <w:pPr>
        <w:pStyle w:val="NormalWeb"/>
        <w:numPr>
          <w:ilvl w:val="0"/>
          <w:numId w:val="1"/>
        </w:numPr>
        <w:ind w:left="-426" w:hanging="142"/>
        <w:rPr>
          <w:b/>
          <w:bCs/>
        </w:rPr>
      </w:pPr>
      <w:r w:rsidRPr="00B93386">
        <w:rPr>
          <w:b/>
          <w:bCs/>
        </w:rPr>
        <w:t>A Data Warehouse is a subject-oriented, integrated, time-variant, and non-volatile collection of data designed to support decision-making processes.</w:t>
      </w:r>
    </w:p>
    <w:p w14:paraId="6B44BB1C" w14:textId="6A62F46A" w:rsidR="001E40B2" w:rsidRPr="00B93386" w:rsidRDefault="00BD416A" w:rsidP="00B93386">
      <w:pPr>
        <w:pStyle w:val="NormalWeb"/>
        <w:numPr>
          <w:ilvl w:val="0"/>
          <w:numId w:val="1"/>
        </w:numPr>
        <w:ind w:left="-426" w:hanging="142"/>
        <w:rPr>
          <w:b/>
          <w:bCs/>
        </w:rPr>
      </w:pPr>
      <w:r w:rsidRPr="00B93386">
        <w:rPr>
          <w:b/>
          <w:bCs/>
        </w:rPr>
        <w:t>OLTP:</w:t>
      </w:r>
    </w:p>
    <w:p w14:paraId="12A63926" w14:textId="58DC62CE" w:rsidR="00780A9B" w:rsidRPr="00B93386" w:rsidRDefault="00780A9B" w:rsidP="00B93386">
      <w:pPr>
        <w:pStyle w:val="NormalWeb"/>
        <w:numPr>
          <w:ilvl w:val="0"/>
          <w:numId w:val="7"/>
        </w:numPr>
        <w:rPr>
          <w:b/>
          <w:bCs/>
        </w:rPr>
      </w:pPr>
      <w:r w:rsidRPr="00B93386">
        <w:rPr>
          <w:b/>
          <w:bCs/>
        </w:rPr>
        <w:t>Handles day-to-day transactions</w:t>
      </w:r>
      <w:r w:rsidRPr="00B93386">
        <w:rPr>
          <w:b/>
          <w:bCs/>
        </w:rPr>
        <w:tab/>
      </w:r>
    </w:p>
    <w:p w14:paraId="0DEB2CA4" w14:textId="591EC379" w:rsidR="00780A9B" w:rsidRPr="00B93386" w:rsidRDefault="00780A9B" w:rsidP="00B93386">
      <w:pPr>
        <w:pStyle w:val="NormalWeb"/>
        <w:numPr>
          <w:ilvl w:val="0"/>
          <w:numId w:val="7"/>
        </w:numPr>
        <w:rPr>
          <w:b/>
          <w:bCs/>
        </w:rPr>
      </w:pPr>
      <w:r w:rsidRPr="00B93386">
        <w:rPr>
          <w:b/>
          <w:bCs/>
        </w:rPr>
        <w:t>Highly normalized data</w:t>
      </w:r>
      <w:r w:rsidRPr="00B93386">
        <w:rPr>
          <w:b/>
          <w:bCs/>
        </w:rPr>
        <w:tab/>
      </w:r>
    </w:p>
    <w:p w14:paraId="121C4E25" w14:textId="58F570D5" w:rsidR="00780A9B" w:rsidRPr="00B93386" w:rsidRDefault="00780A9B" w:rsidP="00B93386">
      <w:pPr>
        <w:pStyle w:val="NormalWeb"/>
        <w:numPr>
          <w:ilvl w:val="0"/>
          <w:numId w:val="7"/>
        </w:numPr>
        <w:rPr>
          <w:b/>
          <w:bCs/>
        </w:rPr>
      </w:pPr>
      <w:r w:rsidRPr="00B93386">
        <w:rPr>
          <w:b/>
          <w:bCs/>
        </w:rPr>
        <w:t>Fast insert/update operations</w:t>
      </w:r>
      <w:r w:rsidRPr="00B93386">
        <w:rPr>
          <w:b/>
          <w:bCs/>
        </w:rPr>
        <w:tab/>
      </w:r>
    </w:p>
    <w:p w14:paraId="5D89A27F" w14:textId="1F053C39" w:rsidR="00BD416A" w:rsidRPr="00B93386" w:rsidRDefault="00780A9B" w:rsidP="00B93386">
      <w:pPr>
        <w:pStyle w:val="NormalWeb"/>
        <w:numPr>
          <w:ilvl w:val="0"/>
          <w:numId w:val="7"/>
        </w:numPr>
        <w:rPr>
          <w:b/>
          <w:bCs/>
        </w:rPr>
      </w:pPr>
      <w:r w:rsidRPr="00B93386">
        <w:rPr>
          <w:b/>
          <w:bCs/>
        </w:rPr>
        <w:t>Used by operational staff</w:t>
      </w:r>
      <w:r w:rsidRPr="00B93386">
        <w:rPr>
          <w:b/>
          <w:bCs/>
        </w:rPr>
        <w:tab/>
      </w:r>
    </w:p>
    <w:p w14:paraId="33336B0A" w14:textId="7A7A9227" w:rsidR="00075A1E" w:rsidRPr="00B93386" w:rsidRDefault="00780A9B" w:rsidP="00B9338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OLAP:</w:t>
      </w:r>
    </w:p>
    <w:p w14:paraId="19C756F3" w14:textId="77777777" w:rsidR="00780A9B" w:rsidRPr="00B93386" w:rsidRDefault="00780A9B" w:rsidP="00B93386">
      <w:pPr>
        <w:pStyle w:val="NormalWeb"/>
        <w:numPr>
          <w:ilvl w:val="0"/>
          <w:numId w:val="8"/>
        </w:numPr>
        <w:rPr>
          <w:b/>
          <w:bCs/>
        </w:rPr>
      </w:pPr>
      <w:r w:rsidRPr="00B93386">
        <w:rPr>
          <w:b/>
          <w:bCs/>
        </w:rPr>
        <w:lastRenderedPageBreak/>
        <w:t>Supports analytical queries</w:t>
      </w:r>
    </w:p>
    <w:p w14:paraId="0C3DDC8A" w14:textId="77777777" w:rsidR="00780A9B" w:rsidRPr="00B93386" w:rsidRDefault="00780A9B" w:rsidP="00B93386">
      <w:pPr>
        <w:pStyle w:val="NormalWeb"/>
        <w:numPr>
          <w:ilvl w:val="0"/>
          <w:numId w:val="8"/>
        </w:numPr>
        <w:rPr>
          <w:b/>
          <w:bCs/>
        </w:rPr>
      </w:pPr>
      <w:r w:rsidRPr="00B93386">
        <w:rPr>
          <w:b/>
          <w:bCs/>
        </w:rPr>
        <w:t>Denormalized, multidimensional data</w:t>
      </w:r>
    </w:p>
    <w:p w14:paraId="6FFBE5B3" w14:textId="77777777" w:rsidR="00780A9B" w:rsidRPr="00B93386" w:rsidRDefault="00780A9B" w:rsidP="00B93386">
      <w:pPr>
        <w:pStyle w:val="NormalWeb"/>
        <w:numPr>
          <w:ilvl w:val="0"/>
          <w:numId w:val="8"/>
        </w:numPr>
        <w:rPr>
          <w:b/>
          <w:bCs/>
        </w:rPr>
      </w:pPr>
      <w:r w:rsidRPr="00B93386">
        <w:rPr>
          <w:b/>
          <w:bCs/>
        </w:rPr>
        <w:t>Complex read-intensive queries</w:t>
      </w:r>
    </w:p>
    <w:p w14:paraId="26E40850" w14:textId="77777777" w:rsidR="00780A9B" w:rsidRPr="00B93386" w:rsidRDefault="00780A9B" w:rsidP="00B93386">
      <w:pPr>
        <w:pStyle w:val="NormalWeb"/>
        <w:numPr>
          <w:ilvl w:val="0"/>
          <w:numId w:val="8"/>
        </w:numPr>
        <w:rPr>
          <w:b/>
          <w:bCs/>
        </w:rPr>
      </w:pPr>
      <w:r w:rsidRPr="00B93386">
        <w:rPr>
          <w:b/>
          <w:bCs/>
        </w:rPr>
        <w:t>Used by managers and analysts</w:t>
      </w:r>
    </w:p>
    <w:p w14:paraId="3BCAD937" w14:textId="1F0D002C" w:rsidR="00780A9B" w:rsidRPr="00B93386" w:rsidRDefault="003102EC" w:rsidP="00B93386">
      <w:pPr>
        <w:pStyle w:val="NormalWeb"/>
        <w:numPr>
          <w:ilvl w:val="0"/>
          <w:numId w:val="1"/>
        </w:numPr>
        <w:rPr>
          <w:b/>
          <w:bCs/>
        </w:rPr>
      </w:pPr>
      <w:r w:rsidRPr="00B93386">
        <w:rPr>
          <w:b/>
          <w:bCs/>
        </w:rPr>
        <w:t>Metadata describes the structure, source, meaning, and usage of data stored in the data warehouse. It helps users understand data, supports data integration, and improves query accuracy.</w:t>
      </w:r>
    </w:p>
    <w:p w14:paraId="535B6225" w14:textId="0C52CC5B" w:rsidR="003102EC" w:rsidRPr="00B93386" w:rsidRDefault="003102EC" w:rsidP="00B93386">
      <w:pPr>
        <w:pStyle w:val="NormalWeb"/>
        <w:numPr>
          <w:ilvl w:val="0"/>
          <w:numId w:val="1"/>
        </w:numPr>
        <w:rPr>
          <w:b/>
          <w:bCs/>
        </w:rPr>
      </w:pPr>
      <w:r w:rsidRPr="00B93386">
        <w:rPr>
          <w:b/>
          <w:bCs/>
        </w:rPr>
        <w:t xml:space="preserve">  </w:t>
      </w:r>
    </w:p>
    <w:p w14:paraId="7C68376B" w14:textId="77777777" w:rsidR="003102EC" w:rsidRPr="00B93386" w:rsidRDefault="003102EC" w:rsidP="00B93386">
      <w:pPr>
        <w:pStyle w:val="NormalWeb"/>
        <w:ind w:left="720"/>
        <w:rPr>
          <w:b/>
          <w:bCs/>
        </w:rPr>
      </w:pPr>
      <w:proofErr w:type="gramStart"/>
      <w:r w:rsidRPr="00B93386">
        <w:rPr>
          <w:rFonts w:hAnsi="Symbol"/>
          <w:b/>
          <w:bCs/>
        </w:rPr>
        <w:t></w:t>
      </w:r>
      <w:r w:rsidRPr="00B93386">
        <w:rPr>
          <w:b/>
          <w:bCs/>
        </w:rPr>
        <w:t xml:space="preserve">  To</w:t>
      </w:r>
      <w:proofErr w:type="gramEnd"/>
      <w:r w:rsidRPr="00B93386">
        <w:rPr>
          <w:b/>
          <w:bCs/>
        </w:rPr>
        <w:t xml:space="preserve"> support </w:t>
      </w:r>
      <w:r w:rsidRPr="00B93386">
        <w:rPr>
          <w:rStyle w:val="Strong"/>
          <w:rFonts w:eastAsiaTheme="majorEastAsia"/>
        </w:rPr>
        <w:t>strategic decision making</w:t>
      </w:r>
    </w:p>
    <w:p w14:paraId="45230B0B" w14:textId="77777777" w:rsidR="003102EC" w:rsidRPr="00B93386" w:rsidRDefault="003102EC" w:rsidP="00B93386">
      <w:pPr>
        <w:pStyle w:val="NormalWeb"/>
        <w:ind w:left="360" w:firstLine="360"/>
        <w:rPr>
          <w:b/>
          <w:bCs/>
        </w:rPr>
      </w:pPr>
      <w:proofErr w:type="gramStart"/>
      <w:r w:rsidRPr="00B93386">
        <w:rPr>
          <w:rFonts w:hAnsi="Symbol"/>
          <w:b/>
          <w:bCs/>
        </w:rPr>
        <w:t></w:t>
      </w:r>
      <w:r w:rsidRPr="00B93386">
        <w:rPr>
          <w:b/>
          <w:bCs/>
        </w:rPr>
        <w:t xml:space="preserve">  To</w:t>
      </w:r>
      <w:proofErr w:type="gramEnd"/>
      <w:r w:rsidRPr="00B93386">
        <w:rPr>
          <w:b/>
          <w:bCs/>
        </w:rPr>
        <w:t xml:space="preserve"> integrate data from </w:t>
      </w:r>
      <w:r w:rsidRPr="00B93386">
        <w:rPr>
          <w:rStyle w:val="Strong"/>
          <w:rFonts w:eastAsiaTheme="majorEastAsia"/>
        </w:rPr>
        <w:t>multiple heterogeneous sources</w:t>
      </w:r>
    </w:p>
    <w:p w14:paraId="5FF4CDD8" w14:textId="769A0955" w:rsidR="003102EC" w:rsidRPr="00B93386" w:rsidRDefault="003102EC" w:rsidP="00B93386">
      <w:pPr>
        <w:pStyle w:val="NormalWeb"/>
        <w:numPr>
          <w:ilvl w:val="0"/>
          <w:numId w:val="1"/>
        </w:numPr>
        <w:rPr>
          <w:b/>
          <w:bCs/>
        </w:rPr>
      </w:pPr>
      <w:r w:rsidRPr="00B93386">
        <w:rPr>
          <w:b/>
          <w:bCs/>
        </w:rPr>
        <w:t>Similarity and distance measures quantify how close or different data objects are. Common measures include Euclidean distance, Manhattan distance, and cosine similarity, which help determine cluster formation.</w:t>
      </w:r>
    </w:p>
    <w:p w14:paraId="118ED7AD" w14:textId="74E5543A" w:rsidR="003102EC" w:rsidRPr="00B93386" w:rsidRDefault="00AE002B" w:rsidP="00B93386">
      <w:pPr>
        <w:pStyle w:val="NormalWeb"/>
        <w:numPr>
          <w:ilvl w:val="0"/>
          <w:numId w:val="1"/>
        </w:numPr>
        <w:rPr>
          <w:b/>
          <w:bCs/>
        </w:rPr>
      </w:pPr>
      <w:r w:rsidRPr="00B93386">
        <w:rPr>
          <w:b/>
          <w:bCs/>
        </w:rPr>
        <w:t xml:space="preserve">   </w:t>
      </w:r>
    </w:p>
    <w:p w14:paraId="26A2BD8D" w14:textId="77777777" w:rsidR="00AE002B" w:rsidRPr="00B93386" w:rsidRDefault="00AE002B" w:rsidP="00B93386">
      <w:pPr>
        <w:pStyle w:val="NormalWeb"/>
        <w:ind w:left="720"/>
        <w:rPr>
          <w:b/>
          <w:bCs/>
        </w:rPr>
      </w:pPr>
      <w:proofErr w:type="gramStart"/>
      <w:r w:rsidRPr="00B93386">
        <w:rPr>
          <w:rFonts w:hAnsi="Symbol"/>
          <w:b/>
          <w:bCs/>
        </w:rPr>
        <w:t></w:t>
      </w:r>
      <w:r w:rsidRPr="00B93386">
        <w:rPr>
          <w:b/>
          <w:bCs/>
        </w:rPr>
        <w:t xml:space="preserve">  Subject</w:t>
      </w:r>
      <w:proofErr w:type="gramEnd"/>
      <w:r w:rsidRPr="00B93386">
        <w:rPr>
          <w:b/>
          <w:bCs/>
        </w:rPr>
        <w:t>-oriented</w:t>
      </w:r>
    </w:p>
    <w:p w14:paraId="4C4E8C29" w14:textId="77777777" w:rsidR="00AE002B" w:rsidRPr="00B93386" w:rsidRDefault="00AE002B" w:rsidP="00B93386">
      <w:pPr>
        <w:pStyle w:val="NormalWeb"/>
        <w:ind w:left="360" w:firstLine="360"/>
        <w:rPr>
          <w:b/>
          <w:bCs/>
        </w:rPr>
      </w:pPr>
      <w:proofErr w:type="gramStart"/>
      <w:r w:rsidRPr="00B93386">
        <w:rPr>
          <w:rFonts w:hAnsi="Symbol"/>
          <w:b/>
          <w:bCs/>
        </w:rPr>
        <w:t></w:t>
      </w:r>
      <w:r w:rsidRPr="00B93386">
        <w:rPr>
          <w:b/>
          <w:bCs/>
        </w:rPr>
        <w:t xml:space="preserve">  Time</w:t>
      </w:r>
      <w:proofErr w:type="gramEnd"/>
      <w:r w:rsidRPr="00B93386">
        <w:rPr>
          <w:b/>
          <w:bCs/>
        </w:rPr>
        <w:t>-variant</w:t>
      </w:r>
    </w:p>
    <w:p w14:paraId="6A6ED17C" w14:textId="45274560" w:rsidR="00AE002B" w:rsidRPr="00B93386" w:rsidRDefault="007C7101" w:rsidP="00B93386">
      <w:pPr>
        <w:pStyle w:val="NormalWeb"/>
        <w:numPr>
          <w:ilvl w:val="0"/>
          <w:numId w:val="1"/>
        </w:numPr>
        <w:rPr>
          <w:b/>
          <w:bCs/>
        </w:rPr>
      </w:pPr>
      <w:r w:rsidRPr="00B93386">
        <w:rPr>
          <w:b/>
          <w:bCs/>
        </w:rPr>
        <w:t>A Decision Tree is a supervised classification algorithm that represents decisions as a tree structure, where internal nodes denote attribute tests, branches denote outcomes, and leaf nodes represent class labels.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2140"/>
        <w:gridCol w:w="1767"/>
        <w:gridCol w:w="1474"/>
        <w:gridCol w:w="1254"/>
      </w:tblGrid>
      <w:tr w:rsidR="00B93386" w:rsidRPr="007C7101" w14:paraId="39EA22FF" w14:textId="77777777" w:rsidTr="007C71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E02111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Outlook</w:t>
            </w:r>
          </w:p>
        </w:tc>
        <w:tc>
          <w:tcPr>
            <w:tcW w:w="0" w:type="auto"/>
            <w:vAlign w:val="center"/>
            <w:hideMark/>
          </w:tcPr>
          <w:p w14:paraId="29616B55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Temperature</w:t>
            </w:r>
          </w:p>
        </w:tc>
        <w:tc>
          <w:tcPr>
            <w:tcW w:w="0" w:type="auto"/>
            <w:vAlign w:val="center"/>
            <w:hideMark/>
          </w:tcPr>
          <w:p w14:paraId="195F73C6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Humidity</w:t>
            </w:r>
          </w:p>
        </w:tc>
        <w:tc>
          <w:tcPr>
            <w:tcW w:w="0" w:type="auto"/>
            <w:vAlign w:val="center"/>
            <w:hideMark/>
          </w:tcPr>
          <w:p w14:paraId="7DE928E0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Wind</w:t>
            </w:r>
          </w:p>
        </w:tc>
        <w:tc>
          <w:tcPr>
            <w:tcW w:w="0" w:type="auto"/>
            <w:vAlign w:val="center"/>
            <w:hideMark/>
          </w:tcPr>
          <w:p w14:paraId="74D2112F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Play</w:t>
            </w:r>
          </w:p>
        </w:tc>
      </w:tr>
      <w:tr w:rsidR="00B93386" w:rsidRPr="007C7101" w14:paraId="2FB04E39" w14:textId="77777777" w:rsidTr="007C71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D7244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Sunny</w:t>
            </w:r>
          </w:p>
        </w:tc>
        <w:tc>
          <w:tcPr>
            <w:tcW w:w="0" w:type="auto"/>
            <w:vAlign w:val="center"/>
            <w:hideMark/>
          </w:tcPr>
          <w:p w14:paraId="44258E8B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Hot</w:t>
            </w:r>
          </w:p>
        </w:tc>
        <w:tc>
          <w:tcPr>
            <w:tcW w:w="0" w:type="auto"/>
            <w:vAlign w:val="center"/>
            <w:hideMark/>
          </w:tcPr>
          <w:p w14:paraId="6FDA3D4A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26E3513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Weak</w:t>
            </w:r>
          </w:p>
        </w:tc>
        <w:tc>
          <w:tcPr>
            <w:tcW w:w="0" w:type="auto"/>
            <w:vAlign w:val="center"/>
            <w:hideMark/>
          </w:tcPr>
          <w:p w14:paraId="78F6D0AC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No</w:t>
            </w:r>
          </w:p>
        </w:tc>
      </w:tr>
      <w:tr w:rsidR="00B93386" w:rsidRPr="007C7101" w14:paraId="208E33CB" w14:textId="77777777" w:rsidTr="007C71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59E60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Sunny</w:t>
            </w:r>
          </w:p>
        </w:tc>
        <w:tc>
          <w:tcPr>
            <w:tcW w:w="0" w:type="auto"/>
            <w:vAlign w:val="center"/>
            <w:hideMark/>
          </w:tcPr>
          <w:p w14:paraId="67898F28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Hot</w:t>
            </w:r>
          </w:p>
        </w:tc>
        <w:tc>
          <w:tcPr>
            <w:tcW w:w="0" w:type="auto"/>
            <w:vAlign w:val="center"/>
            <w:hideMark/>
          </w:tcPr>
          <w:p w14:paraId="2345D9E9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9C57418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Strong</w:t>
            </w:r>
          </w:p>
        </w:tc>
        <w:tc>
          <w:tcPr>
            <w:tcW w:w="0" w:type="auto"/>
            <w:vAlign w:val="center"/>
            <w:hideMark/>
          </w:tcPr>
          <w:p w14:paraId="37039C41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No</w:t>
            </w:r>
          </w:p>
        </w:tc>
      </w:tr>
      <w:tr w:rsidR="00B93386" w:rsidRPr="007C7101" w14:paraId="5E22480D" w14:textId="77777777" w:rsidTr="007C71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5C5D8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Overcast</w:t>
            </w:r>
          </w:p>
        </w:tc>
        <w:tc>
          <w:tcPr>
            <w:tcW w:w="0" w:type="auto"/>
            <w:vAlign w:val="center"/>
            <w:hideMark/>
          </w:tcPr>
          <w:p w14:paraId="7D63B3CD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Hot</w:t>
            </w:r>
          </w:p>
        </w:tc>
        <w:tc>
          <w:tcPr>
            <w:tcW w:w="0" w:type="auto"/>
            <w:vAlign w:val="center"/>
            <w:hideMark/>
          </w:tcPr>
          <w:p w14:paraId="74F5B27C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0CD385C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Weak</w:t>
            </w:r>
          </w:p>
        </w:tc>
        <w:tc>
          <w:tcPr>
            <w:tcW w:w="0" w:type="auto"/>
            <w:vAlign w:val="center"/>
            <w:hideMark/>
          </w:tcPr>
          <w:p w14:paraId="2BF7D7E5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Yes</w:t>
            </w:r>
          </w:p>
        </w:tc>
      </w:tr>
      <w:tr w:rsidR="00B93386" w:rsidRPr="007C7101" w14:paraId="736AA345" w14:textId="77777777" w:rsidTr="007C71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30F16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Rain</w:t>
            </w:r>
          </w:p>
        </w:tc>
        <w:tc>
          <w:tcPr>
            <w:tcW w:w="0" w:type="auto"/>
            <w:vAlign w:val="center"/>
            <w:hideMark/>
          </w:tcPr>
          <w:p w14:paraId="15D69C35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Mild</w:t>
            </w:r>
          </w:p>
        </w:tc>
        <w:tc>
          <w:tcPr>
            <w:tcW w:w="0" w:type="auto"/>
            <w:vAlign w:val="center"/>
            <w:hideMark/>
          </w:tcPr>
          <w:p w14:paraId="65334F3B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C736A30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Weak</w:t>
            </w:r>
          </w:p>
        </w:tc>
        <w:tc>
          <w:tcPr>
            <w:tcW w:w="0" w:type="auto"/>
            <w:vAlign w:val="center"/>
            <w:hideMark/>
          </w:tcPr>
          <w:p w14:paraId="72BDB8E2" w14:textId="77777777" w:rsidR="007C7101" w:rsidRPr="007C7101" w:rsidRDefault="007C7101" w:rsidP="00B93386">
            <w:pPr>
              <w:pStyle w:val="NormalWeb"/>
              <w:ind w:left="720"/>
              <w:rPr>
                <w:b/>
                <w:bCs/>
              </w:rPr>
            </w:pPr>
            <w:r w:rsidRPr="007C7101">
              <w:rPr>
                <w:b/>
                <w:bCs/>
              </w:rPr>
              <w:t>Yes</w:t>
            </w:r>
          </w:p>
        </w:tc>
      </w:tr>
    </w:tbl>
    <w:p w14:paraId="5289F37A" w14:textId="2929670C" w:rsidR="007C7101" w:rsidRPr="007C7101" w:rsidRDefault="007C7101" w:rsidP="00B93386">
      <w:pPr>
        <w:pStyle w:val="NormalWeb"/>
        <w:numPr>
          <w:ilvl w:val="0"/>
          <w:numId w:val="9"/>
        </w:numPr>
        <w:rPr>
          <w:b/>
          <w:bCs/>
        </w:rPr>
      </w:pPr>
      <w:r w:rsidRPr="007C7101">
        <w:rPr>
          <w:b/>
          <w:bCs/>
        </w:rPr>
        <w:t>Select the best attribute using Information Gain or Gini Index.</w:t>
      </w:r>
    </w:p>
    <w:p w14:paraId="114E6F4E" w14:textId="3462EE35" w:rsidR="007C7101" w:rsidRPr="007C7101" w:rsidRDefault="007C7101" w:rsidP="00B93386">
      <w:pPr>
        <w:pStyle w:val="NormalWeb"/>
        <w:numPr>
          <w:ilvl w:val="0"/>
          <w:numId w:val="9"/>
        </w:numPr>
        <w:rPr>
          <w:b/>
          <w:bCs/>
        </w:rPr>
      </w:pPr>
      <w:r w:rsidRPr="007C7101">
        <w:rPr>
          <w:b/>
          <w:bCs/>
        </w:rPr>
        <w:t>Split the dataset based on the selected attribute.</w:t>
      </w:r>
    </w:p>
    <w:p w14:paraId="0910D0F7" w14:textId="575A98E6" w:rsidR="007C7101" w:rsidRPr="007C7101" w:rsidRDefault="007C7101" w:rsidP="00B93386">
      <w:pPr>
        <w:pStyle w:val="NormalWeb"/>
        <w:numPr>
          <w:ilvl w:val="0"/>
          <w:numId w:val="9"/>
        </w:numPr>
        <w:rPr>
          <w:b/>
          <w:bCs/>
        </w:rPr>
      </w:pPr>
      <w:r w:rsidRPr="007C7101">
        <w:rPr>
          <w:b/>
          <w:bCs/>
        </w:rPr>
        <w:t>Repeat recursively for each subset.</w:t>
      </w:r>
    </w:p>
    <w:p w14:paraId="652D4E19" w14:textId="52593F98" w:rsidR="007C7101" w:rsidRPr="007C7101" w:rsidRDefault="007C7101" w:rsidP="00B93386">
      <w:pPr>
        <w:pStyle w:val="NormalWeb"/>
        <w:numPr>
          <w:ilvl w:val="0"/>
          <w:numId w:val="9"/>
        </w:numPr>
        <w:rPr>
          <w:b/>
          <w:bCs/>
        </w:rPr>
      </w:pPr>
      <w:r w:rsidRPr="007C7101">
        <w:rPr>
          <w:b/>
          <w:bCs/>
        </w:rPr>
        <w:t>Stop when all instances in a node belong to the same class.</w:t>
      </w:r>
    </w:p>
    <w:p w14:paraId="4A882BF9" w14:textId="77777777" w:rsidR="007C7101" w:rsidRPr="007C7101" w:rsidRDefault="007C7101" w:rsidP="00B93386">
      <w:pPr>
        <w:pStyle w:val="NormalWeb"/>
        <w:ind w:left="720"/>
        <w:rPr>
          <w:b/>
          <w:bCs/>
        </w:rPr>
      </w:pPr>
      <w:r w:rsidRPr="007C7101">
        <w:rPr>
          <w:b/>
          <w:bCs/>
        </w:rPr>
        <w:t>Sample Decision Tree:</w:t>
      </w:r>
    </w:p>
    <w:p w14:paraId="650BC7A5" w14:textId="77777777" w:rsidR="007C7101" w:rsidRPr="007C7101" w:rsidRDefault="007C7101" w:rsidP="00B93386">
      <w:pPr>
        <w:pStyle w:val="NormalWeb"/>
        <w:numPr>
          <w:ilvl w:val="0"/>
          <w:numId w:val="10"/>
        </w:numPr>
        <w:rPr>
          <w:b/>
          <w:bCs/>
        </w:rPr>
      </w:pPr>
      <w:r w:rsidRPr="007C7101">
        <w:rPr>
          <w:b/>
          <w:bCs/>
        </w:rPr>
        <w:t>If Outlook = Sunny → Play = No</w:t>
      </w:r>
    </w:p>
    <w:p w14:paraId="0FF6FD21" w14:textId="77777777" w:rsidR="007C7101" w:rsidRPr="007C7101" w:rsidRDefault="007C7101" w:rsidP="00B93386">
      <w:pPr>
        <w:pStyle w:val="NormalWeb"/>
        <w:numPr>
          <w:ilvl w:val="0"/>
          <w:numId w:val="10"/>
        </w:numPr>
        <w:rPr>
          <w:b/>
          <w:bCs/>
        </w:rPr>
      </w:pPr>
      <w:r w:rsidRPr="007C7101">
        <w:rPr>
          <w:b/>
          <w:bCs/>
        </w:rPr>
        <w:t>If Outlook = Overcast → Play = Yes</w:t>
      </w:r>
    </w:p>
    <w:p w14:paraId="11599BF4" w14:textId="77777777" w:rsidR="007C7101" w:rsidRPr="007C7101" w:rsidRDefault="007C7101" w:rsidP="00B93386">
      <w:pPr>
        <w:pStyle w:val="NormalWeb"/>
        <w:numPr>
          <w:ilvl w:val="0"/>
          <w:numId w:val="10"/>
        </w:numPr>
        <w:rPr>
          <w:b/>
          <w:bCs/>
        </w:rPr>
      </w:pPr>
      <w:r w:rsidRPr="007C7101">
        <w:rPr>
          <w:b/>
          <w:bCs/>
        </w:rPr>
        <w:t>If Outlook = Rain → Play = Yes</w:t>
      </w:r>
    </w:p>
    <w:p w14:paraId="581C4F49" w14:textId="77777777" w:rsidR="009708B0" w:rsidRPr="00B93386" w:rsidRDefault="009708B0" w:rsidP="00B93386">
      <w:pPr>
        <w:pStyle w:val="NormalWeb"/>
        <w:numPr>
          <w:ilvl w:val="0"/>
          <w:numId w:val="1"/>
        </w:numPr>
        <w:rPr>
          <w:b/>
          <w:bCs/>
        </w:rPr>
      </w:pPr>
      <w:r w:rsidRPr="00B93386">
        <w:rPr>
          <w:b/>
          <w:bCs/>
        </w:rPr>
        <w:t xml:space="preserve">  Statistical-based classification algorithms use probabilistic models to classify data based on statistical inference.</w:t>
      </w:r>
    </w:p>
    <w:p w14:paraId="511A9AA8" w14:textId="77777777" w:rsidR="009708B0" w:rsidRPr="009708B0" w:rsidRDefault="009708B0" w:rsidP="00B93386">
      <w:pPr>
        <w:pStyle w:val="NormalWeb"/>
        <w:ind w:left="360"/>
        <w:rPr>
          <w:b/>
          <w:bCs/>
        </w:rPr>
      </w:pPr>
      <w:r w:rsidRPr="009708B0">
        <w:rPr>
          <w:b/>
          <w:bCs/>
        </w:rPr>
        <w:t>Common Algorithms:</w:t>
      </w:r>
    </w:p>
    <w:p w14:paraId="04ABF188" w14:textId="77777777" w:rsidR="009708B0" w:rsidRPr="009708B0" w:rsidRDefault="009708B0" w:rsidP="00B93386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b/>
          <w:bCs/>
        </w:rPr>
      </w:pPr>
      <w:r w:rsidRPr="009708B0">
        <w:rPr>
          <w:b/>
          <w:bCs/>
        </w:rPr>
        <w:lastRenderedPageBreak/>
        <w:t>Naïve Bayes Classifier</w:t>
      </w:r>
    </w:p>
    <w:p w14:paraId="535DA15B" w14:textId="77777777" w:rsidR="009708B0" w:rsidRPr="009708B0" w:rsidRDefault="009708B0" w:rsidP="00B93386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b/>
          <w:bCs/>
        </w:rPr>
      </w:pPr>
      <w:r w:rsidRPr="009708B0">
        <w:rPr>
          <w:b/>
          <w:bCs/>
        </w:rPr>
        <w:t>Bayesian Networks</w:t>
      </w:r>
    </w:p>
    <w:p w14:paraId="4A040DAE" w14:textId="77777777" w:rsidR="009708B0" w:rsidRPr="009708B0" w:rsidRDefault="009708B0" w:rsidP="00B93386">
      <w:pPr>
        <w:pStyle w:val="NormalWeb"/>
        <w:ind w:left="360"/>
        <w:rPr>
          <w:b/>
          <w:bCs/>
        </w:rPr>
      </w:pPr>
      <w:r w:rsidRPr="009708B0">
        <w:rPr>
          <w:b/>
          <w:bCs/>
        </w:rPr>
        <w:t>Example: Naïve Bayes Classifier</w:t>
      </w:r>
    </w:p>
    <w:p w14:paraId="188D9C16" w14:textId="77777777" w:rsidR="009708B0" w:rsidRPr="009708B0" w:rsidRDefault="009708B0" w:rsidP="00B93386">
      <w:pPr>
        <w:pStyle w:val="NormalWeb"/>
        <w:ind w:left="360"/>
        <w:rPr>
          <w:b/>
          <w:bCs/>
        </w:rPr>
      </w:pPr>
      <w:r w:rsidRPr="009708B0">
        <w:rPr>
          <w:b/>
          <w:bCs/>
        </w:rPr>
        <w:t>It uses Bayes’ Theorem:</w:t>
      </w:r>
    </w:p>
    <w:p w14:paraId="50FC1FD9" w14:textId="757EA0BB" w:rsidR="00780A9B" w:rsidRPr="00B93386" w:rsidRDefault="009708B0" w:rsidP="00B93386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eastAsia="Times New Roman" w:hAnsi="Times New Roman" w:cs="Times New Roman"/>
          <w:b/>
          <w:bCs/>
          <w:noProof/>
          <w:kern w:val="0"/>
          <w:lang w:eastAsia="en-IN" w:bidi="ar-SA"/>
          <w14:ligatures w14:val="none"/>
        </w:rPr>
        <w:drawing>
          <wp:inline distT="0" distB="0" distL="0" distR="0" wp14:anchorId="15E90FE3" wp14:editId="360553FD">
            <wp:extent cx="1935480" cy="521574"/>
            <wp:effectExtent l="0" t="0" r="7620" b="0"/>
            <wp:docPr id="659492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4925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6108" cy="53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A0AB8" w14:textId="0D312A79" w:rsidR="009708B0" w:rsidRPr="00B93386" w:rsidRDefault="009708B0" w:rsidP="00B9338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Calculate prior probability of each class.</w:t>
      </w:r>
    </w:p>
    <w:p w14:paraId="20A9E1E1" w14:textId="5A97C8DD" w:rsidR="009708B0" w:rsidRPr="00B93386" w:rsidRDefault="009708B0" w:rsidP="00B9338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Compute likelihood of features given the class.</w:t>
      </w:r>
    </w:p>
    <w:p w14:paraId="304B2E96" w14:textId="05DCA71B" w:rsidR="009708B0" w:rsidRPr="00B93386" w:rsidRDefault="009708B0" w:rsidP="00B9338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Calculate posterior probability.</w:t>
      </w:r>
    </w:p>
    <w:p w14:paraId="4F46ECA9" w14:textId="3478FDB1" w:rsidR="009708B0" w:rsidRPr="00B93386" w:rsidRDefault="009708B0" w:rsidP="00B9338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Assign the class with highest probability.</w:t>
      </w:r>
    </w:p>
    <w:p w14:paraId="4B6914C4" w14:textId="0E1FF00D" w:rsidR="009708B0" w:rsidRPr="00B93386" w:rsidRDefault="0015276E" w:rsidP="00B933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 xml:space="preserve">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2500"/>
        <w:gridCol w:w="2322"/>
      </w:tblGrid>
      <w:tr w:rsidR="0015276E" w:rsidRPr="0015276E" w14:paraId="146F3E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1611D3" w14:textId="77777777" w:rsidR="0015276E" w:rsidRPr="0015276E" w:rsidRDefault="0015276E" w:rsidP="00B9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8B69157" w14:textId="77777777" w:rsidR="0015276E" w:rsidRPr="0015276E" w:rsidRDefault="0015276E" w:rsidP="00B9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Hierarchical Clustering</w:t>
            </w:r>
          </w:p>
        </w:tc>
        <w:tc>
          <w:tcPr>
            <w:tcW w:w="0" w:type="auto"/>
            <w:vAlign w:val="center"/>
            <w:hideMark/>
          </w:tcPr>
          <w:p w14:paraId="5EF2673B" w14:textId="77777777" w:rsidR="0015276E" w:rsidRPr="0015276E" w:rsidRDefault="0015276E" w:rsidP="00B9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Partitional Clustering</w:t>
            </w:r>
          </w:p>
        </w:tc>
      </w:tr>
      <w:tr w:rsidR="0015276E" w:rsidRPr="0015276E" w14:paraId="79C7A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2A085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Cluster formation</w:t>
            </w:r>
          </w:p>
        </w:tc>
        <w:tc>
          <w:tcPr>
            <w:tcW w:w="0" w:type="auto"/>
            <w:vAlign w:val="center"/>
            <w:hideMark/>
          </w:tcPr>
          <w:p w14:paraId="01C4CE4F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Tree-like structure</w:t>
            </w:r>
          </w:p>
        </w:tc>
        <w:tc>
          <w:tcPr>
            <w:tcW w:w="0" w:type="auto"/>
            <w:vAlign w:val="center"/>
            <w:hideMark/>
          </w:tcPr>
          <w:p w14:paraId="762B64D1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Flat clusters</w:t>
            </w:r>
          </w:p>
        </w:tc>
      </w:tr>
      <w:tr w:rsidR="0015276E" w:rsidRPr="0015276E" w14:paraId="589907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50580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Number of clusters</w:t>
            </w:r>
          </w:p>
        </w:tc>
        <w:tc>
          <w:tcPr>
            <w:tcW w:w="0" w:type="auto"/>
            <w:vAlign w:val="center"/>
            <w:hideMark/>
          </w:tcPr>
          <w:p w14:paraId="3931094B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Not predefined</w:t>
            </w:r>
          </w:p>
        </w:tc>
        <w:tc>
          <w:tcPr>
            <w:tcW w:w="0" w:type="auto"/>
            <w:vAlign w:val="center"/>
            <w:hideMark/>
          </w:tcPr>
          <w:p w14:paraId="293E5D96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Must be specified (k)</w:t>
            </w:r>
          </w:p>
        </w:tc>
      </w:tr>
      <w:tr w:rsidR="0015276E" w:rsidRPr="0015276E" w14:paraId="2CA8AE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15DF7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14:paraId="0C6E7C17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Dendrogram</w:t>
            </w:r>
          </w:p>
        </w:tc>
        <w:tc>
          <w:tcPr>
            <w:tcW w:w="0" w:type="auto"/>
            <w:vAlign w:val="center"/>
            <w:hideMark/>
          </w:tcPr>
          <w:p w14:paraId="059B2A0B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Set of clusters</w:t>
            </w:r>
          </w:p>
        </w:tc>
      </w:tr>
      <w:tr w:rsidR="0015276E" w:rsidRPr="0015276E" w14:paraId="30B34D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B05CB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Complexity</w:t>
            </w:r>
          </w:p>
        </w:tc>
        <w:tc>
          <w:tcPr>
            <w:tcW w:w="0" w:type="auto"/>
            <w:vAlign w:val="center"/>
            <w:hideMark/>
          </w:tcPr>
          <w:p w14:paraId="195A36E2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4F8326D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Lower</w:t>
            </w:r>
          </w:p>
        </w:tc>
      </w:tr>
      <w:tr w:rsidR="0015276E" w:rsidRPr="0015276E" w14:paraId="53D69F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1E3EC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14:paraId="6881B132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Agglomerative, Divisive</w:t>
            </w:r>
          </w:p>
        </w:tc>
        <w:tc>
          <w:tcPr>
            <w:tcW w:w="0" w:type="auto"/>
            <w:vAlign w:val="center"/>
            <w:hideMark/>
          </w:tcPr>
          <w:p w14:paraId="5277AA8C" w14:textId="77777777" w:rsidR="0015276E" w:rsidRPr="0015276E" w:rsidRDefault="0015276E" w:rsidP="00B9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</w:pPr>
            <w:r w:rsidRPr="00152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ar-SA"/>
                <w14:ligatures w14:val="none"/>
              </w:rPr>
              <w:t>K-Means, K-Medoids</w:t>
            </w:r>
          </w:p>
        </w:tc>
      </w:tr>
    </w:tbl>
    <w:p w14:paraId="58BE23A5" w14:textId="34F47321" w:rsidR="0015276E" w:rsidRPr="00B93386" w:rsidRDefault="0015276E" w:rsidP="00B9338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6E9AA0AF" w14:textId="77777777" w:rsidR="0015276E" w:rsidRPr="00B93386" w:rsidRDefault="0015276E" w:rsidP="00B9338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A56B9D1" w14:textId="1AC48B20" w:rsidR="0015276E" w:rsidRPr="00B93386" w:rsidRDefault="00FD73A0" w:rsidP="00B933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 xml:space="preserve">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2738"/>
        <w:gridCol w:w="2935"/>
      </w:tblGrid>
      <w:tr w:rsidR="00FD73A0" w:rsidRPr="00FD73A0" w14:paraId="42A5FF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F38019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4A861D91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Star Schema</w:t>
            </w:r>
          </w:p>
        </w:tc>
        <w:tc>
          <w:tcPr>
            <w:tcW w:w="0" w:type="auto"/>
            <w:vAlign w:val="center"/>
            <w:hideMark/>
          </w:tcPr>
          <w:p w14:paraId="16291F64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Snowflake Schema</w:t>
            </w:r>
          </w:p>
        </w:tc>
      </w:tr>
      <w:tr w:rsidR="00FD73A0" w:rsidRPr="00FD73A0" w14:paraId="38D0A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384C7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3A49C440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Simple star-shaped</w:t>
            </w:r>
          </w:p>
        </w:tc>
        <w:tc>
          <w:tcPr>
            <w:tcW w:w="0" w:type="auto"/>
            <w:vAlign w:val="center"/>
            <w:hideMark/>
          </w:tcPr>
          <w:p w14:paraId="3AFA8BC4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Complex normalized</w:t>
            </w:r>
          </w:p>
        </w:tc>
      </w:tr>
      <w:tr w:rsidR="00FD73A0" w:rsidRPr="00FD73A0" w14:paraId="7E4158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357E4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Dimensions</w:t>
            </w:r>
          </w:p>
        </w:tc>
        <w:tc>
          <w:tcPr>
            <w:tcW w:w="0" w:type="auto"/>
            <w:vAlign w:val="center"/>
            <w:hideMark/>
          </w:tcPr>
          <w:p w14:paraId="193F8884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Denormalized</w:t>
            </w:r>
          </w:p>
        </w:tc>
        <w:tc>
          <w:tcPr>
            <w:tcW w:w="0" w:type="auto"/>
            <w:vAlign w:val="center"/>
            <w:hideMark/>
          </w:tcPr>
          <w:p w14:paraId="3564FCC1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Normalized</w:t>
            </w:r>
          </w:p>
        </w:tc>
      </w:tr>
      <w:tr w:rsidR="00FD73A0" w:rsidRPr="00FD73A0" w14:paraId="6AD60A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D2349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Query performance</w:t>
            </w:r>
          </w:p>
        </w:tc>
        <w:tc>
          <w:tcPr>
            <w:tcW w:w="0" w:type="auto"/>
            <w:vAlign w:val="center"/>
            <w:hideMark/>
          </w:tcPr>
          <w:p w14:paraId="293F815C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Faster</w:t>
            </w:r>
          </w:p>
        </w:tc>
        <w:tc>
          <w:tcPr>
            <w:tcW w:w="0" w:type="auto"/>
            <w:vAlign w:val="center"/>
            <w:hideMark/>
          </w:tcPr>
          <w:p w14:paraId="04527819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Slower</w:t>
            </w:r>
          </w:p>
        </w:tc>
      </w:tr>
      <w:tr w:rsidR="00FD73A0" w:rsidRPr="00FD73A0" w14:paraId="50ED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EA266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Storage</w:t>
            </w:r>
          </w:p>
        </w:tc>
        <w:tc>
          <w:tcPr>
            <w:tcW w:w="0" w:type="auto"/>
            <w:vAlign w:val="center"/>
            <w:hideMark/>
          </w:tcPr>
          <w:p w14:paraId="53B8EECE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More space</w:t>
            </w:r>
          </w:p>
        </w:tc>
        <w:tc>
          <w:tcPr>
            <w:tcW w:w="0" w:type="auto"/>
            <w:vAlign w:val="center"/>
            <w:hideMark/>
          </w:tcPr>
          <w:p w14:paraId="78AE472C" w14:textId="77777777" w:rsidR="00FD73A0" w:rsidRPr="00FD73A0" w:rsidRDefault="00FD73A0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73A0">
              <w:rPr>
                <w:rFonts w:ascii="Times New Roman" w:hAnsi="Times New Roman" w:cs="Times New Roman"/>
                <w:b/>
                <w:bCs/>
              </w:rPr>
              <w:t>Less space</w:t>
            </w:r>
          </w:p>
        </w:tc>
      </w:tr>
    </w:tbl>
    <w:p w14:paraId="60E4D2B2" w14:textId="77777777" w:rsidR="00FD73A0" w:rsidRPr="00B93386" w:rsidRDefault="00FD73A0" w:rsidP="00B9338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3836339" w14:textId="77777777" w:rsidR="00FD73A0" w:rsidRPr="00B93386" w:rsidRDefault="00FD73A0" w:rsidP="00B9338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DE0C9FE" w14:textId="77777777" w:rsidR="00CF5D53" w:rsidRPr="00CF5D53" w:rsidRDefault="00CF5D53" w:rsidP="00B933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F5D53">
        <w:rPr>
          <w:rFonts w:ascii="Times New Roman" w:hAnsi="Times New Roman" w:cs="Times New Roman"/>
          <w:b/>
          <w:bCs/>
        </w:rPr>
        <w:t>Common Architectural Strategies:</w:t>
      </w:r>
    </w:p>
    <w:p w14:paraId="63B20A62" w14:textId="77777777" w:rsidR="00CF5D53" w:rsidRPr="00B93386" w:rsidRDefault="00CF5D53" w:rsidP="00B93386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Top-Down Approach (Enterprise Data Warehouse)</w:t>
      </w:r>
    </w:p>
    <w:p w14:paraId="40454E35" w14:textId="77777777" w:rsidR="00CF5D53" w:rsidRPr="00B93386" w:rsidRDefault="00CF5D53" w:rsidP="00B9338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Centralized warehouse</w:t>
      </w:r>
    </w:p>
    <w:p w14:paraId="3DD623B7" w14:textId="77777777" w:rsidR="00CF5D53" w:rsidRPr="00B93386" w:rsidRDefault="00CF5D53" w:rsidP="00B9338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High consistency</w:t>
      </w:r>
    </w:p>
    <w:p w14:paraId="5B2502DD" w14:textId="77777777" w:rsidR="00CF5D53" w:rsidRPr="00B93386" w:rsidRDefault="00CF5D53" w:rsidP="00B93386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Bottom-Up Approach (Data Marts)</w:t>
      </w:r>
    </w:p>
    <w:p w14:paraId="35EBBAE4" w14:textId="77777777" w:rsidR="00CF5D53" w:rsidRPr="00B93386" w:rsidRDefault="00CF5D53" w:rsidP="00B9338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Departmental data marts</w:t>
      </w:r>
    </w:p>
    <w:p w14:paraId="2F6D982B" w14:textId="77777777" w:rsidR="00CF5D53" w:rsidRPr="00B93386" w:rsidRDefault="00CF5D53" w:rsidP="00B9338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Faster implementation</w:t>
      </w:r>
    </w:p>
    <w:p w14:paraId="1A736D36" w14:textId="77777777" w:rsidR="00CF5D53" w:rsidRPr="00B93386" w:rsidRDefault="00CF5D53" w:rsidP="00B93386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Hybrid Approach</w:t>
      </w:r>
    </w:p>
    <w:p w14:paraId="59315DF3" w14:textId="77777777" w:rsidR="00CF5D53" w:rsidRPr="00B93386" w:rsidRDefault="00CF5D53" w:rsidP="00B9338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lastRenderedPageBreak/>
        <w:t>Combination of both</w:t>
      </w:r>
    </w:p>
    <w:p w14:paraId="00097BF8" w14:textId="77777777" w:rsidR="00CF5D53" w:rsidRPr="00CF5D53" w:rsidRDefault="00CF5D53" w:rsidP="00B933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F5D53">
        <w:rPr>
          <w:rFonts w:ascii="Times New Roman" w:hAnsi="Times New Roman" w:cs="Times New Roman"/>
          <w:b/>
          <w:bCs/>
        </w:rPr>
        <w:t>Association rule mining identifies frequent patterns using algorithms like Apriori.</w:t>
      </w:r>
    </w:p>
    <w:p w14:paraId="06E583F5" w14:textId="77777777" w:rsidR="00CF5D53" w:rsidRPr="00B93386" w:rsidRDefault="00CF5D53" w:rsidP="00B93386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Steps in Apriori Algorithm:</w:t>
      </w:r>
    </w:p>
    <w:p w14:paraId="2E03FD96" w14:textId="77777777" w:rsidR="00CF5D53" w:rsidRPr="00B93386" w:rsidRDefault="00CF5D53" w:rsidP="00B9338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Generate candidate itemsets.</w:t>
      </w:r>
    </w:p>
    <w:p w14:paraId="6A2431BC" w14:textId="77777777" w:rsidR="00CF5D53" w:rsidRPr="00B93386" w:rsidRDefault="00CF5D53" w:rsidP="00B9338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Prune infrequent itemsets using minimum support.</w:t>
      </w:r>
    </w:p>
    <w:p w14:paraId="0994E38D" w14:textId="77777777" w:rsidR="00CF5D53" w:rsidRPr="00B93386" w:rsidRDefault="00CF5D53" w:rsidP="00B9338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Generate larger itemsets from frequent ones.</w:t>
      </w:r>
    </w:p>
    <w:p w14:paraId="2FEA3B11" w14:textId="77777777" w:rsidR="00CF5D53" w:rsidRPr="00B93386" w:rsidRDefault="00CF5D53" w:rsidP="00B9338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Repeat until no more frequent itemsets are found.</w:t>
      </w:r>
    </w:p>
    <w:p w14:paraId="0CE33E37" w14:textId="77777777" w:rsidR="00CF5D53" w:rsidRPr="00B93386" w:rsidRDefault="00CF5D53" w:rsidP="00B93386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  <w:t>Example:</w:t>
      </w:r>
    </w:p>
    <w:p w14:paraId="04D67DD4" w14:textId="77777777" w:rsidR="00CF5D53" w:rsidRPr="00B93386" w:rsidRDefault="00CF5D53" w:rsidP="00B93386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Transaction: {Milk, Bread, Butter}</w:t>
      </w: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br/>
        <w:t>Frequent Itemset: {Milk, Bread}</w:t>
      </w:r>
    </w:p>
    <w:p w14:paraId="11B4FD4D" w14:textId="77777777" w:rsidR="00B22E57" w:rsidRPr="00B93386" w:rsidRDefault="00B22E57" w:rsidP="00B93386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</w:p>
    <w:p w14:paraId="387CFB72" w14:textId="77777777" w:rsidR="00B22E57" w:rsidRPr="00B93386" w:rsidRDefault="00B22E57" w:rsidP="00B933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 xml:space="preserve">   </w:t>
      </w:r>
      <w:r w:rsidRPr="00B93386">
        <w:rPr>
          <w:rFonts w:ascii="Times New Roman" w:hAnsi="Times New Roman" w:cs="Times New Roman"/>
          <w:b/>
          <w:bCs/>
        </w:rPr>
        <w:t>Categories of Data Warehousing Tools:</w:t>
      </w:r>
    </w:p>
    <w:p w14:paraId="2DC725F9" w14:textId="1DA3E9BB" w:rsidR="00B22E57" w:rsidRPr="00B93386" w:rsidRDefault="00B22E57" w:rsidP="00B93386">
      <w:pPr>
        <w:pStyle w:val="ListParagraph"/>
        <w:numPr>
          <w:ilvl w:val="0"/>
          <w:numId w:val="20"/>
        </w:numPr>
        <w:spacing w:line="240" w:lineRule="auto"/>
        <w:ind w:left="108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ETL Tools</w:t>
      </w:r>
    </w:p>
    <w:p w14:paraId="4C0887F7" w14:textId="77777777" w:rsidR="00B22E57" w:rsidRPr="00B93386" w:rsidRDefault="00B22E57" w:rsidP="00B93386"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Informatica, Talend</w:t>
      </w:r>
    </w:p>
    <w:p w14:paraId="7E54E5A5" w14:textId="77777777" w:rsidR="00B22E57" w:rsidRPr="00B93386" w:rsidRDefault="00B22E57" w:rsidP="00B93386">
      <w:pPr>
        <w:spacing w:line="240" w:lineRule="auto"/>
        <w:ind w:left="720" w:firstLine="36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Used for data extraction, transformation, and loading</w:t>
      </w:r>
    </w:p>
    <w:p w14:paraId="19FADFC2" w14:textId="493C5FCB" w:rsidR="00B22E57" w:rsidRPr="00B93386" w:rsidRDefault="00B22E57" w:rsidP="00B93386">
      <w:pPr>
        <w:pStyle w:val="ListParagraph"/>
        <w:numPr>
          <w:ilvl w:val="0"/>
          <w:numId w:val="20"/>
        </w:numPr>
        <w:spacing w:line="240" w:lineRule="auto"/>
        <w:ind w:left="108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OLAP Tools</w:t>
      </w:r>
    </w:p>
    <w:p w14:paraId="4866CFD8" w14:textId="77777777" w:rsidR="00B22E57" w:rsidRPr="00B93386" w:rsidRDefault="00B22E57" w:rsidP="00B93386">
      <w:pPr>
        <w:spacing w:line="240" w:lineRule="auto"/>
        <w:ind w:left="720" w:firstLine="36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Microsoft SSAS, SAP BW</w:t>
      </w:r>
    </w:p>
    <w:p w14:paraId="2B407E6B" w14:textId="77777777" w:rsidR="00B22E57" w:rsidRPr="00B93386" w:rsidRDefault="00B22E57" w:rsidP="00B93386">
      <w:pPr>
        <w:spacing w:line="240" w:lineRule="auto"/>
        <w:ind w:left="720" w:firstLine="36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Enable multidimensional analysis</w:t>
      </w:r>
    </w:p>
    <w:p w14:paraId="643E8664" w14:textId="1438AC1B" w:rsidR="00B22E57" w:rsidRPr="00B93386" w:rsidRDefault="00B22E57" w:rsidP="00B93386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3.Reporting &amp; Visualization Tools</w:t>
      </w:r>
    </w:p>
    <w:p w14:paraId="4DB69B05" w14:textId="77777777" w:rsidR="00B22E57" w:rsidRPr="00B93386" w:rsidRDefault="00B22E57" w:rsidP="00B93386">
      <w:pPr>
        <w:spacing w:line="240" w:lineRule="auto"/>
        <w:ind w:left="720" w:firstLine="72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Tableau, Power BI</w:t>
      </w:r>
    </w:p>
    <w:p w14:paraId="7165EFD9" w14:textId="77777777" w:rsidR="00B22E57" w:rsidRPr="00B93386" w:rsidRDefault="00B22E57" w:rsidP="00B93386">
      <w:pPr>
        <w:spacing w:line="240" w:lineRule="auto"/>
        <w:ind w:left="720" w:firstLine="72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Used for dashboards and reports</w:t>
      </w:r>
    </w:p>
    <w:p w14:paraId="6EAF3A49" w14:textId="0BA07B54" w:rsidR="00B22E57" w:rsidRPr="00B93386" w:rsidRDefault="00B22E57" w:rsidP="00B93386">
      <w:pPr>
        <w:pStyle w:val="ListParagraph"/>
        <w:numPr>
          <w:ilvl w:val="1"/>
          <w:numId w:val="10"/>
        </w:numPr>
        <w:spacing w:line="240" w:lineRule="auto"/>
        <w:ind w:left="1134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Data Mining Tools</w:t>
      </w:r>
    </w:p>
    <w:p w14:paraId="535BF66F" w14:textId="77777777" w:rsidR="00B22E57" w:rsidRPr="00B93386" w:rsidRDefault="00B22E57" w:rsidP="00B93386">
      <w:pPr>
        <w:spacing w:line="240" w:lineRule="auto"/>
        <w:ind w:left="720" w:firstLine="720"/>
        <w:jc w:val="both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>RapidMiner, WEKA</w:t>
      </w:r>
    </w:p>
    <w:p w14:paraId="581337BD" w14:textId="78813514" w:rsidR="00916BD5" w:rsidRPr="00B93386" w:rsidRDefault="00916BD5" w:rsidP="00B93386">
      <w:pPr>
        <w:pStyle w:val="Heading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en-IN" w:bidi="ar-SA"/>
          <w14:ligatures w14:val="none"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B9338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en-IN" w:bidi="ar-SA"/>
          <w14:ligatures w14:val="none"/>
        </w:rPr>
        <w:t>Credit Card Fraud Detection</w:t>
      </w:r>
    </w:p>
    <w:p w14:paraId="744E3548" w14:textId="77777777" w:rsidR="00916BD5" w:rsidRPr="00916BD5" w:rsidRDefault="00916BD5" w:rsidP="00B9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  <w:t>System Architecture:</w:t>
      </w:r>
    </w:p>
    <w:p w14:paraId="775F135F" w14:textId="77777777" w:rsidR="00916BD5" w:rsidRPr="00916BD5" w:rsidRDefault="00916BD5" w:rsidP="00B9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Data Sources</w:t>
      </w: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br/>
        <w:t>Transaction data, customer profiles, merchant data</w:t>
      </w:r>
    </w:p>
    <w:p w14:paraId="15772C69" w14:textId="77777777" w:rsidR="00916BD5" w:rsidRPr="00916BD5" w:rsidRDefault="00916BD5" w:rsidP="00B9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Data Preprocessing</w:t>
      </w:r>
    </w:p>
    <w:p w14:paraId="17EF663A" w14:textId="77777777" w:rsidR="00916BD5" w:rsidRPr="00916BD5" w:rsidRDefault="00916BD5" w:rsidP="00B933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Noise removal</w:t>
      </w:r>
    </w:p>
    <w:p w14:paraId="56318DBE" w14:textId="77777777" w:rsidR="00916BD5" w:rsidRPr="00916BD5" w:rsidRDefault="00916BD5" w:rsidP="00B933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Handling missing values</w:t>
      </w:r>
    </w:p>
    <w:p w14:paraId="4617A796" w14:textId="77777777" w:rsidR="00916BD5" w:rsidRPr="00916BD5" w:rsidRDefault="00916BD5" w:rsidP="00B933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Feature normalization</w:t>
      </w:r>
    </w:p>
    <w:p w14:paraId="1484FF1C" w14:textId="77777777" w:rsidR="00916BD5" w:rsidRPr="00916BD5" w:rsidRDefault="00916BD5" w:rsidP="00B9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Neural Network Model</w:t>
      </w:r>
    </w:p>
    <w:p w14:paraId="4D3B91F0" w14:textId="77777777" w:rsidR="00916BD5" w:rsidRPr="00916BD5" w:rsidRDefault="00916BD5" w:rsidP="00B933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Input layer: Transaction amount, time, location, merchant category</w:t>
      </w:r>
    </w:p>
    <w:p w14:paraId="015A89F2" w14:textId="77777777" w:rsidR="00916BD5" w:rsidRPr="00916BD5" w:rsidRDefault="00916BD5" w:rsidP="00B933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Hidden layers: Pattern extraction</w:t>
      </w:r>
    </w:p>
    <w:p w14:paraId="096AAFA8" w14:textId="77777777" w:rsidR="00916BD5" w:rsidRPr="00916BD5" w:rsidRDefault="00916BD5" w:rsidP="00B933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Output layer: Fraud / Non-fraud</w:t>
      </w:r>
    </w:p>
    <w:p w14:paraId="5CE16FFC" w14:textId="77777777" w:rsidR="00916BD5" w:rsidRPr="00916BD5" w:rsidRDefault="00916BD5" w:rsidP="00B9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Training Phase</w:t>
      </w:r>
    </w:p>
    <w:p w14:paraId="4F92057A" w14:textId="77777777" w:rsidR="00916BD5" w:rsidRPr="00916BD5" w:rsidRDefault="00916BD5" w:rsidP="00B933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Labeled historical transaction data</w:t>
      </w:r>
    </w:p>
    <w:p w14:paraId="2FE90345" w14:textId="77777777" w:rsidR="00916BD5" w:rsidRPr="00916BD5" w:rsidRDefault="00916BD5" w:rsidP="00B9338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Backpropagation algorithm</w:t>
      </w:r>
    </w:p>
    <w:p w14:paraId="192F41C4" w14:textId="77777777" w:rsidR="00916BD5" w:rsidRPr="00916BD5" w:rsidRDefault="00916BD5" w:rsidP="00B9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lastRenderedPageBreak/>
        <w:t>Evaluation Metrics</w:t>
      </w: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br/>
        <w:t>Accuracy, Precision, Recall, F1-score</w:t>
      </w:r>
    </w:p>
    <w:p w14:paraId="44FAAB8F" w14:textId="77777777" w:rsidR="00916BD5" w:rsidRPr="00916BD5" w:rsidRDefault="00916BD5" w:rsidP="00B9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Deployment</w:t>
      </w:r>
      <w:r w:rsidRPr="00916BD5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br/>
        <w:t>Real-time fraud detection alerts</w:t>
      </w:r>
    </w:p>
    <w:p w14:paraId="3342FEE1" w14:textId="4F68B8CF" w:rsidR="00FD73A0" w:rsidRPr="00B93386" w:rsidRDefault="008C2615" w:rsidP="00B933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2139"/>
        <w:gridCol w:w="2225"/>
        <w:gridCol w:w="2621"/>
      </w:tblGrid>
      <w:tr w:rsidR="008C2615" w:rsidRPr="008C2615" w14:paraId="47ED0C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F4FCEF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Algorithm</w:t>
            </w:r>
          </w:p>
        </w:tc>
        <w:tc>
          <w:tcPr>
            <w:tcW w:w="0" w:type="auto"/>
            <w:vAlign w:val="center"/>
            <w:hideMark/>
          </w:tcPr>
          <w:p w14:paraId="389818FE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Data Type Suitability</w:t>
            </w:r>
          </w:p>
        </w:tc>
        <w:tc>
          <w:tcPr>
            <w:tcW w:w="0" w:type="auto"/>
            <w:vAlign w:val="center"/>
            <w:hideMark/>
          </w:tcPr>
          <w:p w14:paraId="3E039CA5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Strengths</w:t>
            </w:r>
          </w:p>
        </w:tc>
        <w:tc>
          <w:tcPr>
            <w:tcW w:w="0" w:type="auto"/>
            <w:vAlign w:val="center"/>
            <w:hideMark/>
          </w:tcPr>
          <w:p w14:paraId="2B9D2DA6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Limitations</w:t>
            </w:r>
          </w:p>
        </w:tc>
      </w:tr>
      <w:tr w:rsidR="008C2615" w:rsidRPr="008C2615" w14:paraId="37D7F1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A2F5D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Decision Trees</w:t>
            </w:r>
          </w:p>
        </w:tc>
        <w:tc>
          <w:tcPr>
            <w:tcW w:w="0" w:type="auto"/>
            <w:vAlign w:val="center"/>
            <w:hideMark/>
          </w:tcPr>
          <w:p w14:paraId="5DC7E96F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Categorical &amp; Numerical</w:t>
            </w:r>
          </w:p>
        </w:tc>
        <w:tc>
          <w:tcPr>
            <w:tcW w:w="0" w:type="auto"/>
            <w:vAlign w:val="center"/>
            <w:hideMark/>
          </w:tcPr>
          <w:p w14:paraId="595341D5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Interpretable</w:t>
            </w:r>
          </w:p>
        </w:tc>
        <w:tc>
          <w:tcPr>
            <w:tcW w:w="0" w:type="auto"/>
            <w:vAlign w:val="center"/>
            <w:hideMark/>
          </w:tcPr>
          <w:p w14:paraId="6A11618B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Overfitting</w:t>
            </w:r>
          </w:p>
        </w:tc>
      </w:tr>
      <w:tr w:rsidR="008C2615" w:rsidRPr="008C2615" w14:paraId="68F9A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C49D3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Naïve Bayes</w:t>
            </w:r>
          </w:p>
        </w:tc>
        <w:tc>
          <w:tcPr>
            <w:tcW w:w="0" w:type="auto"/>
            <w:vAlign w:val="center"/>
            <w:hideMark/>
          </w:tcPr>
          <w:p w14:paraId="73B914DE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Text, High-dimensional</w:t>
            </w:r>
          </w:p>
        </w:tc>
        <w:tc>
          <w:tcPr>
            <w:tcW w:w="0" w:type="auto"/>
            <w:vAlign w:val="center"/>
            <w:hideMark/>
          </w:tcPr>
          <w:p w14:paraId="1E62742C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Fast</w:t>
            </w:r>
          </w:p>
        </w:tc>
        <w:tc>
          <w:tcPr>
            <w:tcW w:w="0" w:type="auto"/>
            <w:vAlign w:val="center"/>
            <w:hideMark/>
          </w:tcPr>
          <w:p w14:paraId="420F88A3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Assumes independence</w:t>
            </w:r>
          </w:p>
        </w:tc>
      </w:tr>
      <w:tr w:rsidR="008C2615" w:rsidRPr="008C2615" w14:paraId="256EFE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229C9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k-NN</w:t>
            </w:r>
          </w:p>
        </w:tc>
        <w:tc>
          <w:tcPr>
            <w:tcW w:w="0" w:type="auto"/>
            <w:vAlign w:val="center"/>
            <w:hideMark/>
          </w:tcPr>
          <w:p w14:paraId="69F9DD08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Numerical</w:t>
            </w:r>
          </w:p>
        </w:tc>
        <w:tc>
          <w:tcPr>
            <w:tcW w:w="0" w:type="auto"/>
            <w:vAlign w:val="center"/>
            <w:hideMark/>
          </w:tcPr>
          <w:p w14:paraId="31A17404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Simple</w:t>
            </w:r>
          </w:p>
        </w:tc>
        <w:tc>
          <w:tcPr>
            <w:tcW w:w="0" w:type="auto"/>
            <w:vAlign w:val="center"/>
            <w:hideMark/>
          </w:tcPr>
          <w:p w14:paraId="19EC9DD0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Computationally expensive</w:t>
            </w:r>
          </w:p>
        </w:tc>
      </w:tr>
      <w:tr w:rsidR="008C2615" w:rsidRPr="008C2615" w14:paraId="20DF0C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CB240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0" w:type="auto"/>
            <w:vAlign w:val="center"/>
            <w:hideMark/>
          </w:tcPr>
          <w:p w14:paraId="03BF09B6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High-dimensional</w:t>
            </w:r>
          </w:p>
        </w:tc>
        <w:tc>
          <w:tcPr>
            <w:tcW w:w="0" w:type="auto"/>
            <w:vAlign w:val="center"/>
            <w:hideMark/>
          </w:tcPr>
          <w:p w14:paraId="52E43108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High accuracy</w:t>
            </w:r>
          </w:p>
        </w:tc>
        <w:tc>
          <w:tcPr>
            <w:tcW w:w="0" w:type="auto"/>
            <w:vAlign w:val="center"/>
            <w:hideMark/>
          </w:tcPr>
          <w:p w14:paraId="1739D64D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Hard to interpret</w:t>
            </w:r>
          </w:p>
        </w:tc>
      </w:tr>
      <w:tr w:rsidR="008C2615" w:rsidRPr="008C2615" w14:paraId="27E4F4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C7FDF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Neural Networks</w:t>
            </w:r>
          </w:p>
        </w:tc>
        <w:tc>
          <w:tcPr>
            <w:tcW w:w="0" w:type="auto"/>
            <w:vAlign w:val="center"/>
            <w:hideMark/>
          </w:tcPr>
          <w:p w14:paraId="51224B01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Large, complex data</w:t>
            </w:r>
          </w:p>
        </w:tc>
        <w:tc>
          <w:tcPr>
            <w:tcW w:w="0" w:type="auto"/>
            <w:vAlign w:val="center"/>
            <w:hideMark/>
          </w:tcPr>
          <w:p w14:paraId="2BA439A9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Handles non-linearity</w:t>
            </w:r>
          </w:p>
        </w:tc>
        <w:tc>
          <w:tcPr>
            <w:tcW w:w="0" w:type="auto"/>
            <w:vAlign w:val="center"/>
            <w:hideMark/>
          </w:tcPr>
          <w:p w14:paraId="5644C922" w14:textId="77777777" w:rsidR="008C2615" w:rsidRPr="008C2615" w:rsidRDefault="008C2615" w:rsidP="00B93386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2615">
              <w:rPr>
                <w:rFonts w:ascii="Times New Roman" w:hAnsi="Times New Roman" w:cs="Times New Roman"/>
                <w:b/>
                <w:bCs/>
              </w:rPr>
              <w:t>Black-box</w:t>
            </w:r>
          </w:p>
        </w:tc>
      </w:tr>
    </w:tbl>
    <w:p w14:paraId="6F2B80AA" w14:textId="77777777" w:rsidR="008C2615" w:rsidRPr="00B93386" w:rsidRDefault="008C2615" w:rsidP="00B9338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9C61D6D" w14:textId="0AF65565" w:rsidR="008C2615" w:rsidRPr="00B93386" w:rsidRDefault="008C2615" w:rsidP="00B933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833C135" w14:textId="77777777" w:rsidR="00F8699E" w:rsidRPr="00B93386" w:rsidRDefault="008C2615" w:rsidP="00B93386">
      <w:pPr>
        <w:pStyle w:val="NormalWeb"/>
        <w:rPr>
          <w:b/>
          <w:bCs/>
        </w:rPr>
      </w:pPr>
      <w:r w:rsidRPr="00B93386">
        <w:rPr>
          <w:b/>
          <w:bCs/>
          <w:lang w:val="en-US"/>
        </w:rPr>
        <w:t xml:space="preserve"> </w:t>
      </w:r>
      <w:r w:rsidR="00F8699E" w:rsidRPr="00B93386">
        <w:rPr>
          <w:b/>
          <w:bCs/>
          <w:lang w:val="en-US"/>
        </w:rPr>
        <w:t xml:space="preserve">  </w:t>
      </w:r>
      <w:proofErr w:type="gramStart"/>
      <w:r w:rsidR="00F8699E" w:rsidRPr="00B93386">
        <w:rPr>
          <w:rFonts w:hAnsi="Symbol"/>
          <w:b/>
          <w:bCs/>
        </w:rPr>
        <w:t></w:t>
      </w:r>
      <w:r w:rsidR="00F8699E" w:rsidRPr="00B93386">
        <w:rPr>
          <w:b/>
          <w:bCs/>
        </w:rPr>
        <w:t xml:space="preserve">  </w:t>
      </w:r>
      <w:r w:rsidR="00F8699E" w:rsidRPr="00B93386">
        <w:rPr>
          <w:rStyle w:val="Strong"/>
          <w:rFonts w:eastAsiaTheme="majorEastAsia"/>
        </w:rPr>
        <w:t>Apriori</w:t>
      </w:r>
      <w:proofErr w:type="gramEnd"/>
      <w:r w:rsidR="00F8699E" w:rsidRPr="00B93386">
        <w:rPr>
          <w:rStyle w:val="Strong"/>
          <w:rFonts w:eastAsiaTheme="majorEastAsia"/>
        </w:rPr>
        <w:t xml:space="preserve"> Algorithm</w:t>
      </w:r>
    </w:p>
    <w:p w14:paraId="6487E924" w14:textId="77777777" w:rsidR="00F8699E" w:rsidRPr="00B93386" w:rsidRDefault="00F8699E" w:rsidP="00B93386">
      <w:pPr>
        <w:pStyle w:val="NormalWeb"/>
        <w:numPr>
          <w:ilvl w:val="0"/>
          <w:numId w:val="22"/>
        </w:numPr>
        <w:rPr>
          <w:b/>
          <w:bCs/>
        </w:rPr>
      </w:pPr>
      <w:r w:rsidRPr="00B93386">
        <w:rPr>
          <w:b/>
          <w:bCs/>
        </w:rPr>
        <w:t>Strength: Simple, easy to understand</w:t>
      </w:r>
    </w:p>
    <w:p w14:paraId="4D07F094" w14:textId="77777777" w:rsidR="00F8699E" w:rsidRPr="00B93386" w:rsidRDefault="00F8699E" w:rsidP="00B93386">
      <w:pPr>
        <w:pStyle w:val="NormalWeb"/>
        <w:numPr>
          <w:ilvl w:val="0"/>
          <w:numId w:val="22"/>
        </w:numPr>
        <w:rPr>
          <w:b/>
          <w:bCs/>
        </w:rPr>
      </w:pPr>
      <w:r w:rsidRPr="00B93386">
        <w:rPr>
          <w:b/>
          <w:bCs/>
        </w:rPr>
        <w:t>Weakness: Multiple database scans, poor scalability</w:t>
      </w:r>
    </w:p>
    <w:p w14:paraId="44A54A30" w14:textId="77777777" w:rsidR="00F8699E" w:rsidRPr="00B93386" w:rsidRDefault="00F8699E" w:rsidP="00B93386">
      <w:pPr>
        <w:pStyle w:val="NormalWeb"/>
        <w:rPr>
          <w:b/>
          <w:bCs/>
        </w:rPr>
      </w:pPr>
      <w:proofErr w:type="gramStart"/>
      <w:r w:rsidRPr="00B93386">
        <w:rPr>
          <w:rFonts w:hAnsi="Symbol"/>
          <w:b/>
          <w:bCs/>
        </w:rPr>
        <w:t></w:t>
      </w:r>
      <w:r w:rsidRPr="00B93386">
        <w:rPr>
          <w:b/>
          <w:bCs/>
        </w:rPr>
        <w:t xml:space="preserve">  </w:t>
      </w:r>
      <w:r w:rsidRPr="00B93386">
        <w:rPr>
          <w:rStyle w:val="Strong"/>
          <w:rFonts w:eastAsiaTheme="majorEastAsia"/>
        </w:rPr>
        <w:t>FP</w:t>
      </w:r>
      <w:proofErr w:type="gramEnd"/>
      <w:r w:rsidRPr="00B93386">
        <w:rPr>
          <w:rStyle w:val="Strong"/>
          <w:rFonts w:eastAsiaTheme="majorEastAsia"/>
        </w:rPr>
        <w:t>-Growth Algorithm</w:t>
      </w:r>
    </w:p>
    <w:p w14:paraId="141BE6E9" w14:textId="77777777" w:rsidR="00F8699E" w:rsidRPr="00B93386" w:rsidRDefault="00F8699E" w:rsidP="00B93386">
      <w:pPr>
        <w:pStyle w:val="NormalWeb"/>
        <w:numPr>
          <w:ilvl w:val="0"/>
          <w:numId w:val="23"/>
        </w:numPr>
        <w:rPr>
          <w:b/>
          <w:bCs/>
        </w:rPr>
      </w:pPr>
      <w:r w:rsidRPr="00B93386">
        <w:rPr>
          <w:b/>
          <w:bCs/>
        </w:rPr>
        <w:t>Strength: No candidate generation, faster</w:t>
      </w:r>
    </w:p>
    <w:p w14:paraId="0D763976" w14:textId="77777777" w:rsidR="00F8699E" w:rsidRPr="00B93386" w:rsidRDefault="00F8699E" w:rsidP="00B93386">
      <w:pPr>
        <w:pStyle w:val="NormalWeb"/>
        <w:numPr>
          <w:ilvl w:val="0"/>
          <w:numId w:val="23"/>
        </w:numPr>
        <w:rPr>
          <w:b/>
          <w:bCs/>
        </w:rPr>
      </w:pPr>
      <w:r w:rsidRPr="00B93386">
        <w:rPr>
          <w:b/>
          <w:bCs/>
        </w:rPr>
        <w:t>Weakness: Memory intensive</w:t>
      </w:r>
    </w:p>
    <w:p w14:paraId="0B871BEB" w14:textId="77777777" w:rsidR="00F8699E" w:rsidRPr="00B93386" w:rsidRDefault="00F8699E" w:rsidP="00B93386">
      <w:pPr>
        <w:pStyle w:val="NormalWeb"/>
        <w:rPr>
          <w:b/>
          <w:bCs/>
        </w:rPr>
      </w:pPr>
      <w:proofErr w:type="gramStart"/>
      <w:r w:rsidRPr="00B93386">
        <w:rPr>
          <w:rFonts w:hAnsi="Symbol"/>
          <w:b/>
          <w:bCs/>
        </w:rPr>
        <w:t></w:t>
      </w:r>
      <w:r w:rsidRPr="00B93386">
        <w:rPr>
          <w:b/>
          <w:bCs/>
        </w:rPr>
        <w:t xml:space="preserve">  </w:t>
      </w:r>
      <w:r w:rsidRPr="00B93386">
        <w:rPr>
          <w:rStyle w:val="Strong"/>
          <w:rFonts w:eastAsiaTheme="majorEastAsia"/>
        </w:rPr>
        <w:t>Parallel</w:t>
      </w:r>
      <w:proofErr w:type="gramEnd"/>
      <w:r w:rsidRPr="00B93386">
        <w:rPr>
          <w:rStyle w:val="Strong"/>
          <w:rFonts w:eastAsiaTheme="majorEastAsia"/>
        </w:rPr>
        <w:t xml:space="preserve"> Association Rule Mining</w:t>
      </w:r>
    </w:p>
    <w:p w14:paraId="5946B4C0" w14:textId="77777777" w:rsidR="00F8699E" w:rsidRPr="00B93386" w:rsidRDefault="00F8699E" w:rsidP="00B93386">
      <w:pPr>
        <w:pStyle w:val="NormalWeb"/>
        <w:numPr>
          <w:ilvl w:val="0"/>
          <w:numId w:val="24"/>
        </w:numPr>
        <w:rPr>
          <w:b/>
          <w:bCs/>
        </w:rPr>
      </w:pPr>
      <w:r w:rsidRPr="00B93386">
        <w:rPr>
          <w:b/>
          <w:bCs/>
        </w:rPr>
        <w:t>Strength: Reduced computation time</w:t>
      </w:r>
    </w:p>
    <w:p w14:paraId="0891144D" w14:textId="77777777" w:rsidR="00F8699E" w:rsidRPr="00B93386" w:rsidRDefault="00F8699E" w:rsidP="00B93386">
      <w:pPr>
        <w:pStyle w:val="NormalWeb"/>
        <w:numPr>
          <w:ilvl w:val="0"/>
          <w:numId w:val="24"/>
        </w:numPr>
        <w:rPr>
          <w:b/>
          <w:bCs/>
        </w:rPr>
      </w:pPr>
      <w:r w:rsidRPr="00B93386">
        <w:rPr>
          <w:b/>
          <w:bCs/>
        </w:rPr>
        <w:t>Weakness: Data synchronization overhead</w:t>
      </w:r>
    </w:p>
    <w:p w14:paraId="40C48CB0" w14:textId="77777777" w:rsidR="00F8699E" w:rsidRPr="00B93386" w:rsidRDefault="00F8699E" w:rsidP="00B93386">
      <w:pPr>
        <w:pStyle w:val="NormalWeb"/>
        <w:rPr>
          <w:b/>
          <w:bCs/>
        </w:rPr>
      </w:pPr>
      <w:proofErr w:type="gramStart"/>
      <w:r w:rsidRPr="00B93386">
        <w:rPr>
          <w:rFonts w:hAnsi="Symbol"/>
          <w:b/>
          <w:bCs/>
        </w:rPr>
        <w:t></w:t>
      </w:r>
      <w:r w:rsidRPr="00B93386">
        <w:rPr>
          <w:b/>
          <w:bCs/>
        </w:rPr>
        <w:t xml:space="preserve">  </w:t>
      </w:r>
      <w:r w:rsidRPr="00B93386">
        <w:rPr>
          <w:rStyle w:val="Strong"/>
          <w:rFonts w:eastAsiaTheme="majorEastAsia"/>
        </w:rPr>
        <w:t>Distributed</w:t>
      </w:r>
      <w:proofErr w:type="gramEnd"/>
      <w:r w:rsidRPr="00B93386">
        <w:rPr>
          <w:rStyle w:val="Strong"/>
          <w:rFonts w:eastAsiaTheme="majorEastAsia"/>
        </w:rPr>
        <w:t xml:space="preserve"> Algorithms (MapReduce-based)</w:t>
      </w:r>
    </w:p>
    <w:p w14:paraId="4F56170D" w14:textId="77777777" w:rsidR="00F8699E" w:rsidRPr="00B93386" w:rsidRDefault="00F8699E" w:rsidP="00B93386">
      <w:pPr>
        <w:pStyle w:val="NormalWeb"/>
        <w:numPr>
          <w:ilvl w:val="0"/>
          <w:numId w:val="25"/>
        </w:numPr>
        <w:rPr>
          <w:b/>
          <w:bCs/>
        </w:rPr>
      </w:pPr>
      <w:r w:rsidRPr="00B93386">
        <w:rPr>
          <w:b/>
          <w:bCs/>
        </w:rPr>
        <w:t>Strength: Scalability for big data</w:t>
      </w:r>
    </w:p>
    <w:p w14:paraId="34BF22C4" w14:textId="77777777" w:rsidR="00F8699E" w:rsidRPr="00B93386" w:rsidRDefault="00F8699E" w:rsidP="00B93386">
      <w:pPr>
        <w:pStyle w:val="NormalWeb"/>
        <w:numPr>
          <w:ilvl w:val="0"/>
          <w:numId w:val="25"/>
        </w:numPr>
        <w:rPr>
          <w:b/>
          <w:bCs/>
        </w:rPr>
      </w:pPr>
      <w:r w:rsidRPr="00B93386">
        <w:rPr>
          <w:b/>
          <w:bCs/>
        </w:rPr>
        <w:t>Weakness: Communication cost and complexity</w:t>
      </w:r>
    </w:p>
    <w:p w14:paraId="64F6CD49" w14:textId="77777777" w:rsidR="003535FD" w:rsidRPr="00B93386" w:rsidRDefault="003535FD" w:rsidP="00B933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 xml:space="preserve">    </w:t>
      </w:r>
    </w:p>
    <w:p w14:paraId="6EF1EEB4" w14:textId="77777777" w:rsidR="003535FD" w:rsidRPr="003535FD" w:rsidRDefault="003535FD" w:rsidP="00B9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</w:pPr>
      <w:r w:rsidRPr="003535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  <w:t>Role of OLAP in DSS:</w:t>
      </w:r>
    </w:p>
    <w:p w14:paraId="525F5B23" w14:textId="77777777" w:rsidR="003535FD" w:rsidRPr="003535FD" w:rsidRDefault="003535FD" w:rsidP="00B933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3535FD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Multidimensional data analysis</w:t>
      </w:r>
    </w:p>
    <w:p w14:paraId="2F382F59" w14:textId="77777777" w:rsidR="003535FD" w:rsidRPr="003535FD" w:rsidRDefault="003535FD" w:rsidP="00B933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3535FD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Trend analysis and forecasting</w:t>
      </w:r>
    </w:p>
    <w:p w14:paraId="197D36D0" w14:textId="77777777" w:rsidR="003535FD" w:rsidRPr="003535FD" w:rsidRDefault="003535FD" w:rsidP="00B933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3535FD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lastRenderedPageBreak/>
        <w:t>Drill-down and roll-up operations</w:t>
      </w:r>
    </w:p>
    <w:p w14:paraId="73AC75FE" w14:textId="77777777" w:rsidR="003535FD" w:rsidRPr="003535FD" w:rsidRDefault="003535FD" w:rsidP="00B933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3535FD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Faster query performance</w:t>
      </w:r>
    </w:p>
    <w:p w14:paraId="3A378676" w14:textId="77777777" w:rsidR="003535FD" w:rsidRPr="003535FD" w:rsidRDefault="003535FD" w:rsidP="00B9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</w:pPr>
      <w:r w:rsidRPr="003535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  <w:t>State of the OLAP Market:</w:t>
      </w:r>
    </w:p>
    <w:p w14:paraId="7F2E3A00" w14:textId="77777777" w:rsidR="003535FD" w:rsidRPr="003535FD" w:rsidRDefault="003535FD" w:rsidP="00B933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3535FD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Shift towards cloud-based OLAP</w:t>
      </w:r>
    </w:p>
    <w:p w14:paraId="2B7409BD" w14:textId="77777777" w:rsidR="003535FD" w:rsidRPr="003535FD" w:rsidRDefault="003535FD" w:rsidP="00B933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3535FD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Integration with BI and AI tools</w:t>
      </w:r>
    </w:p>
    <w:p w14:paraId="1DA65554" w14:textId="77777777" w:rsidR="003535FD" w:rsidRPr="003535FD" w:rsidRDefault="003535FD" w:rsidP="00B933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3535FD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Popular tools: Microsoft Power BI, SAP BW, Oracle OLAP</w:t>
      </w:r>
    </w:p>
    <w:p w14:paraId="0B29CF0C" w14:textId="77777777" w:rsidR="00753687" w:rsidRPr="00B93386" w:rsidRDefault="00753687" w:rsidP="00B933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9338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  </w:t>
      </w:r>
    </w:p>
    <w:p w14:paraId="604C2059" w14:textId="77777777" w:rsidR="00753687" w:rsidRPr="00B93386" w:rsidRDefault="00753687" w:rsidP="00B93386">
      <w:pPr>
        <w:pStyle w:val="Heading3"/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bidi="ar-SA"/>
        </w:rPr>
      </w:pPr>
      <w:r w:rsidRPr="00B93386">
        <w:rPr>
          <w:rFonts w:ascii="Times New Roman" w:hAnsi="Times New Roman" w:cs="Times New Roman"/>
          <w:b/>
          <w:bCs/>
          <w:color w:val="000000" w:themeColor="text1"/>
        </w:rPr>
        <w:t>Key Decisions:</w:t>
      </w:r>
    </w:p>
    <w:p w14:paraId="6381E11A" w14:textId="77777777" w:rsidR="00753687" w:rsidRPr="00B93386" w:rsidRDefault="00753687" w:rsidP="00B93386">
      <w:pPr>
        <w:pStyle w:val="NormalWeb"/>
        <w:numPr>
          <w:ilvl w:val="0"/>
          <w:numId w:val="28"/>
        </w:numPr>
        <w:rPr>
          <w:b/>
          <w:bCs/>
        </w:rPr>
      </w:pPr>
      <w:r w:rsidRPr="00B93386">
        <w:rPr>
          <w:rStyle w:val="Strong"/>
          <w:rFonts w:eastAsiaTheme="majorEastAsia"/>
        </w:rPr>
        <w:t>Architecture Selection</w:t>
      </w:r>
      <w:r w:rsidRPr="00B93386">
        <w:rPr>
          <w:b/>
          <w:bCs/>
        </w:rPr>
        <w:br/>
        <w:t>Centralized vs Data Mart-based</w:t>
      </w:r>
    </w:p>
    <w:p w14:paraId="08A59C6F" w14:textId="77777777" w:rsidR="00753687" w:rsidRPr="00B93386" w:rsidRDefault="00753687" w:rsidP="00B93386">
      <w:pPr>
        <w:pStyle w:val="NormalWeb"/>
        <w:numPr>
          <w:ilvl w:val="0"/>
          <w:numId w:val="28"/>
        </w:numPr>
        <w:rPr>
          <w:b/>
          <w:bCs/>
        </w:rPr>
      </w:pPr>
      <w:r w:rsidRPr="00B93386">
        <w:rPr>
          <w:rStyle w:val="Strong"/>
          <w:rFonts w:eastAsiaTheme="majorEastAsia"/>
        </w:rPr>
        <w:t>Schema Design</w:t>
      </w:r>
      <w:r w:rsidRPr="00B93386">
        <w:rPr>
          <w:b/>
          <w:bCs/>
        </w:rPr>
        <w:br/>
        <w:t>Star vs Snowflake</w:t>
      </w:r>
    </w:p>
    <w:p w14:paraId="546EF6B6" w14:textId="77777777" w:rsidR="00753687" w:rsidRPr="00B93386" w:rsidRDefault="00753687" w:rsidP="00B93386">
      <w:pPr>
        <w:pStyle w:val="NormalWeb"/>
        <w:numPr>
          <w:ilvl w:val="0"/>
          <w:numId w:val="28"/>
        </w:numPr>
        <w:rPr>
          <w:b/>
          <w:bCs/>
        </w:rPr>
      </w:pPr>
      <w:r w:rsidRPr="00B93386">
        <w:rPr>
          <w:rStyle w:val="Strong"/>
          <w:rFonts w:eastAsiaTheme="majorEastAsia"/>
        </w:rPr>
        <w:t>Data Granularity</w:t>
      </w:r>
      <w:r w:rsidRPr="00B93386">
        <w:rPr>
          <w:b/>
          <w:bCs/>
        </w:rPr>
        <w:br/>
        <w:t>Level of detail stored</w:t>
      </w:r>
    </w:p>
    <w:p w14:paraId="3FFB7A49" w14:textId="77777777" w:rsidR="00753687" w:rsidRPr="00B93386" w:rsidRDefault="00753687" w:rsidP="00B93386">
      <w:pPr>
        <w:pStyle w:val="NormalWeb"/>
        <w:numPr>
          <w:ilvl w:val="0"/>
          <w:numId w:val="28"/>
        </w:numPr>
        <w:rPr>
          <w:b/>
          <w:bCs/>
        </w:rPr>
      </w:pPr>
      <w:r w:rsidRPr="00B93386">
        <w:rPr>
          <w:rStyle w:val="Strong"/>
          <w:rFonts w:eastAsiaTheme="majorEastAsia"/>
        </w:rPr>
        <w:t>ETL Strategy</w:t>
      </w:r>
      <w:r w:rsidRPr="00B93386">
        <w:rPr>
          <w:b/>
          <w:bCs/>
        </w:rPr>
        <w:br/>
        <w:t>Batch vs real-time loading</w:t>
      </w:r>
    </w:p>
    <w:p w14:paraId="2D8F1804" w14:textId="77777777" w:rsidR="00753687" w:rsidRPr="00B93386" w:rsidRDefault="00753687" w:rsidP="00B93386">
      <w:pPr>
        <w:pStyle w:val="NormalWeb"/>
        <w:numPr>
          <w:ilvl w:val="0"/>
          <w:numId w:val="28"/>
        </w:numPr>
        <w:rPr>
          <w:b/>
          <w:bCs/>
        </w:rPr>
      </w:pPr>
      <w:r w:rsidRPr="00B93386">
        <w:rPr>
          <w:rStyle w:val="Strong"/>
          <w:rFonts w:eastAsiaTheme="majorEastAsia"/>
        </w:rPr>
        <w:t>Performance Optimization</w:t>
      </w:r>
      <w:r w:rsidRPr="00B93386">
        <w:rPr>
          <w:b/>
          <w:bCs/>
        </w:rPr>
        <w:br/>
        <w:t>Indexing, partitioning</w:t>
      </w:r>
    </w:p>
    <w:p w14:paraId="65990E98" w14:textId="77777777" w:rsidR="00753687" w:rsidRPr="00B93386" w:rsidRDefault="00753687" w:rsidP="00B93386">
      <w:pPr>
        <w:pStyle w:val="NormalWeb"/>
        <w:numPr>
          <w:ilvl w:val="0"/>
          <w:numId w:val="28"/>
        </w:numPr>
        <w:rPr>
          <w:b/>
          <w:bCs/>
        </w:rPr>
      </w:pPr>
      <w:r w:rsidRPr="00B93386">
        <w:rPr>
          <w:rStyle w:val="Strong"/>
          <w:rFonts w:eastAsiaTheme="majorEastAsia"/>
        </w:rPr>
        <w:t>Organizational Issues</w:t>
      </w:r>
      <w:r w:rsidRPr="00B93386">
        <w:rPr>
          <w:b/>
          <w:bCs/>
        </w:rPr>
        <w:br/>
        <w:t>User requirements, governance, security</w:t>
      </w:r>
    </w:p>
    <w:p w14:paraId="3BD1BF73" w14:textId="39E22802" w:rsidR="00753687" w:rsidRPr="00B93386" w:rsidRDefault="00753687" w:rsidP="00B93386">
      <w:pPr>
        <w:pStyle w:val="Heading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B93386">
        <w:rPr>
          <w:rFonts w:ascii="Times New Roman" w:hAnsi="Times New Roman" w:cs="Times New Roman"/>
          <w:b/>
          <w:bCs/>
        </w:rPr>
        <w:t xml:space="preserve">  </w:t>
      </w:r>
    </w:p>
    <w:p w14:paraId="016CEB49" w14:textId="77777777" w:rsidR="00B93386" w:rsidRPr="00B93386" w:rsidRDefault="00B93386" w:rsidP="00B9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  <w:t>Proposed Schema: Star Schema</w:t>
      </w:r>
    </w:p>
    <w:p w14:paraId="4A8B0ACA" w14:textId="77777777" w:rsidR="00B93386" w:rsidRPr="00B93386" w:rsidRDefault="00B93386" w:rsidP="00B9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  <w:t>Fact Table: Sales</w:t>
      </w:r>
    </w:p>
    <w:p w14:paraId="5329B4DC" w14:textId="77777777" w:rsidR="00B93386" w:rsidRPr="00B93386" w:rsidRDefault="00B93386" w:rsidP="00B933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Sales_ID</w:t>
      </w:r>
    </w:p>
    <w:p w14:paraId="020C3A30" w14:textId="77777777" w:rsidR="00B93386" w:rsidRPr="00B93386" w:rsidRDefault="00B93386" w:rsidP="00B933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Date_ID</w:t>
      </w:r>
    </w:p>
    <w:p w14:paraId="2A20E3E2" w14:textId="77777777" w:rsidR="00B93386" w:rsidRPr="00B93386" w:rsidRDefault="00B93386" w:rsidP="00B933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Product_ID</w:t>
      </w:r>
    </w:p>
    <w:p w14:paraId="4AD32188" w14:textId="77777777" w:rsidR="00B93386" w:rsidRPr="00B93386" w:rsidRDefault="00B93386" w:rsidP="00B933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Store_ID</w:t>
      </w:r>
    </w:p>
    <w:p w14:paraId="20BA3361" w14:textId="77777777" w:rsidR="00B93386" w:rsidRPr="00B93386" w:rsidRDefault="00B93386" w:rsidP="00B933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Customer_ID</w:t>
      </w:r>
    </w:p>
    <w:p w14:paraId="2251C2F8" w14:textId="77777777" w:rsidR="00B93386" w:rsidRPr="00B93386" w:rsidRDefault="00B93386" w:rsidP="00B933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Sales_Amount</w:t>
      </w:r>
    </w:p>
    <w:p w14:paraId="35B15672" w14:textId="77777777" w:rsidR="00B93386" w:rsidRPr="00B93386" w:rsidRDefault="00B93386" w:rsidP="00B933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Quantity</w:t>
      </w:r>
    </w:p>
    <w:p w14:paraId="6F4E2FA6" w14:textId="77777777" w:rsidR="00B93386" w:rsidRPr="00B93386" w:rsidRDefault="00B93386" w:rsidP="00B9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ar-SA"/>
          <w14:ligatures w14:val="none"/>
        </w:rPr>
        <w:t>Dimension Tables:</w:t>
      </w:r>
    </w:p>
    <w:p w14:paraId="2586E426" w14:textId="77777777" w:rsidR="00B93386" w:rsidRPr="00B93386" w:rsidRDefault="00B93386" w:rsidP="00B933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Time: Day, Month, Quarter, Year</w:t>
      </w:r>
    </w:p>
    <w:p w14:paraId="42EB4E8F" w14:textId="77777777" w:rsidR="00B93386" w:rsidRPr="00B93386" w:rsidRDefault="00B93386" w:rsidP="00B933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Product: Product Name, Category, Brand</w:t>
      </w:r>
    </w:p>
    <w:p w14:paraId="5831AC19" w14:textId="77777777" w:rsidR="00B93386" w:rsidRPr="00B93386" w:rsidRDefault="00B93386" w:rsidP="00B933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Store: Location, Region</w:t>
      </w:r>
    </w:p>
    <w:p w14:paraId="24EBBF3F" w14:textId="248DE983" w:rsidR="00753687" w:rsidRPr="00B93386" w:rsidRDefault="00B93386" w:rsidP="00B933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</w:pPr>
      <w:r w:rsidRPr="00B93386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Customer: Age, Gender, Segment</w:t>
      </w:r>
    </w:p>
    <w:p w14:paraId="6829A616" w14:textId="7F84226E" w:rsidR="008C2615" w:rsidRPr="00B93386" w:rsidRDefault="00F8699E" w:rsidP="00B9338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93386">
        <w:rPr>
          <w:rFonts w:ascii="Times New Roman" w:hAnsi="Times New Roman" w:cs="Times New Roman"/>
          <w:b/>
          <w:bCs/>
          <w:lang w:val="en-US"/>
        </w:rPr>
        <w:t xml:space="preserve"> </w:t>
      </w:r>
    </w:p>
    <w:sectPr w:rsidR="008C2615" w:rsidRPr="00B93386" w:rsidSect="00075A1E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ABF"/>
    <w:multiLevelType w:val="hybridMultilevel"/>
    <w:tmpl w:val="D05017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276"/>
    <w:multiLevelType w:val="hybridMultilevel"/>
    <w:tmpl w:val="EE7CC812"/>
    <w:lvl w:ilvl="0" w:tplc="141E09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0F3C"/>
    <w:multiLevelType w:val="hybridMultilevel"/>
    <w:tmpl w:val="7384198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12B75"/>
    <w:multiLevelType w:val="multilevel"/>
    <w:tmpl w:val="DA58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A7636"/>
    <w:multiLevelType w:val="hybridMultilevel"/>
    <w:tmpl w:val="7C22CAE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77403"/>
    <w:multiLevelType w:val="hybridMultilevel"/>
    <w:tmpl w:val="C3ECB0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5E55"/>
    <w:multiLevelType w:val="multilevel"/>
    <w:tmpl w:val="70A0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70244"/>
    <w:multiLevelType w:val="hybridMultilevel"/>
    <w:tmpl w:val="1D5A8D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0F14EB"/>
    <w:multiLevelType w:val="hybridMultilevel"/>
    <w:tmpl w:val="81AC4948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D2336C1"/>
    <w:multiLevelType w:val="multilevel"/>
    <w:tmpl w:val="96E4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641D2"/>
    <w:multiLevelType w:val="hybridMultilevel"/>
    <w:tmpl w:val="BF524196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3FFD7B73"/>
    <w:multiLevelType w:val="multilevel"/>
    <w:tmpl w:val="6CE6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554C4"/>
    <w:multiLevelType w:val="hybridMultilevel"/>
    <w:tmpl w:val="42EA9422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62E13E4"/>
    <w:multiLevelType w:val="multilevel"/>
    <w:tmpl w:val="AAD0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C1FB4"/>
    <w:multiLevelType w:val="hybridMultilevel"/>
    <w:tmpl w:val="F94C69CC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ED456BB"/>
    <w:multiLevelType w:val="multilevel"/>
    <w:tmpl w:val="0F50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63C8D"/>
    <w:multiLevelType w:val="multilevel"/>
    <w:tmpl w:val="6400A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560CBA"/>
    <w:multiLevelType w:val="multilevel"/>
    <w:tmpl w:val="CCF6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511B9"/>
    <w:multiLevelType w:val="multilevel"/>
    <w:tmpl w:val="382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F5BE7"/>
    <w:multiLevelType w:val="multilevel"/>
    <w:tmpl w:val="D312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C038C"/>
    <w:multiLevelType w:val="multilevel"/>
    <w:tmpl w:val="6FEC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A17B66"/>
    <w:multiLevelType w:val="multilevel"/>
    <w:tmpl w:val="77406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212355"/>
    <w:multiLevelType w:val="multilevel"/>
    <w:tmpl w:val="72BE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12FD6"/>
    <w:multiLevelType w:val="multilevel"/>
    <w:tmpl w:val="ACD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F1C47"/>
    <w:multiLevelType w:val="hybridMultilevel"/>
    <w:tmpl w:val="2E9EC10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7202B0"/>
    <w:multiLevelType w:val="multilevel"/>
    <w:tmpl w:val="A9B2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13E7"/>
    <w:multiLevelType w:val="multilevel"/>
    <w:tmpl w:val="95B81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570B9C"/>
    <w:multiLevelType w:val="multilevel"/>
    <w:tmpl w:val="0E0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51B4D"/>
    <w:multiLevelType w:val="multilevel"/>
    <w:tmpl w:val="9E86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427BAE"/>
    <w:multiLevelType w:val="multilevel"/>
    <w:tmpl w:val="1B00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6204B"/>
    <w:multiLevelType w:val="multilevel"/>
    <w:tmpl w:val="4D0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6741F"/>
    <w:multiLevelType w:val="hybridMultilevel"/>
    <w:tmpl w:val="4BF8CE9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803284">
    <w:abstractNumId w:val="1"/>
  </w:num>
  <w:num w:numId="2" w16cid:durableId="1240024787">
    <w:abstractNumId w:val="12"/>
  </w:num>
  <w:num w:numId="3" w16cid:durableId="2125418499">
    <w:abstractNumId w:val="8"/>
  </w:num>
  <w:num w:numId="4" w16cid:durableId="575436762">
    <w:abstractNumId w:val="21"/>
  </w:num>
  <w:num w:numId="5" w16cid:durableId="1431699700">
    <w:abstractNumId w:val="16"/>
  </w:num>
  <w:num w:numId="6" w16cid:durableId="200554688">
    <w:abstractNumId w:val="26"/>
  </w:num>
  <w:num w:numId="7" w16cid:durableId="1937784143">
    <w:abstractNumId w:val="14"/>
  </w:num>
  <w:num w:numId="8" w16cid:durableId="1396584569">
    <w:abstractNumId w:val="10"/>
  </w:num>
  <w:num w:numId="9" w16cid:durableId="1994486605">
    <w:abstractNumId w:val="7"/>
  </w:num>
  <w:num w:numId="10" w16cid:durableId="857306853">
    <w:abstractNumId w:val="28"/>
  </w:num>
  <w:num w:numId="11" w16cid:durableId="696203105">
    <w:abstractNumId w:val="27"/>
  </w:num>
  <w:num w:numId="12" w16cid:durableId="1774398637">
    <w:abstractNumId w:val="4"/>
  </w:num>
  <w:num w:numId="13" w16cid:durableId="1366712210">
    <w:abstractNumId w:val="5"/>
  </w:num>
  <w:num w:numId="14" w16cid:durableId="486819896">
    <w:abstractNumId w:val="6"/>
  </w:num>
  <w:num w:numId="15" w16cid:durableId="682130759">
    <w:abstractNumId w:val="24"/>
  </w:num>
  <w:num w:numId="16" w16cid:durableId="285283725">
    <w:abstractNumId w:val="31"/>
  </w:num>
  <w:num w:numId="17" w16cid:durableId="1636909637">
    <w:abstractNumId w:val="2"/>
  </w:num>
  <w:num w:numId="18" w16cid:durableId="921376255">
    <w:abstractNumId w:val="25"/>
  </w:num>
  <w:num w:numId="19" w16cid:durableId="1170414278">
    <w:abstractNumId w:val="17"/>
  </w:num>
  <w:num w:numId="20" w16cid:durableId="50083782">
    <w:abstractNumId w:val="0"/>
  </w:num>
  <w:num w:numId="21" w16cid:durableId="2090958477">
    <w:abstractNumId w:val="20"/>
  </w:num>
  <w:num w:numId="22" w16cid:durableId="363407365">
    <w:abstractNumId w:val="23"/>
  </w:num>
  <w:num w:numId="23" w16cid:durableId="1493184563">
    <w:abstractNumId w:val="3"/>
  </w:num>
  <w:num w:numId="24" w16cid:durableId="1403482104">
    <w:abstractNumId w:val="19"/>
  </w:num>
  <w:num w:numId="25" w16cid:durableId="1704748325">
    <w:abstractNumId w:val="15"/>
  </w:num>
  <w:num w:numId="26" w16cid:durableId="1329282556">
    <w:abstractNumId w:val="9"/>
  </w:num>
  <w:num w:numId="27" w16cid:durableId="1863587064">
    <w:abstractNumId w:val="11"/>
  </w:num>
  <w:num w:numId="28" w16cid:durableId="1291788055">
    <w:abstractNumId w:val="13"/>
  </w:num>
  <w:num w:numId="29" w16cid:durableId="460537815">
    <w:abstractNumId w:val="22"/>
  </w:num>
  <w:num w:numId="30" w16cid:durableId="1527329510">
    <w:abstractNumId w:val="18"/>
  </w:num>
  <w:num w:numId="31" w16cid:durableId="813764294">
    <w:abstractNumId w:val="29"/>
  </w:num>
  <w:num w:numId="32" w16cid:durableId="5812606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43"/>
    <w:rsid w:val="00075A1E"/>
    <w:rsid w:val="0015276E"/>
    <w:rsid w:val="001E40B2"/>
    <w:rsid w:val="003102EC"/>
    <w:rsid w:val="00322D25"/>
    <w:rsid w:val="003535FD"/>
    <w:rsid w:val="0047132E"/>
    <w:rsid w:val="0067309D"/>
    <w:rsid w:val="006B755A"/>
    <w:rsid w:val="00753687"/>
    <w:rsid w:val="00775175"/>
    <w:rsid w:val="00780A9B"/>
    <w:rsid w:val="007C7101"/>
    <w:rsid w:val="007F6F3F"/>
    <w:rsid w:val="008B5673"/>
    <w:rsid w:val="008C2615"/>
    <w:rsid w:val="00916BD5"/>
    <w:rsid w:val="009708B0"/>
    <w:rsid w:val="009F2721"/>
    <w:rsid w:val="00A91B60"/>
    <w:rsid w:val="00AE002B"/>
    <w:rsid w:val="00B22E57"/>
    <w:rsid w:val="00B7470A"/>
    <w:rsid w:val="00B93386"/>
    <w:rsid w:val="00BD416A"/>
    <w:rsid w:val="00CA6743"/>
    <w:rsid w:val="00CF5D53"/>
    <w:rsid w:val="00E04EF6"/>
    <w:rsid w:val="00E94781"/>
    <w:rsid w:val="00F8699E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B3AD"/>
  <w15:chartTrackingRefBased/>
  <w15:docId w15:val="{BB7FAFD3-104C-4424-857A-60C38540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743"/>
    <w:rPr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6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7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6743"/>
    <w:pPr>
      <w:spacing w:after="0" w:line="240" w:lineRule="auto"/>
    </w:pPr>
    <w:rPr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 w:bidi="ar-SA"/>
      <w14:ligatures w14:val="none"/>
    </w:rPr>
  </w:style>
  <w:style w:type="character" w:styleId="Strong">
    <w:name w:val="Strong"/>
    <w:basedOn w:val="DefaultParagraphFont"/>
    <w:uiPriority w:val="22"/>
    <w:qFormat/>
    <w:rsid w:val="00A91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Sabu</dc:creator>
  <cp:keywords/>
  <dc:description/>
  <cp:lastModifiedBy>Thiruthangal Nadarcollege</cp:lastModifiedBy>
  <cp:revision>29</cp:revision>
  <dcterms:created xsi:type="dcterms:W3CDTF">2026-01-18T18:31:00Z</dcterms:created>
  <dcterms:modified xsi:type="dcterms:W3CDTF">2026-01-19T03:20:00Z</dcterms:modified>
</cp:coreProperties>
</file>