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7F8A" w14:textId="590D2C52" w:rsidR="00445A23" w:rsidRDefault="00445A23" w:rsidP="00445A23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445A23">
        <w:rPr>
          <w:rFonts w:ascii="Times New Roman" w:eastAsia="Times New Roman" w:hAnsi="Times New Roman" w:cs="Times New Roman"/>
          <w:b/>
          <w:bCs/>
          <w:color w:val="000000"/>
        </w:rPr>
        <w:t xml:space="preserve">ENTREPRENEURSHIP   </w:t>
      </w:r>
      <w:proofErr w:type="gramStart"/>
      <w:r w:rsidRPr="00445A23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D038D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445A23">
        <w:rPr>
          <w:rFonts w:ascii="Times New Roman" w:eastAsia="Times New Roman" w:hAnsi="Times New Roman" w:cs="Times New Roman"/>
          <w:b/>
          <w:bCs/>
          <w:color w:val="000000"/>
        </w:rPr>
        <w:t>ANSWER</w:t>
      </w:r>
      <w:proofErr w:type="gramEnd"/>
      <w:r w:rsidRPr="00445A23">
        <w:rPr>
          <w:rFonts w:ascii="Times New Roman" w:eastAsia="Times New Roman" w:hAnsi="Times New Roman" w:cs="Times New Roman"/>
          <w:b/>
          <w:bCs/>
          <w:color w:val="000000"/>
        </w:rPr>
        <w:t xml:space="preserve"> KEY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758E411" w14:textId="6519013A" w:rsidR="002F0B53" w:rsidRPr="002F0B53" w:rsidRDefault="00445A2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Starting and running a business by taking risks</w:t>
      </w:r>
      <w:r w:rsidRPr="002F0B53">
        <w:rPr>
          <w:rFonts w:ascii="Times New Roman" w:eastAsia="Times New Roman" w:hAnsi="Times New Roman" w:cs="Times New Roman"/>
          <w:color w:val="000000"/>
        </w:rPr>
        <w:t>.</w:t>
      </w:r>
    </w:p>
    <w:p w14:paraId="39D6C1D2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Risk-taking ability</w:t>
      </w:r>
    </w:p>
    <w:p w14:paraId="1C6D5611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a) Total Quality Management</w:t>
      </w:r>
    </w:p>
    <w:p w14:paraId="37599D0C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Legal protection for an invention</w:t>
      </w:r>
    </w:p>
    <w:p w14:paraId="68326F1B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Weight or volume of the food product</w:t>
      </w:r>
    </w:p>
    <w:p w14:paraId="02E9F998" w14:textId="33D75811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 xml:space="preserve">b) </w:t>
      </w:r>
      <w:r w:rsidR="009D2B9C" w:rsidRPr="002F0B53">
        <w:rPr>
          <w:rFonts w:ascii="Times New Roman" w:eastAsia="Times New Roman" w:hAnsi="Times New Roman" w:cs="Times New Roman"/>
          <w:color w:val="000000"/>
        </w:rPr>
        <w:t>clean</w:t>
      </w:r>
      <w:r w:rsidRPr="002F0B53">
        <w:rPr>
          <w:rFonts w:ascii="Times New Roman" w:eastAsia="Times New Roman" w:hAnsi="Times New Roman" w:cs="Times New Roman"/>
          <w:color w:val="000000"/>
        </w:rPr>
        <w:t xml:space="preserve"> handling of food</w:t>
      </w:r>
    </w:p>
    <w:p w14:paraId="75A4A72C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Ensure food safety and legality</w:t>
      </w:r>
    </w:p>
    <w:p w14:paraId="5F88434A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Funds used for day-to-day operations</w:t>
      </w:r>
    </w:p>
    <w:p w14:paraId="3B05BDB0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b) Planning and controlling marketing activities</w:t>
      </w:r>
    </w:p>
    <w:p w14:paraId="0D9E8ACE" w14:textId="77777777" w:rsid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c) Determine the point of no profit and no loss</w:t>
      </w:r>
    </w:p>
    <w:p w14:paraId="3FE676A4" w14:textId="77777777" w:rsidR="002F0B53" w:rsidRP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marketing</w:t>
      </w:r>
    </w:p>
    <w:p w14:paraId="2068E428" w14:textId="03BB34D5" w:rsidR="002F0B53" w:rsidRPr="002F0B53" w:rsidRDefault="002F0B53" w:rsidP="002F0B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2F0B53">
        <w:rPr>
          <w:rFonts w:ascii="Times New Roman" w:eastAsia="Times New Roman" w:hAnsi="Times New Roman" w:cs="Times New Roman"/>
          <w:color w:val="000000"/>
        </w:rPr>
        <w:t>hygiene</w:t>
      </w:r>
    </w:p>
    <w:p w14:paraId="52AF1827" w14:textId="07625250" w:rsidR="00605BC1" w:rsidRDefault="00445A23" w:rsidP="002F0B53">
      <w:pPr>
        <w:pStyle w:val="ListParagraph"/>
      </w:pPr>
      <w:r w:rsidRPr="002F0B53">
        <w:rPr>
          <w:rFonts w:ascii="Times New Roman" w:eastAsia="Times New Roman" w:hAnsi="Times New Roman" w:cs="Times New Roman"/>
          <w:color w:val="000000"/>
        </w:rPr>
        <w:br/>
      </w:r>
    </w:p>
    <w:sectPr w:rsidR="00605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0A1E"/>
    <w:multiLevelType w:val="hybridMultilevel"/>
    <w:tmpl w:val="BFBAE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B36A0"/>
    <w:multiLevelType w:val="multilevel"/>
    <w:tmpl w:val="ABF4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771249">
    <w:abstractNumId w:val="1"/>
  </w:num>
  <w:num w:numId="2" w16cid:durableId="192244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23"/>
    <w:rsid w:val="002F0B53"/>
    <w:rsid w:val="00445A23"/>
    <w:rsid w:val="00605BC1"/>
    <w:rsid w:val="00705ACF"/>
    <w:rsid w:val="009D2B9C"/>
    <w:rsid w:val="00C70A8B"/>
    <w:rsid w:val="00D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4D75"/>
  <w15:chartTrackingRefBased/>
  <w15:docId w15:val="{74CDDCC7-B1CA-4DF5-A287-A1705A04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kamakshinathan e</dc:creator>
  <cp:keywords/>
  <dc:description/>
  <cp:lastModifiedBy>kamakshinathan e</cp:lastModifiedBy>
  <cp:revision>4</cp:revision>
  <dcterms:created xsi:type="dcterms:W3CDTF">2026-01-16T05:31:00Z</dcterms:created>
  <dcterms:modified xsi:type="dcterms:W3CDTF">2026-01-16T05:36:00Z</dcterms:modified>
</cp:coreProperties>
</file>