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5FD8" w14:textId="77777777" w:rsidR="008046D7" w:rsidRPr="008046D7" w:rsidRDefault="008046D7" w:rsidP="00B703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>ANSWER KEY</w:t>
      </w:r>
    </w:p>
    <w:p w14:paraId="0C34B611" w14:textId="77777777" w:rsidR="008046D7" w:rsidRPr="008046D7" w:rsidRDefault="008046D7" w:rsidP="00B703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Course:</w:t>
      </w:r>
      <w:r w:rsidRPr="008046D7">
        <w:rPr>
          <w:rFonts w:ascii="Times New Roman" w:hAnsi="Times New Roman" w:cs="Times New Roman"/>
        </w:rPr>
        <w:t xml:space="preserve">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Modification</w:t>
      </w:r>
      <w:r w:rsidRPr="008046D7">
        <w:rPr>
          <w:rFonts w:ascii="Times New Roman" w:hAnsi="Times New Roman" w:cs="Times New Roman"/>
        </w:rPr>
        <w:br/>
      </w:r>
      <w:r w:rsidRPr="008046D7">
        <w:rPr>
          <w:rFonts w:ascii="Times New Roman" w:hAnsi="Times New Roman" w:cs="Times New Roman"/>
          <w:b/>
          <w:bCs/>
        </w:rPr>
        <w:t>Maximum Marks:</w:t>
      </w:r>
      <w:r w:rsidRPr="008046D7">
        <w:rPr>
          <w:rFonts w:ascii="Times New Roman" w:hAnsi="Times New Roman" w:cs="Times New Roman"/>
        </w:rPr>
        <w:t xml:space="preserve"> 75</w:t>
      </w:r>
    </w:p>
    <w:p w14:paraId="7D34FC8D" w14:textId="1D5BE570" w:rsidR="008046D7" w:rsidRPr="008046D7" w:rsidRDefault="008046D7" w:rsidP="00B703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>SECTION – A</w:t>
      </w:r>
    </w:p>
    <w:p w14:paraId="74C9ADF2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1. Define </w:t>
      </w:r>
      <w:proofErr w:type="spellStart"/>
      <w:r w:rsidRPr="008046D7">
        <w:rPr>
          <w:rFonts w:ascii="Times New Roman" w:hAnsi="Times New Roman" w:cs="Times New Roman"/>
          <w:b/>
          <w:bCs/>
        </w:rPr>
        <w:t>behavior</w:t>
      </w:r>
      <w:proofErr w:type="spellEnd"/>
      <w:r w:rsidRPr="008046D7">
        <w:rPr>
          <w:rFonts w:ascii="Times New Roman" w:hAnsi="Times New Roman" w:cs="Times New Roman"/>
          <w:b/>
          <w:bCs/>
        </w:rPr>
        <w:t xml:space="preserve"> modification. </w:t>
      </w:r>
      <w:r w:rsidRPr="008046D7">
        <w:rPr>
          <w:rFonts w:ascii="Times New Roman" w:hAnsi="Times New Roman" w:cs="Times New Roman"/>
          <w:b/>
          <w:bCs/>
          <w:i/>
          <w:iCs/>
        </w:rPr>
        <w:t>(Unit I)</w:t>
      </w:r>
    </w:p>
    <w:p w14:paraId="78231F83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modification is the systematic application of learning principles, particularly operant and classical conditioning, to change maladaptive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and increase desirable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767CD581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2. What is positive reinforcement? </w:t>
      </w:r>
      <w:r w:rsidRPr="008046D7">
        <w:rPr>
          <w:rFonts w:ascii="Times New Roman" w:hAnsi="Times New Roman" w:cs="Times New Roman"/>
          <w:b/>
          <w:bCs/>
          <w:i/>
          <w:iCs/>
        </w:rPr>
        <w:t>(Unit I)</w:t>
      </w:r>
    </w:p>
    <w:p w14:paraId="2E17ABE0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Positive reinforcement involves presenting a pleasant stimulus after a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to increase the likelihood of that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recurring.</w:t>
      </w:r>
    </w:p>
    <w:p w14:paraId="5D298D82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3. What is respondent conditioning? </w:t>
      </w:r>
      <w:r w:rsidRPr="008046D7">
        <w:rPr>
          <w:rFonts w:ascii="Times New Roman" w:hAnsi="Times New Roman" w:cs="Times New Roman"/>
          <w:b/>
          <w:bCs/>
          <w:i/>
          <w:iCs/>
        </w:rPr>
        <w:t>(Unit I)</w:t>
      </w:r>
    </w:p>
    <w:p w14:paraId="1E26ABF7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Respondent (classical) conditioning is learning through association where a neutral stimulus becomes capable of eliciting a response after being paired with an unconditioned stimulus.</w:t>
      </w:r>
    </w:p>
    <w:p w14:paraId="4C9FE03F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4. What is stimulus discrimination? </w:t>
      </w:r>
      <w:r w:rsidRPr="008046D7">
        <w:rPr>
          <w:rFonts w:ascii="Times New Roman" w:hAnsi="Times New Roman" w:cs="Times New Roman"/>
          <w:b/>
          <w:bCs/>
          <w:i/>
          <w:iCs/>
        </w:rPr>
        <w:t>(Unit II)</w:t>
      </w:r>
    </w:p>
    <w:p w14:paraId="2C6AAF99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Stimulus discrimination occurs when a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is reinforced in the presence of one stimulus but not in the presence of another.</w:t>
      </w:r>
    </w:p>
    <w:p w14:paraId="13DF4AD7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5. Define shaping. </w:t>
      </w:r>
      <w:r w:rsidRPr="008046D7">
        <w:rPr>
          <w:rFonts w:ascii="Times New Roman" w:hAnsi="Times New Roman" w:cs="Times New Roman"/>
          <w:b/>
          <w:bCs/>
          <w:i/>
          <w:iCs/>
        </w:rPr>
        <w:t>(Unit II)</w:t>
      </w:r>
    </w:p>
    <w:p w14:paraId="7846CDCE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Shaping is the procedure of reinforcing successive approximations toward a target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4F523E6A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6. What is DRA? </w:t>
      </w:r>
      <w:r w:rsidRPr="008046D7">
        <w:rPr>
          <w:rFonts w:ascii="Times New Roman" w:hAnsi="Times New Roman" w:cs="Times New Roman"/>
          <w:b/>
          <w:bCs/>
          <w:i/>
          <w:iCs/>
        </w:rPr>
        <w:t>(Unit III)</w:t>
      </w:r>
    </w:p>
    <w:p w14:paraId="2131359C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Differential Reinforcement of Alternative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(DRA) involves reinforcing an appropriate alternative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while withholding reinforcement for the undesirable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77E277FC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7. What is timeout? </w:t>
      </w:r>
      <w:r w:rsidRPr="008046D7">
        <w:rPr>
          <w:rFonts w:ascii="Times New Roman" w:hAnsi="Times New Roman" w:cs="Times New Roman"/>
          <w:b/>
          <w:bCs/>
          <w:i/>
          <w:iCs/>
        </w:rPr>
        <w:t>(Unit III)</w:t>
      </w:r>
    </w:p>
    <w:p w14:paraId="46220857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Timeout is a punishment procedure in which access to reinforcement is temporarily removed following undesirable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22A6CCF2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8. Define token economy. </w:t>
      </w:r>
      <w:r w:rsidRPr="008046D7">
        <w:rPr>
          <w:rFonts w:ascii="Times New Roman" w:hAnsi="Times New Roman" w:cs="Times New Roman"/>
          <w:b/>
          <w:bCs/>
          <w:i/>
          <w:iCs/>
        </w:rPr>
        <w:t>(Unit IV)</w:t>
      </w:r>
    </w:p>
    <w:p w14:paraId="7411237F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A token economy is a structured system where individuals earn tokens for desired </w:t>
      </w:r>
      <w:proofErr w:type="spellStart"/>
      <w:r w:rsidRPr="008046D7">
        <w:rPr>
          <w:rFonts w:ascii="Times New Roman" w:hAnsi="Times New Roman" w:cs="Times New Roman"/>
        </w:rPr>
        <w:t>behaviors</w:t>
      </w:r>
      <w:proofErr w:type="spellEnd"/>
      <w:r w:rsidRPr="008046D7">
        <w:rPr>
          <w:rFonts w:ascii="Times New Roman" w:hAnsi="Times New Roman" w:cs="Times New Roman"/>
        </w:rPr>
        <w:t>, which can later be exchanged for backup reinforcers.</w:t>
      </w:r>
    </w:p>
    <w:p w14:paraId="508BB932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9. What is a </w:t>
      </w:r>
      <w:proofErr w:type="spellStart"/>
      <w:r w:rsidRPr="008046D7">
        <w:rPr>
          <w:rFonts w:ascii="Times New Roman" w:hAnsi="Times New Roman" w:cs="Times New Roman"/>
          <w:b/>
          <w:bCs/>
        </w:rPr>
        <w:t>behavioral</w:t>
      </w:r>
      <w:proofErr w:type="spellEnd"/>
      <w:r w:rsidRPr="008046D7">
        <w:rPr>
          <w:rFonts w:ascii="Times New Roman" w:hAnsi="Times New Roman" w:cs="Times New Roman"/>
          <w:b/>
          <w:bCs/>
        </w:rPr>
        <w:t xml:space="preserve"> contract? </w:t>
      </w:r>
      <w:r w:rsidRPr="008046D7">
        <w:rPr>
          <w:rFonts w:ascii="Times New Roman" w:hAnsi="Times New Roman" w:cs="Times New Roman"/>
          <w:b/>
          <w:bCs/>
          <w:i/>
          <w:iCs/>
        </w:rPr>
        <w:t>(Unit IV)</w:t>
      </w:r>
    </w:p>
    <w:p w14:paraId="1B4C88F6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A </w:t>
      </w:r>
      <w:proofErr w:type="spellStart"/>
      <w:r w:rsidRPr="008046D7">
        <w:rPr>
          <w:rFonts w:ascii="Times New Roman" w:hAnsi="Times New Roman" w:cs="Times New Roman"/>
        </w:rPr>
        <w:t>behavioral</w:t>
      </w:r>
      <w:proofErr w:type="spellEnd"/>
      <w:r w:rsidRPr="008046D7">
        <w:rPr>
          <w:rFonts w:ascii="Times New Roman" w:hAnsi="Times New Roman" w:cs="Times New Roman"/>
        </w:rPr>
        <w:t xml:space="preserve"> contract is a written agreement specifying target </w:t>
      </w:r>
      <w:proofErr w:type="spellStart"/>
      <w:r w:rsidRPr="008046D7">
        <w:rPr>
          <w:rFonts w:ascii="Times New Roman" w:hAnsi="Times New Roman" w:cs="Times New Roman"/>
        </w:rPr>
        <w:t>behaviors</w:t>
      </w:r>
      <w:proofErr w:type="spellEnd"/>
      <w:r w:rsidRPr="008046D7">
        <w:rPr>
          <w:rFonts w:ascii="Times New Roman" w:hAnsi="Times New Roman" w:cs="Times New Roman"/>
        </w:rPr>
        <w:t>, rewards, and conditions agreed upon by client and therapist.</w:t>
      </w:r>
    </w:p>
    <w:p w14:paraId="622EF804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10. What is systematic desensitization? </w:t>
      </w:r>
      <w:r w:rsidRPr="008046D7">
        <w:rPr>
          <w:rFonts w:ascii="Times New Roman" w:hAnsi="Times New Roman" w:cs="Times New Roman"/>
          <w:b/>
          <w:bCs/>
          <w:i/>
          <w:iCs/>
        </w:rPr>
        <w:t>(Unit V)</w:t>
      </w:r>
    </w:p>
    <w:p w14:paraId="3EEDA990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Systematic desensitization is an anxiety-reduction technique involving gradual exposure to fear stimuli while practicing relaxation.</w:t>
      </w:r>
    </w:p>
    <w:p w14:paraId="3E8ED9AC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11. What is functional </w:t>
      </w:r>
      <w:proofErr w:type="spellStart"/>
      <w:r w:rsidRPr="008046D7">
        <w:rPr>
          <w:rFonts w:ascii="Times New Roman" w:hAnsi="Times New Roman" w:cs="Times New Roman"/>
          <w:b/>
          <w:bCs/>
        </w:rPr>
        <w:t>behavioral</w:t>
      </w:r>
      <w:proofErr w:type="spellEnd"/>
      <w:r w:rsidRPr="008046D7">
        <w:rPr>
          <w:rFonts w:ascii="Times New Roman" w:hAnsi="Times New Roman" w:cs="Times New Roman"/>
          <w:b/>
          <w:bCs/>
        </w:rPr>
        <w:t xml:space="preserve"> analysis? </w:t>
      </w:r>
      <w:r w:rsidRPr="008046D7">
        <w:rPr>
          <w:rFonts w:ascii="Times New Roman" w:hAnsi="Times New Roman" w:cs="Times New Roman"/>
          <w:b/>
          <w:bCs/>
          <w:i/>
          <w:iCs/>
        </w:rPr>
        <w:t>(Unit V)</w:t>
      </w:r>
    </w:p>
    <w:p w14:paraId="09416598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Functional </w:t>
      </w:r>
      <w:proofErr w:type="spellStart"/>
      <w:r w:rsidRPr="008046D7">
        <w:rPr>
          <w:rFonts w:ascii="Times New Roman" w:hAnsi="Times New Roman" w:cs="Times New Roman"/>
        </w:rPr>
        <w:t>behavioral</w:t>
      </w:r>
      <w:proofErr w:type="spellEnd"/>
      <w:r w:rsidRPr="008046D7">
        <w:rPr>
          <w:rFonts w:ascii="Times New Roman" w:hAnsi="Times New Roman" w:cs="Times New Roman"/>
        </w:rPr>
        <w:t xml:space="preserve"> analysis identifies antecedents, </w:t>
      </w:r>
      <w:proofErr w:type="spellStart"/>
      <w:r w:rsidRPr="008046D7">
        <w:rPr>
          <w:rFonts w:ascii="Times New Roman" w:hAnsi="Times New Roman" w:cs="Times New Roman"/>
        </w:rPr>
        <w:t>behaviors</w:t>
      </w:r>
      <w:proofErr w:type="spellEnd"/>
      <w:r w:rsidRPr="008046D7">
        <w:rPr>
          <w:rFonts w:ascii="Times New Roman" w:hAnsi="Times New Roman" w:cs="Times New Roman"/>
        </w:rPr>
        <w:t xml:space="preserve">, and consequences (ABC model) to determine the function of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2CE31DFC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12. Define flooding. </w:t>
      </w:r>
      <w:r w:rsidRPr="008046D7">
        <w:rPr>
          <w:rFonts w:ascii="Times New Roman" w:hAnsi="Times New Roman" w:cs="Times New Roman"/>
          <w:b/>
          <w:bCs/>
          <w:i/>
          <w:iCs/>
        </w:rPr>
        <w:t>(Unit V)</w:t>
      </w:r>
    </w:p>
    <w:p w14:paraId="20021501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Flooding is an anxiety-induction technique where a client is exposed to a feared stimulus intensely and for a prolonged period without avoidance.</w:t>
      </w:r>
    </w:p>
    <w:p w14:paraId="0AEC93A5" w14:textId="5C695652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30E8D0F9" w14:textId="2FBEA037" w:rsidR="008046D7" w:rsidRPr="008046D7" w:rsidRDefault="008046D7" w:rsidP="00B703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>SECTION – B</w:t>
      </w:r>
    </w:p>
    <w:p w14:paraId="6EA5A47D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13. Types of reinforcement </w:t>
      </w:r>
      <w:r w:rsidRPr="008046D7">
        <w:rPr>
          <w:rFonts w:ascii="Times New Roman" w:hAnsi="Times New Roman" w:cs="Times New Roman"/>
          <w:b/>
          <w:bCs/>
          <w:i/>
          <w:iCs/>
        </w:rPr>
        <w:t>(Unit I)</w:t>
      </w:r>
    </w:p>
    <w:p w14:paraId="63A44CEA" w14:textId="77777777" w:rsidR="008046D7" w:rsidRPr="008046D7" w:rsidRDefault="008046D7" w:rsidP="00B703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Positive Reinforcement</w:t>
      </w:r>
      <w:r w:rsidRPr="008046D7">
        <w:rPr>
          <w:rFonts w:ascii="Times New Roman" w:hAnsi="Times New Roman" w:cs="Times New Roman"/>
        </w:rPr>
        <w:t xml:space="preserve"> – Adding pleasant stimulus (e.g., praise).</w:t>
      </w:r>
    </w:p>
    <w:p w14:paraId="31279070" w14:textId="77777777" w:rsidR="008046D7" w:rsidRPr="008046D7" w:rsidRDefault="008046D7" w:rsidP="00B703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Negative Reinforcement</w:t>
      </w:r>
      <w:r w:rsidRPr="008046D7">
        <w:rPr>
          <w:rFonts w:ascii="Times New Roman" w:hAnsi="Times New Roman" w:cs="Times New Roman"/>
        </w:rPr>
        <w:t xml:space="preserve"> – Removing unpleasant stimulus (e.g., stopping nagging).</w:t>
      </w:r>
    </w:p>
    <w:p w14:paraId="55DCF3F3" w14:textId="77777777" w:rsidR="008046D7" w:rsidRPr="008046D7" w:rsidRDefault="008046D7" w:rsidP="00B703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Primary Reinforcers</w:t>
      </w:r>
      <w:r w:rsidRPr="008046D7">
        <w:rPr>
          <w:rFonts w:ascii="Times New Roman" w:hAnsi="Times New Roman" w:cs="Times New Roman"/>
        </w:rPr>
        <w:t xml:space="preserve"> – Food, water.</w:t>
      </w:r>
    </w:p>
    <w:p w14:paraId="18879443" w14:textId="77777777" w:rsidR="008046D7" w:rsidRPr="008046D7" w:rsidRDefault="008046D7" w:rsidP="00B703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Secondary Reinforcers</w:t>
      </w:r>
      <w:r w:rsidRPr="008046D7">
        <w:rPr>
          <w:rFonts w:ascii="Times New Roman" w:hAnsi="Times New Roman" w:cs="Times New Roman"/>
        </w:rPr>
        <w:t xml:space="preserve"> – Money, tokens.</w:t>
      </w:r>
    </w:p>
    <w:p w14:paraId="244F7FCB" w14:textId="77777777" w:rsidR="008046D7" w:rsidRPr="008046D7" w:rsidRDefault="008046D7" w:rsidP="00B703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Schedules of Reinforcement</w:t>
      </w:r>
      <w:r w:rsidRPr="008046D7">
        <w:rPr>
          <w:rFonts w:ascii="Times New Roman" w:hAnsi="Times New Roman" w:cs="Times New Roman"/>
        </w:rPr>
        <w:t xml:space="preserve"> – Fixed ratio, variable ratio, fixed interval, variable interval.</w:t>
      </w:r>
    </w:p>
    <w:p w14:paraId="18E66418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Include definitions and examples.</w:t>
      </w:r>
    </w:p>
    <w:p w14:paraId="599A9BEC" w14:textId="3F153798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1B5C9736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14. Steps in shaping </w:t>
      </w:r>
      <w:r w:rsidRPr="008046D7">
        <w:rPr>
          <w:rFonts w:ascii="Times New Roman" w:hAnsi="Times New Roman" w:cs="Times New Roman"/>
          <w:b/>
          <w:bCs/>
          <w:i/>
          <w:iCs/>
        </w:rPr>
        <w:t>(Unit II)</w:t>
      </w:r>
    </w:p>
    <w:p w14:paraId="4A21AA5D" w14:textId="77777777" w:rsidR="008046D7" w:rsidRPr="008046D7" w:rsidRDefault="008046D7" w:rsidP="00B703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Define target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08919106" w14:textId="77777777" w:rsidR="008046D7" w:rsidRPr="008046D7" w:rsidRDefault="008046D7" w:rsidP="00B703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Identify starting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5375417C" w14:textId="77777777" w:rsidR="008046D7" w:rsidRPr="008046D7" w:rsidRDefault="008046D7" w:rsidP="00B703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Reinforce successive approximations.</w:t>
      </w:r>
    </w:p>
    <w:p w14:paraId="545E15A0" w14:textId="77777777" w:rsidR="008046D7" w:rsidRPr="008046D7" w:rsidRDefault="008046D7" w:rsidP="00B703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Gradually raise criteria.</w:t>
      </w:r>
    </w:p>
    <w:p w14:paraId="38708453" w14:textId="77777777" w:rsidR="008046D7" w:rsidRPr="008046D7" w:rsidRDefault="008046D7" w:rsidP="00B703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Reinforce final target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only.</w:t>
      </w:r>
    </w:p>
    <w:p w14:paraId="4F913EE4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lastRenderedPageBreak/>
        <w:t>Example: Teaching speech to a child.</w:t>
      </w:r>
    </w:p>
    <w:p w14:paraId="12268966" w14:textId="2C02A55A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6B71B5FD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15. Prompting and fading </w:t>
      </w:r>
      <w:r w:rsidRPr="008046D7">
        <w:rPr>
          <w:rFonts w:ascii="Times New Roman" w:hAnsi="Times New Roman" w:cs="Times New Roman"/>
          <w:b/>
          <w:bCs/>
          <w:i/>
          <w:iCs/>
        </w:rPr>
        <w:t>(Unit II)</w:t>
      </w:r>
    </w:p>
    <w:p w14:paraId="045FA400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Prompting:</w:t>
      </w:r>
      <w:r w:rsidRPr="008046D7">
        <w:rPr>
          <w:rFonts w:ascii="Times New Roman" w:hAnsi="Times New Roman" w:cs="Times New Roman"/>
        </w:rPr>
        <w:t xml:space="preserve"> Providing assistance to evoke correct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  <w:r w:rsidRPr="008046D7">
        <w:rPr>
          <w:rFonts w:ascii="Times New Roman" w:hAnsi="Times New Roman" w:cs="Times New Roman"/>
        </w:rPr>
        <w:br/>
        <w:t>Types:</w:t>
      </w:r>
    </w:p>
    <w:p w14:paraId="6423357E" w14:textId="77777777" w:rsidR="008046D7" w:rsidRPr="008046D7" w:rsidRDefault="008046D7" w:rsidP="00B703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Verbal</w:t>
      </w:r>
    </w:p>
    <w:p w14:paraId="35C80408" w14:textId="77777777" w:rsidR="008046D7" w:rsidRPr="008046D7" w:rsidRDefault="008046D7" w:rsidP="00B703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Gestural</w:t>
      </w:r>
    </w:p>
    <w:p w14:paraId="554F77E7" w14:textId="77777777" w:rsidR="008046D7" w:rsidRPr="008046D7" w:rsidRDefault="008046D7" w:rsidP="00B703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046D7">
        <w:rPr>
          <w:rFonts w:ascii="Times New Roman" w:hAnsi="Times New Roman" w:cs="Times New Roman"/>
        </w:rPr>
        <w:t>Modeling</w:t>
      </w:r>
      <w:proofErr w:type="spellEnd"/>
    </w:p>
    <w:p w14:paraId="64B7C051" w14:textId="77777777" w:rsidR="008046D7" w:rsidRPr="008046D7" w:rsidRDefault="008046D7" w:rsidP="00B703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Physical</w:t>
      </w:r>
    </w:p>
    <w:p w14:paraId="7859D6BD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Fading:</w:t>
      </w:r>
      <w:r w:rsidRPr="008046D7">
        <w:rPr>
          <w:rFonts w:ascii="Times New Roman" w:hAnsi="Times New Roman" w:cs="Times New Roman"/>
        </w:rPr>
        <w:t xml:space="preserve"> Gradually removing prompts to transfer stimulus control.</w:t>
      </w:r>
    </w:p>
    <w:p w14:paraId="298FFF68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Example: Teaching a child with autism to tie shoes.</w:t>
      </w:r>
    </w:p>
    <w:p w14:paraId="1445FE3E" w14:textId="7C8E2D15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5C37529C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16. Response cost </w:t>
      </w:r>
      <w:r w:rsidRPr="008046D7">
        <w:rPr>
          <w:rFonts w:ascii="Times New Roman" w:hAnsi="Times New Roman" w:cs="Times New Roman"/>
          <w:b/>
          <w:bCs/>
          <w:i/>
          <w:iCs/>
        </w:rPr>
        <w:t>(Unit III)</w:t>
      </w:r>
    </w:p>
    <w:p w14:paraId="51690C74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Response cost involves removing a reinforcer after undesirable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460F998E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Examples:</w:t>
      </w:r>
    </w:p>
    <w:p w14:paraId="5F82A723" w14:textId="77777777" w:rsidR="008046D7" w:rsidRPr="008046D7" w:rsidRDefault="008046D7" w:rsidP="00B7036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Losing tokens</w:t>
      </w:r>
    </w:p>
    <w:p w14:paraId="3252DFA7" w14:textId="77777777" w:rsidR="008046D7" w:rsidRPr="008046D7" w:rsidRDefault="008046D7" w:rsidP="00B7036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Fine systems in classrooms</w:t>
      </w:r>
    </w:p>
    <w:p w14:paraId="305ADFC3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Applications: Classroom management,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therapy.</w:t>
      </w:r>
    </w:p>
    <w:p w14:paraId="29470A5E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Advantages: Immediate effect</w:t>
      </w:r>
      <w:r w:rsidRPr="008046D7">
        <w:rPr>
          <w:rFonts w:ascii="Times New Roman" w:hAnsi="Times New Roman" w:cs="Times New Roman"/>
        </w:rPr>
        <w:br/>
        <w:t>Limitations: Must be applied consistently.</w:t>
      </w:r>
    </w:p>
    <w:p w14:paraId="2565796A" w14:textId="7564721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40EF9300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17. Relaxation training </w:t>
      </w:r>
      <w:r w:rsidRPr="008046D7">
        <w:rPr>
          <w:rFonts w:ascii="Times New Roman" w:hAnsi="Times New Roman" w:cs="Times New Roman"/>
          <w:b/>
          <w:bCs/>
          <w:i/>
          <w:iCs/>
        </w:rPr>
        <w:t>(Unit V)</w:t>
      </w:r>
    </w:p>
    <w:p w14:paraId="41E74962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Used to reduce anxiety.</w:t>
      </w:r>
    </w:p>
    <w:p w14:paraId="60F6FB08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Techniques:</w:t>
      </w:r>
    </w:p>
    <w:p w14:paraId="7E095837" w14:textId="77777777" w:rsidR="008046D7" w:rsidRPr="008046D7" w:rsidRDefault="008046D7" w:rsidP="00B703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Progressive Muscle Relaxation (PMR)</w:t>
      </w:r>
    </w:p>
    <w:p w14:paraId="478A2EEA" w14:textId="77777777" w:rsidR="008046D7" w:rsidRPr="008046D7" w:rsidRDefault="008046D7" w:rsidP="00B703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Deep breathing</w:t>
      </w:r>
    </w:p>
    <w:p w14:paraId="1B36A771" w14:textId="77777777" w:rsidR="008046D7" w:rsidRPr="008046D7" w:rsidRDefault="008046D7" w:rsidP="00B703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Guided imagery</w:t>
      </w:r>
    </w:p>
    <w:p w14:paraId="1AC26B20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Steps:</w:t>
      </w:r>
    </w:p>
    <w:p w14:paraId="2F9472A2" w14:textId="77777777" w:rsidR="008046D7" w:rsidRPr="008046D7" w:rsidRDefault="008046D7" w:rsidP="00B703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Tension and release muscles</w:t>
      </w:r>
    </w:p>
    <w:p w14:paraId="6CFE79AE" w14:textId="77777777" w:rsidR="008046D7" w:rsidRPr="008046D7" w:rsidRDefault="008046D7" w:rsidP="00B703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Controlled breathing</w:t>
      </w:r>
    </w:p>
    <w:p w14:paraId="798EF754" w14:textId="77777777" w:rsidR="008046D7" w:rsidRPr="008046D7" w:rsidRDefault="008046D7" w:rsidP="00B703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Practice regularly</w:t>
      </w:r>
    </w:p>
    <w:p w14:paraId="7CB339BD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Applications: GAD, phobias.</w:t>
      </w:r>
    </w:p>
    <w:p w14:paraId="02BAFAFB" w14:textId="2979D91D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5A3B1146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18. Components of </w:t>
      </w:r>
      <w:proofErr w:type="spellStart"/>
      <w:r w:rsidRPr="008046D7">
        <w:rPr>
          <w:rFonts w:ascii="Times New Roman" w:hAnsi="Times New Roman" w:cs="Times New Roman"/>
          <w:b/>
          <w:bCs/>
        </w:rPr>
        <w:t>behavioral</w:t>
      </w:r>
      <w:proofErr w:type="spellEnd"/>
      <w:r w:rsidRPr="008046D7">
        <w:rPr>
          <w:rFonts w:ascii="Times New Roman" w:hAnsi="Times New Roman" w:cs="Times New Roman"/>
          <w:b/>
          <w:bCs/>
        </w:rPr>
        <w:t xml:space="preserve"> contract </w:t>
      </w:r>
      <w:r w:rsidRPr="008046D7">
        <w:rPr>
          <w:rFonts w:ascii="Times New Roman" w:hAnsi="Times New Roman" w:cs="Times New Roman"/>
          <w:b/>
          <w:bCs/>
          <w:i/>
          <w:iCs/>
        </w:rPr>
        <w:t>(Unit IV)</w:t>
      </w:r>
    </w:p>
    <w:p w14:paraId="27129D13" w14:textId="77777777" w:rsidR="008046D7" w:rsidRPr="008046D7" w:rsidRDefault="008046D7" w:rsidP="00B7036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Target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 xml:space="preserve"> clearly defined</w:t>
      </w:r>
    </w:p>
    <w:p w14:paraId="1020A8F0" w14:textId="77777777" w:rsidR="008046D7" w:rsidRPr="008046D7" w:rsidRDefault="008046D7" w:rsidP="00B7036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Monitoring system</w:t>
      </w:r>
    </w:p>
    <w:p w14:paraId="4FFDBA28" w14:textId="77777777" w:rsidR="008046D7" w:rsidRPr="008046D7" w:rsidRDefault="008046D7" w:rsidP="00B7036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Reinforcement conditions</w:t>
      </w:r>
    </w:p>
    <w:p w14:paraId="53DB687F" w14:textId="77777777" w:rsidR="008046D7" w:rsidRPr="008046D7" w:rsidRDefault="008046D7" w:rsidP="00B7036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Consequences</w:t>
      </w:r>
    </w:p>
    <w:p w14:paraId="2344B36B" w14:textId="77777777" w:rsidR="008046D7" w:rsidRPr="008046D7" w:rsidRDefault="008046D7" w:rsidP="00B7036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Signatures of involved parties</w:t>
      </w:r>
    </w:p>
    <w:p w14:paraId="1DA3DD33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Ensures accountability and clarity.</w:t>
      </w:r>
    </w:p>
    <w:p w14:paraId="3269B263" w14:textId="428AF1A5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1BED5709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19. </w:t>
      </w:r>
      <w:proofErr w:type="spellStart"/>
      <w:r w:rsidRPr="008046D7">
        <w:rPr>
          <w:rFonts w:ascii="Times New Roman" w:hAnsi="Times New Roman" w:cs="Times New Roman"/>
          <w:b/>
          <w:bCs/>
        </w:rPr>
        <w:t>Behavior</w:t>
      </w:r>
      <w:proofErr w:type="spellEnd"/>
      <w:r w:rsidRPr="008046D7">
        <w:rPr>
          <w:rFonts w:ascii="Times New Roman" w:hAnsi="Times New Roman" w:cs="Times New Roman"/>
          <w:b/>
          <w:bCs/>
        </w:rPr>
        <w:t xml:space="preserve"> modification plan for mild depression </w:t>
      </w:r>
      <w:r w:rsidRPr="008046D7">
        <w:rPr>
          <w:rFonts w:ascii="Times New Roman" w:hAnsi="Times New Roman" w:cs="Times New Roman"/>
          <w:b/>
          <w:bCs/>
          <w:i/>
          <w:iCs/>
        </w:rPr>
        <w:t>(Unit V)</w:t>
      </w:r>
    </w:p>
    <w:p w14:paraId="7B30AA4A" w14:textId="77777777" w:rsidR="008046D7" w:rsidRPr="008046D7" w:rsidRDefault="008046D7" w:rsidP="00B703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Assessment (ABC analysis)</w:t>
      </w:r>
    </w:p>
    <w:p w14:paraId="1501D7AA" w14:textId="77777777" w:rsidR="008046D7" w:rsidRPr="008046D7" w:rsidRDefault="008046D7" w:rsidP="00B703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Identify reduced activities</w:t>
      </w:r>
    </w:p>
    <w:p w14:paraId="02BB5520" w14:textId="77777777" w:rsidR="008046D7" w:rsidRPr="008046D7" w:rsidRDefault="008046D7" w:rsidP="00B703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046D7">
        <w:rPr>
          <w:rFonts w:ascii="Times New Roman" w:hAnsi="Times New Roman" w:cs="Times New Roman"/>
        </w:rPr>
        <w:t>Behavioral</w:t>
      </w:r>
      <w:proofErr w:type="spellEnd"/>
      <w:r w:rsidRPr="008046D7">
        <w:rPr>
          <w:rFonts w:ascii="Times New Roman" w:hAnsi="Times New Roman" w:cs="Times New Roman"/>
        </w:rPr>
        <w:t xml:space="preserve"> activation</w:t>
      </w:r>
    </w:p>
    <w:p w14:paraId="67BD6139" w14:textId="77777777" w:rsidR="008046D7" w:rsidRPr="008046D7" w:rsidRDefault="008046D7" w:rsidP="00B703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Reinforce social engagement</w:t>
      </w:r>
    </w:p>
    <w:p w14:paraId="6747B52D" w14:textId="77777777" w:rsidR="008046D7" w:rsidRPr="008046D7" w:rsidRDefault="008046D7" w:rsidP="00B703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Monitor mood changes</w:t>
      </w:r>
    </w:p>
    <w:p w14:paraId="44FE7EA7" w14:textId="77777777" w:rsidR="008046D7" w:rsidRPr="008046D7" w:rsidRDefault="008046D7" w:rsidP="00B703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Evaluate progress</w:t>
      </w:r>
    </w:p>
    <w:p w14:paraId="724D9772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Focus: Increase pleasant events and reduce avoidance.</w:t>
      </w:r>
    </w:p>
    <w:p w14:paraId="25B7D4E5" w14:textId="6765250D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7A04F340" w14:textId="70E47E02" w:rsidR="008046D7" w:rsidRPr="008046D7" w:rsidRDefault="008046D7" w:rsidP="00B703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SECTION – C </w:t>
      </w:r>
    </w:p>
    <w:p w14:paraId="2AF4DD8E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20. Operant conditioning principles </w:t>
      </w:r>
      <w:r w:rsidRPr="008046D7">
        <w:rPr>
          <w:rFonts w:ascii="Times New Roman" w:hAnsi="Times New Roman" w:cs="Times New Roman"/>
          <w:b/>
          <w:bCs/>
          <w:i/>
          <w:iCs/>
        </w:rPr>
        <w:t>(Unit I)</w:t>
      </w:r>
    </w:p>
    <w:p w14:paraId="0EE45B71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Include:</w:t>
      </w:r>
    </w:p>
    <w:p w14:paraId="6994C322" w14:textId="77777777" w:rsidR="008046D7" w:rsidRPr="008046D7" w:rsidRDefault="008046D7" w:rsidP="00B703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Law of Effect (Thorndike)</w:t>
      </w:r>
    </w:p>
    <w:p w14:paraId="0B0EDB54" w14:textId="77777777" w:rsidR="008046D7" w:rsidRPr="008046D7" w:rsidRDefault="008046D7" w:rsidP="00B703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Reinforcement (positive/negative)</w:t>
      </w:r>
    </w:p>
    <w:p w14:paraId="5400CF2D" w14:textId="77777777" w:rsidR="008046D7" w:rsidRPr="008046D7" w:rsidRDefault="008046D7" w:rsidP="00B703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lastRenderedPageBreak/>
        <w:t>Punishment (positive/negative)</w:t>
      </w:r>
    </w:p>
    <w:p w14:paraId="3E18CAE3" w14:textId="77777777" w:rsidR="008046D7" w:rsidRPr="008046D7" w:rsidRDefault="008046D7" w:rsidP="00B703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Extinction</w:t>
      </w:r>
    </w:p>
    <w:p w14:paraId="582C42A0" w14:textId="77777777" w:rsidR="008046D7" w:rsidRPr="008046D7" w:rsidRDefault="008046D7" w:rsidP="00B7036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Schedules of reinforcement</w:t>
      </w:r>
    </w:p>
    <w:p w14:paraId="3504DE00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Factors influencing effectiveness:</w:t>
      </w:r>
    </w:p>
    <w:p w14:paraId="16C572BB" w14:textId="77777777" w:rsidR="008046D7" w:rsidRPr="008046D7" w:rsidRDefault="008046D7" w:rsidP="00B703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Immediacy</w:t>
      </w:r>
    </w:p>
    <w:p w14:paraId="2FCF2369" w14:textId="77777777" w:rsidR="008046D7" w:rsidRPr="008046D7" w:rsidRDefault="008046D7" w:rsidP="00B703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Consistency</w:t>
      </w:r>
    </w:p>
    <w:p w14:paraId="388E44D1" w14:textId="77777777" w:rsidR="008046D7" w:rsidRPr="008046D7" w:rsidRDefault="008046D7" w:rsidP="00B703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Magnitude</w:t>
      </w:r>
    </w:p>
    <w:p w14:paraId="44F2DF51" w14:textId="77777777" w:rsidR="008046D7" w:rsidRPr="008046D7" w:rsidRDefault="008046D7" w:rsidP="00B7036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Individual differences</w:t>
      </w:r>
    </w:p>
    <w:p w14:paraId="346DF4A7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Conclude with real-life examples.</w:t>
      </w:r>
    </w:p>
    <w:p w14:paraId="794F766B" w14:textId="08C313D5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787ED935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21. Stimulus control and discrimination </w:t>
      </w:r>
      <w:r w:rsidRPr="008046D7">
        <w:rPr>
          <w:rFonts w:ascii="Times New Roman" w:hAnsi="Times New Roman" w:cs="Times New Roman"/>
          <w:b/>
          <w:bCs/>
          <w:i/>
          <w:iCs/>
        </w:rPr>
        <w:t>(Unit II)</w:t>
      </w:r>
    </w:p>
    <w:p w14:paraId="355FCDA6" w14:textId="77777777" w:rsidR="008046D7" w:rsidRPr="008046D7" w:rsidRDefault="008046D7" w:rsidP="00B7036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Define stimulus control</w:t>
      </w:r>
    </w:p>
    <w:p w14:paraId="37613BD6" w14:textId="77777777" w:rsidR="008046D7" w:rsidRPr="008046D7" w:rsidRDefault="008046D7" w:rsidP="00B7036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Three-term contingency (SD → R → SR)</w:t>
      </w:r>
    </w:p>
    <w:p w14:paraId="2841551D" w14:textId="77777777" w:rsidR="008046D7" w:rsidRPr="008046D7" w:rsidRDefault="008046D7" w:rsidP="00B7036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Discrimination training</w:t>
      </w:r>
    </w:p>
    <w:p w14:paraId="6D6B013D" w14:textId="77777777" w:rsidR="008046D7" w:rsidRPr="008046D7" w:rsidRDefault="008046D7" w:rsidP="00B7036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Generalization</w:t>
      </w:r>
    </w:p>
    <w:p w14:paraId="3D1B7AD8" w14:textId="77777777" w:rsidR="008046D7" w:rsidRPr="008046D7" w:rsidRDefault="008046D7" w:rsidP="00B7036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Maintenance of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</w:p>
    <w:p w14:paraId="624489B5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Use applied example (e.g., classroom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  <w:r w:rsidRPr="008046D7">
        <w:rPr>
          <w:rFonts w:ascii="Times New Roman" w:hAnsi="Times New Roman" w:cs="Times New Roman"/>
        </w:rPr>
        <w:t>).</w:t>
      </w:r>
    </w:p>
    <w:p w14:paraId="7A63CB67" w14:textId="3EDC84A8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617F28C6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22. Differential reinforcement procedures </w:t>
      </w:r>
      <w:r w:rsidRPr="008046D7">
        <w:rPr>
          <w:rFonts w:ascii="Times New Roman" w:hAnsi="Times New Roman" w:cs="Times New Roman"/>
          <w:b/>
          <w:bCs/>
          <w:i/>
          <w:iCs/>
        </w:rPr>
        <w:t>(Unit III)</w:t>
      </w:r>
    </w:p>
    <w:p w14:paraId="664C2598" w14:textId="77777777" w:rsidR="008046D7" w:rsidRPr="008046D7" w:rsidRDefault="008046D7" w:rsidP="00B703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DRA – Alternative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</w:p>
    <w:p w14:paraId="124B271E" w14:textId="77777777" w:rsidR="008046D7" w:rsidRPr="008046D7" w:rsidRDefault="008046D7" w:rsidP="00B703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DRO – Other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</w:p>
    <w:p w14:paraId="682856C7" w14:textId="77777777" w:rsidR="008046D7" w:rsidRPr="008046D7" w:rsidRDefault="008046D7" w:rsidP="00B703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DRL – Low rates</w:t>
      </w:r>
    </w:p>
    <w:p w14:paraId="6E9608ED" w14:textId="77777777" w:rsidR="008046D7" w:rsidRPr="008046D7" w:rsidRDefault="008046D7" w:rsidP="00B703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DRI – Incompatible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</w:p>
    <w:p w14:paraId="0CE156E0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Applications in classrooms and clinics.</w:t>
      </w:r>
      <w:r w:rsidRPr="008046D7">
        <w:rPr>
          <w:rFonts w:ascii="Times New Roman" w:hAnsi="Times New Roman" w:cs="Times New Roman"/>
        </w:rPr>
        <w:br/>
        <w:t>Compare advantages and limitations.</w:t>
      </w:r>
    </w:p>
    <w:p w14:paraId="7B930178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23. Anxiety induction and reduction </w:t>
      </w:r>
      <w:r w:rsidRPr="008046D7">
        <w:rPr>
          <w:rFonts w:ascii="Times New Roman" w:hAnsi="Times New Roman" w:cs="Times New Roman"/>
          <w:b/>
          <w:bCs/>
          <w:i/>
          <w:iCs/>
        </w:rPr>
        <w:t>(Unit V)</w:t>
      </w:r>
    </w:p>
    <w:p w14:paraId="51AC5101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Anxiety Reduction:</w:t>
      </w:r>
    </w:p>
    <w:p w14:paraId="5AAC694E" w14:textId="77777777" w:rsidR="008046D7" w:rsidRPr="008046D7" w:rsidRDefault="008046D7" w:rsidP="00B7036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Relaxation</w:t>
      </w:r>
    </w:p>
    <w:p w14:paraId="2350BC4A" w14:textId="77777777" w:rsidR="008046D7" w:rsidRPr="008046D7" w:rsidRDefault="008046D7" w:rsidP="00B7036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Systematic desensitization</w:t>
      </w:r>
    </w:p>
    <w:p w14:paraId="6B542C63" w14:textId="77777777" w:rsidR="008046D7" w:rsidRPr="008046D7" w:rsidRDefault="008046D7" w:rsidP="00B7036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In vivo exposure</w:t>
      </w:r>
    </w:p>
    <w:p w14:paraId="1737B313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  <w:b/>
          <w:bCs/>
        </w:rPr>
        <w:t>Anxiety Induction:</w:t>
      </w:r>
    </w:p>
    <w:p w14:paraId="4EDDA2F6" w14:textId="77777777" w:rsidR="008046D7" w:rsidRPr="008046D7" w:rsidRDefault="008046D7" w:rsidP="00B703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Flooding</w:t>
      </w:r>
    </w:p>
    <w:p w14:paraId="27C1A703" w14:textId="77777777" w:rsidR="008046D7" w:rsidRPr="008046D7" w:rsidRDefault="008046D7" w:rsidP="00B703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Implosive therapy</w:t>
      </w:r>
    </w:p>
    <w:p w14:paraId="4B30EA4B" w14:textId="77777777" w:rsidR="008046D7" w:rsidRPr="008046D7" w:rsidRDefault="008046D7" w:rsidP="00B703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Aversive counterconditioning</w:t>
      </w:r>
    </w:p>
    <w:p w14:paraId="2E990EAC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Discuss ethical considerations and applications.</w:t>
      </w:r>
    </w:p>
    <w:p w14:paraId="40D4A4A4" w14:textId="40CAB693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38BCFE59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24. Token economy </w:t>
      </w:r>
      <w:r w:rsidRPr="008046D7">
        <w:rPr>
          <w:rFonts w:ascii="Times New Roman" w:hAnsi="Times New Roman" w:cs="Times New Roman"/>
          <w:b/>
          <w:bCs/>
          <w:i/>
          <w:iCs/>
        </w:rPr>
        <w:t>(Unit IV)</w:t>
      </w:r>
    </w:p>
    <w:p w14:paraId="45765CD8" w14:textId="77777777" w:rsidR="008046D7" w:rsidRPr="008046D7" w:rsidRDefault="008046D7" w:rsidP="00B703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Definition</w:t>
      </w:r>
    </w:p>
    <w:p w14:paraId="68D4B35E" w14:textId="77777777" w:rsidR="008046D7" w:rsidRPr="008046D7" w:rsidRDefault="008046D7" w:rsidP="00B703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Implementation steps</w:t>
      </w:r>
    </w:p>
    <w:p w14:paraId="42F20260" w14:textId="77777777" w:rsidR="008046D7" w:rsidRPr="008046D7" w:rsidRDefault="008046D7" w:rsidP="00B703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Backup reinforcers</w:t>
      </w:r>
    </w:p>
    <w:p w14:paraId="595205EC" w14:textId="77777777" w:rsidR="008046D7" w:rsidRPr="008046D7" w:rsidRDefault="008046D7" w:rsidP="00B703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Practical considerations</w:t>
      </w:r>
    </w:p>
    <w:p w14:paraId="3ABA21E6" w14:textId="77777777" w:rsidR="008046D7" w:rsidRPr="008046D7" w:rsidRDefault="008046D7" w:rsidP="00B703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Advantages: structured, motivating</w:t>
      </w:r>
    </w:p>
    <w:p w14:paraId="11B3555D" w14:textId="77777777" w:rsidR="008046D7" w:rsidRPr="008046D7" w:rsidRDefault="008046D7" w:rsidP="00B703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Disadvantages: dependency, logistical issues</w:t>
      </w:r>
    </w:p>
    <w:p w14:paraId="27DE9E56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Applications: Schools, hospitals, rehabilitation </w:t>
      </w:r>
      <w:proofErr w:type="spellStart"/>
      <w:r w:rsidRPr="008046D7">
        <w:rPr>
          <w:rFonts w:ascii="Times New Roman" w:hAnsi="Times New Roman" w:cs="Times New Roman"/>
        </w:rPr>
        <w:t>centers</w:t>
      </w:r>
      <w:proofErr w:type="spellEnd"/>
      <w:r w:rsidRPr="008046D7">
        <w:rPr>
          <w:rFonts w:ascii="Times New Roman" w:hAnsi="Times New Roman" w:cs="Times New Roman"/>
        </w:rPr>
        <w:t>.</w:t>
      </w:r>
    </w:p>
    <w:p w14:paraId="226D2302" w14:textId="3BCAEDA2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</w:p>
    <w:p w14:paraId="4FE4CE6E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46D7">
        <w:rPr>
          <w:rFonts w:ascii="Times New Roman" w:hAnsi="Times New Roman" w:cs="Times New Roman"/>
          <w:b/>
          <w:bCs/>
        </w:rPr>
        <w:t xml:space="preserve">25. Assessment and intervention in one clinical condition </w:t>
      </w:r>
      <w:r w:rsidRPr="008046D7">
        <w:rPr>
          <w:rFonts w:ascii="Times New Roman" w:hAnsi="Times New Roman" w:cs="Times New Roman"/>
          <w:b/>
          <w:bCs/>
          <w:i/>
          <w:iCs/>
        </w:rPr>
        <w:t>(Unit V)</w:t>
      </w:r>
    </w:p>
    <w:p w14:paraId="17D02F79" w14:textId="77777777" w:rsidR="008046D7" w:rsidRPr="008046D7" w:rsidRDefault="008046D7" w:rsidP="00B70368">
      <w:p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Example: OCD</w:t>
      </w:r>
    </w:p>
    <w:p w14:paraId="28BA02CF" w14:textId="77777777" w:rsidR="008046D7" w:rsidRPr="008046D7" w:rsidRDefault="008046D7" w:rsidP="00B703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Assessment – </w:t>
      </w:r>
      <w:proofErr w:type="spellStart"/>
      <w:r w:rsidRPr="008046D7">
        <w:rPr>
          <w:rFonts w:ascii="Times New Roman" w:hAnsi="Times New Roman" w:cs="Times New Roman"/>
        </w:rPr>
        <w:t>Behavioral</w:t>
      </w:r>
      <w:proofErr w:type="spellEnd"/>
      <w:r w:rsidRPr="008046D7">
        <w:rPr>
          <w:rFonts w:ascii="Times New Roman" w:hAnsi="Times New Roman" w:cs="Times New Roman"/>
        </w:rPr>
        <w:t xml:space="preserve"> interview, ABC analysis</w:t>
      </w:r>
    </w:p>
    <w:p w14:paraId="030A8E7A" w14:textId="77777777" w:rsidR="008046D7" w:rsidRPr="008046D7" w:rsidRDefault="008046D7" w:rsidP="00B703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Identify compulsions and triggers</w:t>
      </w:r>
    </w:p>
    <w:p w14:paraId="4708988A" w14:textId="77777777" w:rsidR="008046D7" w:rsidRPr="008046D7" w:rsidRDefault="008046D7" w:rsidP="00B703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Intervention – Exposure and Response Prevention (ERP)</w:t>
      </w:r>
    </w:p>
    <w:p w14:paraId="2FD0C525" w14:textId="77777777" w:rsidR="008046D7" w:rsidRPr="008046D7" w:rsidRDefault="008046D7" w:rsidP="00B703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 xml:space="preserve">Reinforcement for non-compulsive </w:t>
      </w:r>
      <w:proofErr w:type="spellStart"/>
      <w:r w:rsidRPr="008046D7">
        <w:rPr>
          <w:rFonts w:ascii="Times New Roman" w:hAnsi="Times New Roman" w:cs="Times New Roman"/>
        </w:rPr>
        <w:t>behavior</w:t>
      </w:r>
      <w:proofErr w:type="spellEnd"/>
    </w:p>
    <w:p w14:paraId="7727F335" w14:textId="77777777" w:rsidR="008046D7" w:rsidRPr="008046D7" w:rsidRDefault="008046D7" w:rsidP="00B703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046D7">
        <w:rPr>
          <w:rFonts w:ascii="Times New Roman" w:hAnsi="Times New Roman" w:cs="Times New Roman"/>
        </w:rPr>
        <w:t>Monitoring and relapse prevention</w:t>
      </w:r>
    </w:p>
    <w:p w14:paraId="6B239E28" w14:textId="77777777" w:rsidR="009D6A31" w:rsidRPr="00AA7287" w:rsidRDefault="009D6A31" w:rsidP="00B70368">
      <w:pPr>
        <w:spacing w:after="0" w:line="240" w:lineRule="auto"/>
        <w:rPr>
          <w:rFonts w:ascii="Times New Roman" w:hAnsi="Times New Roman" w:cs="Times New Roman"/>
        </w:rPr>
      </w:pPr>
    </w:p>
    <w:sectPr w:rsidR="009D6A31" w:rsidRPr="00AA7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6D"/>
    <w:multiLevelType w:val="multilevel"/>
    <w:tmpl w:val="4E0E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B1DC9"/>
    <w:multiLevelType w:val="multilevel"/>
    <w:tmpl w:val="B12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374D5"/>
    <w:multiLevelType w:val="multilevel"/>
    <w:tmpl w:val="C102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E0E71"/>
    <w:multiLevelType w:val="multilevel"/>
    <w:tmpl w:val="4D4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804E4"/>
    <w:multiLevelType w:val="multilevel"/>
    <w:tmpl w:val="BB5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57D56"/>
    <w:multiLevelType w:val="multilevel"/>
    <w:tmpl w:val="1DB6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93C5E"/>
    <w:multiLevelType w:val="multilevel"/>
    <w:tmpl w:val="3FF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A5B41"/>
    <w:multiLevelType w:val="multilevel"/>
    <w:tmpl w:val="3C0C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56DF3"/>
    <w:multiLevelType w:val="multilevel"/>
    <w:tmpl w:val="A732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E1FEE"/>
    <w:multiLevelType w:val="multilevel"/>
    <w:tmpl w:val="5926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702FA"/>
    <w:multiLevelType w:val="multilevel"/>
    <w:tmpl w:val="D7E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A662B"/>
    <w:multiLevelType w:val="multilevel"/>
    <w:tmpl w:val="93E6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32B6F"/>
    <w:multiLevelType w:val="multilevel"/>
    <w:tmpl w:val="DE4C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0231A"/>
    <w:multiLevelType w:val="multilevel"/>
    <w:tmpl w:val="AF9A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E44C4"/>
    <w:multiLevelType w:val="multilevel"/>
    <w:tmpl w:val="D1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03568"/>
    <w:multiLevelType w:val="multilevel"/>
    <w:tmpl w:val="1384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491355">
    <w:abstractNumId w:val="12"/>
  </w:num>
  <w:num w:numId="2" w16cid:durableId="1081416011">
    <w:abstractNumId w:val="14"/>
  </w:num>
  <w:num w:numId="3" w16cid:durableId="882054720">
    <w:abstractNumId w:val="1"/>
  </w:num>
  <w:num w:numId="4" w16cid:durableId="1410929823">
    <w:abstractNumId w:val="8"/>
  </w:num>
  <w:num w:numId="5" w16cid:durableId="93865301">
    <w:abstractNumId w:val="9"/>
  </w:num>
  <w:num w:numId="6" w16cid:durableId="1284573886">
    <w:abstractNumId w:val="2"/>
  </w:num>
  <w:num w:numId="7" w16cid:durableId="278731854">
    <w:abstractNumId w:val="11"/>
  </w:num>
  <w:num w:numId="8" w16cid:durableId="628241698">
    <w:abstractNumId w:val="0"/>
  </w:num>
  <w:num w:numId="9" w16cid:durableId="1248539786">
    <w:abstractNumId w:val="3"/>
  </w:num>
  <w:num w:numId="10" w16cid:durableId="1411464180">
    <w:abstractNumId w:val="13"/>
  </w:num>
  <w:num w:numId="11" w16cid:durableId="919564412">
    <w:abstractNumId w:val="10"/>
  </w:num>
  <w:num w:numId="12" w16cid:durableId="441800577">
    <w:abstractNumId w:val="4"/>
  </w:num>
  <w:num w:numId="13" w16cid:durableId="1303147388">
    <w:abstractNumId w:val="7"/>
  </w:num>
  <w:num w:numId="14" w16cid:durableId="603538494">
    <w:abstractNumId w:val="5"/>
  </w:num>
  <w:num w:numId="15" w16cid:durableId="1204754348">
    <w:abstractNumId w:val="6"/>
  </w:num>
  <w:num w:numId="16" w16cid:durableId="360522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D7"/>
    <w:rsid w:val="004C7D4A"/>
    <w:rsid w:val="00575041"/>
    <w:rsid w:val="0060327C"/>
    <w:rsid w:val="008046D7"/>
    <w:rsid w:val="008C1653"/>
    <w:rsid w:val="009D6A31"/>
    <w:rsid w:val="00A435D2"/>
    <w:rsid w:val="00AA7287"/>
    <w:rsid w:val="00B70368"/>
    <w:rsid w:val="00C0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04EF"/>
  <w15:chartTrackingRefBased/>
  <w15:docId w15:val="{BC4E1F80-B123-4A36-B015-48D32353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latha mathew</dc:creator>
  <cp:keywords/>
  <dc:description/>
  <cp:lastModifiedBy>Asha latha mathew</cp:lastModifiedBy>
  <cp:revision>5</cp:revision>
  <dcterms:created xsi:type="dcterms:W3CDTF">2026-02-11T06:41:00Z</dcterms:created>
  <dcterms:modified xsi:type="dcterms:W3CDTF">2026-02-11T06:44:00Z</dcterms:modified>
</cp:coreProperties>
</file>