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742DE3E1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14:paraId="22F9C400" w14:textId="77777777" w:rsidR="00B815E1" w:rsidRDefault="00B815E1" w:rsidP="00B815E1">
      <w:pPr>
        <w:jc w:val="center"/>
        <w:rPr>
          <w:rFonts w:ascii="Times New Roman" w:hAnsi="Times New Roman" w:cs="Times New Roman"/>
          <w:b/>
          <w:bCs/>
        </w:rPr>
      </w:pPr>
      <w:r w:rsidRPr="00B815E1">
        <w:rPr>
          <w:rFonts w:ascii="Times New Roman" w:hAnsi="Times New Roman" w:cs="Times New Roman"/>
          <w:b/>
          <w:bCs/>
        </w:rPr>
        <w:t>SECOND YEAR – SEMESTER – IV</w:t>
      </w:r>
    </w:p>
    <w:p w14:paraId="24017CA9" w14:textId="77777777" w:rsidR="00B815E1" w:rsidRDefault="00B815E1" w:rsidP="00B815E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</w:t>
      </w:r>
      <w:r w:rsidRPr="00B815E1">
        <w:rPr>
          <w:rFonts w:ascii="Times New Roman" w:hAnsi="Times New Roman" w:cs="Times New Roman"/>
          <w:b/>
          <w:bCs/>
        </w:rPr>
        <w:t xml:space="preserve">CORPORATE ACCOUNTING – II </w:t>
      </w:r>
    </w:p>
    <w:p w14:paraId="02BF59FA" w14:textId="3E4B2463" w:rsidR="00DA511A" w:rsidRDefault="00B815E1" w:rsidP="00B815E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</w:t>
      </w:r>
      <w:r w:rsidR="00DA511A"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 w:rsidR="00DA511A"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="00DA511A"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1DD2A896" w14:textId="5AE2D3AF" w:rsidR="00CF03FB" w:rsidRDefault="00CF03FB" w:rsidP="00CF03F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KEY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50A92B53" w14:textId="634E9C9D" w:rsidR="007907F1" w:rsidRPr="007907F1" w:rsidRDefault="007907F1" w:rsidP="007907F1">
      <w:pPr>
        <w:pStyle w:val="NoSpacing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7907F1">
        <w:rPr>
          <w:rFonts w:ascii="Times New Roman" w:hAnsi="Times New Roman"/>
          <w:sz w:val="24"/>
          <w:szCs w:val="24"/>
        </w:rPr>
        <w:t>Calculation of Purchase Consideration can in different methods, as given below:</w:t>
      </w:r>
    </w:p>
    <w:p w14:paraId="04F00000" w14:textId="77777777" w:rsidR="007907F1" w:rsidRPr="007907F1" w:rsidRDefault="007907F1" w:rsidP="007907F1">
      <w:pPr>
        <w:spacing w:after="0"/>
        <w:ind w:left="851"/>
        <w:rPr>
          <w:rFonts w:ascii="Times New Roman" w:eastAsia="Times New Roman" w:hAnsi="Times New Roman"/>
        </w:rPr>
      </w:pPr>
      <w:r w:rsidRPr="007907F1">
        <w:rPr>
          <w:rFonts w:ascii="Times New Roman" w:eastAsia="Times New Roman" w:hAnsi="Times New Roman"/>
        </w:rPr>
        <w:t>A. Lump sum method</w:t>
      </w:r>
    </w:p>
    <w:p w14:paraId="063CA23F" w14:textId="77777777" w:rsidR="007907F1" w:rsidRPr="007907F1" w:rsidRDefault="007907F1" w:rsidP="007907F1">
      <w:pPr>
        <w:spacing w:after="0" w:line="240" w:lineRule="auto"/>
        <w:ind w:left="851"/>
        <w:rPr>
          <w:rFonts w:ascii="Times New Roman" w:eastAsia="Times New Roman" w:hAnsi="Times New Roman"/>
        </w:rPr>
      </w:pPr>
      <w:r w:rsidRPr="007907F1">
        <w:rPr>
          <w:rFonts w:ascii="Times New Roman" w:eastAsia="Times New Roman" w:hAnsi="Times New Roman"/>
        </w:rPr>
        <w:t>B.Net payments method</w:t>
      </w:r>
    </w:p>
    <w:p w14:paraId="5F28FEBC" w14:textId="77777777" w:rsidR="007907F1" w:rsidRPr="007907F1" w:rsidRDefault="007907F1" w:rsidP="007907F1">
      <w:pPr>
        <w:spacing w:after="0" w:line="240" w:lineRule="auto"/>
        <w:ind w:left="851"/>
        <w:rPr>
          <w:rFonts w:ascii="Times New Roman" w:eastAsia="Times New Roman" w:hAnsi="Times New Roman"/>
        </w:rPr>
      </w:pPr>
      <w:r w:rsidRPr="007907F1">
        <w:rPr>
          <w:rFonts w:ascii="Times New Roman" w:eastAsia="Times New Roman" w:hAnsi="Times New Roman"/>
        </w:rPr>
        <w:t>C.Net Assets Method</w:t>
      </w:r>
    </w:p>
    <w:p w14:paraId="42C166CF" w14:textId="77777777" w:rsidR="007907F1" w:rsidRPr="007907F1" w:rsidRDefault="007907F1" w:rsidP="007907F1">
      <w:pPr>
        <w:spacing w:after="0" w:line="240" w:lineRule="auto"/>
        <w:ind w:left="851"/>
        <w:rPr>
          <w:rFonts w:ascii="Times New Roman" w:eastAsia="Times New Roman" w:hAnsi="Times New Roman"/>
        </w:rPr>
      </w:pPr>
      <w:r w:rsidRPr="007907F1">
        <w:rPr>
          <w:rFonts w:ascii="Times New Roman" w:eastAsia="Times New Roman" w:hAnsi="Times New Roman"/>
        </w:rPr>
        <w:t>D. Intrinsic value</w:t>
      </w:r>
    </w:p>
    <w:p w14:paraId="5E18465C" w14:textId="23DAB102" w:rsidR="00570145" w:rsidRDefault="00570145" w:rsidP="0057014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Purchase Consideration:-</w:t>
      </w:r>
    </w:p>
    <w:p w14:paraId="64502364" w14:textId="77777777" w:rsidR="00570145" w:rsidRDefault="00570145" w:rsidP="00570145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shareholders of B Ltd are to be paid Rs.25 in cash 50,000 x Rs. 25 = 12,50,000</w:t>
      </w:r>
    </w:p>
    <w:p w14:paraId="716AA9B6" w14:textId="77777777" w:rsidR="00570145" w:rsidRDefault="00570145" w:rsidP="00570145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offer of 4 shares of Rs.10 each in A Ltd </w:t>
      </w:r>
    </w:p>
    <w:p w14:paraId="23FDAB06" w14:textId="77777777" w:rsidR="00570145" w:rsidRDefault="00570145" w:rsidP="00570145">
      <w:pPr>
        <w:pStyle w:val="NoSpacing"/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for each share of B Ltd. B Ltd has                                 </w:t>
      </w:r>
      <w:r>
        <w:rPr>
          <w:rFonts w:ascii="Times New Roman" w:hAnsi="Times New Roman"/>
          <w:sz w:val="24"/>
          <w:szCs w:val="24"/>
          <w:u w:val="single"/>
        </w:rPr>
        <w:t>50,000</w:t>
      </w:r>
      <w:r>
        <w:rPr>
          <w:rFonts w:ascii="Times New Roman" w:hAnsi="Times New Roman"/>
          <w:sz w:val="24"/>
          <w:szCs w:val="24"/>
        </w:rPr>
        <w:t xml:space="preserve">  x 4 x 10 = </w:t>
      </w:r>
      <w:r>
        <w:rPr>
          <w:rFonts w:ascii="Times New Roman" w:hAnsi="Times New Roman"/>
          <w:sz w:val="24"/>
          <w:szCs w:val="24"/>
          <w:u w:val="single"/>
        </w:rPr>
        <w:t>20,00,000</w:t>
      </w:r>
    </w:p>
    <w:p w14:paraId="5596BB0D" w14:textId="77777777" w:rsidR="00570145" w:rsidRDefault="00570145" w:rsidP="00570145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1</w:t>
      </w:r>
    </w:p>
    <w:p w14:paraId="7F749929" w14:textId="1FFC7EDD" w:rsidR="00017968" w:rsidRDefault="00570145" w:rsidP="00296372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Hence, Purchase Consideration =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    32,50,000 </w:t>
      </w:r>
    </w:p>
    <w:p w14:paraId="4FA40AD0" w14:textId="1E47B219" w:rsidR="00296372" w:rsidRPr="00296372" w:rsidRDefault="00296372" w:rsidP="00296372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</w:p>
    <w:tbl>
      <w:tblPr>
        <w:tblW w:w="8463" w:type="dxa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2"/>
        <w:gridCol w:w="2352"/>
        <w:gridCol w:w="2354"/>
        <w:gridCol w:w="1405"/>
      </w:tblGrid>
      <w:tr w:rsidR="00296372" w:rsidRPr="00276A52" w14:paraId="72A2A669" w14:textId="77777777" w:rsidTr="00D45004">
        <w:trPr>
          <w:trHeight w:val="225"/>
        </w:trPr>
        <w:tc>
          <w:tcPr>
            <w:tcW w:w="2352" w:type="dxa"/>
          </w:tcPr>
          <w:p w14:paraId="153A5EFD" w14:textId="77777777" w:rsidR="00296372" w:rsidRPr="00D45004" w:rsidRDefault="00296372" w:rsidP="00D450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5004">
              <w:rPr>
                <w:rFonts w:ascii="Times New Roman" w:hAnsi="Times New Roman"/>
                <w:b/>
              </w:rPr>
              <w:t>Amount</w:t>
            </w:r>
          </w:p>
        </w:tc>
        <w:tc>
          <w:tcPr>
            <w:tcW w:w="2352" w:type="dxa"/>
          </w:tcPr>
          <w:p w14:paraId="7B5ABE36" w14:textId="77777777" w:rsidR="00296372" w:rsidRPr="00D45004" w:rsidRDefault="00296372" w:rsidP="00D450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5004">
              <w:rPr>
                <w:rFonts w:ascii="Times New Roman" w:hAnsi="Times New Roman"/>
                <w:b/>
              </w:rPr>
              <w:t>Due date</w:t>
            </w:r>
          </w:p>
        </w:tc>
        <w:tc>
          <w:tcPr>
            <w:tcW w:w="2353" w:type="dxa"/>
          </w:tcPr>
          <w:p w14:paraId="6340278F" w14:textId="77777777" w:rsidR="00296372" w:rsidRPr="00D45004" w:rsidRDefault="00296372" w:rsidP="00D450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5004">
              <w:rPr>
                <w:rFonts w:ascii="Times New Roman" w:hAnsi="Times New Roman"/>
                <w:b/>
              </w:rPr>
              <w:t>Days</w:t>
            </w:r>
          </w:p>
        </w:tc>
        <w:tc>
          <w:tcPr>
            <w:tcW w:w="1405" w:type="dxa"/>
          </w:tcPr>
          <w:p w14:paraId="2F3A823A" w14:textId="77777777" w:rsidR="00296372" w:rsidRPr="00D45004" w:rsidRDefault="00296372" w:rsidP="00D450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6A52">
              <w:rPr>
                <w:rFonts w:ascii="Times New Roman" w:hAnsi="Times New Roman"/>
                <w:b/>
              </w:rPr>
              <w:t>Discount</w:t>
            </w:r>
          </w:p>
        </w:tc>
      </w:tr>
      <w:tr w:rsidR="00296372" w:rsidRPr="00276A52" w14:paraId="6EBD4DFE" w14:textId="77777777" w:rsidTr="00D45004">
        <w:trPr>
          <w:trHeight w:val="225"/>
        </w:trPr>
        <w:tc>
          <w:tcPr>
            <w:tcW w:w="2352" w:type="dxa"/>
          </w:tcPr>
          <w:p w14:paraId="64D704F3" w14:textId="77777777" w:rsidR="00296372" w:rsidRPr="00276A52" w:rsidRDefault="00296372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A52">
              <w:rPr>
                <w:rFonts w:ascii="Times New Roman" w:hAnsi="Times New Roman"/>
              </w:rPr>
              <w:t>50,000</w:t>
            </w:r>
          </w:p>
        </w:tc>
        <w:tc>
          <w:tcPr>
            <w:tcW w:w="2352" w:type="dxa"/>
          </w:tcPr>
          <w:p w14:paraId="27E5D364" w14:textId="77777777" w:rsidR="00296372" w:rsidRPr="00276A52" w:rsidRDefault="00296372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A52">
              <w:rPr>
                <w:rFonts w:ascii="Times New Roman" w:hAnsi="Times New Roman"/>
              </w:rPr>
              <w:t>March 11</w:t>
            </w:r>
          </w:p>
        </w:tc>
        <w:tc>
          <w:tcPr>
            <w:tcW w:w="2353" w:type="dxa"/>
          </w:tcPr>
          <w:p w14:paraId="36EB797F" w14:textId="77777777" w:rsidR="00296372" w:rsidRPr="00276A52" w:rsidRDefault="00296372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A52">
              <w:rPr>
                <w:rFonts w:ascii="Times New Roman" w:hAnsi="Times New Roman"/>
              </w:rPr>
              <w:t>31+28+11+3= 73</w:t>
            </w:r>
          </w:p>
        </w:tc>
        <w:tc>
          <w:tcPr>
            <w:tcW w:w="1405" w:type="dxa"/>
          </w:tcPr>
          <w:p w14:paraId="02A0D2A2" w14:textId="77777777" w:rsidR="00296372" w:rsidRPr="00276A52" w:rsidRDefault="00296372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A52">
              <w:rPr>
                <w:rFonts w:ascii="Times New Roman" w:hAnsi="Times New Roman"/>
              </w:rPr>
              <w:t>600</w:t>
            </w:r>
          </w:p>
        </w:tc>
      </w:tr>
      <w:tr w:rsidR="00296372" w:rsidRPr="00276A52" w14:paraId="042C35D8" w14:textId="77777777" w:rsidTr="00D45004">
        <w:trPr>
          <w:trHeight w:val="239"/>
        </w:trPr>
        <w:tc>
          <w:tcPr>
            <w:tcW w:w="2352" w:type="dxa"/>
          </w:tcPr>
          <w:p w14:paraId="6F65EB81" w14:textId="77777777" w:rsidR="00296372" w:rsidRPr="00276A52" w:rsidRDefault="00296372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A52">
              <w:rPr>
                <w:rFonts w:ascii="Times New Roman" w:hAnsi="Times New Roman"/>
              </w:rPr>
              <w:t>60,000</w:t>
            </w:r>
          </w:p>
        </w:tc>
        <w:tc>
          <w:tcPr>
            <w:tcW w:w="2352" w:type="dxa"/>
          </w:tcPr>
          <w:p w14:paraId="3408A9BA" w14:textId="77777777" w:rsidR="00296372" w:rsidRPr="00276A52" w:rsidRDefault="00296372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A52">
              <w:rPr>
                <w:rFonts w:ascii="Times New Roman" w:hAnsi="Times New Roman"/>
              </w:rPr>
              <w:t>February 16</w:t>
            </w:r>
          </w:p>
        </w:tc>
        <w:tc>
          <w:tcPr>
            <w:tcW w:w="2353" w:type="dxa"/>
          </w:tcPr>
          <w:p w14:paraId="4B6413C5" w14:textId="77777777" w:rsidR="00296372" w:rsidRPr="00276A52" w:rsidRDefault="00296372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A52">
              <w:rPr>
                <w:rFonts w:ascii="Times New Roman" w:hAnsi="Times New Roman"/>
              </w:rPr>
              <w:t>31+16+3        =50</w:t>
            </w:r>
          </w:p>
        </w:tc>
        <w:tc>
          <w:tcPr>
            <w:tcW w:w="1405" w:type="dxa"/>
          </w:tcPr>
          <w:p w14:paraId="5957462E" w14:textId="77777777" w:rsidR="00296372" w:rsidRPr="00276A52" w:rsidRDefault="00296372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A52">
              <w:rPr>
                <w:rFonts w:ascii="Times New Roman" w:hAnsi="Times New Roman"/>
              </w:rPr>
              <w:t>410.96</w:t>
            </w:r>
          </w:p>
        </w:tc>
      </w:tr>
      <w:tr w:rsidR="00296372" w:rsidRPr="00276A52" w14:paraId="515727F0" w14:textId="77777777" w:rsidTr="00D45004">
        <w:trPr>
          <w:trHeight w:val="225"/>
        </w:trPr>
        <w:tc>
          <w:tcPr>
            <w:tcW w:w="2352" w:type="dxa"/>
          </w:tcPr>
          <w:p w14:paraId="2F1A5EDC" w14:textId="77777777" w:rsidR="00296372" w:rsidRPr="00276A52" w:rsidRDefault="00296372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A52">
              <w:rPr>
                <w:rFonts w:ascii="Times New Roman" w:hAnsi="Times New Roman"/>
              </w:rPr>
              <w:t>40,000</w:t>
            </w:r>
          </w:p>
        </w:tc>
        <w:tc>
          <w:tcPr>
            <w:tcW w:w="2352" w:type="dxa"/>
          </w:tcPr>
          <w:p w14:paraId="21B5EB06" w14:textId="77777777" w:rsidR="00296372" w:rsidRPr="00276A52" w:rsidRDefault="00296372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A52">
              <w:rPr>
                <w:rFonts w:ascii="Times New Roman" w:hAnsi="Times New Roman"/>
              </w:rPr>
              <w:t>March 7</w:t>
            </w:r>
          </w:p>
        </w:tc>
        <w:tc>
          <w:tcPr>
            <w:tcW w:w="2353" w:type="dxa"/>
          </w:tcPr>
          <w:p w14:paraId="5B061B7F" w14:textId="77777777" w:rsidR="00296372" w:rsidRPr="00276A52" w:rsidRDefault="00296372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A52">
              <w:rPr>
                <w:rFonts w:ascii="Times New Roman" w:hAnsi="Times New Roman"/>
              </w:rPr>
              <w:t>31+25+73     =69</w:t>
            </w:r>
          </w:p>
        </w:tc>
        <w:tc>
          <w:tcPr>
            <w:tcW w:w="1405" w:type="dxa"/>
          </w:tcPr>
          <w:p w14:paraId="1459BA92" w14:textId="77777777" w:rsidR="00296372" w:rsidRPr="00276A52" w:rsidRDefault="00296372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A52">
              <w:rPr>
                <w:rFonts w:ascii="Times New Roman" w:hAnsi="Times New Roman"/>
              </w:rPr>
              <w:t>415.89</w:t>
            </w:r>
          </w:p>
        </w:tc>
      </w:tr>
      <w:tr w:rsidR="00296372" w:rsidRPr="00276A52" w14:paraId="3CA2846E" w14:textId="77777777" w:rsidTr="00D45004">
        <w:trPr>
          <w:trHeight w:val="473"/>
        </w:trPr>
        <w:tc>
          <w:tcPr>
            <w:tcW w:w="7058" w:type="dxa"/>
            <w:gridSpan w:val="3"/>
          </w:tcPr>
          <w:p w14:paraId="17A4052C" w14:textId="77777777" w:rsidR="00296372" w:rsidRPr="00276A52" w:rsidRDefault="00296372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671A71" w14:textId="77777777" w:rsidR="00296372" w:rsidRPr="00276A52" w:rsidRDefault="00296372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A52">
              <w:rPr>
                <w:rFonts w:ascii="Times New Roman" w:hAnsi="Times New Roman"/>
              </w:rPr>
              <w:t>Total</w:t>
            </w:r>
          </w:p>
        </w:tc>
        <w:tc>
          <w:tcPr>
            <w:tcW w:w="1405" w:type="dxa"/>
          </w:tcPr>
          <w:p w14:paraId="306E1008" w14:textId="77777777" w:rsidR="00296372" w:rsidRDefault="00296372" w:rsidP="00D45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65F91"/>
              </w:rPr>
            </w:pPr>
          </w:p>
          <w:p w14:paraId="0969D87A" w14:textId="77777777" w:rsidR="00296372" w:rsidRPr="00276A52" w:rsidRDefault="00296372" w:rsidP="00D45004">
            <w:pPr>
              <w:spacing w:after="0" w:line="240" w:lineRule="auto"/>
              <w:jc w:val="center"/>
              <w:rPr>
                <w:rFonts w:ascii="Times New Roman" w:hAnsi="Times New Roman"/>
                <w:u w:val="double"/>
              </w:rPr>
            </w:pPr>
            <w:r w:rsidRPr="00276A52">
              <w:rPr>
                <w:rFonts w:ascii="Times New Roman" w:hAnsi="Times New Roman"/>
                <w:u w:val="double"/>
              </w:rPr>
              <w:t>1426.85</w:t>
            </w:r>
          </w:p>
        </w:tc>
      </w:tr>
    </w:tbl>
    <w:p w14:paraId="3724C902" w14:textId="1BFD07A7" w:rsidR="00017968" w:rsidRPr="008567D1" w:rsidRDefault="00AD0B0C" w:rsidP="00AD0B0C">
      <w:pPr>
        <w:pStyle w:val="NoSpacing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97031E" w:rsidRPr="008567D1">
        <w:rPr>
          <w:rFonts w:ascii="Times New Roman" w:hAnsi="Times New Roman"/>
          <w:sz w:val="24"/>
          <w:szCs w:val="24"/>
        </w:rPr>
        <w:t>Calculate rebate on bills discounted assuming the accounts are closed on 31</w:t>
      </w:r>
      <w:r w:rsidR="0097031E" w:rsidRPr="008567D1">
        <w:rPr>
          <w:rFonts w:ascii="Times New Roman" w:hAnsi="Times New Roman"/>
          <w:sz w:val="24"/>
          <w:szCs w:val="24"/>
          <w:vertAlign w:val="superscript"/>
        </w:rPr>
        <w:t>st</w:t>
      </w:r>
      <w:r w:rsidR="0097031E" w:rsidRPr="008567D1">
        <w:rPr>
          <w:rFonts w:ascii="Times New Roman" w:hAnsi="Times New Roman"/>
          <w:sz w:val="24"/>
          <w:szCs w:val="24"/>
        </w:rPr>
        <w:t xml:space="preserve"> December.</w:t>
      </w:r>
      <w:r w:rsidR="00017968" w:rsidRPr="008567D1">
        <w:rPr>
          <w:rFonts w:ascii="Times New Roman" w:hAnsi="Times New Roman"/>
          <w:bCs/>
          <w:sz w:val="24"/>
          <w:szCs w:val="24"/>
        </w:rPr>
        <w:t xml:space="preserve">         </w:t>
      </w:r>
    </w:p>
    <w:p w14:paraId="45EE625F" w14:textId="5170638D" w:rsidR="00076EAE" w:rsidRPr="00296372" w:rsidRDefault="00076EAE" w:rsidP="00296372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</w:rPr>
      </w:pPr>
      <w:r w:rsidRPr="00296372">
        <w:rPr>
          <w:rFonts w:ascii="Times New Roman" w:hAnsi="Times New Roman" w:cs="Times New Roman"/>
        </w:rPr>
        <w:t xml:space="preserve">Non-Performing assets - </w:t>
      </w:r>
      <w:r w:rsidRPr="00296372">
        <w:rPr>
          <w:rFonts w:ascii="Times New Roman" w:hAnsi="Times New Roman" w:cs="Times New Roman"/>
          <w:shd w:val="clear" w:color="auto" w:fill="FFFFFF"/>
        </w:rPr>
        <w:t>A</w:t>
      </w:r>
      <w:r w:rsidRPr="00296372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296372">
        <w:rPr>
          <w:rStyle w:val="Emphasis"/>
          <w:rFonts w:ascii="Times New Roman" w:hAnsi="Times New Roman" w:cs="Times New Roman"/>
          <w:bCs/>
          <w:shd w:val="clear" w:color="auto" w:fill="FFFFFF"/>
        </w:rPr>
        <w:t>non performing asset</w:t>
      </w:r>
      <w:r w:rsidRPr="00296372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296372">
        <w:rPr>
          <w:rFonts w:ascii="Times New Roman" w:hAnsi="Times New Roman" w:cs="Times New Roman"/>
          <w:shd w:val="clear" w:color="auto" w:fill="FFFFFF"/>
        </w:rPr>
        <w:t>(</w:t>
      </w:r>
      <w:r w:rsidRPr="00296372">
        <w:rPr>
          <w:rStyle w:val="Emphasis"/>
          <w:rFonts w:ascii="Times New Roman" w:hAnsi="Times New Roman" w:cs="Times New Roman"/>
          <w:bCs/>
          <w:shd w:val="clear" w:color="auto" w:fill="FFFFFF"/>
        </w:rPr>
        <w:t>NPA</w:t>
      </w:r>
      <w:r w:rsidRPr="00296372">
        <w:rPr>
          <w:rFonts w:ascii="Times New Roman" w:hAnsi="Times New Roman" w:cs="Times New Roman"/>
          <w:shd w:val="clear" w:color="auto" w:fill="FFFFFF"/>
        </w:rPr>
        <w:t>) is a loan or advance for which the principal or interest payment remained overdue for a period of 90 days.</w:t>
      </w:r>
    </w:p>
    <w:p w14:paraId="1B9E1878" w14:textId="5E1E1BA2" w:rsidR="00AB6994" w:rsidRDefault="00AB6994" w:rsidP="00AB6994">
      <w:pPr>
        <w:pStyle w:val="NoSpacing"/>
        <w:spacing w:line="276" w:lineRule="auto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5.                                                  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Schedule-2-Commission</w:t>
      </w:r>
    </w:p>
    <w:p w14:paraId="1B1D6AD2" w14:textId="63ABF023" w:rsidR="00AB6994" w:rsidRDefault="00AB6994" w:rsidP="00AB699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76" w:lineRule="auto"/>
        <w:ind w:left="360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Particulars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97A8BE" w14:textId="20C7A536" w:rsidR="00AB6994" w:rsidRDefault="00AB6994" w:rsidP="00AB699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76" w:lineRule="auto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Commission direct business                                  93,000</w:t>
      </w:r>
    </w:p>
    <w:p w14:paraId="1F31728B" w14:textId="77777777" w:rsidR="00AB6994" w:rsidRDefault="00AB6994" w:rsidP="00AB699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76" w:lineRule="auto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ADD</w:t>
      </w:r>
    </w:p>
    <w:p w14:paraId="4703F917" w14:textId="3976E1F7" w:rsidR="00AB6994" w:rsidRDefault="00AB6994" w:rsidP="00AB699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76" w:lineRule="auto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Commission on Reinsurance accepted                  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</w:rPr>
        <w:t>40,000</w:t>
      </w:r>
    </w:p>
    <w:p w14:paraId="7E77C2D7" w14:textId="22BCA0F0" w:rsidR="00AB6994" w:rsidRDefault="00AB6994" w:rsidP="00AB699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76" w:lineRule="auto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Total                                                                      1,33,000   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</w:t>
      </w:r>
    </w:p>
    <w:p w14:paraId="537AA9FD" w14:textId="5628525E" w:rsidR="00AB6994" w:rsidRDefault="00AB6994" w:rsidP="00AB699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76" w:lineRule="auto"/>
        <w:ind w:left="360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Less: Commission on Reinsurance Ceded          _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</w:rPr>
        <w:t>50,000__</w:t>
      </w:r>
    </w:p>
    <w:p w14:paraId="23D840BA" w14:textId="63ECD050" w:rsidR="00AB6994" w:rsidRDefault="00AB6994" w:rsidP="00AB699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76" w:lineRule="auto"/>
        <w:ind w:left="36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Commission expenses                                           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83,000                  </w:t>
      </w:r>
      <w:r>
        <w:rPr>
          <w:u w:val="single"/>
          <w:shd w:val="clear" w:color="auto" w:fill="FFFFFF"/>
        </w:rPr>
        <w:t xml:space="preserve">                            </w:t>
      </w:r>
    </w:p>
    <w:p w14:paraId="07A4315B" w14:textId="4F9A9118" w:rsidR="00B50F9E" w:rsidRPr="00556AD4" w:rsidRDefault="00B50F9E" w:rsidP="00556AD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3413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</w:rPr>
        <w:t>Insurance</w:t>
      </w:r>
      <w:r w:rsidRPr="00403413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556AD4">
        <w:rPr>
          <w:rFonts w:ascii="Times New Roman" w:hAnsi="Times New Roman" w:cs="Times New Roman"/>
          <w:shd w:val="clear" w:color="auto" w:fill="FFFFFF"/>
        </w:rPr>
        <w:t>is a contract, represented by a policy, in which an individual or entity receives financial protection or reimbursement against losses from an</w:t>
      </w:r>
      <w:r w:rsidRPr="00556AD4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556AD4">
        <w:rPr>
          <w:rStyle w:val="Emphasis"/>
          <w:rFonts w:ascii="Times New Roman" w:hAnsi="Times New Roman" w:cs="Times New Roman"/>
          <w:bCs/>
          <w:shd w:val="clear" w:color="auto" w:fill="FFFFFF"/>
        </w:rPr>
        <w:t>insurance</w:t>
      </w:r>
      <w:r w:rsidRPr="00556AD4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556AD4">
        <w:rPr>
          <w:rFonts w:ascii="Times New Roman" w:hAnsi="Times New Roman" w:cs="Times New Roman"/>
          <w:shd w:val="clear" w:color="auto" w:fill="FFFFFF"/>
        </w:rPr>
        <w:t>company. Types of Insurance Life, Fire &amp; Marine.</w:t>
      </w:r>
    </w:p>
    <w:p w14:paraId="14A6E74E" w14:textId="325FDC47" w:rsidR="00076EAE" w:rsidRPr="00076EAE" w:rsidRDefault="00076EAE" w:rsidP="00556AD4">
      <w:pPr>
        <w:pStyle w:val="NormalWeb"/>
        <w:numPr>
          <w:ilvl w:val="0"/>
          <w:numId w:val="28"/>
        </w:numPr>
        <w:spacing w:before="0" w:beforeAutospacing="0" w:after="150" w:afterAutospacing="0"/>
        <w:jc w:val="both"/>
        <w:rPr>
          <w:color w:val="333333"/>
        </w:rPr>
      </w:pPr>
      <w:r w:rsidRPr="00076EAE">
        <w:t>Holding company-</w:t>
      </w:r>
      <w:r w:rsidRPr="00076EAE">
        <w:rPr>
          <w:color w:val="333333"/>
        </w:rPr>
        <w:t xml:space="preserve"> holding company is the company that</w:t>
      </w:r>
    </w:p>
    <w:p w14:paraId="62045554" w14:textId="77777777" w:rsidR="00076EAE" w:rsidRPr="00076EAE" w:rsidRDefault="00076EAE" w:rsidP="00076EAE">
      <w:pPr>
        <w:pStyle w:val="ListParagraph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076EAE">
        <w:rPr>
          <w:rFonts w:ascii="Times New Roman" w:eastAsia="Times New Roman" w:hAnsi="Times New Roman" w:cs="Times New Roman"/>
        </w:rPr>
        <w:t>(i) Controls the composition of the Board of Directors of subsidiary or</w:t>
      </w:r>
    </w:p>
    <w:p w14:paraId="5B4A67FB" w14:textId="77777777" w:rsidR="00076EAE" w:rsidRPr="00076EAE" w:rsidRDefault="00076EAE" w:rsidP="00076EAE">
      <w:pPr>
        <w:pStyle w:val="ListParagraph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076EAE">
        <w:rPr>
          <w:rFonts w:ascii="Times New Roman" w:eastAsia="Times New Roman" w:hAnsi="Times New Roman" w:cs="Times New Roman"/>
        </w:rPr>
        <w:t>(ii) Exercises or controls more than one-half of the total share capital either at its own or together with one or more of its subsidiary companies</w:t>
      </w:r>
    </w:p>
    <w:p w14:paraId="2DF6780F" w14:textId="77777777" w:rsidR="006D291A" w:rsidRPr="006D291A" w:rsidRDefault="006D291A" w:rsidP="00556AD4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/>
        </w:rPr>
      </w:pPr>
      <w:r w:rsidRPr="006D291A">
        <w:rPr>
          <w:rFonts w:ascii="Times New Roman" w:hAnsi="Times New Roman"/>
        </w:rPr>
        <w:t>Holding Minority Ratio = 80:20</w:t>
      </w:r>
    </w:p>
    <w:p w14:paraId="6368B03D" w14:textId="77777777" w:rsidR="006D291A" w:rsidRDefault="006D291A" w:rsidP="006D291A">
      <w:pPr>
        <w:pStyle w:val="NoSpacing"/>
        <w:tabs>
          <w:tab w:val="left" w:pos="279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=   4:1</w:t>
      </w:r>
    </w:p>
    <w:p w14:paraId="423DF75E" w14:textId="77777777" w:rsidR="006D291A" w:rsidRDefault="006D291A" w:rsidP="006D291A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Capital and Revenue Profits:</w:t>
      </w:r>
    </w:p>
    <w:p w14:paraId="5E479781" w14:textId="77777777" w:rsidR="006D291A" w:rsidRDefault="006D291A" w:rsidP="006D291A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Profit and Loss A/C of S Co.  = 3,00,000</w:t>
      </w:r>
    </w:p>
    <w:p w14:paraId="7B8C1F34" w14:textId="77777777" w:rsidR="006D291A" w:rsidRDefault="006D291A" w:rsidP="006D291A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Capital Profits =       Rs. 3,00,000  </w:t>
      </w:r>
    </w:p>
    <w:p w14:paraId="49960AF2" w14:textId="77777777" w:rsidR="006D291A" w:rsidRDefault="006D291A" w:rsidP="006D291A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↓           ↓</w:t>
      </w:r>
    </w:p>
    <w:p w14:paraId="1C2EC5E6" w14:textId="77777777" w:rsidR="006D291A" w:rsidRDefault="006D291A" w:rsidP="006D291A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2,40,000   60,000</w:t>
      </w:r>
    </w:p>
    <w:p w14:paraId="496AD62E" w14:textId="77777777" w:rsidR="006D291A" w:rsidRPr="006D291A" w:rsidRDefault="006D291A" w:rsidP="004B1357">
      <w:pPr>
        <w:pStyle w:val="ListParagraph"/>
        <w:spacing w:after="150" w:line="240" w:lineRule="auto"/>
        <w:jc w:val="both"/>
        <w:rPr>
          <w:rFonts w:ascii="Times New Roman" w:hAnsi="Times New Roman"/>
        </w:rPr>
      </w:pPr>
      <w:r w:rsidRPr="006D291A">
        <w:rPr>
          <w:rFonts w:ascii="Times New Roman" w:hAnsi="Times New Roman"/>
        </w:rPr>
        <w:tab/>
        <w:t xml:space="preserve">            Holding Co. Minority Co</w:t>
      </w:r>
    </w:p>
    <w:p w14:paraId="22A78372" w14:textId="77777777" w:rsidR="006D291A" w:rsidRDefault="006D291A" w:rsidP="006D291A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Cost of Control:</w:t>
      </w:r>
    </w:p>
    <w:p w14:paraId="0F6A7300" w14:textId="77777777" w:rsidR="006D291A" w:rsidRDefault="006D291A" w:rsidP="006D291A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Investment price paid                                                                 = Rs.6,00,000</w:t>
      </w:r>
    </w:p>
    <w:p w14:paraId="01CA7E87" w14:textId="77777777" w:rsidR="006D291A" w:rsidRDefault="006D291A" w:rsidP="006D291A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(-)Face Value of Shares held by Holding Co.  = Rs.4,00,000</w:t>
      </w:r>
    </w:p>
    <w:p w14:paraId="5064A502" w14:textId="77777777" w:rsidR="006D291A" w:rsidRDefault="006D291A" w:rsidP="006D291A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(+)Holding company Share of Capital Profits = Rs.2,40,000</w:t>
      </w:r>
    </w:p>
    <w:p w14:paraId="401B1EC3" w14:textId="77777777" w:rsidR="006D291A" w:rsidRDefault="006D291A" w:rsidP="006D291A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---------------</w:t>
      </w:r>
    </w:p>
    <w:p w14:paraId="6B77F1EF" w14:textId="77777777" w:rsidR="006D291A" w:rsidRDefault="006D291A" w:rsidP="006D291A">
      <w:pPr>
        <w:pStyle w:val="NoSpacing"/>
        <w:ind w:left="7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Rs. 6,40,000  = </w:t>
      </w:r>
      <w:r>
        <w:rPr>
          <w:rFonts w:ascii="Times New Roman" w:hAnsi="Times New Roman"/>
          <w:sz w:val="24"/>
          <w:szCs w:val="24"/>
          <w:u w:val="single"/>
        </w:rPr>
        <w:t xml:space="preserve"> Rs. 6,40,000</w:t>
      </w:r>
    </w:p>
    <w:p w14:paraId="73894885" w14:textId="77777777" w:rsidR="006D291A" w:rsidRDefault="006D291A" w:rsidP="006D291A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Capital Reserve    </w:t>
      </w:r>
      <w:r>
        <w:rPr>
          <w:rFonts w:ascii="Times New Roman" w:hAnsi="Times New Roman"/>
          <w:sz w:val="24"/>
          <w:szCs w:val="24"/>
          <w:u w:val="single"/>
        </w:rPr>
        <w:t xml:space="preserve">         40,000</w:t>
      </w:r>
    </w:p>
    <w:p w14:paraId="1FDD079A" w14:textId="77777777" w:rsidR="007907F1" w:rsidRDefault="007907F1" w:rsidP="00556AD4">
      <w:pPr>
        <w:pStyle w:val="NoSpacing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Emphasis"/>
          <w:rFonts w:eastAsiaTheme="majorEastAsia"/>
          <w:bCs/>
          <w:sz w:val="24"/>
          <w:szCs w:val="24"/>
          <w:shd w:val="clear" w:color="auto" w:fill="FFFFFF"/>
        </w:rPr>
        <w:t>Preferential Creditors</w:t>
      </w:r>
      <w:r>
        <w:rPr>
          <w:rStyle w:val="apple-converted-space"/>
          <w:rFonts w:ascii="Times New Roman" w:eastAsiaTheme="majorEastAsia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are creditors whose claims rank higher in priority than those of ordinary/unsecured creditors. They are</w:t>
      </w:r>
      <w:r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r>
        <w:rPr>
          <w:rStyle w:val="Emphasis"/>
          <w:rFonts w:ascii="Times New Roman" w:eastAsiaTheme="majorEastAsia" w:hAnsi="Times New Roman"/>
          <w:bCs/>
          <w:sz w:val="24"/>
          <w:szCs w:val="24"/>
          <w:shd w:val="clear" w:color="auto" w:fill="FFFFFF"/>
        </w:rPr>
        <w:t>Creditors</w:t>
      </w:r>
      <w:r>
        <w:rPr>
          <w:rStyle w:val="apple-converted-space"/>
          <w:rFonts w:ascii="Times New Roman" w:eastAsiaTheme="majorEastAsia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entitled to priority treatment in liquidation. They include occupational pension schemes and employee’s provident fund and Income                                                     tax etc.</w:t>
      </w:r>
      <w:r>
        <w:rPr>
          <w:rStyle w:val="apple-converted-space"/>
          <w:rFonts w:ascii="Times New Roman" w:eastAsiaTheme="majorEastAsia" w:hAnsi="Times New Roman"/>
          <w:sz w:val="24"/>
          <w:szCs w:val="24"/>
          <w:shd w:val="clear" w:color="auto" w:fill="FFFFFF"/>
        </w:rPr>
        <w:t> </w:t>
      </w:r>
    </w:p>
    <w:p w14:paraId="01D6FCAD" w14:textId="77777777" w:rsidR="0098634B" w:rsidRPr="0098634B" w:rsidRDefault="0098634B" w:rsidP="00556AD4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/>
        </w:rPr>
      </w:pPr>
      <w:r w:rsidRPr="0098634B">
        <w:rPr>
          <w:rFonts w:ascii="Times New Roman" w:hAnsi="Times New Roman"/>
        </w:rPr>
        <w:t>Remuneration payable to Liquidator.</w:t>
      </w:r>
    </w:p>
    <w:p w14:paraId="2FA82A87" w14:textId="77777777" w:rsidR="0098634B" w:rsidRPr="0098634B" w:rsidRDefault="0098634B" w:rsidP="0098634B">
      <w:pPr>
        <w:spacing w:after="0"/>
        <w:ind w:left="709"/>
        <w:jc w:val="both"/>
        <w:rPr>
          <w:rFonts w:ascii="Times New Roman" w:hAnsi="Times New Roman"/>
        </w:rPr>
      </w:pPr>
      <w:r w:rsidRPr="0098634B">
        <w:rPr>
          <w:rFonts w:ascii="Times New Roman" w:hAnsi="Times New Roman"/>
        </w:rPr>
        <w:t xml:space="preserve">Amount available for distribution to unsecured creditors </w:t>
      </w:r>
    </w:p>
    <w:p w14:paraId="617440EE" w14:textId="1B54AA4A" w:rsidR="0098634B" w:rsidRPr="0098634B" w:rsidRDefault="0098634B" w:rsidP="0098634B">
      <w:pPr>
        <w:spacing w:after="0"/>
        <w:ind w:left="709"/>
        <w:jc w:val="both"/>
        <w:rPr>
          <w:rFonts w:ascii="Times New Roman" w:hAnsi="Times New Roman"/>
        </w:rPr>
      </w:pPr>
      <w:r w:rsidRPr="0098634B">
        <w:rPr>
          <w:rFonts w:ascii="Times New Roman" w:hAnsi="Times New Roman"/>
        </w:rPr>
        <w:t>Before paying   Liquidator’s remuneration</w:t>
      </w:r>
      <w:r w:rsidRPr="0098634B">
        <w:rPr>
          <w:rFonts w:ascii="Times New Roman" w:hAnsi="Times New Roman"/>
        </w:rPr>
        <w:tab/>
        <w:t xml:space="preserve">                      -</w:t>
      </w:r>
      <w:r w:rsidR="00C206B7">
        <w:rPr>
          <w:rFonts w:ascii="Times New Roman" w:hAnsi="Times New Roman"/>
        </w:rPr>
        <w:t xml:space="preserve"> </w:t>
      </w:r>
      <w:r w:rsidRPr="0098634B">
        <w:rPr>
          <w:rFonts w:ascii="Times New Roman" w:hAnsi="Times New Roman"/>
        </w:rPr>
        <w:t xml:space="preserve">Rs.2,80,800 </w:t>
      </w:r>
    </w:p>
    <w:p w14:paraId="43EBCAAB" w14:textId="77777777" w:rsidR="0098634B" w:rsidRPr="0098634B" w:rsidRDefault="0098634B" w:rsidP="0098634B">
      <w:pPr>
        <w:spacing w:after="0"/>
        <w:ind w:left="709"/>
        <w:jc w:val="both"/>
        <w:rPr>
          <w:rFonts w:ascii="Times New Roman" w:hAnsi="Times New Roman"/>
        </w:rPr>
      </w:pPr>
      <w:r w:rsidRPr="0098634B">
        <w:rPr>
          <w:rFonts w:ascii="Times New Roman" w:hAnsi="Times New Roman"/>
        </w:rPr>
        <w:t xml:space="preserve">Liquidator’s remuneration = 2% on the amount paid to unsecured Creditors </w:t>
      </w:r>
    </w:p>
    <w:p w14:paraId="47CAE4A7" w14:textId="77777777" w:rsidR="0098634B" w:rsidRPr="0098634B" w:rsidRDefault="0098634B" w:rsidP="0098634B">
      <w:pPr>
        <w:spacing w:after="0"/>
        <w:ind w:left="709"/>
        <w:jc w:val="both"/>
        <w:rPr>
          <w:rFonts w:ascii="Times New Roman" w:hAnsi="Times New Roman"/>
        </w:rPr>
      </w:pPr>
      <w:r w:rsidRPr="0098634B">
        <w:rPr>
          <w:rFonts w:ascii="Times New Roman" w:hAnsi="Times New Roman"/>
        </w:rPr>
        <w:t xml:space="preserve">                 (i.e.) Rs.2, 80,800 x 2/102 = Rs.5505/-</w:t>
      </w:r>
    </w:p>
    <w:p w14:paraId="24A8B03F" w14:textId="5BA02F15" w:rsidR="00403413" w:rsidRPr="004B1357" w:rsidRDefault="004B1357" w:rsidP="00556AD4">
      <w:pPr>
        <w:pStyle w:val="NoSpacing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4B1357">
        <w:rPr>
          <w:rFonts w:ascii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hAnsi="Times New Roman"/>
          <w:sz w:val="24"/>
          <w:szCs w:val="24"/>
          <w:lang w:val="en-IN"/>
        </w:rPr>
        <w:t>R</w:t>
      </w:r>
      <w:r w:rsidRPr="004B1357">
        <w:rPr>
          <w:rFonts w:ascii="Times New Roman" w:hAnsi="Times New Roman"/>
          <w:b/>
          <w:bCs/>
          <w:sz w:val="24"/>
          <w:szCs w:val="24"/>
          <w:lang w:val="en-IN"/>
        </w:rPr>
        <w:t>evenue profit</w:t>
      </w:r>
      <w:r w:rsidRPr="004B1357">
        <w:rPr>
          <w:rFonts w:ascii="Times New Roman" w:hAnsi="Times New Roman"/>
          <w:sz w:val="24"/>
          <w:szCs w:val="24"/>
          <w:lang w:val="en-IN"/>
        </w:rPr>
        <w:t> comes from regular operations (like subsidiary sales after acquisition), while </w:t>
      </w:r>
      <w:r w:rsidRPr="004B1357">
        <w:rPr>
          <w:rFonts w:ascii="Times New Roman" w:hAnsi="Times New Roman"/>
          <w:b/>
          <w:bCs/>
          <w:sz w:val="24"/>
          <w:szCs w:val="24"/>
          <w:lang w:val="en-IN"/>
        </w:rPr>
        <w:t>capital profit</w:t>
      </w:r>
      <w:r w:rsidRPr="004B1357">
        <w:rPr>
          <w:rFonts w:ascii="Times New Roman" w:hAnsi="Times New Roman"/>
          <w:sz w:val="24"/>
          <w:szCs w:val="24"/>
          <w:lang w:val="en-IN"/>
        </w:rPr>
        <w:t> is from non-routine events, crucially including profits of a subsidiary </w:t>
      </w:r>
      <w:r w:rsidRPr="004B1357">
        <w:rPr>
          <w:rFonts w:ascii="Times New Roman" w:hAnsi="Times New Roman"/>
          <w:i/>
          <w:iCs/>
          <w:sz w:val="24"/>
          <w:szCs w:val="24"/>
          <w:lang w:val="en-IN"/>
        </w:rPr>
        <w:t>before</w:t>
      </w:r>
      <w:r w:rsidRPr="004B1357">
        <w:rPr>
          <w:rFonts w:ascii="Times New Roman" w:hAnsi="Times New Roman"/>
          <w:sz w:val="24"/>
          <w:szCs w:val="24"/>
          <w:lang w:val="en-IN"/>
        </w:rPr>
        <w:t> the holding company bought it (pre-acquisition profits) or from selling long-term assets, and these are treated differently in consolidated accounts, with capital profits often kept separate and used for capital adjustments rather than dividends. </w:t>
      </w:r>
    </w:p>
    <w:p w14:paraId="03FA91AE" w14:textId="77777777" w:rsidR="004B1357" w:rsidRDefault="004B1357" w:rsidP="00556AD4">
      <w:pPr>
        <w:pStyle w:val="NoSpacing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</w:p>
    <w:tbl>
      <w:tblPr>
        <w:tblW w:w="62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276"/>
        <w:gridCol w:w="1559"/>
        <w:gridCol w:w="1276"/>
      </w:tblGrid>
      <w:tr w:rsidR="00403413" w:rsidRPr="009B72B3" w14:paraId="7AA8C6B9" w14:textId="77777777" w:rsidTr="00403413">
        <w:trPr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F7838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Particulars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3FAF9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Amount</w:t>
            </w:r>
          </w:p>
          <w:p w14:paraId="5C0FFB65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In 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C42D5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% of provision required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CC9DB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provision</w:t>
            </w:r>
          </w:p>
        </w:tc>
      </w:tr>
      <w:tr w:rsidR="00403413" w:rsidRPr="009B72B3" w14:paraId="695D3533" w14:textId="77777777" w:rsidTr="00403413">
        <w:trPr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CA443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Standard assets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67E53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16</w:t>
            </w:r>
            <w:r>
              <w:rPr>
                <w:rFonts w:ascii="Times New Roman" w:hAnsi="Times New Roman"/>
                <w:bCs/>
              </w:rPr>
              <w:t>,</w:t>
            </w:r>
            <w:r w:rsidRPr="009B72B3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903C6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0.40%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2CA07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64</w:t>
            </w:r>
          </w:p>
        </w:tc>
      </w:tr>
      <w:tr w:rsidR="00403413" w:rsidRPr="009B72B3" w14:paraId="183907AF" w14:textId="77777777" w:rsidTr="00403413">
        <w:trPr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ECA62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Sub-standard assets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6D7D0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,</w:t>
            </w:r>
            <w:r w:rsidRPr="009B72B3">
              <w:rPr>
                <w:rFonts w:ascii="Times New Roman" w:hAnsi="Times New Roman"/>
                <w:bCs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2019B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15%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4763D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195</w:t>
            </w:r>
          </w:p>
        </w:tc>
      </w:tr>
      <w:tr w:rsidR="00403413" w:rsidRPr="009B72B3" w14:paraId="01B3AE34" w14:textId="77777777" w:rsidTr="00403413">
        <w:trPr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8926C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Doubtful assets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2EE0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0197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033A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403413" w:rsidRPr="009B72B3" w14:paraId="30E1CECE" w14:textId="77777777" w:rsidTr="00403413">
        <w:trPr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EA41B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Upto 1 year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A87E3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BE569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25%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CADBC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175</w:t>
            </w:r>
          </w:p>
        </w:tc>
      </w:tr>
      <w:tr w:rsidR="00403413" w:rsidRPr="009B72B3" w14:paraId="640A42E0" w14:textId="77777777" w:rsidTr="00403413">
        <w:trPr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76F94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1 to 3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06A31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6A314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40%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B28D6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160</w:t>
            </w:r>
          </w:p>
        </w:tc>
      </w:tr>
      <w:tr w:rsidR="00403413" w:rsidRPr="009B72B3" w14:paraId="099B82CB" w14:textId="77777777" w:rsidTr="00403413">
        <w:trPr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480DD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More than 3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087EF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BBA28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184AC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200</w:t>
            </w:r>
          </w:p>
        </w:tc>
      </w:tr>
      <w:tr w:rsidR="00403413" w:rsidRPr="009B72B3" w14:paraId="394211BD" w14:textId="77777777" w:rsidTr="00403413">
        <w:trPr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56416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Loss assets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D7EA1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FA9C6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0EF1C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500</w:t>
            </w:r>
          </w:p>
        </w:tc>
      </w:tr>
      <w:tr w:rsidR="00403413" w:rsidRPr="009B72B3" w14:paraId="0C996E51" w14:textId="77777777" w:rsidTr="00403413">
        <w:trPr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5035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  <w:r w:rsidRPr="009B72B3">
              <w:rPr>
                <w:rFonts w:ascii="Times New Roman" w:hAnsi="Times New Roman"/>
                <w:bCs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E534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07EF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2209" w14:textId="77777777" w:rsidR="00403413" w:rsidRPr="009B72B3" w:rsidRDefault="00403413" w:rsidP="00D45004">
            <w:pPr>
              <w:spacing w:after="0"/>
              <w:rPr>
                <w:rFonts w:ascii="Times New Roman" w:hAnsi="Times New Roman"/>
                <w:bCs/>
                <w:u w:val="double"/>
              </w:rPr>
            </w:pPr>
            <w:r w:rsidRPr="009B72B3">
              <w:rPr>
                <w:rFonts w:ascii="Times New Roman" w:hAnsi="Times New Roman"/>
                <w:bCs/>
                <w:u w:val="double"/>
              </w:rPr>
              <w:t>1</w:t>
            </w:r>
            <w:r>
              <w:rPr>
                <w:rFonts w:ascii="Times New Roman" w:hAnsi="Times New Roman"/>
                <w:bCs/>
                <w:u w:val="double"/>
              </w:rPr>
              <w:t>,</w:t>
            </w:r>
            <w:r w:rsidRPr="009B72B3">
              <w:rPr>
                <w:rFonts w:ascii="Times New Roman" w:hAnsi="Times New Roman"/>
                <w:bCs/>
                <w:u w:val="double"/>
              </w:rPr>
              <w:t>294</w:t>
            </w:r>
          </w:p>
        </w:tc>
      </w:tr>
    </w:tbl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709CFA97" w14:textId="77777777" w:rsidR="00556AD4" w:rsidRPr="009F0BFD" w:rsidRDefault="007A44D3" w:rsidP="00556AD4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</w:rPr>
      </w:pPr>
      <w:r w:rsidRPr="003E0AF5">
        <w:rPr>
          <w:rFonts w:ascii="Times New Roman" w:hAnsi="Times New Roman"/>
        </w:rPr>
        <w:t>Differentiate between Amalgamation &amp; External Reconstruction</w:t>
      </w:r>
    </w:p>
    <w:tbl>
      <w:tblPr>
        <w:tblW w:w="9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3361"/>
        <w:gridCol w:w="3993"/>
      </w:tblGrid>
      <w:tr w:rsidR="009F0BFD" w:rsidRPr="009F0BFD" w14:paraId="5D02B62F" w14:textId="77777777">
        <w:tc>
          <w:tcPr>
            <w:tcW w:w="0" w:type="auto"/>
            <w:tcBorders>
              <w:bottom w:val="single" w:sz="4" w:space="0" w:color="A3C9FF"/>
            </w:tcBorders>
            <w:shd w:val="clear" w:color="auto" w:fill="FFFFFF"/>
            <w:tcMar>
              <w:top w:w="0" w:type="dxa"/>
              <w:left w:w="15" w:type="dxa"/>
              <w:bottom w:w="180" w:type="dxa"/>
              <w:right w:w="15" w:type="dxa"/>
            </w:tcMar>
            <w:hideMark/>
          </w:tcPr>
          <w:p w14:paraId="23E8DA8E" w14:textId="77777777" w:rsidR="009F0BFD" w:rsidRPr="009F0BFD" w:rsidRDefault="009F0BFD" w:rsidP="009F0BFD">
            <w:pPr>
              <w:pStyle w:val="ListParagraph"/>
              <w:rPr>
                <w:rFonts w:ascii="Times New Roman" w:hAnsi="Times New Roman" w:cs="Times New Roman"/>
              </w:rPr>
            </w:pPr>
            <w:r w:rsidRPr="009F0BFD">
              <w:rPr>
                <w:rFonts w:ascii="Times New Roman" w:hAnsi="Times New Roman" w:cs="Times New Roman"/>
              </w:rPr>
              <w:t>Feature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shd w:val="clear" w:color="auto" w:fill="FFFFFF"/>
            <w:tcMar>
              <w:top w:w="0" w:type="dxa"/>
              <w:left w:w="15" w:type="dxa"/>
              <w:bottom w:w="180" w:type="dxa"/>
              <w:right w:w="15" w:type="dxa"/>
            </w:tcMar>
            <w:hideMark/>
          </w:tcPr>
          <w:p w14:paraId="37154CC2" w14:textId="77777777" w:rsidR="009F0BFD" w:rsidRPr="009F0BFD" w:rsidRDefault="009F0BFD" w:rsidP="009F0BFD">
            <w:pPr>
              <w:pStyle w:val="ListParagraph"/>
              <w:rPr>
                <w:rFonts w:ascii="Times New Roman" w:hAnsi="Times New Roman" w:cs="Times New Roman"/>
              </w:rPr>
            </w:pPr>
            <w:r w:rsidRPr="009F0BFD">
              <w:rPr>
                <w:rFonts w:ascii="Times New Roman" w:hAnsi="Times New Roman" w:cs="Times New Roman"/>
              </w:rPr>
              <w:t>Amalgamation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shd w:val="clear" w:color="auto" w:fill="FFFFFF"/>
            <w:tcMar>
              <w:top w:w="0" w:type="dxa"/>
              <w:left w:w="15" w:type="dxa"/>
              <w:bottom w:w="180" w:type="dxa"/>
              <w:right w:w="15" w:type="dxa"/>
            </w:tcMar>
            <w:hideMark/>
          </w:tcPr>
          <w:p w14:paraId="472E79C8" w14:textId="77777777" w:rsidR="009F0BFD" w:rsidRPr="009F0BFD" w:rsidRDefault="009F0BFD" w:rsidP="009F0BFD">
            <w:pPr>
              <w:pStyle w:val="ListParagraph"/>
              <w:rPr>
                <w:rFonts w:ascii="Times New Roman" w:hAnsi="Times New Roman" w:cs="Times New Roman"/>
              </w:rPr>
            </w:pPr>
            <w:r w:rsidRPr="009F0BFD">
              <w:rPr>
                <w:rFonts w:ascii="Times New Roman" w:hAnsi="Times New Roman" w:cs="Times New Roman"/>
              </w:rPr>
              <w:t>External Reconstruction</w:t>
            </w:r>
          </w:p>
        </w:tc>
      </w:tr>
      <w:tr w:rsidR="009F0BFD" w:rsidRPr="009F0BFD" w14:paraId="4A1AF025" w14:textId="77777777">
        <w:tc>
          <w:tcPr>
            <w:tcW w:w="0" w:type="auto"/>
            <w:tcBorders>
              <w:bottom w:val="single" w:sz="4" w:space="0" w:color="A3C9FF"/>
            </w:tcBorders>
            <w:shd w:val="clear" w:color="auto" w:fill="FFFFFF"/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14:paraId="4C1422AF" w14:textId="77777777" w:rsidR="009F0BFD" w:rsidRPr="009F0BFD" w:rsidRDefault="009F0BFD" w:rsidP="009F0BFD">
            <w:pPr>
              <w:pStyle w:val="ListParagraph"/>
              <w:rPr>
                <w:rFonts w:ascii="Times New Roman" w:hAnsi="Times New Roman" w:cs="Times New Roman"/>
              </w:rPr>
            </w:pPr>
            <w:r w:rsidRPr="009F0BFD">
              <w:rPr>
                <w:rFonts w:ascii="Times New Roman" w:hAnsi="Times New Roman" w:cs="Times New Roman"/>
              </w:rPr>
              <w:t>Core Concept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shd w:val="clear" w:color="auto" w:fill="FFFFFF"/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14:paraId="3B8365D9" w14:textId="77777777" w:rsidR="009F0BFD" w:rsidRPr="009F0BFD" w:rsidRDefault="009F0BFD" w:rsidP="009F0BFD">
            <w:pPr>
              <w:pStyle w:val="ListParagraph"/>
              <w:rPr>
                <w:rFonts w:ascii="Times New Roman" w:hAnsi="Times New Roman" w:cs="Times New Roman"/>
              </w:rPr>
            </w:pPr>
            <w:r w:rsidRPr="009F0BFD">
              <w:rPr>
                <w:rFonts w:ascii="Times New Roman" w:hAnsi="Times New Roman" w:cs="Times New Roman"/>
              </w:rPr>
              <w:t>Two or more companies merge to form a new, single company.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shd w:val="clear" w:color="auto" w:fill="FFFFFF"/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14:paraId="3AE6FA3E" w14:textId="77777777" w:rsidR="009F0BFD" w:rsidRPr="009F0BFD" w:rsidRDefault="009F0BFD" w:rsidP="009F0BFD">
            <w:pPr>
              <w:pStyle w:val="ListParagraph"/>
              <w:rPr>
                <w:rFonts w:ascii="Times New Roman" w:hAnsi="Times New Roman" w:cs="Times New Roman"/>
              </w:rPr>
            </w:pPr>
            <w:r w:rsidRPr="009F0BFD">
              <w:rPr>
                <w:rFonts w:ascii="Times New Roman" w:hAnsi="Times New Roman" w:cs="Times New Roman"/>
              </w:rPr>
              <w:t xml:space="preserve">One existing (often sick) company is liquidated, and a new </w:t>
            </w:r>
            <w:r w:rsidRPr="009F0BFD">
              <w:rPr>
                <w:rFonts w:ascii="Times New Roman" w:hAnsi="Times New Roman" w:cs="Times New Roman"/>
              </w:rPr>
              <w:lastRenderedPageBreak/>
              <w:t>company is formed to take over its business.</w:t>
            </w:r>
          </w:p>
        </w:tc>
      </w:tr>
      <w:tr w:rsidR="009F0BFD" w:rsidRPr="009F0BFD" w14:paraId="05710800" w14:textId="77777777">
        <w:tc>
          <w:tcPr>
            <w:tcW w:w="0" w:type="auto"/>
            <w:tcBorders>
              <w:bottom w:val="single" w:sz="4" w:space="0" w:color="A3C9FF"/>
            </w:tcBorders>
            <w:shd w:val="clear" w:color="auto" w:fill="FFFFFF"/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14:paraId="067B8A32" w14:textId="77777777" w:rsidR="009F0BFD" w:rsidRPr="009F0BFD" w:rsidRDefault="009F0BFD" w:rsidP="009F0BFD">
            <w:pPr>
              <w:pStyle w:val="ListParagraph"/>
              <w:rPr>
                <w:rFonts w:ascii="Times New Roman" w:hAnsi="Times New Roman" w:cs="Times New Roman"/>
              </w:rPr>
            </w:pPr>
            <w:r w:rsidRPr="009F0BFD">
              <w:rPr>
                <w:rFonts w:ascii="Times New Roman" w:hAnsi="Times New Roman" w:cs="Times New Roman"/>
              </w:rPr>
              <w:lastRenderedPageBreak/>
              <w:t>Purpose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shd w:val="clear" w:color="auto" w:fill="FFFFFF"/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14:paraId="4C714FF8" w14:textId="77777777" w:rsidR="009F0BFD" w:rsidRPr="009F0BFD" w:rsidRDefault="009F0BFD" w:rsidP="009F0BFD">
            <w:pPr>
              <w:pStyle w:val="ListParagraph"/>
              <w:rPr>
                <w:rFonts w:ascii="Times New Roman" w:hAnsi="Times New Roman" w:cs="Times New Roman"/>
              </w:rPr>
            </w:pPr>
            <w:r w:rsidRPr="009F0BFD">
              <w:rPr>
                <w:rFonts w:ascii="Times New Roman" w:hAnsi="Times New Roman" w:cs="Times New Roman"/>
              </w:rPr>
              <w:t>Achieve economies of scale, reduce competition, expand market, create a stronger entity.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shd w:val="clear" w:color="auto" w:fill="FFFFFF"/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14:paraId="3215B297" w14:textId="77777777" w:rsidR="009F0BFD" w:rsidRPr="009F0BFD" w:rsidRDefault="009F0BFD" w:rsidP="009F0BFD">
            <w:pPr>
              <w:pStyle w:val="ListParagraph"/>
              <w:rPr>
                <w:rFonts w:ascii="Times New Roman" w:hAnsi="Times New Roman" w:cs="Times New Roman"/>
              </w:rPr>
            </w:pPr>
            <w:r w:rsidRPr="009F0BFD">
              <w:rPr>
                <w:rFonts w:ascii="Times New Roman" w:hAnsi="Times New Roman" w:cs="Times New Roman"/>
              </w:rPr>
              <w:t>Write off accumulated losses, reorganize finances, and improve the financial health of a struggling business.</w:t>
            </w:r>
          </w:p>
        </w:tc>
      </w:tr>
      <w:tr w:rsidR="009F0BFD" w:rsidRPr="009F0BFD" w14:paraId="4C14ABB2" w14:textId="77777777">
        <w:tc>
          <w:tcPr>
            <w:tcW w:w="0" w:type="auto"/>
            <w:tcBorders>
              <w:bottom w:val="single" w:sz="4" w:space="0" w:color="A3C9FF"/>
            </w:tcBorders>
            <w:shd w:val="clear" w:color="auto" w:fill="FFFFFF"/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14:paraId="5C4CA3DE" w14:textId="77777777" w:rsidR="009F0BFD" w:rsidRPr="009F0BFD" w:rsidRDefault="009F0BFD" w:rsidP="009F0BFD">
            <w:pPr>
              <w:pStyle w:val="ListParagraph"/>
              <w:rPr>
                <w:rFonts w:ascii="Times New Roman" w:hAnsi="Times New Roman" w:cs="Times New Roman"/>
              </w:rPr>
            </w:pPr>
            <w:r w:rsidRPr="009F0BFD">
              <w:rPr>
                <w:rFonts w:ascii="Times New Roman" w:hAnsi="Times New Roman" w:cs="Times New Roman"/>
              </w:rPr>
              <w:t>Companies Involved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shd w:val="clear" w:color="auto" w:fill="FFFFFF"/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14:paraId="03375A83" w14:textId="77777777" w:rsidR="009F0BFD" w:rsidRPr="009F0BFD" w:rsidRDefault="009F0BFD" w:rsidP="009F0BFD">
            <w:pPr>
              <w:pStyle w:val="ListParagraph"/>
              <w:rPr>
                <w:rFonts w:ascii="Times New Roman" w:hAnsi="Times New Roman" w:cs="Times New Roman"/>
              </w:rPr>
            </w:pPr>
            <w:r w:rsidRPr="009F0BFD">
              <w:rPr>
                <w:rFonts w:ascii="Times New Roman" w:hAnsi="Times New Roman" w:cs="Times New Roman"/>
              </w:rPr>
              <w:t>At least two (or more) old companies cease to exist.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shd w:val="clear" w:color="auto" w:fill="FFFFFF"/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14:paraId="7D98056A" w14:textId="77777777" w:rsidR="009F0BFD" w:rsidRPr="009F0BFD" w:rsidRDefault="009F0BFD" w:rsidP="009F0BFD">
            <w:pPr>
              <w:pStyle w:val="ListParagraph"/>
              <w:rPr>
                <w:rFonts w:ascii="Times New Roman" w:hAnsi="Times New Roman" w:cs="Times New Roman"/>
              </w:rPr>
            </w:pPr>
            <w:r w:rsidRPr="009F0BFD">
              <w:rPr>
                <w:rFonts w:ascii="Times New Roman" w:hAnsi="Times New Roman" w:cs="Times New Roman"/>
              </w:rPr>
              <w:t>One old company is liquidated; a new one is formed.</w:t>
            </w:r>
          </w:p>
        </w:tc>
      </w:tr>
      <w:tr w:rsidR="009F0BFD" w:rsidRPr="009F0BFD" w14:paraId="25DFBA41" w14:textId="77777777">
        <w:tc>
          <w:tcPr>
            <w:tcW w:w="0" w:type="auto"/>
            <w:tcBorders>
              <w:bottom w:val="single" w:sz="4" w:space="0" w:color="A3C9FF"/>
            </w:tcBorders>
            <w:shd w:val="clear" w:color="auto" w:fill="FFFFFF"/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14:paraId="500BA3B4" w14:textId="77777777" w:rsidR="009F0BFD" w:rsidRPr="009F0BFD" w:rsidRDefault="009F0BFD" w:rsidP="009F0BFD">
            <w:pPr>
              <w:pStyle w:val="ListParagraph"/>
              <w:rPr>
                <w:rFonts w:ascii="Times New Roman" w:hAnsi="Times New Roman" w:cs="Times New Roman"/>
              </w:rPr>
            </w:pPr>
            <w:r w:rsidRPr="009F0BFD">
              <w:rPr>
                <w:rFonts w:ascii="Times New Roman" w:hAnsi="Times New Roman" w:cs="Times New Roman"/>
              </w:rPr>
              <w:t>Formation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shd w:val="clear" w:color="auto" w:fill="FFFFFF"/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14:paraId="69941AA3" w14:textId="77777777" w:rsidR="009F0BFD" w:rsidRPr="009F0BFD" w:rsidRDefault="009F0BFD" w:rsidP="009F0BFD">
            <w:pPr>
              <w:pStyle w:val="ListParagraph"/>
              <w:rPr>
                <w:rFonts w:ascii="Times New Roman" w:hAnsi="Times New Roman" w:cs="Times New Roman"/>
              </w:rPr>
            </w:pPr>
            <w:r w:rsidRPr="009F0BFD">
              <w:rPr>
                <w:rFonts w:ascii="Times New Roman" w:hAnsi="Times New Roman" w:cs="Times New Roman"/>
              </w:rPr>
              <w:t>A new company is always formed.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shd w:val="clear" w:color="auto" w:fill="FFFFFF"/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14:paraId="71CECEC8" w14:textId="77777777" w:rsidR="009F0BFD" w:rsidRPr="009F0BFD" w:rsidRDefault="009F0BFD" w:rsidP="009F0BFD">
            <w:pPr>
              <w:pStyle w:val="ListParagraph"/>
              <w:rPr>
                <w:rFonts w:ascii="Times New Roman" w:hAnsi="Times New Roman" w:cs="Times New Roman"/>
              </w:rPr>
            </w:pPr>
            <w:r w:rsidRPr="009F0BFD">
              <w:rPr>
                <w:rFonts w:ascii="Times New Roman" w:hAnsi="Times New Roman" w:cs="Times New Roman"/>
              </w:rPr>
              <w:t>A new company is formed to take over the old one's business.</w:t>
            </w:r>
          </w:p>
        </w:tc>
      </w:tr>
      <w:tr w:rsidR="009F0BFD" w:rsidRPr="009F0BFD" w14:paraId="62FF59E8" w14:textId="77777777">
        <w:tc>
          <w:tcPr>
            <w:tcW w:w="0" w:type="auto"/>
            <w:tcBorders>
              <w:bottom w:val="single" w:sz="4" w:space="0" w:color="A3C9FF"/>
            </w:tcBorders>
            <w:shd w:val="clear" w:color="auto" w:fill="FFFFFF"/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14:paraId="12F92329" w14:textId="77777777" w:rsidR="009F0BFD" w:rsidRPr="009F0BFD" w:rsidRDefault="009F0BFD" w:rsidP="009F0BFD">
            <w:pPr>
              <w:pStyle w:val="ListParagraph"/>
              <w:rPr>
                <w:rFonts w:ascii="Times New Roman" w:hAnsi="Times New Roman" w:cs="Times New Roman"/>
              </w:rPr>
            </w:pPr>
            <w:r w:rsidRPr="009F0BFD">
              <w:rPr>
                <w:rFonts w:ascii="Times New Roman" w:hAnsi="Times New Roman" w:cs="Times New Roman"/>
              </w:rPr>
              <w:t>Shareholders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shd w:val="clear" w:color="auto" w:fill="FFFFFF"/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14:paraId="7AC6A3AC" w14:textId="77777777" w:rsidR="009F0BFD" w:rsidRPr="009F0BFD" w:rsidRDefault="009F0BFD" w:rsidP="009F0BFD">
            <w:pPr>
              <w:pStyle w:val="ListParagraph"/>
              <w:rPr>
                <w:rFonts w:ascii="Times New Roman" w:hAnsi="Times New Roman" w:cs="Times New Roman"/>
              </w:rPr>
            </w:pPr>
            <w:r w:rsidRPr="009F0BFD">
              <w:rPr>
                <w:rFonts w:ascii="Times New Roman" w:hAnsi="Times New Roman" w:cs="Times New Roman"/>
              </w:rPr>
              <w:t>Shareholders of the old companies become shareholders of the new combined entity.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shd w:val="clear" w:color="auto" w:fill="FFFFFF"/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14:paraId="3181FE23" w14:textId="77777777" w:rsidR="009F0BFD" w:rsidRPr="009F0BFD" w:rsidRDefault="009F0BFD" w:rsidP="009F0BFD">
            <w:pPr>
              <w:pStyle w:val="ListParagraph"/>
              <w:rPr>
                <w:rFonts w:ascii="Times New Roman" w:hAnsi="Times New Roman" w:cs="Times New Roman"/>
              </w:rPr>
            </w:pPr>
            <w:r w:rsidRPr="009F0BFD">
              <w:rPr>
                <w:rFonts w:ascii="Times New Roman" w:hAnsi="Times New Roman" w:cs="Times New Roman"/>
              </w:rPr>
              <w:t>Shareholders of the old company generally become shareholders of the new company, but with adjusted (often reduced) stakes.</w:t>
            </w:r>
          </w:p>
        </w:tc>
      </w:tr>
      <w:tr w:rsidR="009F0BFD" w:rsidRPr="009F0BFD" w14:paraId="7FAA599E" w14:textId="77777777">
        <w:tc>
          <w:tcPr>
            <w:tcW w:w="0" w:type="auto"/>
            <w:tcBorders>
              <w:bottom w:val="single" w:sz="4" w:space="0" w:color="A3C9FF"/>
            </w:tcBorders>
            <w:shd w:val="clear" w:color="auto" w:fill="FFFFFF"/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14:paraId="79290746" w14:textId="77777777" w:rsidR="009F0BFD" w:rsidRPr="009F0BFD" w:rsidRDefault="009F0BFD" w:rsidP="009F0BFD">
            <w:pPr>
              <w:pStyle w:val="ListParagraph"/>
              <w:rPr>
                <w:rFonts w:ascii="Times New Roman" w:hAnsi="Times New Roman" w:cs="Times New Roman"/>
              </w:rPr>
            </w:pPr>
            <w:r w:rsidRPr="009F0BFD">
              <w:rPr>
                <w:rFonts w:ascii="Times New Roman" w:hAnsi="Times New Roman" w:cs="Times New Roman"/>
              </w:rPr>
              <w:t>Result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shd w:val="clear" w:color="auto" w:fill="FFFFFF"/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14:paraId="3608FB25" w14:textId="77777777" w:rsidR="009F0BFD" w:rsidRPr="009F0BFD" w:rsidRDefault="009F0BFD" w:rsidP="009F0BFD">
            <w:pPr>
              <w:pStyle w:val="ListParagraph"/>
              <w:rPr>
                <w:rFonts w:ascii="Times New Roman" w:hAnsi="Times New Roman" w:cs="Times New Roman"/>
              </w:rPr>
            </w:pPr>
            <w:r w:rsidRPr="009F0BFD">
              <w:rPr>
                <w:rFonts w:ascii="Times New Roman" w:hAnsi="Times New Roman" w:cs="Times New Roman"/>
              </w:rPr>
              <w:t>A larger, combined, stronger business.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shd w:val="clear" w:color="auto" w:fill="FFFFFF"/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14:paraId="119797E1" w14:textId="77777777" w:rsidR="009F0BFD" w:rsidRPr="009F0BFD" w:rsidRDefault="009F0BFD" w:rsidP="009F0BFD">
            <w:pPr>
              <w:pStyle w:val="ListParagraph"/>
              <w:rPr>
                <w:rFonts w:ascii="Times New Roman" w:hAnsi="Times New Roman" w:cs="Times New Roman"/>
              </w:rPr>
            </w:pPr>
            <w:r w:rsidRPr="009F0BFD">
              <w:rPr>
                <w:rFonts w:ascii="Times New Roman" w:hAnsi="Times New Roman" w:cs="Times New Roman"/>
              </w:rPr>
              <w:t>A leaner, financially reorganized, potentially smaller business.</w:t>
            </w:r>
          </w:p>
        </w:tc>
      </w:tr>
    </w:tbl>
    <w:p w14:paraId="32D1FEFF" w14:textId="77777777" w:rsidR="009F0BFD" w:rsidRPr="00556AD4" w:rsidRDefault="009F0BFD" w:rsidP="009F0BFD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17036D51" w14:textId="55228962" w:rsidR="00556AD4" w:rsidRPr="00556AD4" w:rsidRDefault="00556AD4" w:rsidP="00556AD4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</w:rPr>
        <w:t xml:space="preserve">                                </w:t>
      </w:r>
      <w:r w:rsidRPr="00556AD4">
        <w:rPr>
          <w:rFonts w:ascii="Times New Roman" w:hAnsi="Times New Roman"/>
        </w:rPr>
        <w:t>Balance Sheet of The Sunshine ltd….. as on 31.12.2001</w:t>
      </w:r>
    </w:p>
    <w:tbl>
      <w:tblPr>
        <w:tblW w:w="852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1415"/>
        <w:gridCol w:w="2321"/>
        <w:gridCol w:w="1259"/>
      </w:tblGrid>
      <w:tr w:rsidR="00556AD4" w14:paraId="0C60AAC9" w14:textId="77777777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7718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Liabilities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C1AE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E5F0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Assets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E4BA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Rs.</w:t>
            </w:r>
          </w:p>
        </w:tc>
      </w:tr>
      <w:tr w:rsidR="00556AD4" w14:paraId="50AD9862" w14:textId="77777777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941E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Issued Capital 1,65,000 ordinary  shares of Rs.10 each fully paid up</w:t>
            </w:r>
          </w:p>
          <w:p w14:paraId="40333E75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D637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F9A8EF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16,50,000</w:t>
            </w:r>
          </w:p>
          <w:p w14:paraId="4BD2D86D" w14:textId="77777777" w:rsidR="00556AD4" w:rsidRDefault="00556A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B452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A3AF1E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Land and Buildings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D929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74A367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8,00,000</w:t>
            </w:r>
          </w:p>
        </w:tc>
      </w:tr>
      <w:tr w:rsidR="00556AD4" w14:paraId="7E4C0937" w14:textId="77777777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CC15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Sundry Creditors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0B5B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1,30,000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9812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Machinery and plant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C7AC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4,50,000</w:t>
            </w:r>
          </w:p>
        </w:tc>
      </w:tr>
      <w:tr w:rsidR="00556AD4" w14:paraId="4290A996" w14:textId="77777777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8D5F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623C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60C6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6C88FC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Patents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0B87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572E1C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1,10,000</w:t>
            </w:r>
          </w:p>
        </w:tc>
      </w:tr>
      <w:tr w:rsidR="00556AD4" w14:paraId="3AAA9248" w14:textId="77777777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A8EC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3FDF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3B8F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Goodwill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A5DB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50,000</w:t>
            </w:r>
          </w:p>
        </w:tc>
      </w:tr>
      <w:tr w:rsidR="00556AD4" w14:paraId="7D905F10" w14:textId="77777777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B830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CFB8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AE38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Stocks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7527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1,70,000</w:t>
            </w:r>
          </w:p>
        </w:tc>
      </w:tr>
      <w:tr w:rsidR="00556AD4" w14:paraId="037B7A6B" w14:textId="77777777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D96E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2B1A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4BA1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Sundry debtors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2864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1,40,000</w:t>
            </w:r>
          </w:p>
        </w:tc>
      </w:tr>
      <w:tr w:rsidR="00556AD4" w14:paraId="3A8C3E8B" w14:textId="77777777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188A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2C6B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C6E2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Cash at bank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A6EA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60,000</w:t>
            </w:r>
          </w:p>
        </w:tc>
      </w:tr>
      <w:tr w:rsidR="00556AD4" w14:paraId="45C5CECA" w14:textId="77777777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24AD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D3F2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17,80,000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AF41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F6E7" w14:textId="77777777" w:rsidR="00556AD4" w:rsidRDefault="00556AD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17,80,000</w:t>
            </w:r>
          </w:p>
        </w:tc>
      </w:tr>
    </w:tbl>
    <w:p w14:paraId="509AF12D" w14:textId="77777777" w:rsidR="00556AD4" w:rsidRDefault="00556AD4" w:rsidP="00556AD4">
      <w:pPr>
        <w:spacing w:after="0" w:line="240" w:lineRule="auto"/>
        <w:rPr>
          <w:rFonts w:ascii="Times New Roman" w:hAnsi="Times New Roman"/>
          <w:lang w:val="en-US"/>
        </w:rPr>
      </w:pPr>
    </w:p>
    <w:p w14:paraId="6323245C" w14:textId="77777777" w:rsidR="00556AD4" w:rsidRDefault="00556AD4" w:rsidP="00556A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Working notes :</w:t>
      </w:r>
    </w:p>
    <w:p w14:paraId="5636D588" w14:textId="77777777" w:rsidR="00556AD4" w:rsidRDefault="00556AD4" w:rsidP="00556A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Calculation of purchase consideration:</w:t>
      </w:r>
    </w:p>
    <w:p w14:paraId="10AAA2C4" w14:textId="77777777" w:rsidR="00556AD4" w:rsidRDefault="00556AD4" w:rsidP="00556A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Sundry assets-sundry liabilities</w:t>
      </w:r>
    </w:p>
    <w:p w14:paraId="7D33034E" w14:textId="77777777" w:rsidR="00556AD4" w:rsidRDefault="00556AD4" w:rsidP="00556A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Moon ltd= Rs11,30,000- Rs 80,000</w:t>
      </w:r>
    </w:p>
    <w:p w14:paraId="2912B9D4" w14:textId="77777777" w:rsidR="00556AD4" w:rsidRDefault="00556AD4" w:rsidP="00556A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= Rs 10,50,000</w:t>
      </w:r>
    </w:p>
    <w:p w14:paraId="4E6FC279" w14:textId="77777777" w:rsidR="00556AD4" w:rsidRDefault="00556AD4" w:rsidP="00556A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Rising star ltd= Rs6,50,000- Rs 50,000</w:t>
      </w:r>
    </w:p>
    <w:p w14:paraId="3084683C" w14:textId="77777777" w:rsidR="00556AD4" w:rsidRDefault="00556AD4" w:rsidP="00556A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= Rs 6,00,000</w:t>
      </w:r>
    </w:p>
    <w:p w14:paraId="0CE74D16" w14:textId="77777777" w:rsidR="00D60BD4" w:rsidRDefault="00556AD4" w:rsidP="00D60B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Combined pc = Rs 16,50,000 issued in the form of shares</w:t>
      </w:r>
    </w:p>
    <w:p w14:paraId="09123938" w14:textId="4EF4CC1C" w:rsidR="00280500" w:rsidRDefault="00280500" w:rsidP="00280500">
      <w:pPr>
        <w:widowControl w:val="0"/>
        <w:autoSpaceDE w:val="0"/>
        <w:autoSpaceDN w:val="0"/>
        <w:adjustRightInd w:val="0"/>
        <w:spacing w:after="0" w:line="240" w:lineRule="auto"/>
        <w:ind w:left="810"/>
        <w:jc w:val="both"/>
        <w:rPr>
          <w:rFonts w:ascii="Times New Roman" w:hAnsi="Times New Roman"/>
          <w:b/>
          <w:bCs/>
        </w:rPr>
      </w:pPr>
      <w:r w:rsidRPr="00280500">
        <w:rPr>
          <w:rFonts w:ascii="Times New Roman" w:hAnsi="Times New Roman"/>
        </w:rPr>
        <w:t>15.</w:t>
      </w:r>
      <w:r>
        <w:rPr>
          <w:rFonts w:ascii="Times New Roman" w:hAnsi="Times New Roman"/>
          <w:b/>
          <w:bCs/>
        </w:rPr>
        <w:t xml:space="preserve">                          Profit and loss account for the year ended 31</w:t>
      </w:r>
      <w:r>
        <w:rPr>
          <w:rFonts w:ascii="Times New Roman" w:hAnsi="Times New Roman"/>
          <w:b/>
          <w:bCs/>
          <w:vertAlign w:val="superscript"/>
        </w:rPr>
        <w:t>st</w:t>
      </w:r>
      <w:r>
        <w:rPr>
          <w:rFonts w:ascii="Times New Roman" w:hAnsi="Times New Roman"/>
          <w:b/>
          <w:bCs/>
        </w:rPr>
        <w:t xml:space="preserve"> march</w:t>
      </w:r>
    </w:p>
    <w:tbl>
      <w:tblPr>
        <w:tblW w:w="0" w:type="auto"/>
        <w:tblInd w:w="1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"/>
        <w:gridCol w:w="2655"/>
        <w:gridCol w:w="747"/>
        <w:gridCol w:w="41"/>
        <w:gridCol w:w="2123"/>
      </w:tblGrid>
      <w:tr w:rsidR="00280500" w:rsidRPr="00276A52" w14:paraId="2DD443C4" w14:textId="77777777" w:rsidTr="00D45004">
        <w:tc>
          <w:tcPr>
            <w:tcW w:w="575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1B29CE19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  <w:b/>
                <w:bCs/>
              </w:rPr>
              <w:t xml:space="preserve">Income </w:t>
            </w:r>
            <w:r w:rsidRPr="003663AA">
              <w:rPr>
                <w:rFonts w:ascii="Times New Roman" w:hAnsi="Times New Roman"/>
              </w:rPr>
              <w:t xml:space="preserve">:                                             </w:t>
            </w:r>
            <w:r>
              <w:rPr>
                <w:rFonts w:ascii="Times New Roman" w:hAnsi="Times New Roman"/>
              </w:rPr>
              <w:t xml:space="preserve">                    Rs.</w:t>
            </w:r>
          </w:p>
        </w:tc>
      </w:tr>
      <w:tr w:rsidR="00280500" w:rsidRPr="00276A52" w14:paraId="0CFF3CD5" w14:textId="77777777" w:rsidTr="00D45004">
        <w:tc>
          <w:tcPr>
            <w:tcW w:w="28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86FE6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Interest earned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299F26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7"/>
              <w:jc w:val="both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13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2CB516B" w14:textId="77777777" w:rsidR="00280500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6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</w:t>
            </w:r>
            <w:r w:rsidRPr="003663AA">
              <w:rPr>
                <w:rFonts w:ascii="Times New Roman" w:hAnsi="Times New Roman"/>
              </w:rPr>
              <w:t>900</w:t>
            </w:r>
          </w:p>
        </w:tc>
      </w:tr>
      <w:tr w:rsidR="00280500" w:rsidRPr="00276A52" w14:paraId="51429B4C" w14:textId="77777777" w:rsidTr="00D45004">
        <w:tc>
          <w:tcPr>
            <w:tcW w:w="28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CD6B61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Other income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9D4454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jc w:val="both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14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9530710" w14:textId="77777777" w:rsidR="00280500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8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100</w:t>
            </w:r>
          </w:p>
        </w:tc>
      </w:tr>
      <w:tr w:rsidR="00280500" w:rsidRPr="00276A52" w14:paraId="4DD03A04" w14:textId="77777777" w:rsidTr="00D45004">
        <w:tc>
          <w:tcPr>
            <w:tcW w:w="28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4C9794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Total</w:t>
            </w:r>
            <w:r w:rsidRPr="00276A52">
              <w:rPr>
                <w:rFonts w:ascii="Times New Roman" w:hAnsi="Times New Roman"/>
              </w:rPr>
              <w:t xml:space="preserve">  A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5FC635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143B6FF" w14:textId="77777777" w:rsidR="00280500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9"/>
              <w:rPr>
                <w:rFonts w:ascii="Times New Roman" w:hAnsi="Times New Roman"/>
              </w:rPr>
            </w:pPr>
            <w:r w:rsidRPr="00276A52">
              <w:rPr>
                <w:rFonts w:ascii="Times New Roman" w:hAnsi="Times New Roman"/>
                <w:b/>
                <w:bCs/>
              </w:rPr>
              <w:t xml:space="preserve">     </w:t>
            </w:r>
            <w:r w:rsidRPr="003663AA">
              <w:rPr>
                <w:rFonts w:ascii="Times New Roman" w:hAnsi="Times New Roman"/>
                <w:b/>
                <w:bCs/>
              </w:rPr>
              <w:t>8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Pr="003663AA">
              <w:rPr>
                <w:rFonts w:ascii="Times New Roman" w:hAnsi="Times New Roman"/>
                <w:b/>
                <w:bCs/>
              </w:rPr>
              <w:t>000</w:t>
            </w:r>
          </w:p>
        </w:tc>
      </w:tr>
      <w:tr w:rsidR="00280500" w:rsidRPr="00276A52" w14:paraId="664B3553" w14:textId="77777777" w:rsidTr="00D45004">
        <w:tc>
          <w:tcPr>
            <w:tcW w:w="28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E7C27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663AA">
              <w:rPr>
                <w:rFonts w:ascii="Times New Roman" w:hAnsi="Times New Roman"/>
                <w:b/>
                <w:bCs/>
              </w:rPr>
              <w:t>Expenditure: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FDAFB3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04A1D19" w14:textId="77777777" w:rsidR="00280500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80500" w:rsidRPr="00276A52" w14:paraId="6D293916" w14:textId="77777777" w:rsidTr="00D45004">
        <w:tc>
          <w:tcPr>
            <w:tcW w:w="28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9AB0F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Interest expended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344C99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15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06B3DA8" w14:textId="77777777" w:rsidR="00280500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9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3663AA">
              <w:rPr>
                <w:rFonts w:ascii="Times New Roman" w:hAnsi="Times New Roman"/>
              </w:rPr>
              <w:t>200</w:t>
            </w:r>
          </w:p>
        </w:tc>
      </w:tr>
      <w:tr w:rsidR="00280500" w:rsidRPr="00276A52" w14:paraId="42250109" w14:textId="77777777" w:rsidTr="00D45004">
        <w:tc>
          <w:tcPr>
            <w:tcW w:w="28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7FDFC6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Operating expenses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B8A698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1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16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3DBCBC5" w14:textId="77777777" w:rsidR="00280500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7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</w:t>
            </w:r>
            <w:r w:rsidRPr="003663AA">
              <w:rPr>
                <w:rFonts w:ascii="Times New Roman" w:hAnsi="Times New Roman"/>
              </w:rPr>
              <w:t>151</w:t>
            </w:r>
          </w:p>
        </w:tc>
      </w:tr>
      <w:tr w:rsidR="00280500" w:rsidRPr="00276A52" w14:paraId="1F185F36" w14:textId="77777777" w:rsidTr="00D45004">
        <w:tc>
          <w:tcPr>
            <w:tcW w:w="28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A59727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Provisions and contingencies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A487B1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1F64095" w14:textId="77777777" w:rsidR="00280500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0500" w:rsidRPr="00276A52" w14:paraId="38BF227A" w14:textId="77777777" w:rsidTr="00D45004">
        <w:tc>
          <w:tcPr>
            <w:tcW w:w="28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94E3F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663AA">
              <w:rPr>
                <w:rFonts w:ascii="Times New Roman" w:hAnsi="Times New Roman"/>
              </w:rPr>
              <w:t>Total</w:t>
            </w:r>
            <w:r w:rsidRPr="00276A52">
              <w:rPr>
                <w:rFonts w:ascii="Times New Roman" w:hAnsi="Times New Roman"/>
              </w:rPr>
              <w:t xml:space="preserve"> B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0B8022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13F6980" w14:textId="77777777" w:rsidR="00280500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5"/>
              <w:rPr>
                <w:rFonts w:ascii="Times New Roman" w:hAnsi="Times New Roman"/>
                <w:b/>
                <w:bCs/>
              </w:rPr>
            </w:pPr>
            <w:r w:rsidRPr="00276A52">
              <w:rPr>
                <w:rFonts w:ascii="Times New Roman" w:hAnsi="Times New Roman"/>
                <w:b/>
                <w:bCs/>
              </w:rPr>
              <w:t xml:space="preserve">       </w:t>
            </w:r>
            <w:r w:rsidRPr="003663AA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Pr="003663AA">
              <w:rPr>
                <w:rFonts w:ascii="Times New Roman" w:hAnsi="Times New Roman"/>
                <w:b/>
                <w:bCs/>
              </w:rPr>
              <w:t>351</w:t>
            </w:r>
          </w:p>
        </w:tc>
      </w:tr>
      <w:tr w:rsidR="00280500" w:rsidRPr="00276A52" w14:paraId="1CEC5739" w14:textId="77777777" w:rsidTr="00D45004">
        <w:tc>
          <w:tcPr>
            <w:tcW w:w="28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9A6708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  <w:b/>
                <w:bCs/>
              </w:rPr>
              <w:t>Net profit or loss</w:t>
            </w:r>
            <w:r w:rsidRPr="003663AA">
              <w:rPr>
                <w:rFonts w:ascii="Times New Roman" w:hAnsi="Times New Roman"/>
              </w:rPr>
              <w:t>:</w:t>
            </w:r>
            <w:r w:rsidRPr="00276A52">
              <w:rPr>
                <w:rFonts w:ascii="Times New Roman" w:hAnsi="Times New Roman"/>
              </w:rPr>
              <w:t xml:space="preserve">   A </w:t>
            </w:r>
            <w:r>
              <w:rPr>
                <w:rFonts w:ascii="Times New Roman" w:hAnsi="Times New Roman"/>
              </w:rPr>
              <w:t>–</w:t>
            </w:r>
            <w:r w:rsidRPr="00276A52">
              <w:rPr>
                <w:rFonts w:ascii="Times New Roman" w:hAnsi="Times New Roman"/>
              </w:rPr>
              <w:t xml:space="preserve"> B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6F670A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1D0A8E6" w14:textId="77777777" w:rsidR="00280500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3"/>
              <w:rPr>
                <w:rFonts w:ascii="Times New Roman" w:hAnsi="Times New Roman"/>
              </w:rPr>
            </w:pPr>
            <w:r w:rsidRPr="00276A52">
              <w:rPr>
                <w:rFonts w:ascii="Times New Roman" w:hAnsi="Times New Roman"/>
              </w:rPr>
              <w:t xml:space="preserve">       </w:t>
            </w:r>
            <w:r w:rsidRPr="003663A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3663AA">
              <w:rPr>
                <w:rFonts w:ascii="Times New Roman" w:hAnsi="Times New Roman"/>
              </w:rPr>
              <w:t>649</w:t>
            </w:r>
          </w:p>
        </w:tc>
      </w:tr>
      <w:tr w:rsidR="00280500" w:rsidRPr="00276A52" w14:paraId="6C288774" w14:textId="77777777" w:rsidTr="00D45004">
        <w:tc>
          <w:tcPr>
            <w:tcW w:w="28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DAED1D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  <w:b/>
                <w:bCs/>
              </w:rPr>
              <w:t>Appropriation</w:t>
            </w:r>
            <w:r w:rsidRPr="003663AA">
              <w:rPr>
                <w:rFonts w:ascii="Times New Roman" w:hAnsi="Times New Roman"/>
              </w:rPr>
              <w:t>s: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C74F59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73BCCB2" w14:textId="77777777" w:rsidR="00280500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0500" w:rsidRPr="00276A52" w14:paraId="04F996B4" w14:textId="77777777" w:rsidTr="00D45004">
        <w:tc>
          <w:tcPr>
            <w:tcW w:w="28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E14F38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Transfer to statutory reserve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A90EB5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7A5F6CC" w14:textId="77777777" w:rsidR="00280500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0"/>
              <w:rPr>
                <w:rFonts w:ascii="Times New Roman" w:hAnsi="Times New Roman"/>
              </w:rPr>
            </w:pPr>
            <w:r w:rsidRPr="00276A52">
              <w:rPr>
                <w:rFonts w:ascii="Times New Roman" w:hAnsi="Times New Roman"/>
              </w:rPr>
              <w:t xml:space="preserve">   </w:t>
            </w:r>
            <w:r w:rsidRPr="003663AA">
              <w:rPr>
                <w:rFonts w:ascii="Times New Roman" w:hAnsi="Times New Roman"/>
              </w:rPr>
              <w:t>912.25</w:t>
            </w:r>
          </w:p>
        </w:tc>
      </w:tr>
      <w:tr w:rsidR="00280500" w:rsidRPr="00276A52" w14:paraId="7AA662A2" w14:textId="77777777" w:rsidTr="00D45004">
        <w:tc>
          <w:tcPr>
            <w:tcW w:w="28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71968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663AA">
              <w:rPr>
                <w:rFonts w:ascii="Times New Roman" w:hAnsi="Times New Roman"/>
              </w:rPr>
              <w:t>Balance carried to balance sheet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369673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C36BABB" w14:textId="77777777" w:rsidR="00280500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1"/>
              <w:rPr>
                <w:rFonts w:ascii="Times New Roman" w:hAnsi="Times New Roman"/>
                <w:b/>
                <w:bCs/>
              </w:rPr>
            </w:pPr>
            <w:r w:rsidRPr="00276A52">
              <w:rPr>
                <w:rFonts w:ascii="Times New Roman" w:hAnsi="Times New Roman"/>
                <w:b/>
                <w:bCs/>
              </w:rPr>
              <w:t xml:space="preserve">    </w:t>
            </w:r>
            <w:r w:rsidRPr="003663AA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Pr="003663AA">
              <w:rPr>
                <w:rFonts w:ascii="Times New Roman" w:hAnsi="Times New Roman"/>
                <w:b/>
                <w:bCs/>
              </w:rPr>
              <w:t>736.75</w:t>
            </w:r>
          </w:p>
        </w:tc>
      </w:tr>
      <w:tr w:rsidR="00280500" w:rsidRPr="003663AA" w14:paraId="41AD816C" w14:textId="77777777" w:rsidTr="00D45004">
        <w:trPr>
          <w:gridBefore w:val="1"/>
          <w:wBefore w:w="186" w:type="dxa"/>
        </w:trPr>
        <w:tc>
          <w:tcPr>
            <w:tcW w:w="55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C22E4B9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663AA">
              <w:rPr>
                <w:rFonts w:ascii="Times New Roman" w:hAnsi="Times New Roman"/>
                <w:b/>
                <w:bCs/>
              </w:rPr>
              <w:t>Schedule 13: Interest Earned</w:t>
            </w:r>
          </w:p>
        </w:tc>
      </w:tr>
      <w:tr w:rsidR="00280500" w:rsidRPr="003663AA" w14:paraId="1EE3E636" w14:textId="77777777" w:rsidTr="00D45004">
        <w:trPr>
          <w:gridBefore w:val="1"/>
          <w:wBefore w:w="186" w:type="dxa"/>
        </w:trPr>
        <w:tc>
          <w:tcPr>
            <w:tcW w:w="34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4ADB82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Interest on loans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AD3EAD0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6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Pr="003663AA">
              <w:rPr>
                <w:rFonts w:ascii="Times New Roman" w:hAnsi="Times New Roman"/>
              </w:rPr>
              <w:t>490</w:t>
            </w:r>
          </w:p>
        </w:tc>
      </w:tr>
      <w:tr w:rsidR="00280500" w:rsidRPr="003663AA" w14:paraId="4F400EC9" w14:textId="77777777" w:rsidTr="00D45004">
        <w:trPr>
          <w:gridBefore w:val="1"/>
          <w:wBefore w:w="186" w:type="dxa"/>
        </w:trPr>
        <w:tc>
          <w:tcPr>
            <w:tcW w:w="34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036562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Interest on over drafts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5552A2F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7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</w:t>
            </w:r>
            <w:r w:rsidRPr="003663AA">
              <w:rPr>
                <w:rFonts w:ascii="Times New Roman" w:hAnsi="Times New Roman"/>
              </w:rPr>
              <w:t xml:space="preserve">600 </w:t>
            </w:r>
          </w:p>
        </w:tc>
      </w:tr>
      <w:tr w:rsidR="00280500" w:rsidRPr="003663AA" w14:paraId="65B5ECE1" w14:textId="77777777" w:rsidTr="00D45004">
        <w:trPr>
          <w:gridBefore w:val="1"/>
          <w:wBefore w:w="186" w:type="dxa"/>
        </w:trPr>
        <w:tc>
          <w:tcPr>
            <w:tcW w:w="34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41A52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Interest on cash credits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1F2ABCE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5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Pr="003663AA">
              <w:rPr>
                <w:rFonts w:ascii="Times New Roman" w:hAnsi="Times New Roman"/>
              </w:rPr>
              <w:t>320</w:t>
            </w:r>
          </w:p>
        </w:tc>
      </w:tr>
      <w:tr w:rsidR="00280500" w:rsidRPr="003663AA" w14:paraId="682D435C" w14:textId="77777777" w:rsidTr="00D45004">
        <w:trPr>
          <w:gridBefore w:val="1"/>
          <w:wBefore w:w="186" w:type="dxa"/>
        </w:trPr>
        <w:tc>
          <w:tcPr>
            <w:tcW w:w="34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4D54EC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Discount on bills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4BFABC4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7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</w:t>
            </w:r>
            <w:r w:rsidRPr="003663AA">
              <w:rPr>
                <w:rFonts w:ascii="Times New Roman" w:hAnsi="Times New Roman"/>
              </w:rPr>
              <w:t>490</w:t>
            </w:r>
          </w:p>
        </w:tc>
      </w:tr>
      <w:tr w:rsidR="00280500" w:rsidRPr="003663AA" w14:paraId="1EB9A2B1" w14:textId="77777777" w:rsidTr="00D45004">
        <w:trPr>
          <w:gridBefore w:val="1"/>
          <w:wBefore w:w="186" w:type="dxa"/>
        </w:trPr>
        <w:tc>
          <w:tcPr>
            <w:tcW w:w="55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B7E135D" w14:textId="56101BBB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663AA">
              <w:rPr>
                <w:rFonts w:ascii="Times New Roman" w:hAnsi="Times New Roman"/>
                <w:b/>
                <w:bCs/>
              </w:rPr>
              <w:t xml:space="preserve">                      </w:t>
            </w:r>
            <w:r>
              <w:rPr>
                <w:rFonts w:ascii="Times New Roman" w:hAnsi="Times New Roman"/>
                <w:b/>
                <w:bCs/>
              </w:rPr>
              <w:t xml:space="preserve">      </w:t>
            </w:r>
            <w:r w:rsidR="00E501CA">
              <w:rPr>
                <w:rFonts w:ascii="Times New Roman" w:hAnsi="Times New Roman"/>
                <w:b/>
                <w:bCs/>
              </w:rPr>
              <w:t xml:space="preserve">                                       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 w:rsidRPr="003663AA">
              <w:rPr>
                <w:rFonts w:ascii="Times New Roman" w:hAnsi="Times New Roman"/>
                <w:b/>
                <w:bCs/>
              </w:rPr>
              <w:t>7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Pr="003663AA">
              <w:rPr>
                <w:rFonts w:ascii="Times New Roman" w:hAnsi="Times New Roman"/>
                <w:b/>
                <w:bCs/>
              </w:rPr>
              <w:t xml:space="preserve">900 </w:t>
            </w:r>
          </w:p>
        </w:tc>
      </w:tr>
      <w:tr w:rsidR="00280500" w:rsidRPr="003663AA" w14:paraId="553D6AD6" w14:textId="77777777" w:rsidTr="00D45004">
        <w:trPr>
          <w:gridBefore w:val="1"/>
          <w:wBefore w:w="186" w:type="dxa"/>
        </w:trPr>
        <w:tc>
          <w:tcPr>
            <w:tcW w:w="55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2A313DA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663AA">
              <w:rPr>
                <w:rFonts w:ascii="Times New Roman" w:hAnsi="Times New Roman"/>
                <w:b/>
                <w:bCs/>
              </w:rPr>
              <w:t>Schedule 14: other income</w:t>
            </w:r>
          </w:p>
        </w:tc>
      </w:tr>
      <w:tr w:rsidR="00280500" w:rsidRPr="003663AA" w14:paraId="3F6D5C88" w14:textId="77777777" w:rsidTr="00D45004">
        <w:trPr>
          <w:gridBefore w:val="1"/>
          <w:wBefore w:w="186" w:type="dxa"/>
        </w:trPr>
        <w:tc>
          <w:tcPr>
            <w:tcW w:w="34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386903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Commission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F2166B0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3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100</w:t>
            </w:r>
          </w:p>
        </w:tc>
      </w:tr>
      <w:tr w:rsidR="00280500" w:rsidRPr="003663AA" w14:paraId="134966D6" w14:textId="77777777" w:rsidTr="00D45004">
        <w:trPr>
          <w:gridBefore w:val="1"/>
          <w:wBefore w:w="186" w:type="dxa"/>
        </w:trPr>
        <w:tc>
          <w:tcPr>
            <w:tcW w:w="55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183AB24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663AA">
              <w:rPr>
                <w:rFonts w:ascii="Times New Roman" w:hAnsi="Times New Roman"/>
                <w:b/>
                <w:bCs/>
              </w:rPr>
              <w:t>Schedule 15: interest expended</w:t>
            </w:r>
          </w:p>
        </w:tc>
      </w:tr>
      <w:tr w:rsidR="00280500" w:rsidRPr="003663AA" w14:paraId="7D25F151" w14:textId="77777777" w:rsidTr="00D45004">
        <w:trPr>
          <w:gridBefore w:val="1"/>
          <w:wBefore w:w="186" w:type="dxa"/>
        </w:trPr>
        <w:tc>
          <w:tcPr>
            <w:tcW w:w="34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FAE2A8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 xml:space="preserve"> Interest on deposits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0D60261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6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3663AA">
              <w:rPr>
                <w:rFonts w:ascii="Times New Roman" w:hAnsi="Times New Roman"/>
              </w:rPr>
              <w:t>200</w:t>
            </w:r>
          </w:p>
        </w:tc>
      </w:tr>
      <w:tr w:rsidR="00280500" w:rsidRPr="003663AA" w14:paraId="44F60DCD" w14:textId="77777777" w:rsidTr="00D45004">
        <w:trPr>
          <w:gridBefore w:val="1"/>
          <w:wBefore w:w="186" w:type="dxa"/>
        </w:trPr>
        <w:tc>
          <w:tcPr>
            <w:tcW w:w="55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3A7BC78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663AA">
              <w:rPr>
                <w:rFonts w:ascii="Times New Roman" w:hAnsi="Times New Roman"/>
                <w:b/>
                <w:bCs/>
              </w:rPr>
              <w:t>Schedule 16: operating expenses</w:t>
            </w:r>
          </w:p>
        </w:tc>
      </w:tr>
      <w:tr w:rsidR="00280500" w:rsidRPr="003663AA" w14:paraId="5B7D85A4" w14:textId="77777777" w:rsidTr="00D45004">
        <w:trPr>
          <w:gridBefore w:val="1"/>
          <w:wBefore w:w="186" w:type="dxa"/>
        </w:trPr>
        <w:tc>
          <w:tcPr>
            <w:tcW w:w="34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7C52E1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Sundry charges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28460AB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5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100</w:t>
            </w:r>
          </w:p>
        </w:tc>
      </w:tr>
      <w:tr w:rsidR="00280500" w:rsidRPr="003663AA" w14:paraId="1B01A78D" w14:textId="77777777" w:rsidTr="00D45004">
        <w:trPr>
          <w:gridBefore w:val="1"/>
          <w:wBefore w:w="186" w:type="dxa"/>
        </w:trPr>
        <w:tc>
          <w:tcPr>
            <w:tcW w:w="34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7CD8CA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Rent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595B305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2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200</w:t>
            </w:r>
          </w:p>
        </w:tc>
      </w:tr>
      <w:tr w:rsidR="00280500" w:rsidRPr="003663AA" w14:paraId="1C9D718A" w14:textId="77777777" w:rsidTr="00D45004">
        <w:trPr>
          <w:gridBefore w:val="1"/>
          <w:wBefore w:w="186" w:type="dxa"/>
        </w:trPr>
        <w:tc>
          <w:tcPr>
            <w:tcW w:w="34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8592CF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Establishment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45DC6BA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2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500</w:t>
            </w:r>
          </w:p>
        </w:tc>
      </w:tr>
      <w:tr w:rsidR="00280500" w:rsidRPr="003663AA" w14:paraId="344146DD" w14:textId="77777777" w:rsidTr="00D45004">
        <w:trPr>
          <w:gridBefore w:val="1"/>
          <w:wBefore w:w="186" w:type="dxa"/>
        </w:trPr>
        <w:tc>
          <w:tcPr>
            <w:tcW w:w="34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1975CD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Audit fees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EC91BED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4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 xml:space="preserve">35   </w:t>
            </w:r>
          </w:p>
        </w:tc>
      </w:tr>
      <w:tr w:rsidR="00280500" w:rsidRPr="003663AA" w14:paraId="73C96C55" w14:textId="77777777" w:rsidTr="00D45004">
        <w:trPr>
          <w:gridBefore w:val="1"/>
          <w:wBefore w:w="186" w:type="dxa"/>
        </w:trPr>
        <w:tc>
          <w:tcPr>
            <w:tcW w:w="34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485830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Director’s fees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D6C035A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4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16</w:t>
            </w:r>
          </w:p>
        </w:tc>
      </w:tr>
      <w:tr w:rsidR="00280500" w:rsidRPr="003663AA" w14:paraId="75DB23C5" w14:textId="77777777" w:rsidTr="00D45004">
        <w:trPr>
          <w:gridBefore w:val="1"/>
          <w:wBefore w:w="186" w:type="dxa"/>
        </w:trPr>
        <w:tc>
          <w:tcPr>
            <w:tcW w:w="34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4DF484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Bad debts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6AA1456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1"/>
              <w:rPr>
                <w:rFonts w:ascii="Times New Roman" w:hAnsi="Times New Roman"/>
              </w:rPr>
            </w:pPr>
            <w:r w:rsidRPr="003663AA">
              <w:rPr>
                <w:rFonts w:ascii="Times New Roman" w:hAnsi="Times New Roman"/>
              </w:rPr>
              <w:t>300</w:t>
            </w:r>
          </w:p>
        </w:tc>
      </w:tr>
      <w:tr w:rsidR="00280500" w:rsidRPr="003663AA" w14:paraId="379F2A8E" w14:textId="77777777" w:rsidTr="00D45004">
        <w:trPr>
          <w:gridBefore w:val="1"/>
          <w:wBefore w:w="186" w:type="dxa"/>
        </w:trPr>
        <w:tc>
          <w:tcPr>
            <w:tcW w:w="55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2F83892" w14:textId="77777777" w:rsidR="00280500" w:rsidRPr="003663AA" w:rsidRDefault="00280500" w:rsidP="00D4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</w:t>
            </w:r>
            <w:r w:rsidRPr="003663AA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Pr="003663AA">
              <w:rPr>
                <w:rFonts w:ascii="Times New Roman" w:hAnsi="Times New Roman"/>
                <w:b/>
                <w:bCs/>
              </w:rPr>
              <w:t>151</w:t>
            </w:r>
          </w:p>
        </w:tc>
      </w:tr>
    </w:tbl>
    <w:p w14:paraId="307EBC80" w14:textId="77777777" w:rsidR="00280500" w:rsidRDefault="00280500" w:rsidP="00D60BD4">
      <w:pPr>
        <w:spacing w:after="0"/>
        <w:rPr>
          <w:rFonts w:ascii="Times New Roman" w:hAnsi="Times New Roman"/>
        </w:rPr>
      </w:pPr>
    </w:p>
    <w:p w14:paraId="41613913" w14:textId="68068416" w:rsidR="005E37AC" w:rsidRPr="00280500" w:rsidRDefault="005E37AC" w:rsidP="00280500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/>
        </w:rPr>
      </w:pPr>
      <w:r w:rsidRPr="00280500">
        <w:rPr>
          <w:rFonts w:ascii="Times New Roman" w:hAnsi="Times New Roman"/>
        </w:rPr>
        <w:t>Capital Profit – Rs. 220</w:t>
      </w:r>
    </w:p>
    <w:p w14:paraId="49D77022" w14:textId="77777777" w:rsidR="005E37AC" w:rsidRDefault="005E37AC" w:rsidP="005E37AC">
      <w:pPr>
        <w:pStyle w:val="ListParagraph"/>
        <w:spacing w:after="0"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Revenue Profit – Rs. 100</w:t>
      </w:r>
    </w:p>
    <w:p w14:paraId="68F5A735" w14:textId="77777777" w:rsidR="005E37AC" w:rsidRDefault="005E37AC" w:rsidP="005E37AC">
      <w:pPr>
        <w:pStyle w:val="ListParagraph"/>
        <w:spacing w:after="0"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Minority Interest – Rs. 132</w:t>
      </w:r>
    </w:p>
    <w:p w14:paraId="331C9ACF" w14:textId="77777777" w:rsidR="005E37AC" w:rsidRDefault="005E37AC" w:rsidP="005E37AC">
      <w:pPr>
        <w:pStyle w:val="ListParagraph"/>
        <w:spacing w:after="0"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Goodwill – Rs. 27</w:t>
      </w:r>
    </w:p>
    <w:p w14:paraId="478DA039" w14:textId="77777777" w:rsidR="005E37AC" w:rsidRDefault="005E37AC" w:rsidP="005E37AC">
      <w:pPr>
        <w:pStyle w:val="ListParagrap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Balance sheet – Rs. 2,422.</w:t>
      </w:r>
    </w:p>
    <w:p w14:paraId="78EB83D0" w14:textId="52D4C644" w:rsidR="002759AC" w:rsidRPr="00441068" w:rsidRDefault="002759AC" w:rsidP="00280500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41068" w:rsidRPr="006C6259" w14:paraId="4046D5C2" w14:textId="77777777" w:rsidTr="00FA67ED">
        <w:tc>
          <w:tcPr>
            <w:tcW w:w="9889" w:type="dxa"/>
          </w:tcPr>
          <w:p w14:paraId="466549E9" w14:textId="77777777" w:rsidR="00441068" w:rsidRPr="00EF2F2F" w:rsidRDefault="00441068" w:rsidP="00D45004">
            <w:pPr>
              <w:pStyle w:val="ListParagraph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.                                        </w:t>
            </w:r>
            <w:r w:rsidRPr="00650F91">
              <w:rPr>
                <w:rFonts w:ascii="Times New Roman" w:hAnsi="Times New Roman"/>
                <w:b/>
              </w:rPr>
              <w:t xml:space="preserve"> </w:t>
            </w:r>
            <w:r w:rsidRPr="00077E06">
              <w:rPr>
                <w:rFonts w:ascii="Times New Roman" w:hAnsi="Times New Roman"/>
                <w:b/>
              </w:rPr>
              <w:t>REVENUE  ACCOUNT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18"/>
              <w:gridCol w:w="990"/>
              <w:gridCol w:w="1620"/>
            </w:tblGrid>
            <w:tr w:rsidR="00441068" w:rsidRPr="00276A52" w14:paraId="140FA765" w14:textId="77777777" w:rsidTr="00D45004">
              <w:tc>
                <w:tcPr>
                  <w:tcW w:w="4518" w:type="dxa"/>
                  <w:tcBorders>
                    <w:right w:val="single" w:sz="4" w:space="0" w:color="auto"/>
                  </w:tcBorders>
                </w:tcPr>
                <w:p w14:paraId="36D14E0E" w14:textId="77777777" w:rsidR="00441068" w:rsidRPr="00276A52" w:rsidRDefault="00441068" w:rsidP="00D4500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077E06">
                    <w:rPr>
                      <w:rFonts w:ascii="Times New Roman" w:hAnsi="Times New Roman"/>
                      <w:b/>
                    </w:rPr>
                    <w:t>PARTICULARS</w:t>
                  </w: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14:paraId="16AC43D5" w14:textId="77777777" w:rsidR="00441068" w:rsidRPr="00276A52" w:rsidRDefault="00441068" w:rsidP="00D4500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077E06">
                    <w:rPr>
                      <w:rFonts w:ascii="Times New Roman" w:hAnsi="Times New Roman"/>
                      <w:b/>
                    </w:rPr>
                    <w:t>SCH NO.</w:t>
                  </w:r>
                </w:p>
              </w:tc>
              <w:tc>
                <w:tcPr>
                  <w:tcW w:w="1620" w:type="dxa"/>
                </w:tcPr>
                <w:p w14:paraId="69B30690" w14:textId="77777777" w:rsidR="00441068" w:rsidRPr="00276A52" w:rsidRDefault="00441068" w:rsidP="00D4500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077E06">
                    <w:rPr>
                      <w:rFonts w:ascii="Times New Roman" w:hAnsi="Times New Roman"/>
                      <w:b/>
                    </w:rPr>
                    <w:t>CURRENT YEAR</w:t>
                  </w:r>
                </w:p>
              </w:tc>
            </w:tr>
            <w:tr w:rsidR="00441068" w:rsidRPr="00276A52" w14:paraId="6B84AD09" w14:textId="77777777" w:rsidTr="00D45004">
              <w:tc>
                <w:tcPr>
                  <w:tcW w:w="4518" w:type="dxa"/>
                  <w:tcBorders>
                    <w:right w:val="single" w:sz="4" w:space="0" w:color="auto"/>
                  </w:tcBorders>
                </w:tcPr>
                <w:p w14:paraId="37958271" w14:textId="77777777" w:rsidR="00441068" w:rsidRPr="00276A52" w:rsidRDefault="00441068" w:rsidP="00D4500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77E06">
                    <w:rPr>
                      <w:rFonts w:ascii="Times New Roman" w:hAnsi="Times New Roman"/>
                    </w:rPr>
                    <w:t>PREMIUM (A)</w:t>
                  </w: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14:paraId="7DB9FE17" w14:textId="77777777" w:rsidR="00441068" w:rsidRPr="00276A52" w:rsidRDefault="00441068" w:rsidP="00D4500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77E06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620" w:type="dxa"/>
                </w:tcPr>
                <w:p w14:paraId="6355BEC6" w14:textId="77777777" w:rsidR="00441068" w:rsidRPr="00276A52" w:rsidRDefault="00441068" w:rsidP="00D4500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77E06">
                    <w:rPr>
                      <w:rFonts w:ascii="Times New Roman" w:hAnsi="Times New Roman"/>
                    </w:rPr>
                    <w:t>530</w:t>
                  </w:r>
                </w:p>
              </w:tc>
            </w:tr>
            <w:tr w:rsidR="00441068" w:rsidRPr="00276A52" w14:paraId="6A69094B" w14:textId="77777777" w:rsidTr="00D45004">
              <w:tc>
                <w:tcPr>
                  <w:tcW w:w="4518" w:type="dxa"/>
                  <w:tcBorders>
                    <w:right w:val="single" w:sz="4" w:space="0" w:color="auto"/>
                  </w:tcBorders>
                </w:tcPr>
                <w:p w14:paraId="5BEF1CD1" w14:textId="77777777" w:rsidR="00441068" w:rsidRPr="00276A52" w:rsidRDefault="00441068" w:rsidP="00D4500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77E06">
                    <w:rPr>
                      <w:rFonts w:ascii="Times New Roman" w:hAnsi="Times New Roman"/>
                    </w:rPr>
                    <w:t>CLAIMS (B)</w:t>
                  </w: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14:paraId="7F316326" w14:textId="77777777" w:rsidR="00441068" w:rsidRPr="00276A52" w:rsidRDefault="00441068" w:rsidP="00D4500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77E06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620" w:type="dxa"/>
                </w:tcPr>
                <w:p w14:paraId="24B5B838" w14:textId="77777777" w:rsidR="00441068" w:rsidRPr="00276A52" w:rsidRDefault="00441068" w:rsidP="00D4500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77E06">
                    <w:rPr>
                      <w:rFonts w:ascii="Times New Roman" w:hAnsi="Times New Roman"/>
                    </w:rPr>
                    <w:t>255</w:t>
                  </w:r>
                </w:p>
              </w:tc>
            </w:tr>
            <w:tr w:rsidR="00441068" w:rsidRPr="00276A52" w14:paraId="195BA09B" w14:textId="77777777" w:rsidTr="00D45004">
              <w:tc>
                <w:tcPr>
                  <w:tcW w:w="4518" w:type="dxa"/>
                  <w:tcBorders>
                    <w:right w:val="single" w:sz="4" w:space="0" w:color="auto"/>
                  </w:tcBorders>
                </w:tcPr>
                <w:p w14:paraId="5A9670FD" w14:textId="77777777" w:rsidR="00441068" w:rsidRPr="00276A52" w:rsidRDefault="00441068" w:rsidP="00D4500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77E06">
                    <w:rPr>
                      <w:rFonts w:ascii="Times New Roman" w:hAnsi="Times New Roman"/>
                    </w:rPr>
                    <w:lastRenderedPageBreak/>
                    <w:t>COMM (C)</w:t>
                  </w: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14:paraId="58798595" w14:textId="77777777" w:rsidR="00441068" w:rsidRPr="00276A52" w:rsidRDefault="00441068" w:rsidP="00D4500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77E0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620" w:type="dxa"/>
                </w:tcPr>
                <w:p w14:paraId="49067FA4" w14:textId="77777777" w:rsidR="00441068" w:rsidRPr="00276A52" w:rsidRDefault="00441068" w:rsidP="00D4500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77E06">
                    <w:rPr>
                      <w:rFonts w:ascii="Times New Roman" w:hAnsi="Times New Roman"/>
                    </w:rPr>
                    <w:t>100</w:t>
                  </w:r>
                </w:p>
              </w:tc>
            </w:tr>
            <w:tr w:rsidR="00441068" w:rsidRPr="00276A52" w14:paraId="0DC8DAA1" w14:textId="77777777" w:rsidTr="00D45004">
              <w:tc>
                <w:tcPr>
                  <w:tcW w:w="4518" w:type="dxa"/>
                  <w:tcBorders>
                    <w:right w:val="single" w:sz="4" w:space="0" w:color="auto"/>
                  </w:tcBorders>
                </w:tcPr>
                <w:p w14:paraId="6B2D0E9B" w14:textId="77777777" w:rsidR="00441068" w:rsidRPr="00276A52" w:rsidRDefault="00441068" w:rsidP="00D4500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77E06">
                    <w:rPr>
                      <w:rFonts w:ascii="Times New Roman" w:hAnsi="Times New Roman"/>
                    </w:rPr>
                    <w:t>OPERATING EXPENSES (D)</w:t>
                  </w: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14:paraId="3A964845" w14:textId="77777777" w:rsidR="00441068" w:rsidRPr="00276A52" w:rsidRDefault="00441068" w:rsidP="00D4500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77E06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620" w:type="dxa"/>
                </w:tcPr>
                <w:p w14:paraId="325F5190" w14:textId="77777777" w:rsidR="00441068" w:rsidRPr="00276A52" w:rsidRDefault="00441068" w:rsidP="00D4500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77E06">
                    <w:rPr>
                      <w:rFonts w:ascii="Times New Roman" w:hAnsi="Times New Roman"/>
                    </w:rPr>
                    <w:t>150</w:t>
                  </w:r>
                </w:p>
              </w:tc>
            </w:tr>
            <w:tr w:rsidR="00441068" w:rsidRPr="00276A52" w14:paraId="237BC6B3" w14:textId="77777777" w:rsidTr="00D45004">
              <w:tc>
                <w:tcPr>
                  <w:tcW w:w="4518" w:type="dxa"/>
                  <w:tcBorders>
                    <w:right w:val="single" w:sz="4" w:space="0" w:color="auto"/>
                  </w:tcBorders>
                </w:tcPr>
                <w:p w14:paraId="6D7819BE" w14:textId="77777777" w:rsidR="00441068" w:rsidRPr="00276A52" w:rsidRDefault="00441068" w:rsidP="00D4500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077E06">
                    <w:rPr>
                      <w:rFonts w:ascii="Times New Roman" w:hAnsi="Times New Roman"/>
                      <w:b/>
                    </w:rPr>
                    <w:t>SURPLUS = A-B-C-D</w:t>
                  </w: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14:paraId="33808443" w14:textId="77777777" w:rsidR="00441068" w:rsidRPr="00EF2F2F" w:rsidRDefault="00441068" w:rsidP="00D45004">
                  <w:pPr>
                    <w:keepNext/>
                    <w:keepLines/>
                    <w:spacing w:before="480" w:after="0" w:line="240" w:lineRule="auto"/>
                    <w:jc w:val="center"/>
                    <w:outlineLvl w:val="0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620" w:type="dxa"/>
                </w:tcPr>
                <w:p w14:paraId="645ECA17" w14:textId="77777777" w:rsidR="00441068" w:rsidRPr="00276A52" w:rsidRDefault="00441068" w:rsidP="00D4500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077E06">
                    <w:rPr>
                      <w:rFonts w:ascii="Times New Roman" w:hAnsi="Times New Roman"/>
                      <w:b/>
                    </w:rPr>
                    <w:t>25</w:t>
                  </w:r>
                </w:p>
              </w:tc>
            </w:tr>
          </w:tbl>
          <w:p w14:paraId="5E827B8B" w14:textId="77777777" w:rsidR="00441068" w:rsidRDefault="00441068" w:rsidP="00D45004">
            <w:pPr>
              <w:jc w:val="center"/>
              <w:rPr>
                <w:b/>
              </w:rPr>
            </w:pPr>
            <w:r w:rsidRPr="00077E06">
              <w:rPr>
                <w:rFonts w:ascii="Times New Roman" w:hAnsi="Times New Roman"/>
                <w:b/>
              </w:rPr>
              <w:t xml:space="preserve"> SCHEDULE 1 </w:t>
            </w:r>
            <w:r>
              <w:rPr>
                <w:rFonts w:ascii="Times New Roman" w:hAnsi="Times New Roman"/>
                <w:b/>
              </w:rPr>
              <w:t>–</w:t>
            </w:r>
            <w:r w:rsidRPr="00077E06">
              <w:rPr>
                <w:rFonts w:ascii="Times New Roman" w:hAnsi="Times New Roman"/>
                <w:b/>
              </w:rPr>
              <w:t xml:space="preserve"> PREMIUM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808"/>
              <w:gridCol w:w="2490"/>
            </w:tblGrid>
            <w:tr w:rsidR="00441068" w:rsidRPr="00276A52" w14:paraId="1D6467B4" w14:textId="77777777" w:rsidTr="00D45004">
              <w:trPr>
                <w:trHeight w:val="530"/>
              </w:trPr>
              <w:tc>
                <w:tcPr>
                  <w:tcW w:w="5808" w:type="dxa"/>
                </w:tcPr>
                <w:p w14:paraId="4ECA7E61" w14:textId="77777777" w:rsidR="00441068" w:rsidRPr="00E13FEE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3FEE">
                    <w:rPr>
                      <w:rFonts w:ascii="Times New Roman" w:hAnsi="Times New Roman"/>
                      <w:sz w:val="24"/>
                      <w:szCs w:val="24"/>
                    </w:rPr>
                    <w:t>PARTICULARS</w:t>
                  </w:r>
                </w:p>
              </w:tc>
              <w:tc>
                <w:tcPr>
                  <w:tcW w:w="2490" w:type="dxa"/>
                </w:tcPr>
                <w:p w14:paraId="495F24E2" w14:textId="77777777" w:rsidR="00441068" w:rsidRPr="00E13FEE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3FEE">
                    <w:rPr>
                      <w:rFonts w:ascii="Times New Roman" w:hAnsi="Times New Roman"/>
                      <w:sz w:val="24"/>
                      <w:szCs w:val="24"/>
                    </w:rPr>
                    <w:t>CURRENT YEAR</w:t>
                  </w:r>
                </w:p>
                <w:p w14:paraId="6216BD2E" w14:textId="77777777" w:rsidR="00441068" w:rsidRPr="00E13FEE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</w:t>
                  </w:r>
                  <w:r w:rsidRPr="00E13FEE">
                    <w:rPr>
                      <w:rFonts w:ascii="Times New Roman" w:hAnsi="Times New Roman"/>
                      <w:sz w:val="24"/>
                      <w:szCs w:val="24"/>
                    </w:rPr>
                    <w:t>(RS.)</w:t>
                  </w:r>
                </w:p>
              </w:tc>
            </w:tr>
            <w:tr w:rsidR="00441068" w:rsidRPr="00276A52" w14:paraId="2D9831E9" w14:textId="77777777" w:rsidTr="00D45004">
              <w:trPr>
                <w:trHeight w:val="173"/>
              </w:trPr>
              <w:tc>
                <w:tcPr>
                  <w:tcW w:w="5808" w:type="dxa"/>
                </w:tcPr>
                <w:p w14:paraId="2FEB1DA3" w14:textId="77777777" w:rsidR="00441068" w:rsidRPr="00E13FEE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3FEE">
                    <w:rPr>
                      <w:rFonts w:ascii="Times New Roman" w:hAnsi="Times New Roman"/>
                      <w:sz w:val="24"/>
                      <w:szCs w:val="24"/>
                    </w:rPr>
                    <w:t xml:space="preserve">PREMIUM                                            600 </w:t>
                  </w:r>
                </w:p>
                <w:p w14:paraId="69DCC75C" w14:textId="77777777" w:rsidR="00441068" w:rsidRPr="00E13FEE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E13FEE">
                    <w:rPr>
                      <w:rFonts w:ascii="Times New Roman" w:hAnsi="Times New Roman"/>
                      <w:sz w:val="24"/>
                      <w:szCs w:val="24"/>
                    </w:rPr>
                    <w:t xml:space="preserve">REINSURANCE    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</w:t>
                  </w:r>
                  <w:r w:rsidRPr="00E13FEE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(60)</w:t>
                  </w:r>
                </w:p>
                <w:p w14:paraId="55D909C2" w14:textId="77777777" w:rsidR="00441068" w:rsidRPr="00E13FEE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3FEE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</w:t>
                  </w:r>
                  <w:r w:rsidRPr="00E13FEE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540   </w:t>
                  </w:r>
                  <w:r w:rsidRPr="00E13FEE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540</w:t>
                  </w:r>
                </w:p>
                <w:p w14:paraId="0258428E" w14:textId="77777777" w:rsidR="00441068" w:rsidRPr="00E13FEE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3FEE">
                    <w:rPr>
                      <w:rFonts w:ascii="Times New Roman" w:hAnsi="Times New Roman"/>
                      <w:sz w:val="24"/>
                      <w:szCs w:val="24"/>
                    </w:rPr>
                    <w:t xml:space="preserve">50% OF 540                    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E13FE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E13FEE">
                    <w:rPr>
                      <w:rFonts w:ascii="Times New Roman" w:hAnsi="Times New Roman"/>
                      <w:sz w:val="24"/>
                      <w:szCs w:val="24"/>
                    </w:rPr>
                    <w:t xml:space="preserve">  270</w:t>
                  </w:r>
                </w:p>
                <w:p w14:paraId="0EFDE45B" w14:textId="77777777" w:rsidR="00441068" w:rsidRPr="00E13FEE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3FEE">
                    <w:rPr>
                      <w:rFonts w:ascii="Times New Roman" w:hAnsi="Times New Roman"/>
                      <w:sz w:val="24"/>
                      <w:szCs w:val="24"/>
                    </w:rPr>
                    <w:t xml:space="preserve">(-)  provision made       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</w:t>
                  </w:r>
                  <w:r w:rsidRPr="00E13FEE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</w:t>
                  </w:r>
                  <w:r w:rsidRPr="00E13FEE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(260)</w:t>
                  </w:r>
                  <w:r w:rsidRPr="00E13FEE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</w:t>
                  </w:r>
                </w:p>
                <w:p w14:paraId="3D2E3554" w14:textId="77777777" w:rsidR="00441068" w:rsidRPr="00E13FEE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E13FEE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Addl reqd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</w:t>
                  </w:r>
                  <w:r w:rsidRPr="00E13FEE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</w:t>
                  </w:r>
                  <w:r w:rsidRPr="00E13FEE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10</w:t>
                  </w:r>
                </w:p>
                <w:p w14:paraId="30C09FD3" w14:textId="77777777" w:rsidR="00441068" w:rsidRPr="00E13FEE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3FEE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2490" w:type="dxa"/>
                </w:tcPr>
                <w:p w14:paraId="68C01FFE" w14:textId="77777777" w:rsidR="00441068" w:rsidRPr="00E13FEE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</w:t>
                  </w:r>
                  <w:r w:rsidRPr="00E13FEE">
                    <w:rPr>
                      <w:rFonts w:ascii="Times New Roman" w:hAnsi="Times New Roman"/>
                      <w:sz w:val="24"/>
                      <w:szCs w:val="24"/>
                    </w:rPr>
                    <w:t>530</w:t>
                  </w:r>
                </w:p>
              </w:tc>
            </w:tr>
            <w:tr w:rsidR="00441068" w:rsidRPr="00276A52" w14:paraId="7B5FD224" w14:textId="77777777" w:rsidTr="00D45004">
              <w:trPr>
                <w:trHeight w:val="173"/>
              </w:trPr>
              <w:tc>
                <w:tcPr>
                  <w:tcW w:w="5808" w:type="dxa"/>
                </w:tcPr>
                <w:p w14:paraId="42BF7AEE" w14:textId="77777777" w:rsidR="00441068" w:rsidRPr="00E13FEE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3FEE">
                    <w:rPr>
                      <w:rFonts w:ascii="Times New Roman" w:hAnsi="Times New Roman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2490" w:type="dxa"/>
                </w:tcPr>
                <w:p w14:paraId="46DBDAA5" w14:textId="77777777" w:rsidR="00441068" w:rsidRPr="00E13FEE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</w:t>
                  </w:r>
                  <w:r w:rsidRPr="00E13FEE">
                    <w:rPr>
                      <w:rFonts w:ascii="Times New Roman" w:hAnsi="Times New Roman"/>
                      <w:sz w:val="24"/>
                      <w:szCs w:val="24"/>
                    </w:rPr>
                    <w:t>530</w:t>
                  </w:r>
                </w:p>
              </w:tc>
            </w:tr>
          </w:tbl>
          <w:p w14:paraId="260DA5FE" w14:textId="77777777" w:rsidR="00441068" w:rsidRPr="003A3BE8" w:rsidRDefault="00441068" w:rsidP="00D4500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BE8">
              <w:rPr>
                <w:rFonts w:ascii="Times New Roman" w:hAnsi="Times New Roman"/>
                <w:b/>
                <w:sz w:val="24"/>
                <w:szCs w:val="24"/>
              </w:rPr>
              <w:t xml:space="preserve">SCHEDULE 2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3A3BE8">
              <w:rPr>
                <w:rFonts w:ascii="Times New Roman" w:hAnsi="Times New Roman"/>
                <w:b/>
                <w:sz w:val="24"/>
                <w:szCs w:val="24"/>
              </w:rPr>
              <w:t xml:space="preserve"> CLAIMS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048"/>
              <w:gridCol w:w="2250"/>
            </w:tblGrid>
            <w:tr w:rsidR="00441068" w:rsidRPr="00276A52" w14:paraId="4D701EAB" w14:textId="77777777" w:rsidTr="00D45004">
              <w:tc>
                <w:tcPr>
                  <w:tcW w:w="6048" w:type="dxa"/>
                </w:tcPr>
                <w:p w14:paraId="74A5BEF0" w14:textId="77777777" w:rsidR="00441068" w:rsidRPr="003A3BE8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>PARTICULARS</w:t>
                  </w:r>
                </w:p>
              </w:tc>
              <w:tc>
                <w:tcPr>
                  <w:tcW w:w="2250" w:type="dxa"/>
                </w:tcPr>
                <w:p w14:paraId="159AE9D6" w14:textId="77777777" w:rsidR="00441068" w:rsidRPr="003A3BE8" w:rsidRDefault="00441068" w:rsidP="00D45004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>CURRENT YEAR</w:t>
                  </w:r>
                </w:p>
                <w:p w14:paraId="730978E7" w14:textId="77777777" w:rsidR="00441068" w:rsidRPr="003A3BE8" w:rsidRDefault="00441068" w:rsidP="00D45004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>(RS.)</w:t>
                  </w:r>
                </w:p>
              </w:tc>
            </w:tr>
            <w:tr w:rsidR="00441068" w:rsidRPr="00276A52" w14:paraId="67724685" w14:textId="77777777" w:rsidTr="00D45004">
              <w:tc>
                <w:tcPr>
                  <w:tcW w:w="6048" w:type="dxa"/>
                </w:tcPr>
                <w:p w14:paraId="61555D90" w14:textId="77777777" w:rsidR="00441068" w:rsidRPr="003A3BE8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 xml:space="preserve">CLAIMS  PAID             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</w:t>
                  </w: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>235</w:t>
                  </w:r>
                </w:p>
              </w:tc>
              <w:tc>
                <w:tcPr>
                  <w:tcW w:w="2250" w:type="dxa"/>
                </w:tcPr>
                <w:p w14:paraId="22F3362E" w14:textId="77777777" w:rsidR="00441068" w:rsidRPr="003A3BE8" w:rsidRDefault="00441068" w:rsidP="00D45004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41068" w:rsidRPr="00276A52" w14:paraId="4E4A16BD" w14:textId="77777777" w:rsidTr="00D45004">
              <w:tc>
                <w:tcPr>
                  <w:tcW w:w="6048" w:type="dxa"/>
                </w:tcPr>
                <w:p w14:paraId="260844EB" w14:textId="77777777" w:rsidR="00441068" w:rsidRPr="003A3BE8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 xml:space="preserve">(+) UNPAID ON 31.03.06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</w:t>
                  </w: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250" w:type="dxa"/>
                </w:tcPr>
                <w:p w14:paraId="2648B4BA" w14:textId="77777777" w:rsidR="00441068" w:rsidRPr="003A3BE8" w:rsidRDefault="00441068" w:rsidP="00D45004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41068" w:rsidRPr="00276A52" w14:paraId="489CF49B" w14:textId="77777777" w:rsidTr="00D45004">
              <w:tc>
                <w:tcPr>
                  <w:tcW w:w="6048" w:type="dxa"/>
                </w:tcPr>
                <w:p w14:paraId="0B574254" w14:textId="77777777" w:rsidR="00441068" w:rsidRPr="003A3BE8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 xml:space="preserve">(-) UNPAID ON 1.04.05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</w:t>
                  </w: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>(20)</w:t>
                  </w:r>
                </w:p>
              </w:tc>
              <w:tc>
                <w:tcPr>
                  <w:tcW w:w="2250" w:type="dxa"/>
                </w:tcPr>
                <w:p w14:paraId="2D98590C" w14:textId="77777777" w:rsidR="00441068" w:rsidRPr="003A3BE8" w:rsidRDefault="00441068" w:rsidP="00D45004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41068" w:rsidRPr="00276A52" w14:paraId="324B69C1" w14:textId="77777777" w:rsidTr="00D45004">
              <w:tc>
                <w:tcPr>
                  <w:tcW w:w="6048" w:type="dxa"/>
                </w:tcPr>
                <w:p w14:paraId="4860B094" w14:textId="77777777" w:rsidR="00441068" w:rsidRPr="003A3BE8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(+ )</w:t>
                  </w: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>LEGAL  EXPENSES RELATING TO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 xml:space="preserve">CLAIMS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</w:t>
                  </w: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 xml:space="preserve"> 5                                                                                            </w:t>
                  </w:r>
                </w:p>
              </w:tc>
              <w:tc>
                <w:tcPr>
                  <w:tcW w:w="2250" w:type="dxa"/>
                </w:tcPr>
                <w:p w14:paraId="4063088A" w14:textId="77777777" w:rsidR="00441068" w:rsidRPr="003A3BE8" w:rsidRDefault="00441068" w:rsidP="00D45004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>255</w:t>
                  </w:r>
                </w:p>
              </w:tc>
            </w:tr>
            <w:tr w:rsidR="00441068" w:rsidRPr="00276A52" w14:paraId="259DF2A3" w14:textId="77777777" w:rsidTr="00D45004">
              <w:tc>
                <w:tcPr>
                  <w:tcW w:w="6048" w:type="dxa"/>
                </w:tcPr>
                <w:p w14:paraId="1224DFDE" w14:textId="77777777" w:rsidR="00441068" w:rsidRPr="003A3BE8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2250" w:type="dxa"/>
                </w:tcPr>
                <w:p w14:paraId="2BACF774" w14:textId="77777777" w:rsidR="00441068" w:rsidRPr="003A3BE8" w:rsidRDefault="00441068" w:rsidP="00D45004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>255</w:t>
                  </w:r>
                </w:p>
              </w:tc>
            </w:tr>
          </w:tbl>
          <w:p w14:paraId="3772145B" w14:textId="77777777" w:rsidR="00441068" w:rsidRPr="003A3BE8" w:rsidRDefault="00441068" w:rsidP="00D4500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BE8">
              <w:rPr>
                <w:rFonts w:ascii="Times New Roman" w:hAnsi="Times New Roman"/>
                <w:b/>
                <w:sz w:val="24"/>
                <w:szCs w:val="24"/>
              </w:rPr>
              <w:t xml:space="preserve">SCHEDULE 3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3A3BE8">
              <w:rPr>
                <w:rFonts w:ascii="Times New Roman" w:hAnsi="Times New Roman"/>
                <w:b/>
                <w:sz w:val="24"/>
                <w:szCs w:val="24"/>
              </w:rPr>
              <w:t xml:space="preserve"> COMMISSION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88"/>
              <w:gridCol w:w="2610"/>
            </w:tblGrid>
            <w:tr w:rsidR="00441068" w:rsidRPr="00276A52" w14:paraId="6468C6CD" w14:textId="77777777" w:rsidTr="00D45004">
              <w:tc>
                <w:tcPr>
                  <w:tcW w:w="5688" w:type="dxa"/>
                </w:tcPr>
                <w:p w14:paraId="2E83C94A" w14:textId="77777777" w:rsidR="00441068" w:rsidRPr="003A3BE8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>PARTICULARS</w:t>
                  </w:r>
                </w:p>
              </w:tc>
              <w:tc>
                <w:tcPr>
                  <w:tcW w:w="2610" w:type="dxa"/>
                </w:tcPr>
                <w:p w14:paraId="10CDFABF" w14:textId="77777777" w:rsidR="00441068" w:rsidRPr="003A3BE8" w:rsidRDefault="00441068" w:rsidP="00D45004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>CURRENT YEAR</w:t>
                  </w:r>
                </w:p>
                <w:p w14:paraId="49192337" w14:textId="77777777" w:rsidR="00441068" w:rsidRPr="003A3BE8" w:rsidRDefault="00441068" w:rsidP="00D45004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>(RS.)</w:t>
                  </w:r>
                </w:p>
              </w:tc>
            </w:tr>
            <w:tr w:rsidR="00441068" w:rsidRPr="00276A52" w14:paraId="1BFDD002" w14:textId="77777777" w:rsidTr="00D45004">
              <w:tc>
                <w:tcPr>
                  <w:tcW w:w="5688" w:type="dxa"/>
                </w:tcPr>
                <w:p w14:paraId="229F8DCD" w14:textId="77777777" w:rsidR="00441068" w:rsidRPr="003A3BE8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>COMMISSION</w:t>
                  </w:r>
                </w:p>
              </w:tc>
              <w:tc>
                <w:tcPr>
                  <w:tcW w:w="2610" w:type="dxa"/>
                </w:tcPr>
                <w:p w14:paraId="5E0FB774" w14:textId="77777777" w:rsidR="00441068" w:rsidRPr="003A3BE8" w:rsidRDefault="00441068" w:rsidP="00D45004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441068" w:rsidRPr="00276A52" w14:paraId="7B878A4C" w14:textId="77777777" w:rsidTr="00D45004">
              <w:tc>
                <w:tcPr>
                  <w:tcW w:w="5688" w:type="dxa"/>
                </w:tcPr>
                <w:p w14:paraId="7321A1A8" w14:textId="77777777" w:rsidR="00441068" w:rsidRPr="003A3BE8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2610" w:type="dxa"/>
                </w:tcPr>
                <w:p w14:paraId="6C43AE6D" w14:textId="77777777" w:rsidR="00441068" w:rsidRPr="003A3BE8" w:rsidRDefault="00441068" w:rsidP="00D45004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19D18BCF" w14:textId="77777777" w:rsidR="00441068" w:rsidRPr="003A3BE8" w:rsidRDefault="00441068" w:rsidP="00D4500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BE8">
              <w:rPr>
                <w:rFonts w:ascii="Times New Roman" w:hAnsi="Times New Roman"/>
                <w:b/>
                <w:sz w:val="24"/>
                <w:szCs w:val="24"/>
              </w:rPr>
              <w:t>SCHEDULE 4 – OPERATING EXPENSES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048"/>
              <w:gridCol w:w="2250"/>
            </w:tblGrid>
            <w:tr w:rsidR="00441068" w:rsidRPr="00276A52" w14:paraId="38C8DB3C" w14:textId="77777777" w:rsidTr="00D45004">
              <w:tc>
                <w:tcPr>
                  <w:tcW w:w="6048" w:type="dxa"/>
                </w:tcPr>
                <w:p w14:paraId="16ED43F7" w14:textId="77777777" w:rsidR="00441068" w:rsidRPr="003A3BE8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>PARTICULARS</w:t>
                  </w:r>
                </w:p>
              </w:tc>
              <w:tc>
                <w:tcPr>
                  <w:tcW w:w="2250" w:type="dxa"/>
                </w:tcPr>
                <w:p w14:paraId="27552450" w14:textId="77777777" w:rsidR="00441068" w:rsidRPr="003A3BE8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>CURRENT YEAR</w:t>
                  </w:r>
                </w:p>
                <w:p w14:paraId="085ED2C7" w14:textId="77777777" w:rsidR="00441068" w:rsidRPr="003A3BE8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>(RS.)</w:t>
                  </w:r>
                </w:p>
              </w:tc>
            </w:tr>
            <w:tr w:rsidR="00441068" w:rsidRPr="00276A52" w14:paraId="48662179" w14:textId="77777777" w:rsidTr="00D45004">
              <w:tc>
                <w:tcPr>
                  <w:tcW w:w="6048" w:type="dxa"/>
                </w:tcPr>
                <w:p w14:paraId="0C8F5674" w14:textId="77777777" w:rsidR="00441068" w:rsidRPr="003A3BE8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>EXPENSES</w:t>
                  </w:r>
                </w:p>
              </w:tc>
              <w:tc>
                <w:tcPr>
                  <w:tcW w:w="2250" w:type="dxa"/>
                </w:tcPr>
                <w:p w14:paraId="71F468D1" w14:textId="77777777" w:rsidR="00441068" w:rsidRPr="003A3BE8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>150</w:t>
                  </w:r>
                </w:p>
              </w:tc>
            </w:tr>
            <w:tr w:rsidR="00441068" w:rsidRPr="00276A52" w14:paraId="4B45A402" w14:textId="77777777" w:rsidTr="00D45004">
              <w:tc>
                <w:tcPr>
                  <w:tcW w:w="6048" w:type="dxa"/>
                </w:tcPr>
                <w:p w14:paraId="111EE910" w14:textId="77777777" w:rsidR="00441068" w:rsidRPr="003A3BE8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2250" w:type="dxa"/>
                </w:tcPr>
                <w:p w14:paraId="69DFD6F0" w14:textId="77777777" w:rsidR="00441068" w:rsidRPr="003A3BE8" w:rsidRDefault="00441068" w:rsidP="00D4500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3BE8">
                    <w:rPr>
                      <w:rFonts w:ascii="Times New Roman" w:hAnsi="Times New Roman"/>
                      <w:sz w:val="24"/>
                      <w:szCs w:val="24"/>
                    </w:rPr>
                    <w:t>150</w:t>
                  </w:r>
                </w:p>
              </w:tc>
            </w:tr>
          </w:tbl>
          <w:p w14:paraId="49B1AD01" w14:textId="77777777" w:rsidR="00441068" w:rsidRPr="006C6259" w:rsidRDefault="00441068" w:rsidP="00D45004">
            <w:pPr>
              <w:spacing w:after="0"/>
              <w:ind w:hanging="2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50E98C34" w14:textId="77777777" w:rsidR="00FA67ED" w:rsidRPr="00FA67ED" w:rsidRDefault="00FA67ED" w:rsidP="00FA67ED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</w:rPr>
      </w:pPr>
      <w:r w:rsidRPr="00FA67ED">
        <w:rPr>
          <w:rFonts w:ascii="Times New Roman" w:hAnsi="Times New Roman" w:cs="Times New Roman"/>
          <w:b/>
        </w:rPr>
        <w:lastRenderedPageBreak/>
        <w:t>Statement showing correct life assurance fund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1080"/>
        <w:gridCol w:w="1314"/>
      </w:tblGrid>
      <w:tr w:rsidR="00FA67ED" w14:paraId="6D6BB539" w14:textId="7777777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47FFB" w14:textId="77777777" w:rsidR="00FA67ED" w:rsidRDefault="00FA6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E98E5" w14:textId="77777777" w:rsidR="00FA67ED" w:rsidRDefault="00FA6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C8BCC" w14:textId="77777777" w:rsidR="00FA67ED" w:rsidRDefault="00FA6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</w:t>
            </w:r>
          </w:p>
        </w:tc>
      </w:tr>
      <w:tr w:rsidR="00FA67ED" w14:paraId="5EA21A67" w14:textId="7777777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43AAD" w14:textId="77777777" w:rsidR="00FA67ED" w:rsidRDefault="00FA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assurance fund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BD924" w14:textId="77777777" w:rsidR="00FA67ED" w:rsidRDefault="00FA6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5E8D6" w14:textId="77777777" w:rsidR="00FA67ED" w:rsidRDefault="00FA6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62,21,310</w:t>
            </w:r>
          </w:p>
        </w:tc>
      </w:tr>
      <w:tr w:rsidR="00FA67ED" w14:paraId="2786B25D" w14:textId="7777777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BD842" w14:textId="77777777" w:rsidR="00FA67ED" w:rsidRDefault="00FA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 bonus utilised                                  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4129A" w14:textId="77777777" w:rsidR="00FA67ED" w:rsidRDefault="00FA6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A6162" w14:textId="77777777" w:rsidR="00FA67ED" w:rsidRDefault="00FA6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7ED" w14:paraId="4D7530EE" w14:textId="7777777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55161" w14:textId="77777777" w:rsidR="00FA67ED" w:rsidRDefault="00FA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interest accrued on security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FEDE6" w14:textId="77777777" w:rsidR="00FA67ED" w:rsidRDefault="00FA6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8,260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66D8A" w14:textId="77777777" w:rsidR="00FA67ED" w:rsidRDefault="00FA6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7ED" w14:paraId="74AB9A93" w14:textId="7777777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30696" w14:textId="77777777" w:rsidR="00FA67ED" w:rsidRDefault="00FA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outstanding   premium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06016" w14:textId="77777777" w:rsidR="00FA67ED" w:rsidRDefault="00FA6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5,420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323A6" w14:textId="77777777" w:rsidR="00FA67ED" w:rsidRDefault="00FA6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7ED" w14:paraId="49AC15B8" w14:textId="7777777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60298" w14:textId="77777777" w:rsidR="00FA67ED" w:rsidRDefault="00FA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claims recoveries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E7189" w14:textId="77777777" w:rsidR="00FA67ED" w:rsidRDefault="00FA6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67966" w14:textId="77777777" w:rsidR="00FA67ED" w:rsidRDefault="00FA6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30,180</w:t>
            </w:r>
          </w:p>
        </w:tc>
      </w:tr>
      <w:tr w:rsidR="00FA67ED" w14:paraId="2A588DF5" w14:textId="7777777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A219D" w14:textId="77777777" w:rsidR="00FA67ED" w:rsidRDefault="00FA6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861D9" w14:textId="77777777" w:rsidR="00FA67ED" w:rsidRDefault="00FA6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E8531" w14:textId="77777777" w:rsidR="00FA67ED" w:rsidRDefault="00FA6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62,51,490</w:t>
            </w:r>
          </w:p>
        </w:tc>
      </w:tr>
      <w:tr w:rsidR="00FA67ED" w14:paraId="3E85FB4F" w14:textId="7777777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AABB9" w14:textId="77777777" w:rsidR="00FA67ED" w:rsidRDefault="00FA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Less: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AA922" w14:textId="77777777" w:rsidR="00FA67ED" w:rsidRDefault="00FA6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7376C" w14:textId="77777777" w:rsidR="00FA67ED" w:rsidRDefault="00FA6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7ED" w14:paraId="63BED909" w14:textId="7777777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6CDB5" w14:textId="77777777" w:rsidR="00FA67ED" w:rsidRDefault="00FA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Claims initiated but not admitted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E6195" w14:textId="77777777" w:rsidR="00FA67ED" w:rsidRDefault="00FA6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(26,500)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2803E" w14:textId="77777777" w:rsidR="00FA67ED" w:rsidRDefault="00FA6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7ED" w14:paraId="6F81F66E" w14:textId="7777777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91AB1" w14:textId="77777777" w:rsidR="00FA67ED" w:rsidRDefault="00FA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Bonus utilized                     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1CBC6" w14:textId="77777777" w:rsidR="00FA67ED" w:rsidRDefault="00FA6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(4,500)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32BBD" w14:textId="77777777" w:rsidR="00FA67ED" w:rsidRDefault="00FA6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(31,000)</w:t>
            </w:r>
          </w:p>
        </w:tc>
      </w:tr>
      <w:tr w:rsidR="00FA67ED" w14:paraId="56746A86" w14:textId="7777777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7D511" w14:textId="77777777" w:rsidR="00FA67ED" w:rsidRDefault="00FA6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5D7CC" w14:textId="77777777" w:rsidR="00FA67ED" w:rsidRDefault="00FA6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49929" w14:textId="77777777" w:rsidR="00FA67ED" w:rsidRDefault="00FA6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7ED" w14:paraId="54E2DA3C" w14:textId="7777777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76C19" w14:textId="77777777" w:rsidR="00FA67ED" w:rsidRDefault="00FA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 life assurance fund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AD79E" w14:textId="77777777" w:rsidR="00FA67ED" w:rsidRDefault="00FA6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EAEC1" w14:textId="77777777" w:rsidR="00FA67ED" w:rsidRDefault="00FA6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62,20,490</w:t>
            </w:r>
          </w:p>
        </w:tc>
      </w:tr>
    </w:tbl>
    <w:p w14:paraId="7698A1BC" w14:textId="5C6F1751" w:rsidR="004E2EE4" w:rsidRDefault="00017968" w:rsidP="00280500">
      <w:pPr>
        <w:pStyle w:val="NoSpacing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451322">
        <w:rPr>
          <w:rFonts w:ascii="Times New Roman" w:hAnsi="Times New Roman"/>
          <w:bCs/>
        </w:rPr>
        <w:t xml:space="preserve"> </w:t>
      </w:r>
      <w:r w:rsidR="004E2EE4">
        <w:rPr>
          <w:rFonts w:ascii="Times New Roman" w:hAnsi="Times New Roman"/>
          <w:sz w:val="24"/>
          <w:szCs w:val="24"/>
        </w:rPr>
        <w:t>Liquidator’s Final Statement of Accounts of Winding of a Company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1512"/>
        <w:gridCol w:w="3168"/>
        <w:gridCol w:w="1260"/>
      </w:tblGrid>
      <w:tr w:rsidR="004E2EE4" w14:paraId="752DEB6A" w14:textId="77777777" w:rsidTr="004E2EE4">
        <w:trPr>
          <w:trHeight w:val="70"/>
          <w:jc w:val="center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9F28" w14:textId="77777777" w:rsidR="004E2EE4" w:rsidRDefault="004E2EE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Receipts</w:t>
            </w:r>
          </w:p>
          <w:p w14:paraId="7FC3B717" w14:textId="77777777" w:rsidR="004E2EE4" w:rsidRDefault="004E2EE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To Cash realised on securities</w:t>
            </w:r>
          </w:p>
          <w:p w14:paraId="1253ED56" w14:textId="77777777" w:rsidR="004E2EE4" w:rsidRDefault="004E2EE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Cash realised from Sale of assets</w:t>
            </w:r>
          </w:p>
          <w:p w14:paraId="38C4B903" w14:textId="77777777" w:rsidR="004E2EE4" w:rsidRDefault="004E2EE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DFA677A" w14:textId="77777777" w:rsidR="004E2EE4" w:rsidRDefault="004E2EE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Rs.</w:t>
            </w:r>
          </w:p>
          <w:p w14:paraId="3A60A6C9" w14:textId="77777777" w:rsidR="004E2EE4" w:rsidRDefault="004E2EE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25,000</w:t>
            </w:r>
          </w:p>
          <w:p w14:paraId="28EB436A" w14:textId="77777777" w:rsidR="004E2EE4" w:rsidRDefault="004E2EE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85FD8A" w14:textId="77777777" w:rsidR="004E2EE4" w:rsidRDefault="004E2EE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26,000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35C94A4" w14:textId="77777777" w:rsidR="004E2EE4" w:rsidRDefault="004E2EE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Payments</w:t>
            </w:r>
          </w:p>
          <w:p w14:paraId="11BF1493" w14:textId="77777777" w:rsidR="004E2EE4" w:rsidRDefault="004E2EE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Secured Creditors</w:t>
            </w:r>
          </w:p>
          <w:p w14:paraId="6A84F955" w14:textId="77777777" w:rsidR="004E2EE4" w:rsidRDefault="004E2EE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By Liquidation Expenses</w:t>
            </w:r>
          </w:p>
          <w:p w14:paraId="0A5E18FC" w14:textId="77777777" w:rsidR="004E2EE4" w:rsidRDefault="004E2EE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Liquidator’s Remuneration</w:t>
            </w:r>
          </w:p>
          <w:p w14:paraId="56F12CA0" w14:textId="77777777" w:rsidR="004E2EE4" w:rsidRDefault="004E2EE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Preferential Creditors</w:t>
            </w:r>
          </w:p>
          <w:p w14:paraId="7D49CEFD" w14:textId="77777777" w:rsidR="004E2EE4" w:rsidRDefault="004E2EE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Unsecured Creditors</w:t>
            </w:r>
          </w:p>
          <w:p w14:paraId="1396AA16" w14:textId="77777777" w:rsidR="004E2EE4" w:rsidRDefault="004E2EE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607D04E" w14:textId="77777777" w:rsidR="004E2EE4" w:rsidRDefault="004E2EE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Rs.</w:t>
            </w:r>
          </w:p>
          <w:p w14:paraId="44CF10A9" w14:textId="77777777" w:rsidR="004E2EE4" w:rsidRDefault="004E2EE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20,000</w:t>
            </w:r>
          </w:p>
          <w:p w14:paraId="56BEF271" w14:textId="77777777" w:rsidR="004E2EE4" w:rsidRDefault="004E2EE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252</w:t>
            </w:r>
          </w:p>
          <w:p w14:paraId="7667CB17" w14:textId="77777777" w:rsidR="004E2EE4" w:rsidRDefault="004E2EE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1,962</w:t>
            </w:r>
          </w:p>
          <w:p w14:paraId="06E71CBB" w14:textId="77777777" w:rsidR="004E2EE4" w:rsidRDefault="004E2EE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14:paraId="6B45F0A5" w14:textId="77777777" w:rsidR="004E2EE4" w:rsidRDefault="004E2EE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28,186</w:t>
            </w:r>
          </w:p>
        </w:tc>
      </w:tr>
      <w:tr w:rsidR="004E2EE4" w14:paraId="5B56F0B5" w14:textId="77777777" w:rsidTr="004E2EE4">
        <w:trPr>
          <w:trHeight w:val="3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3CE9" w14:textId="77777777" w:rsidR="004E2EE4" w:rsidRDefault="004E2EE4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BD23" w14:textId="77777777" w:rsidR="004E2EE4" w:rsidRDefault="004E2EE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F92E9B6" w14:textId="77777777" w:rsidR="004E2EE4" w:rsidRDefault="004E2EE4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F103" w14:textId="77777777" w:rsidR="004E2EE4" w:rsidRDefault="004E2EE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51,000</w:t>
            </w:r>
          </w:p>
        </w:tc>
      </w:tr>
    </w:tbl>
    <w:p w14:paraId="315D29E5" w14:textId="77777777" w:rsidR="004E2EE4" w:rsidRDefault="004E2EE4" w:rsidP="004E2EE4">
      <w:pPr>
        <w:pStyle w:val="NoSpacing"/>
        <w:rPr>
          <w:rFonts w:ascii="Times New Roman" w:hAnsi="Times New Roman"/>
          <w:sz w:val="24"/>
          <w:szCs w:val="24"/>
        </w:rPr>
      </w:pPr>
    </w:p>
    <w:p w14:paraId="5E1CFD5F" w14:textId="77777777" w:rsidR="004E2EE4" w:rsidRDefault="004E2EE4" w:rsidP="004E2EE4">
      <w:pPr>
        <w:pStyle w:val="NoSpacing"/>
        <w:ind w:left="85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Working Notes</w:t>
      </w:r>
      <w:r>
        <w:rPr>
          <w:rFonts w:ascii="Times New Roman" w:hAnsi="Times New Roman"/>
          <w:i/>
          <w:sz w:val="24"/>
          <w:szCs w:val="24"/>
        </w:rPr>
        <w:t>:</w:t>
      </w:r>
    </w:p>
    <w:p w14:paraId="193114C8" w14:textId="77777777" w:rsidR="004E2EE4" w:rsidRDefault="004E2EE4" w:rsidP="004E2EE4">
      <w:pPr>
        <w:pStyle w:val="NoSpacing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Liquidator’s Remuneration:</w:t>
      </w:r>
    </w:p>
    <w:p w14:paraId="0AF70C62" w14:textId="77777777" w:rsidR="004E2EE4" w:rsidRDefault="004E2EE4" w:rsidP="004E2EE4">
      <w:pPr>
        <w:pStyle w:val="NoSpacing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3% on assets realised = 3/100 * 51,000 = Rs.1,530/-</w:t>
      </w:r>
    </w:p>
    <w:p w14:paraId="42A2C945" w14:textId="77777777" w:rsidR="004E2EE4" w:rsidRDefault="004E2EE4" w:rsidP="004E2EE4">
      <w:pPr>
        <w:pStyle w:val="NoSpacing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1½% on preferential creditors = 3/200 * 600 = Rs. 9/-</w:t>
      </w:r>
    </w:p>
    <w:p w14:paraId="7A102259" w14:textId="77777777" w:rsidR="004E2EE4" w:rsidRDefault="004E2EE4" w:rsidP="004E2EE4">
      <w:pPr>
        <w:pStyle w:val="NoSpacing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1½% on unsecured creditors = 3/203 * 28,609 = Rs. 423/-</w:t>
      </w:r>
    </w:p>
    <w:p w14:paraId="580298B5" w14:textId="77777777" w:rsidR="004E2EE4" w:rsidRDefault="004E2EE4" w:rsidP="004E2EE4">
      <w:pPr>
        <w:pStyle w:val="NoSpacing"/>
        <w:ind w:left="85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(Unsecured Creditors = 51,000 – 20,000 – 252 – 1,539 – 600 = Rs.28,609)  </w:t>
      </w:r>
    </w:p>
    <w:p w14:paraId="76A932A4" w14:textId="77777777" w:rsidR="004E2EE4" w:rsidRDefault="004E2EE4" w:rsidP="004E2EE4">
      <w:pPr>
        <w:pStyle w:val="NoSpacing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Liquidator’s Remuneration = Rs. 1,962/-</w:t>
      </w:r>
    </w:p>
    <w:p w14:paraId="35DF875E" w14:textId="5408A414" w:rsidR="002759AC" w:rsidRPr="004E2EE4" w:rsidRDefault="002759AC" w:rsidP="004E2EE4">
      <w:pPr>
        <w:spacing w:after="0" w:line="240" w:lineRule="auto"/>
        <w:ind w:left="851"/>
        <w:jc w:val="both"/>
        <w:rPr>
          <w:rFonts w:ascii="Times New Roman" w:hAnsi="Times New Roman"/>
        </w:rPr>
      </w:pPr>
    </w:p>
    <w:p w14:paraId="275CF946" w14:textId="4B1DACA0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314A75FD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E8611E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bookmarkEnd w:id="0"/>
    <w:p w14:paraId="0FE70359" w14:textId="70DE430C" w:rsidR="00AC1992" w:rsidRPr="00AC1992" w:rsidRDefault="00AC1992" w:rsidP="00280500">
      <w:pPr>
        <w:pStyle w:val="ListParagraph"/>
        <w:numPr>
          <w:ilvl w:val="0"/>
          <w:numId w:val="31"/>
        </w:numPr>
        <w:spacing w:after="150" w:line="240" w:lineRule="auto"/>
        <w:rPr>
          <w:rFonts w:ascii="Times New Roman" w:hAnsi="Times New Roman"/>
        </w:rPr>
      </w:pPr>
      <w:r w:rsidRPr="00AC1992">
        <w:rPr>
          <w:rFonts w:ascii="Times New Roman" w:hAnsi="Times New Roman"/>
        </w:rPr>
        <w:t>Computation of purchase consideration.</w:t>
      </w:r>
    </w:p>
    <w:p w14:paraId="2C7823A8" w14:textId="77777777" w:rsidR="00AC1992" w:rsidRDefault="00AC1992" w:rsidP="00AC1992">
      <w:pPr>
        <w:spacing w:after="15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Net payment method</w:t>
      </w:r>
    </w:p>
    <w:p w14:paraId="17FCB1F6" w14:textId="77777777" w:rsidR="00AC1992" w:rsidRDefault="00AC1992" w:rsidP="00AC1992">
      <w:pPr>
        <w:spacing w:after="15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Cash payment to shareholders of B ltd  (Vendor Co) 60,000 x 2.50 = 1,50,000</w:t>
      </w:r>
    </w:p>
    <w:p w14:paraId="5443DA3F" w14:textId="77777777" w:rsidR="00AC1992" w:rsidRPr="00E73698" w:rsidRDefault="00AC1992" w:rsidP="00AC1992">
      <w:pPr>
        <w:spacing w:after="15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Shares issued to shareholders of B ltd  (Vendor Co)  90,000 x 15 =   </w:t>
      </w:r>
      <w:r w:rsidRPr="00E73698">
        <w:rPr>
          <w:rFonts w:ascii="Times New Roman" w:hAnsi="Times New Roman"/>
          <w:u w:val="single"/>
        </w:rPr>
        <w:t>13,50,000</w:t>
      </w:r>
    </w:p>
    <w:p w14:paraId="4A187F59" w14:textId="77777777" w:rsidR="00AC1992" w:rsidRPr="00E73698" w:rsidRDefault="00AC1992" w:rsidP="00AC1992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B70A0B">
        <w:rPr>
          <w:rFonts w:ascii="Times New Roman" w:hAnsi="Times New Roman"/>
          <w:sz w:val="24"/>
          <w:szCs w:val="24"/>
        </w:rPr>
        <w:t xml:space="preserve">Hence, Purchase Consideration </w:t>
      </w:r>
      <w:r>
        <w:rPr>
          <w:rFonts w:ascii="Times New Roman" w:hAnsi="Times New Roman"/>
          <w:sz w:val="24"/>
          <w:szCs w:val="24"/>
        </w:rPr>
        <w:t xml:space="preserve">=                                                         </w:t>
      </w:r>
      <w:r w:rsidRPr="00E73698">
        <w:rPr>
          <w:rFonts w:ascii="Times New Roman" w:hAnsi="Times New Roman"/>
          <w:sz w:val="24"/>
          <w:szCs w:val="24"/>
          <w:u w:val="single"/>
        </w:rPr>
        <w:t>15,00,000</w:t>
      </w:r>
    </w:p>
    <w:p w14:paraId="28DA58B8" w14:textId="77777777" w:rsidR="00AC1992" w:rsidRDefault="00AC1992" w:rsidP="00AC199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Ledger accounts in the books of X ltd ( vendor co)</w:t>
      </w:r>
    </w:p>
    <w:p w14:paraId="5B8A4716" w14:textId="77777777" w:rsidR="00AC1992" w:rsidRDefault="00AC1992" w:rsidP="00AC199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70A0B">
        <w:rPr>
          <w:rFonts w:ascii="Times New Roman" w:hAnsi="Times New Roman"/>
          <w:sz w:val="24"/>
          <w:szCs w:val="24"/>
        </w:rPr>
        <w:t>Realisation A/C</w:t>
      </w:r>
    </w:p>
    <w:p w14:paraId="62D5F254" w14:textId="77777777" w:rsidR="00AC1992" w:rsidRDefault="00AC1992" w:rsidP="00AC199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total assets( all only book value)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701"/>
        <w:gridCol w:w="1985"/>
        <w:gridCol w:w="1559"/>
      </w:tblGrid>
      <w:tr w:rsidR="00AC1992" w14:paraId="680B9053" w14:textId="77777777" w:rsidTr="00D45004">
        <w:tc>
          <w:tcPr>
            <w:tcW w:w="2518" w:type="dxa"/>
          </w:tcPr>
          <w:p w14:paraId="44BE6A77" w14:textId="77777777" w:rsidR="00AC1992" w:rsidRDefault="00AC1992" w:rsidP="00D4500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 goodwill </w:t>
            </w:r>
          </w:p>
        </w:tc>
        <w:tc>
          <w:tcPr>
            <w:tcW w:w="1701" w:type="dxa"/>
          </w:tcPr>
          <w:p w14:paraId="58072AED" w14:textId="77777777" w:rsidR="00AC1992" w:rsidRDefault="00AC1992" w:rsidP="00D4500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1,00,000</w:t>
            </w:r>
          </w:p>
        </w:tc>
        <w:tc>
          <w:tcPr>
            <w:tcW w:w="1985" w:type="dxa"/>
          </w:tcPr>
          <w:p w14:paraId="26069BD1" w14:textId="77777777" w:rsidR="00AC1992" w:rsidRDefault="00AC1992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By creditors</w:t>
            </w:r>
          </w:p>
        </w:tc>
        <w:tc>
          <w:tcPr>
            <w:tcW w:w="1559" w:type="dxa"/>
          </w:tcPr>
          <w:p w14:paraId="669472F8" w14:textId="77777777" w:rsidR="00AC1992" w:rsidRDefault="00AC1992" w:rsidP="00D4500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20,000</w:t>
            </w:r>
          </w:p>
        </w:tc>
      </w:tr>
      <w:tr w:rsidR="00AC1992" w14:paraId="4B783553" w14:textId="77777777" w:rsidTr="00D45004">
        <w:tc>
          <w:tcPr>
            <w:tcW w:w="2518" w:type="dxa"/>
          </w:tcPr>
          <w:p w14:paraId="1EACA023" w14:textId="77777777" w:rsidR="00AC1992" w:rsidRDefault="00AC1992" w:rsidP="00D4500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land</w:t>
            </w:r>
          </w:p>
        </w:tc>
        <w:tc>
          <w:tcPr>
            <w:tcW w:w="1701" w:type="dxa"/>
          </w:tcPr>
          <w:p w14:paraId="5F882C57" w14:textId="77777777" w:rsidR="00AC1992" w:rsidRDefault="00AC1992" w:rsidP="00D4500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6,40,000</w:t>
            </w:r>
          </w:p>
        </w:tc>
        <w:tc>
          <w:tcPr>
            <w:tcW w:w="1985" w:type="dxa"/>
          </w:tcPr>
          <w:p w14:paraId="0619E657" w14:textId="77777777" w:rsidR="00AC1992" w:rsidRDefault="00AC1992" w:rsidP="00D4500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debentures</w:t>
            </w:r>
          </w:p>
        </w:tc>
        <w:tc>
          <w:tcPr>
            <w:tcW w:w="1559" w:type="dxa"/>
          </w:tcPr>
          <w:p w14:paraId="2AA65E31" w14:textId="77777777" w:rsidR="00AC1992" w:rsidRDefault="00AC1992" w:rsidP="00D4500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1,00,000</w:t>
            </w:r>
          </w:p>
        </w:tc>
      </w:tr>
      <w:tr w:rsidR="00AC1992" w14:paraId="4AA5D4AF" w14:textId="77777777" w:rsidTr="00D45004">
        <w:tc>
          <w:tcPr>
            <w:tcW w:w="2518" w:type="dxa"/>
          </w:tcPr>
          <w:p w14:paraId="5DA27B7B" w14:textId="77777777" w:rsidR="00AC1992" w:rsidRDefault="00AC1992" w:rsidP="00D4500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stock</w:t>
            </w:r>
          </w:p>
        </w:tc>
        <w:tc>
          <w:tcPr>
            <w:tcW w:w="1701" w:type="dxa"/>
          </w:tcPr>
          <w:p w14:paraId="3D67FEB7" w14:textId="77777777" w:rsidR="00AC1992" w:rsidRDefault="00AC1992" w:rsidP="00D4500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1,68,000</w:t>
            </w:r>
          </w:p>
        </w:tc>
        <w:tc>
          <w:tcPr>
            <w:tcW w:w="1985" w:type="dxa"/>
          </w:tcPr>
          <w:p w14:paraId="59A394EF" w14:textId="77777777" w:rsidR="00AC1992" w:rsidRDefault="00AC1992" w:rsidP="00D4500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A Ltd (PC)</w:t>
            </w:r>
          </w:p>
        </w:tc>
        <w:tc>
          <w:tcPr>
            <w:tcW w:w="1559" w:type="dxa"/>
          </w:tcPr>
          <w:p w14:paraId="73958896" w14:textId="77777777" w:rsidR="00AC1992" w:rsidRDefault="00AC1992" w:rsidP="00D4500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15,00,000</w:t>
            </w:r>
          </w:p>
        </w:tc>
      </w:tr>
      <w:tr w:rsidR="00AC1992" w14:paraId="2FB58C29" w14:textId="77777777" w:rsidTr="00D45004">
        <w:tc>
          <w:tcPr>
            <w:tcW w:w="2518" w:type="dxa"/>
          </w:tcPr>
          <w:p w14:paraId="56DD1085" w14:textId="77777777" w:rsidR="00AC1992" w:rsidRDefault="00AC1992" w:rsidP="00D4500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debtors</w:t>
            </w:r>
          </w:p>
        </w:tc>
        <w:tc>
          <w:tcPr>
            <w:tcW w:w="1701" w:type="dxa"/>
          </w:tcPr>
          <w:p w14:paraId="79CF9B13" w14:textId="77777777" w:rsidR="00AC1992" w:rsidRDefault="00AC1992" w:rsidP="00D4500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36,000</w:t>
            </w:r>
          </w:p>
        </w:tc>
        <w:tc>
          <w:tcPr>
            <w:tcW w:w="1985" w:type="dxa"/>
          </w:tcPr>
          <w:p w14:paraId="2C7D2329" w14:textId="77777777" w:rsidR="00AC1992" w:rsidRDefault="00AC1992" w:rsidP="00D4500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BAAE17" w14:textId="77777777" w:rsidR="00AC1992" w:rsidRDefault="00AC1992" w:rsidP="00D4500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992" w14:paraId="211EF7DA" w14:textId="77777777" w:rsidTr="00D45004">
        <w:tc>
          <w:tcPr>
            <w:tcW w:w="2518" w:type="dxa"/>
          </w:tcPr>
          <w:p w14:paraId="62CED8A2" w14:textId="77777777" w:rsidR="00AC1992" w:rsidRDefault="00AC1992" w:rsidP="00D4500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cash</w:t>
            </w:r>
          </w:p>
        </w:tc>
        <w:tc>
          <w:tcPr>
            <w:tcW w:w="1701" w:type="dxa"/>
          </w:tcPr>
          <w:p w14:paraId="3459B397" w14:textId="77777777" w:rsidR="00AC1992" w:rsidRDefault="00AC1992" w:rsidP="00D4500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56,000</w:t>
            </w:r>
          </w:p>
        </w:tc>
        <w:tc>
          <w:tcPr>
            <w:tcW w:w="1985" w:type="dxa"/>
          </w:tcPr>
          <w:p w14:paraId="704B818B" w14:textId="77777777" w:rsidR="00AC1992" w:rsidRDefault="00AC1992" w:rsidP="00D4500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B59B99" w14:textId="77777777" w:rsidR="00AC1992" w:rsidRDefault="00AC1992" w:rsidP="00D4500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992" w14:paraId="2208652A" w14:textId="77777777" w:rsidTr="00D45004">
        <w:tc>
          <w:tcPr>
            <w:tcW w:w="2518" w:type="dxa"/>
          </w:tcPr>
          <w:p w14:paraId="3C1733AC" w14:textId="77777777" w:rsidR="00AC1992" w:rsidRDefault="00AC1992" w:rsidP="00D4500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equity shareholders ( realsn profit) bal fig</w:t>
            </w:r>
          </w:p>
        </w:tc>
        <w:tc>
          <w:tcPr>
            <w:tcW w:w="1701" w:type="dxa"/>
          </w:tcPr>
          <w:p w14:paraId="61262047" w14:textId="77777777" w:rsidR="00AC1992" w:rsidRDefault="00AC1992" w:rsidP="00D45004">
            <w:pPr>
              <w:pStyle w:val="NoSpacing"/>
              <w:tabs>
                <w:tab w:val="left" w:pos="220"/>
                <w:tab w:val="center" w:pos="74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6,20,000</w:t>
            </w:r>
          </w:p>
        </w:tc>
        <w:tc>
          <w:tcPr>
            <w:tcW w:w="1985" w:type="dxa"/>
          </w:tcPr>
          <w:p w14:paraId="0EB138FC" w14:textId="77777777" w:rsidR="00AC1992" w:rsidRDefault="00AC1992" w:rsidP="00D4500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E3D252" w14:textId="77777777" w:rsidR="00AC1992" w:rsidRDefault="00AC1992" w:rsidP="00D4500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992" w14:paraId="7EF626A0" w14:textId="77777777" w:rsidTr="00D45004">
        <w:tc>
          <w:tcPr>
            <w:tcW w:w="2518" w:type="dxa"/>
          </w:tcPr>
          <w:p w14:paraId="371DB9C6" w14:textId="77777777" w:rsidR="00AC1992" w:rsidRDefault="00AC1992" w:rsidP="00D4500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6CBFA5" w14:textId="77777777" w:rsidR="00AC1992" w:rsidRDefault="00AC1992" w:rsidP="00D4500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16,20,000</w:t>
            </w:r>
          </w:p>
        </w:tc>
        <w:tc>
          <w:tcPr>
            <w:tcW w:w="1985" w:type="dxa"/>
          </w:tcPr>
          <w:p w14:paraId="0900C0D6" w14:textId="77777777" w:rsidR="00AC1992" w:rsidRDefault="00AC1992" w:rsidP="00D4500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F28570" w14:textId="77777777" w:rsidR="00AC1992" w:rsidRDefault="00AC1992" w:rsidP="00D4500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16,20,000</w:t>
            </w:r>
          </w:p>
        </w:tc>
      </w:tr>
    </w:tbl>
    <w:p w14:paraId="4434BB97" w14:textId="77777777" w:rsidR="00AC1992" w:rsidRPr="00B70A0B" w:rsidRDefault="00AC1992" w:rsidP="00AC1992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60D6640" w14:textId="77777777" w:rsidR="00AC1992" w:rsidRPr="00B70A0B" w:rsidRDefault="00AC1992" w:rsidP="00AC199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B70A0B">
        <w:rPr>
          <w:rFonts w:ascii="Times New Roman" w:hAnsi="Times New Roman"/>
          <w:sz w:val="24"/>
          <w:szCs w:val="24"/>
        </w:rPr>
        <w:t>Equity Shareholders A/C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1512"/>
        <w:gridCol w:w="2347"/>
        <w:gridCol w:w="1559"/>
      </w:tblGrid>
      <w:tr w:rsidR="00AC1992" w:rsidRPr="00B70A0B" w14:paraId="2043EF77" w14:textId="77777777" w:rsidTr="00D45004">
        <w:trPr>
          <w:trHeight w:val="70"/>
        </w:trPr>
        <w:tc>
          <w:tcPr>
            <w:tcW w:w="2628" w:type="dxa"/>
            <w:vMerge w:val="restart"/>
          </w:tcPr>
          <w:p w14:paraId="3B186949" w14:textId="77777777" w:rsidR="00AC1992" w:rsidRDefault="00AC1992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0A0B">
              <w:rPr>
                <w:rFonts w:ascii="Times New Roman" w:hAnsi="Times New Roman"/>
                <w:sz w:val="24"/>
                <w:szCs w:val="24"/>
              </w:rPr>
              <w:t xml:space="preserve">To Shares in </w:t>
            </w:r>
            <w:r>
              <w:rPr>
                <w:rFonts w:ascii="Times New Roman" w:hAnsi="Times New Roman"/>
                <w:sz w:val="24"/>
                <w:szCs w:val="24"/>
              </w:rPr>
              <w:t>A Ltd</w:t>
            </w:r>
          </w:p>
          <w:p w14:paraId="328BECAA" w14:textId="77777777" w:rsidR="00AC1992" w:rsidRDefault="00AC1992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 cash </w:t>
            </w:r>
          </w:p>
          <w:p w14:paraId="3D02F2C0" w14:textId="77777777" w:rsidR="00AC1992" w:rsidRPr="00B70A0B" w:rsidRDefault="00AC1992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bottom w:val="single" w:sz="18" w:space="0" w:color="auto"/>
            </w:tcBorders>
          </w:tcPr>
          <w:p w14:paraId="3527840C" w14:textId="77777777" w:rsidR="00AC1992" w:rsidRDefault="00AC1992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  <w:r w:rsidRPr="00B70A0B">
              <w:rPr>
                <w:rFonts w:ascii="Times New Roman" w:hAnsi="Times New Roman"/>
                <w:sz w:val="24"/>
                <w:szCs w:val="24"/>
              </w:rPr>
              <w:t>0,000</w:t>
            </w:r>
          </w:p>
          <w:p w14:paraId="48018119" w14:textId="77777777" w:rsidR="00AC1992" w:rsidRDefault="00AC1992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1,50,000</w:t>
            </w:r>
          </w:p>
          <w:p w14:paraId="7CC27385" w14:textId="77777777" w:rsidR="00AC1992" w:rsidRDefault="00AC1992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4AD6B48B" w14:textId="77777777" w:rsidR="00AC1992" w:rsidRDefault="00AC1992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29D922D2" w14:textId="77777777" w:rsidR="00AC1992" w:rsidRPr="00B70A0B" w:rsidRDefault="00AC1992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vMerge w:val="restart"/>
          </w:tcPr>
          <w:p w14:paraId="0A19A277" w14:textId="77777777" w:rsidR="00AC1992" w:rsidRPr="00B70A0B" w:rsidRDefault="00AC1992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0A0B">
              <w:rPr>
                <w:rFonts w:ascii="Times New Roman" w:hAnsi="Times New Roman"/>
                <w:sz w:val="24"/>
                <w:szCs w:val="24"/>
              </w:rPr>
              <w:t>By Share Capital</w:t>
            </w:r>
          </w:p>
          <w:p w14:paraId="147A7059" w14:textId="77777777" w:rsidR="00AC1992" w:rsidRDefault="00AC1992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general reserve</w:t>
            </w:r>
          </w:p>
          <w:p w14:paraId="3834B3E4" w14:textId="77777777" w:rsidR="00AC1992" w:rsidRDefault="00AC1992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P &amp; L A/c</w:t>
            </w:r>
          </w:p>
          <w:p w14:paraId="58E5F616" w14:textId="77777777" w:rsidR="00AC1992" w:rsidRPr="00B70A0B" w:rsidRDefault="00AC1992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realization Profit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091E960B" w14:textId="77777777" w:rsidR="00AC1992" w:rsidRDefault="00AC1992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  <w:r w:rsidRPr="00B70A0B">
              <w:rPr>
                <w:rFonts w:ascii="Times New Roman" w:hAnsi="Times New Roman"/>
                <w:sz w:val="24"/>
                <w:szCs w:val="24"/>
              </w:rPr>
              <w:t>0,000</w:t>
            </w:r>
          </w:p>
          <w:p w14:paraId="756ED49F" w14:textId="77777777" w:rsidR="00AC1992" w:rsidRDefault="00AC1992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1,70,000</w:t>
            </w:r>
          </w:p>
          <w:p w14:paraId="37DFD38B" w14:textId="77777777" w:rsidR="00AC1992" w:rsidRDefault="00AC1992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1,10,000</w:t>
            </w:r>
          </w:p>
          <w:p w14:paraId="20C35809" w14:textId="77777777" w:rsidR="00AC1992" w:rsidRDefault="00AC1992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6,20,000</w:t>
            </w:r>
          </w:p>
          <w:p w14:paraId="01151143" w14:textId="77777777" w:rsidR="00AC1992" w:rsidRPr="00B70A0B" w:rsidRDefault="00AC1992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992" w:rsidRPr="00B70A0B" w14:paraId="41E554C3" w14:textId="77777777" w:rsidTr="00D45004">
        <w:trPr>
          <w:trHeight w:val="384"/>
        </w:trPr>
        <w:tc>
          <w:tcPr>
            <w:tcW w:w="2628" w:type="dxa"/>
            <w:vMerge/>
          </w:tcPr>
          <w:p w14:paraId="69465D94" w14:textId="77777777" w:rsidR="00AC1992" w:rsidRPr="00B70A0B" w:rsidRDefault="00AC1992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8" w:space="0" w:color="auto"/>
            </w:tcBorders>
          </w:tcPr>
          <w:p w14:paraId="4B80E8B2" w14:textId="77777777" w:rsidR="00AC1992" w:rsidRPr="00B70A0B" w:rsidRDefault="00AC1992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  <w:r w:rsidRPr="00B70A0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347" w:type="dxa"/>
            <w:vMerge/>
          </w:tcPr>
          <w:p w14:paraId="2B6BC271" w14:textId="77777777" w:rsidR="00AC1992" w:rsidRPr="00B70A0B" w:rsidRDefault="00AC1992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600F315B" w14:textId="77777777" w:rsidR="00AC1992" w:rsidRPr="00B70A0B" w:rsidRDefault="00AC1992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  <w:r w:rsidRPr="00B70A0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</w:tbl>
    <w:p w14:paraId="15F19B7A" w14:textId="77777777" w:rsidR="00AC1992" w:rsidRPr="00B70A0B" w:rsidRDefault="00AC1992" w:rsidP="00AC1992">
      <w:pPr>
        <w:pStyle w:val="NoSpacing"/>
        <w:rPr>
          <w:rFonts w:ascii="Times New Roman" w:hAnsi="Times New Roman"/>
          <w:sz w:val="24"/>
          <w:szCs w:val="24"/>
        </w:rPr>
      </w:pPr>
    </w:p>
    <w:p w14:paraId="70E65A9A" w14:textId="77777777" w:rsidR="00AC1992" w:rsidRDefault="00AC1992" w:rsidP="00AC199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Journal entries in the books of A Ltd.( Pur Co)</w:t>
      </w:r>
    </w:p>
    <w:p w14:paraId="502ECA7E" w14:textId="77777777" w:rsidR="00AC1992" w:rsidRPr="000B78AC" w:rsidRDefault="00AC1992" w:rsidP="00AC199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ar w:val="single" w:sz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E17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0B78A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0B78AC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usiness purchase A/c Dr.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15,00</w:t>
      </w:r>
      <w:r w:rsidRPr="000B78AC">
        <w:rPr>
          <w:rFonts w:ascii="Times New Roman" w:hAnsi="Times New Roman"/>
          <w:sz w:val="24"/>
          <w:szCs w:val="24"/>
        </w:rPr>
        <w:t>,000</w:t>
      </w:r>
    </w:p>
    <w:p w14:paraId="2E1B2A0D" w14:textId="77777777" w:rsidR="00AC1992" w:rsidRPr="000B78AC" w:rsidRDefault="00AC1992" w:rsidP="00AC199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ar w:val="single" w:sz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To liquidator of B</w:t>
      </w:r>
      <w:r w:rsidRPr="000B78AC">
        <w:rPr>
          <w:rFonts w:ascii="Times New Roman" w:hAnsi="Times New Roman"/>
          <w:sz w:val="24"/>
          <w:szCs w:val="24"/>
        </w:rPr>
        <w:t xml:space="preserve"> ltd.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15,00,0</w:t>
      </w:r>
      <w:r w:rsidRPr="000B78AC">
        <w:rPr>
          <w:rFonts w:ascii="Times New Roman" w:hAnsi="Times New Roman"/>
          <w:sz w:val="24"/>
          <w:szCs w:val="24"/>
        </w:rPr>
        <w:t>00</w:t>
      </w:r>
    </w:p>
    <w:p w14:paraId="63290C3D" w14:textId="77777777" w:rsidR="00AC1992" w:rsidRDefault="00AC1992" w:rsidP="00AC1992">
      <w:pPr>
        <w:pStyle w:val="NoSpacing"/>
        <w:rPr>
          <w:rFonts w:ascii="Times New Roman" w:hAnsi="Times New Roman"/>
          <w:sz w:val="24"/>
          <w:szCs w:val="24"/>
        </w:rPr>
      </w:pPr>
    </w:p>
    <w:p w14:paraId="38C75FFF" w14:textId="77777777" w:rsidR="00AC1992" w:rsidRPr="000B78AC" w:rsidRDefault="00AC1992" w:rsidP="00AC199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ar w:val="single" w:sz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B78AC">
        <w:rPr>
          <w:rFonts w:ascii="Times New Roman" w:hAnsi="Times New Roman"/>
          <w:sz w:val="24"/>
          <w:szCs w:val="24"/>
        </w:rPr>
        <w:tab/>
      </w:r>
      <w:r w:rsidRPr="000B78A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All Revised value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1"/>
      </w:tblGrid>
      <w:tr w:rsidR="00AC1992" w14:paraId="33CD4E21" w14:textId="77777777" w:rsidTr="00D45004">
        <w:tc>
          <w:tcPr>
            <w:tcW w:w="6161" w:type="dxa"/>
          </w:tcPr>
          <w:p w14:paraId="53BA7953" w14:textId="77777777" w:rsidR="00AC1992" w:rsidRDefault="00AC1992" w:rsidP="00D45004">
            <w:pPr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Land &amp; Building  a/c Dr        12,00,000</w:t>
            </w:r>
          </w:p>
        </w:tc>
      </w:tr>
      <w:tr w:rsidR="00AC1992" w14:paraId="028E1639" w14:textId="77777777" w:rsidTr="00D45004">
        <w:tc>
          <w:tcPr>
            <w:tcW w:w="6161" w:type="dxa"/>
          </w:tcPr>
          <w:p w14:paraId="663B0DD2" w14:textId="77777777" w:rsidR="00AC1992" w:rsidRDefault="00AC1992" w:rsidP="00D45004">
            <w:pPr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Stock a/c Dr                             1,42,000</w:t>
            </w:r>
          </w:p>
        </w:tc>
      </w:tr>
      <w:tr w:rsidR="00AC1992" w14:paraId="68E6DE9A" w14:textId="77777777" w:rsidTr="00D45004">
        <w:tc>
          <w:tcPr>
            <w:tcW w:w="6161" w:type="dxa"/>
          </w:tcPr>
          <w:p w14:paraId="1FF72F86" w14:textId="77777777" w:rsidR="00AC1992" w:rsidRDefault="00AC1992" w:rsidP="00D45004">
            <w:pPr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Debtors a/c Dr  36000-5%          34,200</w:t>
            </w:r>
          </w:p>
        </w:tc>
      </w:tr>
      <w:tr w:rsidR="00AC1992" w14:paraId="41D4A68C" w14:textId="77777777" w:rsidTr="00D45004">
        <w:tc>
          <w:tcPr>
            <w:tcW w:w="6161" w:type="dxa"/>
          </w:tcPr>
          <w:p w14:paraId="7BF6B041" w14:textId="77777777" w:rsidR="00AC1992" w:rsidRDefault="00AC1992" w:rsidP="00D45004">
            <w:pPr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Cash a/c Dr                                 56,000</w:t>
            </w:r>
          </w:p>
        </w:tc>
      </w:tr>
      <w:tr w:rsidR="00AC1992" w14:paraId="056AF353" w14:textId="77777777" w:rsidTr="00D45004">
        <w:tc>
          <w:tcPr>
            <w:tcW w:w="6161" w:type="dxa"/>
          </w:tcPr>
          <w:p w14:paraId="1606294C" w14:textId="77777777" w:rsidR="00AC1992" w:rsidRDefault="00AC1992" w:rsidP="00D45004">
            <w:pPr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Goodwill a/c Dr                       1,00,000</w:t>
            </w:r>
          </w:p>
        </w:tc>
      </w:tr>
      <w:tr w:rsidR="00AC1992" w14:paraId="2F2C52F1" w14:textId="77777777" w:rsidTr="00D45004">
        <w:tc>
          <w:tcPr>
            <w:tcW w:w="6161" w:type="dxa"/>
          </w:tcPr>
          <w:p w14:paraId="730558CB" w14:textId="77777777" w:rsidR="00AC1992" w:rsidRDefault="00AC1992" w:rsidP="00D45004">
            <w:pPr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Goodwill a/c Dr (Bal fig)        1,07,800</w:t>
            </w:r>
          </w:p>
        </w:tc>
      </w:tr>
      <w:tr w:rsidR="00AC1992" w14:paraId="2E56887D" w14:textId="77777777" w:rsidTr="00D45004">
        <w:tc>
          <w:tcPr>
            <w:tcW w:w="6161" w:type="dxa"/>
          </w:tcPr>
          <w:p w14:paraId="5276B04E" w14:textId="77777777" w:rsidR="00AC1992" w:rsidRDefault="00AC1992" w:rsidP="00D45004">
            <w:pPr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Debentures  a/c                                              1,00,000</w:t>
            </w:r>
          </w:p>
        </w:tc>
      </w:tr>
      <w:tr w:rsidR="00AC1992" w14:paraId="5F09B452" w14:textId="77777777" w:rsidTr="00D45004">
        <w:tc>
          <w:tcPr>
            <w:tcW w:w="6161" w:type="dxa"/>
          </w:tcPr>
          <w:p w14:paraId="48BEE951" w14:textId="77777777" w:rsidR="00AC1992" w:rsidRDefault="00AC1992" w:rsidP="00D45004">
            <w:pPr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Debenture premium a/c (20%)                         20,000</w:t>
            </w:r>
          </w:p>
        </w:tc>
      </w:tr>
      <w:tr w:rsidR="00AC1992" w14:paraId="4636D7EA" w14:textId="77777777" w:rsidTr="00D45004">
        <w:tc>
          <w:tcPr>
            <w:tcW w:w="6161" w:type="dxa"/>
          </w:tcPr>
          <w:p w14:paraId="12579D36" w14:textId="77777777" w:rsidR="00AC1992" w:rsidRDefault="00AC1992" w:rsidP="00D45004">
            <w:pPr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creditors a/c                                                      20,000</w:t>
            </w:r>
          </w:p>
        </w:tc>
      </w:tr>
      <w:tr w:rsidR="00AC1992" w14:paraId="1F65E425" w14:textId="77777777" w:rsidTr="00D45004">
        <w:tc>
          <w:tcPr>
            <w:tcW w:w="6161" w:type="dxa"/>
          </w:tcPr>
          <w:p w14:paraId="410607CC" w14:textId="77777777" w:rsidR="00AC1992" w:rsidRDefault="00AC1992" w:rsidP="00D45004">
            <w:pPr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business Purchase a/c                                    15,00,000</w:t>
            </w:r>
          </w:p>
        </w:tc>
      </w:tr>
    </w:tbl>
    <w:p w14:paraId="22EE1A69" w14:textId="77777777" w:rsidR="00AC1992" w:rsidRPr="00A83342" w:rsidRDefault="00AC1992" w:rsidP="00AC199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83342">
        <w:rPr>
          <w:rFonts w:ascii="Times New Roman" w:hAnsi="Times New Roman"/>
          <w:sz w:val="24"/>
          <w:szCs w:val="24"/>
        </w:rPr>
        <w:t>Liquidator of B ltd A/c Dr    15,00,000</w:t>
      </w:r>
    </w:p>
    <w:p w14:paraId="2378061D" w14:textId="77777777" w:rsidR="00AC1992" w:rsidRPr="00A83342" w:rsidRDefault="00AC1992" w:rsidP="00AC199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/>
          <w:sz w:val="24"/>
          <w:szCs w:val="24"/>
        </w:rPr>
      </w:pPr>
      <w:r w:rsidRPr="00A83342">
        <w:rPr>
          <w:rFonts w:ascii="Times New Roman" w:hAnsi="Times New Roman"/>
          <w:sz w:val="24"/>
          <w:szCs w:val="24"/>
        </w:rPr>
        <w:t xml:space="preserve">                                    To equity share capital A/c          </w:t>
      </w:r>
      <w:r w:rsidRPr="00A83342">
        <w:rPr>
          <w:rFonts w:ascii="Times New Roman" w:hAnsi="Times New Roman"/>
          <w:sz w:val="24"/>
          <w:szCs w:val="24"/>
        </w:rPr>
        <w:tab/>
        <w:t xml:space="preserve"> 13,50,000</w:t>
      </w:r>
    </w:p>
    <w:p w14:paraId="4E8F4374" w14:textId="77777777" w:rsidR="00AC1992" w:rsidRPr="00A83342" w:rsidRDefault="00AC1992" w:rsidP="00AC199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/>
          <w:sz w:val="24"/>
          <w:szCs w:val="24"/>
        </w:rPr>
      </w:pPr>
      <w:r w:rsidRPr="00A83342">
        <w:rPr>
          <w:rFonts w:ascii="Times New Roman" w:hAnsi="Times New Roman"/>
          <w:sz w:val="24"/>
          <w:szCs w:val="24"/>
        </w:rPr>
        <w:t xml:space="preserve">                                    To cash A/c                                             1,50,000</w:t>
      </w:r>
    </w:p>
    <w:p w14:paraId="691B8677" w14:textId="77777777" w:rsidR="00AC1992" w:rsidRPr="00A83342" w:rsidRDefault="00AC1992" w:rsidP="00AC1992">
      <w:pPr>
        <w:pStyle w:val="NoSpacing"/>
        <w:rPr>
          <w:rFonts w:ascii="Times New Roman" w:hAnsi="Times New Roman"/>
          <w:sz w:val="24"/>
          <w:szCs w:val="24"/>
        </w:rPr>
      </w:pPr>
      <w:r w:rsidRPr="00A83342">
        <w:rPr>
          <w:rFonts w:ascii="Times New Roman" w:hAnsi="Times New Roman"/>
          <w:sz w:val="24"/>
          <w:szCs w:val="24"/>
        </w:rPr>
        <w:t>4.  Goodwill a/c Dr   5,000</w:t>
      </w:r>
    </w:p>
    <w:p w14:paraId="0C31A16F" w14:textId="574241D7" w:rsidR="00C72106" w:rsidRPr="00C72106" w:rsidRDefault="00C72106" w:rsidP="00C72106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C1992" w:rsidRPr="00A83342">
        <w:rPr>
          <w:rFonts w:ascii="Times New Roman" w:hAnsi="Times New Roman"/>
          <w:sz w:val="24"/>
          <w:szCs w:val="24"/>
        </w:rPr>
        <w:t>To bank a/c                        5,000</w:t>
      </w:r>
    </w:p>
    <w:p w14:paraId="3F67F256" w14:textId="7978C156" w:rsidR="00A60BC5" w:rsidRPr="00A60BC5" w:rsidRDefault="00A60BC5" w:rsidP="00A60BC5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A60BC5">
        <w:rPr>
          <w:rFonts w:ascii="Times New Roman" w:hAnsi="Times New Roman"/>
          <w:b/>
        </w:rPr>
        <w:t xml:space="preserve"> Profit or loss account</w:t>
      </w:r>
    </w:p>
    <w:tbl>
      <w:tblPr>
        <w:tblpPr w:leftFromText="180" w:rightFromText="180" w:vertAnchor="text" w:horzAnchor="margin" w:tblpY="127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1100"/>
        <w:gridCol w:w="2083"/>
        <w:gridCol w:w="2116"/>
      </w:tblGrid>
      <w:tr w:rsidR="00A60BC5" w:rsidRPr="00FB0516" w14:paraId="2BD3A7EE" w14:textId="77777777" w:rsidTr="00D45004">
        <w:tc>
          <w:tcPr>
            <w:tcW w:w="4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ABE1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>Particulars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9A06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>Schedule</w:t>
            </w:r>
          </w:p>
          <w:p w14:paraId="12FFB65E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>no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F3FC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>Year ended on</w:t>
            </w:r>
          </w:p>
          <w:p w14:paraId="6DB40175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>31.3.(current year)</w:t>
            </w:r>
          </w:p>
          <w:p w14:paraId="2DA8C989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>Rs.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85321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>Year ended on</w:t>
            </w:r>
          </w:p>
          <w:p w14:paraId="54A9E1F8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>31.3.(previous year)</w:t>
            </w:r>
          </w:p>
          <w:p w14:paraId="144EBDCA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>Rs.</w:t>
            </w:r>
          </w:p>
        </w:tc>
      </w:tr>
      <w:tr w:rsidR="00A60BC5" w:rsidRPr="00FB0516" w14:paraId="7DE443F1" w14:textId="77777777" w:rsidTr="00D45004">
        <w:tc>
          <w:tcPr>
            <w:tcW w:w="4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1C1E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>1.  Income :</w:t>
            </w:r>
          </w:p>
          <w:p w14:paraId="70E98FC0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     Interest earned</w:t>
            </w:r>
          </w:p>
          <w:p w14:paraId="4B3CA578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     Other income</w:t>
            </w:r>
          </w:p>
          <w:p w14:paraId="70A4DC02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     Total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3CBF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  <w:p w14:paraId="34BC6DB0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>13</w:t>
            </w:r>
          </w:p>
          <w:p w14:paraId="3BC8CDFB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F63E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  <w:p w14:paraId="1DFD7D1F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>5,00,000</w:t>
            </w:r>
          </w:p>
          <w:p w14:paraId="20B5C483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>35,000</w:t>
            </w:r>
          </w:p>
          <w:p w14:paraId="78409C8B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5,35,000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28139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  <w:tr w:rsidR="00A60BC5" w:rsidRPr="00FB0516" w14:paraId="428A50B2" w14:textId="77777777" w:rsidTr="00D45004">
        <w:tc>
          <w:tcPr>
            <w:tcW w:w="4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6565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>2.  Expenditure:</w:t>
            </w:r>
          </w:p>
          <w:p w14:paraId="1EB19C73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     Interest expended</w:t>
            </w:r>
          </w:p>
          <w:p w14:paraId="1ECBA991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     Operating expenses</w:t>
            </w:r>
          </w:p>
          <w:p w14:paraId="0634E596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     Provisions and Contingencies</w:t>
            </w:r>
          </w:p>
          <w:p w14:paraId="36587107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     Total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E298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  <w:p w14:paraId="42A5E53E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>15</w:t>
            </w:r>
          </w:p>
          <w:p w14:paraId="71585775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1ED5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  <w:p w14:paraId="1C4BD0FC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>3,40,000</w:t>
            </w:r>
          </w:p>
          <w:p w14:paraId="239D13D6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>1,85,000</w:t>
            </w:r>
          </w:p>
          <w:p w14:paraId="5C0ECCBC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  <w:p w14:paraId="3ED139E3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5,25,000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6A163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  <w:tr w:rsidR="00A60BC5" w:rsidRPr="00FB0516" w14:paraId="40977AC8" w14:textId="77777777" w:rsidTr="00D45004">
        <w:tc>
          <w:tcPr>
            <w:tcW w:w="4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8EB6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>3.  Profit /Loss :</w:t>
            </w:r>
          </w:p>
          <w:p w14:paraId="60DDB1FC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 xml:space="preserve">      Net profit for the year </w:t>
            </w: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>(1 – 2)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F088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5F08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  <w:p w14:paraId="36CB96A4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10,000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ED829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  <w:tr w:rsidR="00A60BC5" w:rsidRPr="00FB0516" w14:paraId="73B4B37A" w14:textId="77777777" w:rsidTr="00D45004">
        <w:trPr>
          <w:trHeight w:val="1367"/>
        </w:trPr>
        <w:tc>
          <w:tcPr>
            <w:tcW w:w="4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14FD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>4.  Appropriations :</w:t>
            </w:r>
          </w:p>
          <w:p w14:paraId="6487E894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     Transfer to statutory reserves</w:t>
            </w:r>
          </w:p>
          <w:p w14:paraId="4CF25839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     Transfer to other reserves </w:t>
            </w:r>
          </w:p>
          <w:p w14:paraId="082F501D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     Transfer to Govt/proposed dividend</w:t>
            </w:r>
          </w:p>
          <w:p w14:paraId="1A210E00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     Balance carried over to balance sheet         (3-4)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E8F3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68AD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  <w:p w14:paraId="086F89BF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>2,500</w:t>
            </w:r>
          </w:p>
          <w:p w14:paraId="3A041BA6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>-</w:t>
            </w:r>
          </w:p>
          <w:p w14:paraId="4AA5746D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>-</w:t>
            </w:r>
          </w:p>
          <w:p w14:paraId="487055E9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  <w:p w14:paraId="189C9D18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sz w:val="24"/>
                <w:szCs w:val="24"/>
                <w:lang w:val="en-IN"/>
              </w:rPr>
              <w:t>7,500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36634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  <w:tr w:rsidR="00A60BC5" w:rsidRPr="00FB0516" w14:paraId="6745C73B" w14:textId="77777777" w:rsidTr="00D45004">
        <w:trPr>
          <w:trHeight w:val="317"/>
        </w:trPr>
        <w:tc>
          <w:tcPr>
            <w:tcW w:w="4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404F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TOTAL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139A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F35A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FB0516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10,000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EBFED" w14:textId="77777777" w:rsidR="00A60BC5" w:rsidRPr="00FB0516" w:rsidRDefault="00A60BC5" w:rsidP="00D4500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</w:tbl>
    <w:p w14:paraId="7AF8FDFE" w14:textId="77777777" w:rsidR="00A60BC5" w:rsidRPr="005C2BB8" w:rsidRDefault="00A60BC5" w:rsidP="00A60BC5">
      <w:pPr>
        <w:pStyle w:val="NoSpacing"/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  <w:lang w:val="en-IN"/>
        </w:rPr>
        <w:t xml:space="preserve">                                       </w:t>
      </w:r>
      <w:r w:rsidRPr="005C2BB8">
        <w:rPr>
          <w:rFonts w:ascii="Times New Roman" w:hAnsi="Times New Roman"/>
          <w:sz w:val="24"/>
          <w:szCs w:val="24"/>
          <w:lang w:val="en-IN"/>
        </w:rPr>
        <w:t>Schedules to be annexed with P&amp;L a/c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60"/>
        <w:gridCol w:w="1996"/>
        <w:gridCol w:w="2186"/>
      </w:tblGrid>
      <w:tr w:rsidR="00A60BC5" w:rsidRPr="005C2BB8" w14:paraId="341FD165" w14:textId="77777777" w:rsidTr="00D45004">
        <w:tc>
          <w:tcPr>
            <w:tcW w:w="924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D34F821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Schedule  13: Interest earned</w:t>
            </w:r>
          </w:p>
        </w:tc>
      </w:tr>
      <w:tr w:rsidR="00A60BC5" w:rsidRPr="005C2BB8" w14:paraId="2304C93A" w14:textId="77777777" w:rsidTr="00D45004">
        <w:tc>
          <w:tcPr>
            <w:tcW w:w="5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ED80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Particulars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3139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Year ended on</w:t>
            </w:r>
          </w:p>
          <w:p w14:paraId="51313CDC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31.3.(currentyear)</w:t>
            </w:r>
          </w:p>
          <w:p w14:paraId="68F8A627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Rs.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B0507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Year ended on</w:t>
            </w:r>
          </w:p>
          <w:p w14:paraId="0FCCB5BD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31.3.(previous year)</w:t>
            </w:r>
          </w:p>
          <w:p w14:paraId="3B64BF1F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Rs.</w:t>
            </w:r>
          </w:p>
        </w:tc>
      </w:tr>
      <w:tr w:rsidR="00A60BC5" w:rsidRPr="005C2BB8" w14:paraId="5B1B4776" w14:textId="77777777" w:rsidTr="00D45004">
        <w:tc>
          <w:tcPr>
            <w:tcW w:w="5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7C0F" w14:textId="77777777" w:rsidR="00A60BC5" w:rsidRDefault="00A60BC5" w:rsidP="00A60BC5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lastRenderedPageBreak/>
              <w:t>Interest/Discount on advances/bills</w:t>
            </w:r>
          </w:p>
          <w:p w14:paraId="1FABF197" w14:textId="77777777" w:rsidR="00A60BC5" w:rsidRDefault="00A60BC5" w:rsidP="00A60BC5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Interest on cash credit</w:t>
            </w:r>
          </w:p>
          <w:p w14:paraId="225FF2CB" w14:textId="77777777" w:rsidR="00A60BC5" w:rsidRDefault="00A60BC5" w:rsidP="00A60BC5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Interest on overdraft</w:t>
            </w:r>
          </w:p>
          <w:p w14:paraId="55F20D6B" w14:textId="77777777" w:rsidR="00A60BC5" w:rsidRPr="005C2BB8" w:rsidRDefault="00A60BC5" w:rsidP="00A60BC5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 xml:space="preserve">Discount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9A23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250</w:t>
            </w:r>
          </w:p>
          <w:p w14:paraId="1F9B0982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160</w:t>
            </w:r>
          </w:p>
          <w:p w14:paraId="19C87D12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50</w:t>
            </w:r>
          </w:p>
          <w:p w14:paraId="3B72E1E6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0FD89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  <w:tr w:rsidR="00A60BC5" w:rsidRPr="005C2BB8" w14:paraId="27BDA690" w14:textId="77777777" w:rsidTr="00D45004">
        <w:tc>
          <w:tcPr>
            <w:tcW w:w="5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59C7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TOTAL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EDF4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500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E6822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</w:tbl>
    <w:p w14:paraId="31AB9D5B" w14:textId="77777777" w:rsidR="00A60BC5" w:rsidRPr="005C2BB8" w:rsidRDefault="00A60BC5" w:rsidP="00A60BC5">
      <w:pPr>
        <w:pStyle w:val="NoSpacing"/>
        <w:rPr>
          <w:rFonts w:ascii="Times New Roman" w:hAnsi="Times New Roman"/>
          <w:sz w:val="24"/>
          <w:szCs w:val="24"/>
          <w:lang w:val="en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984"/>
        <w:gridCol w:w="2188"/>
      </w:tblGrid>
      <w:tr w:rsidR="00A60BC5" w:rsidRPr="005C2BB8" w14:paraId="38A1116F" w14:textId="77777777" w:rsidTr="00D45004">
        <w:tc>
          <w:tcPr>
            <w:tcW w:w="924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FC08AFF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Schedule 14: Other income</w:t>
            </w:r>
          </w:p>
        </w:tc>
      </w:tr>
      <w:tr w:rsidR="00A60BC5" w:rsidRPr="005C2BB8" w14:paraId="6864964E" w14:textId="77777777" w:rsidTr="00D45004"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9D07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Particulars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D6E1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Year ended on</w:t>
            </w:r>
          </w:p>
          <w:p w14:paraId="04DA5E91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31.3.(current year)</w:t>
            </w:r>
          </w:p>
          <w:p w14:paraId="486A9892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Rs.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C0636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Year ended on</w:t>
            </w:r>
          </w:p>
          <w:p w14:paraId="1737120C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31.3.(previous year)</w:t>
            </w:r>
          </w:p>
          <w:p w14:paraId="36BC1453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Rs.</w:t>
            </w:r>
          </w:p>
        </w:tc>
      </w:tr>
      <w:tr w:rsidR="00A60BC5" w:rsidRPr="005C2BB8" w14:paraId="3E0ACF06" w14:textId="77777777" w:rsidTr="00D45004"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2C96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Commission, Exchange &amp; Brokerage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792B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15,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33811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  <w:tr w:rsidR="00A60BC5" w:rsidRPr="005C2BB8" w14:paraId="1CAC04BA" w14:textId="77777777" w:rsidTr="00D45004"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F3C5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Amount charged against   current a/c                  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9733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D2FB5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  <w:tr w:rsidR="00A60BC5" w:rsidRPr="005C2BB8" w14:paraId="28E3690D" w14:textId="77777777" w:rsidTr="00D45004"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2279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39B4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35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B5547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</w:tbl>
    <w:p w14:paraId="3741D816" w14:textId="77777777" w:rsidR="00A60BC5" w:rsidRPr="005C2BB8" w:rsidRDefault="00A60BC5" w:rsidP="00A60BC5">
      <w:pPr>
        <w:pStyle w:val="NoSpacing"/>
        <w:rPr>
          <w:rFonts w:ascii="Times New Roman" w:hAnsi="Times New Roman"/>
          <w:sz w:val="24"/>
          <w:szCs w:val="24"/>
          <w:lang w:val="en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984"/>
        <w:gridCol w:w="2188"/>
      </w:tblGrid>
      <w:tr w:rsidR="00A60BC5" w:rsidRPr="005C2BB8" w14:paraId="7CDDE41C" w14:textId="77777777" w:rsidTr="00D45004">
        <w:tc>
          <w:tcPr>
            <w:tcW w:w="924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40B9EF4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Schedule 15: Interest expended</w:t>
            </w:r>
          </w:p>
        </w:tc>
      </w:tr>
      <w:tr w:rsidR="00A60BC5" w:rsidRPr="005C2BB8" w14:paraId="35BF55D5" w14:textId="77777777" w:rsidTr="00D45004"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EE8B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Particulars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4BBF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Year ended on</w:t>
            </w:r>
          </w:p>
          <w:p w14:paraId="7926C4E3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31.3.(current year)</w:t>
            </w:r>
          </w:p>
          <w:p w14:paraId="5F5C24E2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Rs.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FEC02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Year ended on</w:t>
            </w:r>
          </w:p>
          <w:p w14:paraId="310DF6DF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31.3.(previous year)</w:t>
            </w:r>
          </w:p>
          <w:p w14:paraId="7FC4A372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Rs.</w:t>
            </w:r>
          </w:p>
        </w:tc>
      </w:tr>
      <w:tr w:rsidR="00A60BC5" w:rsidRPr="005C2BB8" w14:paraId="45C4A3A8" w14:textId="77777777" w:rsidTr="00D45004"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AB51" w14:textId="77777777" w:rsidR="00A60BC5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Interest on deposits</w:t>
            </w:r>
          </w:p>
          <w:p w14:paraId="0054FB3A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Interests on savings acc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8768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190</w:t>
            </w:r>
          </w:p>
          <w:p w14:paraId="61F5887B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150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1CDE6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  <w:tr w:rsidR="00A60BC5" w:rsidRPr="005C2BB8" w14:paraId="57B93C62" w14:textId="77777777" w:rsidTr="00D45004"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393A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2DB4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340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51EBE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</w:tbl>
    <w:p w14:paraId="784E61E0" w14:textId="77777777" w:rsidR="00A60BC5" w:rsidRPr="005C2BB8" w:rsidRDefault="00A60BC5" w:rsidP="00A60BC5">
      <w:pPr>
        <w:pStyle w:val="NoSpacing"/>
        <w:rPr>
          <w:rFonts w:ascii="Times New Roman" w:hAnsi="Times New Roman"/>
          <w:sz w:val="24"/>
          <w:szCs w:val="24"/>
          <w:lang w:val="en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984"/>
        <w:gridCol w:w="2188"/>
      </w:tblGrid>
      <w:tr w:rsidR="00A60BC5" w:rsidRPr="005C2BB8" w14:paraId="1661B973" w14:textId="77777777" w:rsidTr="00D45004">
        <w:tc>
          <w:tcPr>
            <w:tcW w:w="924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20DCC40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Schedule 16: Operating expenses</w:t>
            </w:r>
          </w:p>
        </w:tc>
      </w:tr>
      <w:tr w:rsidR="00A60BC5" w:rsidRPr="005C2BB8" w14:paraId="4851FD20" w14:textId="77777777" w:rsidTr="00D45004"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308B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Particulars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0E14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Year ended on</w:t>
            </w:r>
          </w:p>
          <w:p w14:paraId="6903D6FA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31.3.(current year)</w:t>
            </w:r>
          </w:p>
          <w:p w14:paraId="535B1A1F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Rs.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60747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Year ended on</w:t>
            </w:r>
          </w:p>
          <w:p w14:paraId="27521DD7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31.3.(previous year)</w:t>
            </w:r>
          </w:p>
          <w:p w14:paraId="144F7BED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Rs.</w:t>
            </w:r>
          </w:p>
        </w:tc>
      </w:tr>
      <w:tr w:rsidR="00A60BC5" w:rsidRPr="005C2BB8" w14:paraId="4DF3EBC7" w14:textId="77777777" w:rsidTr="00D45004"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A027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Director’s fees, allowances &amp; expenses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9E62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CE182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  <w:tr w:rsidR="00A60BC5" w:rsidRPr="005C2BB8" w14:paraId="1F6E0019" w14:textId="77777777" w:rsidTr="00D45004"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09EF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Rent, Taxes and Lighting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EB17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DC652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  <w:tr w:rsidR="00A60BC5" w:rsidRPr="005C2BB8" w14:paraId="1FE39DCC" w14:textId="77777777" w:rsidTr="00D45004"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7D6C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Salaries             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76DE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120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B0C4D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  <w:tr w:rsidR="00A60BC5" w:rsidRPr="005C2BB8" w14:paraId="0B6F7403" w14:textId="77777777" w:rsidTr="00D45004"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5AF2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PF Contbn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F854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D7ADE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  <w:tr w:rsidR="00A60BC5" w:rsidRPr="005C2BB8" w14:paraId="0A38FA18" w14:textId="77777777" w:rsidTr="00D45004"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5701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DA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98E1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5CF92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  <w:tr w:rsidR="00A60BC5" w:rsidRPr="005C2BB8" w14:paraId="5D8D2B9C" w14:textId="77777777" w:rsidTr="00D45004"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2D54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DBB5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5C2BB8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185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BBA0C" w14:textId="77777777" w:rsidR="00A60BC5" w:rsidRPr="005C2BB8" w:rsidRDefault="00A60BC5" w:rsidP="00D45004">
            <w:pPr>
              <w:pStyle w:val="NoSpacing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</w:tbl>
    <w:p w14:paraId="24D65C58" w14:textId="6921A9AF" w:rsidR="00863795" w:rsidRPr="00EA3B13" w:rsidRDefault="00863795" w:rsidP="0086379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22.R</w:t>
      </w:r>
      <w:r w:rsidRPr="00EA3B13">
        <w:rPr>
          <w:rFonts w:ascii="Times New Roman" w:hAnsi="Times New Roman"/>
          <w:sz w:val="24"/>
          <w:szCs w:val="24"/>
        </w:rPr>
        <w:t>evenue account in respect of fire bus</w:t>
      </w:r>
      <w:r>
        <w:rPr>
          <w:rFonts w:ascii="Times New Roman" w:hAnsi="Times New Roman"/>
          <w:sz w:val="24"/>
          <w:szCs w:val="24"/>
        </w:rPr>
        <w:t xml:space="preserve">iness </w:t>
      </w:r>
      <w:r w:rsidRPr="00EA3B13">
        <w:rPr>
          <w:rFonts w:ascii="Times New Roman" w:hAnsi="Times New Roman"/>
          <w:sz w:val="24"/>
          <w:szCs w:val="24"/>
        </w:rPr>
        <w:t>for the year 04-05</w:t>
      </w:r>
    </w:p>
    <w:p w14:paraId="4EA1744F" w14:textId="77777777" w:rsidR="00863795" w:rsidRPr="00897354" w:rsidRDefault="00863795" w:rsidP="00863795">
      <w:pPr>
        <w:pStyle w:val="NoSpacing"/>
        <w:rPr>
          <w:rFonts w:ascii="Times New Roman" w:hAnsi="Times New Roman"/>
          <w:sz w:val="24"/>
          <w:szCs w:val="24"/>
        </w:rPr>
      </w:pPr>
      <w:r w:rsidRPr="00EA3B1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97354">
        <w:rPr>
          <w:rFonts w:ascii="Times New Roman" w:hAnsi="Times New Roman"/>
          <w:sz w:val="24"/>
          <w:szCs w:val="24"/>
        </w:rPr>
        <w:t xml:space="preserve"> REVENUE  ACCOUNT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990"/>
        <w:gridCol w:w="1620"/>
      </w:tblGrid>
      <w:tr w:rsidR="00863795" w:rsidRPr="00897354" w14:paraId="4D5AF250" w14:textId="77777777" w:rsidTr="00D45004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F7DA76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PARTICULARS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849997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SCH NO.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4FC97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CURRENT YEAR</w:t>
            </w:r>
          </w:p>
        </w:tc>
      </w:tr>
      <w:tr w:rsidR="00863795" w:rsidRPr="00897354" w14:paraId="3BB18FA7" w14:textId="77777777" w:rsidTr="00D45004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0ECF83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PREMIUM (A)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3BB660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035EC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</w:tr>
      <w:tr w:rsidR="00863795" w:rsidRPr="00897354" w14:paraId="611E015C" w14:textId="77777777" w:rsidTr="00D45004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E0C93E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INTEREST DIVIDEND AND RENT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95259E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0ECEC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863795" w:rsidRPr="00897354" w14:paraId="3E431A9B" w14:textId="77777777" w:rsidTr="00D45004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270847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PROFITON SALE OF INVESTMENTS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756E2D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07AC8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63795" w:rsidRPr="00897354" w14:paraId="454526AD" w14:textId="77777777" w:rsidTr="00D45004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607EE2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CLAIMS (B)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F05E06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3CF50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</w:tr>
      <w:tr w:rsidR="00863795" w:rsidRPr="00897354" w14:paraId="3E5062FC" w14:textId="77777777" w:rsidTr="00D45004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E982EF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COMM (C)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50B444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032FA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48.05</w:t>
            </w:r>
          </w:p>
        </w:tc>
      </w:tr>
      <w:tr w:rsidR="00863795" w:rsidRPr="00897354" w14:paraId="37977B3F" w14:textId="77777777" w:rsidTr="00D45004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F22B70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OPERATING EXPENSES (D)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79273A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2B71B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100.8</w:t>
            </w:r>
          </w:p>
        </w:tc>
      </w:tr>
      <w:tr w:rsidR="00863795" w:rsidRPr="00897354" w14:paraId="1A30489F" w14:textId="77777777" w:rsidTr="00D45004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600437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8E9424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DA9C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795" w:rsidRPr="00897354" w14:paraId="3072A0E6" w14:textId="77777777" w:rsidTr="00D45004">
        <w:trPr>
          <w:trHeight w:val="233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5ECD35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DEFICIT = A-B-C-D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F3551A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4A109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(59.85)</w:t>
            </w:r>
          </w:p>
        </w:tc>
      </w:tr>
    </w:tbl>
    <w:p w14:paraId="38936E19" w14:textId="77777777" w:rsidR="00863795" w:rsidRPr="00897354" w:rsidRDefault="00863795" w:rsidP="00863795">
      <w:pPr>
        <w:pStyle w:val="NoSpacing"/>
        <w:rPr>
          <w:rFonts w:ascii="Times New Roman" w:hAnsi="Times New Roman"/>
          <w:sz w:val="24"/>
          <w:szCs w:val="24"/>
        </w:rPr>
      </w:pPr>
    </w:p>
    <w:p w14:paraId="0AF3870F" w14:textId="77777777" w:rsidR="00863795" w:rsidRPr="00897354" w:rsidRDefault="00863795" w:rsidP="00863795">
      <w:pPr>
        <w:pStyle w:val="NoSpacing"/>
        <w:rPr>
          <w:rFonts w:ascii="Times New Roman" w:hAnsi="Times New Roman"/>
          <w:sz w:val="24"/>
          <w:szCs w:val="24"/>
        </w:rPr>
      </w:pPr>
      <w:r w:rsidRPr="00897354">
        <w:rPr>
          <w:rFonts w:ascii="Times New Roman" w:hAnsi="Times New Roman"/>
          <w:sz w:val="24"/>
          <w:szCs w:val="24"/>
        </w:rPr>
        <w:t>SCHEDULE 1 – PREMIUM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1451"/>
      </w:tblGrid>
      <w:tr w:rsidR="00863795" w:rsidRPr="00897354" w14:paraId="4B349BA0" w14:textId="77777777" w:rsidTr="00D45004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0F2FC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PARTICULARS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691A7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CURRENT YEAR</w:t>
            </w:r>
          </w:p>
          <w:p w14:paraId="56CE80EB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(RS.)</w:t>
            </w:r>
          </w:p>
        </w:tc>
      </w:tr>
      <w:tr w:rsidR="00863795" w:rsidRPr="00897354" w14:paraId="51A322C4" w14:textId="77777777" w:rsidTr="00D45004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32450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 xml:space="preserve">PREMIUM RECEIVED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97354">
              <w:rPr>
                <w:rFonts w:ascii="Times New Roman" w:hAnsi="Times New Roman"/>
                <w:sz w:val="24"/>
                <w:szCs w:val="24"/>
              </w:rPr>
              <w:t xml:space="preserve"> 486</w:t>
            </w:r>
          </w:p>
          <w:p w14:paraId="76D4ED12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(-)PREMIUM ON REINSURANCE CEDED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97354">
              <w:rPr>
                <w:rFonts w:ascii="Times New Roman" w:hAnsi="Times New Roman"/>
                <w:sz w:val="24"/>
                <w:szCs w:val="24"/>
              </w:rPr>
              <w:t>(43)</w:t>
            </w:r>
          </w:p>
          <w:p w14:paraId="6197CDD6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(+)PREMIUM ON REINSURANCE ACCCEPTED            32</w:t>
            </w:r>
          </w:p>
          <w:p w14:paraId="17C08627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Net premium</w:t>
            </w:r>
          </w:p>
          <w:p w14:paraId="4FE73FDD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(+)  PROVISION FOR UNEXPIRED RISK OPENING     180</w:t>
            </w:r>
          </w:p>
          <w:p w14:paraId="7589D5E0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(+) ADDITIONAL RESERVE OPENING                            36</w:t>
            </w:r>
          </w:p>
          <w:p w14:paraId="43DEF55A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 xml:space="preserve">(-)  RESERVE FOR UNEXPIRED RISK  CLOSING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354">
              <w:rPr>
                <w:rFonts w:ascii="Times New Roman" w:hAnsi="Times New Roman"/>
                <w:sz w:val="24"/>
                <w:szCs w:val="24"/>
              </w:rPr>
              <w:t xml:space="preserve">     (237.5)</w:t>
            </w:r>
          </w:p>
          <w:p w14:paraId="5B7744A7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 xml:space="preserve">(-) ADDITIONAL RESERVE CLOSING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97354">
              <w:rPr>
                <w:rFonts w:ascii="Times New Roman" w:hAnsi="Times New Roman"/>
                <w:sz w:val="24"/>
                <w:szCs w:val="24"/>
              </w:rPr>
              <w:t xml:space="preserve">                    (47.5)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9509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310F2FFF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2EB1062E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846E38F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475</w:t>
            </w:r>
          </w:p>
          <w:p w14:paraId="3294BE6A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0F59BDB4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00CF6A07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30233488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 xml:space="preserve">   (69)</w:t>
            </w:r>
          </w:p>
        </w:tc>
      </w:tr>
      <w:tr w:rsidR="00863795" w:rsidRPr="00897354" w14:paraId="4DEFB783" w14:textId="77777777" w:rsidTr="00D45004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9AAFA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14563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97354"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</w:tr>
    </w:tbl>
    <w:p w14:paraId="0060008C" w14:textId="77777777" w:rsidR="00863795" w:rsidRPr="00897354" w:rsidRDefault="00863795" w:rsidP="00863795">
      <w:pPr>
        <w:pStyle w:val="NoSpacing"/>
        <w:rPr>
          <w:rFonts w:ascii="Times New Roman" w:hAnsi="Times New Roman"/>
          <w:sz w:val="24"/>
          <w:szCs w:val="24"/>
        </w:rPr>
      </w:pPr>
    </w:p>
    <w:p w14:paraId="7E01BA2C" w14:textId="77777777" w:rsidR="00863795" w:rsidRPr="00897354" w:rsidRDefault="00863795" w:rsidP="00863795">
      <w:pPr>
        <w:pStyle w:val="NoSpacing"/>
        <w:rPr>
          <w:rFonts w:ascii="Times New Roman" w:hAnsi="Times New Roman"/>
          <w:sz w:val="24"/>
          <w:szCs w:val="24"/>
        </w:rPr>
      </w:pPr>
      <w:r w:rsidRPr="00897354">
        <w:rPr>
          <w:rFonts w:ascii="Times New Roman" w:hAnsi="Times New Roman"/>
          <w:sz w:val="24"/>
          <w:szCs w:val="24"/>
        </w:rPr>
        <w:t>SCHEDULE 2 – CLAIMS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8"/>
        <w:gridCol w:w="1890"/>
      </w:tblGrid>
      <w:tr w:rsidR="00863795" w:rsidRPr="00897354" w14:paraId="7EAC9437" w14:textId="77777777" w:rsidTr="00D45004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0167C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PARTICULARS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B5582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CURRENT YEAR</w:t>
            </w:r>
          </w:p>
          <w:p w14:paraId="608C3A7C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(RS.)</w:t>
            </w:r>
          </w:p>
        </w:tc>
      </w:tr>
      <w:tr w:rsidR="00863795" w:rsidRPr="00897354" w14:paraId="463EEC59" w14:textId="77777777" w:rsidTr="00D45004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EF4C5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CLAIMS PAID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10DE5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</w:tr>
      <w:tr w:rsidR="00863795" w:rsidRPr="00897354" w14:paraId="183CB644" w14:textId="77777777" w:rsidTr="00D45004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DEA38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(-)  REINSURANCE RECOVERIES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F6906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(32)</w:t>
            </w:r>
          </w:p>
        </w:tc>
      </w:tr>
      <w:tr w:rsidR="00863795" w:rsidRPr="00897354" w14:paraId="57651E3F" w14:textId="77777777" w:rsidTr="00D45004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9132F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(-) CLAIMS OUTSTANDING (1.04.2004)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1F306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(31)</w:t>
            </w:r>
          </w:p>
        </w:tc>
      </w:tr>
      <w:tr w:rsidR="00863795" w:rsidRPr="00897354" w14:paraId="6A70CF72" w14:textId="77777777" w:rsidTr="00D45004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63478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(+) CLAIMS OUTSTANDING   (31.03.2005)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7DAC6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863795" w:rsidRPr="00897354" w14:paraId="3F84BA86" w14:textId="77777777" w:rsidTr="00D45004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32960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6FD00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</w:tr>
    </w:tbl>
    <w:p w14:paraId="61F47221" w14:textId="77777777" w:rsidR="00863795" w:rsidRPr="00897354" w:rsidRDefault="00863795" w:rsidP="00863795">
      <w:pPr>
        <w:pStyle w:val="NoSpacing"/>
        <w:rPr>
          <w:rFonts w:ascii="Times New Roman" w:hAnsi="Times New Roman"/>
          <w:sz w:val="24"/>
          <w:szCs w:val="24"/>
        </w:rPr>
      </w:pPr>
    </w:p>
    <w:p w14:paraId="79CB58D1" w14:textId="77777777" w:rsidR="00863795" w:rsidRPr="00897354" w:rsidRDefault="00863795" w:rsidP="00863795">
      <w:pPr>
        <w:pStyle w:val="NoSpacing"/>
        <w:rPr>
          <w:rFonts w:ascii="Times New Roman" w:hAnsi="Times New Roman"/>
          <w:sz w:val="24"/>
          <w:szCs w:val="24"/>
        </w:rPr>
      </w:pPr>
      <w:r w:rsidRPr="00897354">
        <w:rPr>
          <w:rFonts w:ascii="Times New Roman" w:hAnsi="Times New Roman"/>
          <w:sz w:val="24"/>
          <w:szCs w:val="24"/>
        </w:rPr>
        <w:t>SCHEDULE 3 – COMMISSION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8"/>
        <w:gridCol w:w="1890"/>
      </w:tblGrid>
      <w:tr w:rsidR="00863795" w:rsidRPr="00897354" w14:paraId="5C12D7FC" w14:textId="77777777" w:rsidTr="00D45004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B3B4C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PARTICULARS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E7F57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CURRENT YEAR</w:t>
            </w:r>
          </w:p>
          <w:p w14:paraId="4B28174E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(RS.)</w:t>
            </w:r>
          </w:p>
        </w:tc>
      </w:tr>
      <w:tr w:rsidR="00863795" w:rsidRPr="00897354" w14:paraId="2136B9CB" w14:textId="77777777" w:rsidTr="00D45004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4D7C8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COMMISSION ON DIRECT BUSINESS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6E974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48.6</w:t>
            </w:r>
          </w:p>
        </w:tc>
      </w:tr>
      <w:tr w:rsidR="00863795" w:rsidRPr="00897354" w14:paraId="51FCDE74" w14:textId="77777777" w:rsidTr="00D45004">
        <w:trPr>
          <w:trHeight w:val="395"/>
        </w:trPr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2727E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(-)COMMISSION ON REINSURANCE CEDED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F2C21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(2.15)</w:t>
            </w:r>
          </w:p>
        </w:tc>
      </w:tr>
      <w:tr w:rsidR="00863795" w:rsidRPr="00897354" w14:paraId="73FD600C" w14:textId="77777777" w:rsidTr="00D45004">
        <w:trPr>
          <w:trHeight w:val="395"/>
        </w:trPr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EFAA1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 xml:space="preserve">(+)COMMISSSION ON REINSURANCE ACCEPTED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1E14F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</w:tr>
      <w:tr w:rsidR="00863795" w:rsidRPr="00897354" w14:paraId="06CF8A8B" w14:textId="77777777" w:rsidTr="00D45004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AB015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1FC0E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48.05</w:t>
            </w:r>
          </w:p>
        </w:tc>
      </w:tr>
    </w:tbl>
    <w:p w14:paraId="6302A7B9" w14:textId="77777777" w:rsidR="00863795" w:rsidRPr="00897354" w:rsidRDefault="00863795" w:rsidP="0086379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897354">
        <w:rPr>
          <w:rFonts w:ascii="Times New Roman" w:hAnsi="Times New Roman"/>
          <w:sz w:val="24"/>
          <w:szCs w:val="24"/>
        </w:rPr>
        <w:t>SCHEDULE 4 – OPERATING EXPENSES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8"/>
        <w:gridCol w:w="1890"/>
      </w:tblGrid>
      <w:tr w:rsidR="00863795" w:rsidRPr="00897354" w14:paraId="54ADE4C8" w14:textId="77777777" w:rsidTr="00D45004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94B01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PARTICULARS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F6DA8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CURRENT YEAR</w:t>
            </w:r>
          </w:p>
          <w:p w14:paraId="3B4EAF75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(RS.)</w:t>
            </w:r>
          </w:p>
        </w:tc>
      </w:tr>
      <w:tr w:rsidR="00863795" w:rsidRPr="00897354" w14:paraId="63E68981" w14:textId="77777777" w:rsidTr="00D45004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EBF39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MANAGEMENT EXPENSES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ABD21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863795" w:rsidRPr="00897354" w14:paraId="1DF59BB5" w14:textId="77777777" w:rsidTr="00D45004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616FF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LEGALEXPENSES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CF527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63795" w:rsidRPr="00897354" w14:paraId="00C3DBBC" w14:textId="77777777" w:rsidTr="00D45004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32D9E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BAD DEBTS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9EF72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0.8</w:t>
            </w:r>
          </w:p>
        </w:tc>
      </w:tr>
      <w:tr w:rsidR="00863795" w:rsidRPr="00897354" w14:paraId="52B05F6C" w14:textId="77777777" w:rsidTr="00D45004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15D50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MEDICAL EXPENSES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5B1BD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63795" w:rsidRPr="00897354" w14:paraId="7B4E9489" w14:textId="77777777" w:rsidTr="00D45004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9A22D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F806C" w14:textId="77777777" w:rsidR="00863795" w:rsidRPr="00897354" w:rsidRDefault="00863795" w:rsidP="00D450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354">
              <w:rPr>
                <w:rFonts w:ascii="Times New Roman" w:hAnsi="Times New Roman"/>
                <w:sz w:val="24"/>
                <w:szCs w:val="24"/>
              </w:rPr>
              <w:t>100.8</w:t>
            </w:r>
          </w:p>
        </w:tc>
      </w:tr>
    </w:tbl>
    <w:p w14:paraId="1492D9D9" w14:textId="77777777" w:rsidR="00A51C69" w:rsidRDefault="00047C9D" w:rsidP="00A51C69">
      <w:pPr>
        <w:pStyle w:val="NoSpacing"/>
        <w:rPr>
          <w:rFonts w:ascii="Times New Roman" w:hAnsi="Times New Roman"/>
          <w:sz w:val="24"/>
          <w:szCs w:val="24"/>
        </w:rPr>
      </w:pPr>
      <w:r w:rsidRPr="00F02E49">
        <w:rPr>
          <w:rFonts w:ascii="Times New Roman" w:hAnsi="Times New Roman"/>
        </w:rPr>
        <w:t>23.</w:t>
      </w:r>
      <w:r w:rsidR="007B5AF8">
        <w:rPr>
          <w:rFonts w:ascii="Times New Roman" w:hAnsi="Times New Roman"/>
          <w:b/>
          <w:bCs/>
        </w:rPr>
        <w:t xml:space="preserve">                     </w:t>
      </w:r>
      <w:r w:rsidR="00A51C69">
        <w:rPr>
          <w:rFonts w:ascii="Times New Roman" w:hAnsi="Times New Roman"/>
          <w:sz w:val="24"/>
          <w:szCs w:val="24"/>
        </w:rPr>
        <w:t>Holding Minority Ratio = 2:1</w:t>
      </w:r>
    </w:p>
    <w:p w14:paraId="60BC1566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Capital and Revenue Profits:</w:t>
      </w:r>
    </w:p>
    <w:p w14:paraId="2A8DD368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Reserve of S Co.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 6,000</w:t>
      </w:r>
    </w:p>
    <w:p w14:paraId="1DF3FF18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Profit and Loss A/C of S Co.  = 9,000</w:t>
      </w:r>
    </w:p>
    <w:p w14:paraId="348E0C0B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--------------</w:t>
      </w:r>
    </w:p>
    <w:p w14:paraId="4870D10C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15,000</w:t>
      </w:r>
    </w:p>
    <w:p w14:paraId="2B10850A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--------------</w:t>
      </w:r>
    </w:p>
    <w:p w14:paraId="33CC95A5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Capital Profits = Rs. 5,000/-  </w:t>
      </w:r>
    </w:p>
    <w:p w14:paraId="4A959995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↓             ↓</w:t>
      </w:r>
    </w:p>
    <w:p w14:paraId="6831BD45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3,333</w:t>
      </w:r>
      <w:r>
        <w:rPr>
          <w:rFonts w:ascii="Times New Roman" w:hAnsi="Times New Roman"/>
          <w:sz w:val="24"/>
          <w:szCs w:val="24"/>
        </w:rPr>
        <w:tab/>
        <w:t xml:space="preserve">    1,667</w:t>
      </w:r>
    </w:p>
    <w:p w14:paraId="5736FF98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Holding Co.    Minority Co.</w:t>
      </w:r>
    </w:p>
    <w:p w14:paraId="73F849E6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Revenue Profits = Rs. 10,000/-  </w:t>
      </w:r>
    </w:p>
    <w:p w14:paraId="1737FB09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↓             ↓</w:t>
      </w:r>
    </w:p>
    <w:p w14:paraId="59A6531F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6,667</w:t>
      </w:r>
      <w:r>
        <w:rPr>
          <w:rFonts w:ascii="Times New Roman" w:hAnsi="Times New Roman"/>
          <w:sz w:val="24"/>
          <w:szCs w:val="24"/>
        </w:rPr>
        <w:tab/>
        <w:t xml:space="preserve">    3,333</w:t>
      </w:r>
    </w:p>
    <w:p w14:paraId="5CCFB7B5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Holding Co.    Minority Co.</w:t>
      </w:r>
    </w:p>
    <w:p w14:paraId="27C786BA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Minority Interest:</w:t>
      </w:r>
    </w:p>
    <w:p w14:paraId="2C885D98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Face Value of shares held by Minority Co. = Rs. 10,000</w:t>
      </w:r>
    </w:p>
    <w:p w14:paraId="067B69C3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(+)   Share of Capital Profits of Minority Co.      = Rs.1,667</w:t>
      </w:r>
    </w:p>
    <w:p w14:paraId="479513A3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(+)   Share of Revenue Profits of Minority Co.    = Rs.3,333</w:t>
      </w:r>
    </w:p>
    <w:p w14:paraId="3D1F3E17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--------------</w:t>
      </w:r>
    </w:p>
    <w:p w14:paraId="729DC514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Rs. 15,000</w:t>
      </w:r>
    </w:p>
    <w:p w14:paraId="299E9078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Cost of Control:</w:t>
      </w:r>
    </w:p>
    <w:p w14:paraId="43191D57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Face Value of Shares held by Holding Co. = Rs. 20,000</w:t>
      </w:r>
    </w:p>
    <w:p w14:paraId="358772F7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(+)   Share of Capital Profits of Holding Co.       = Rs.3,333</w:t>
      </w:r>
    </w:p>
    <w:p w14:paraId="285237D6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---------------</w:t>
      </w:r>
    </w:p>
    <w:p w14:paraId="7534D8DE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Rs. 23,333</w:t>
      </w:r>
    </w:p>
    <w:p w14:paraId="0770AB79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Investment        = Rs. 25,000</w:t>
      </w:r>
    </w:p>
    <w:p w14:paraId="086EE6F3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(-)  Cost of Control = Rs. 23,333</w:t>
      </w:r>
    </w:p>
    <w:p w14:paraId="219EAF47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-----------------</w:t>
      </w:r>
    </w:p>
    <w:p w14:paraId="5FB6F6B5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Goodwill </w:t>
      </w:r>
      <w:r>
        <w:rPr>
          <w:rFonts w:ascii="Times New Roman" w:hAnsi="Times New Roman"/>
          <w:sz w:val="24"/>
          <w:szCs w:val="24"/>
        </w:rPr>
        <w:tab/>
        <w:t xml:space="preserve">  = Rs.1,667    </w:t>
      </w:r>
    </w:p>
    <w:p w14:paraId="09235546" w14:textId="77777777" w:rsidR="00A51C69" w:rsidRDefault="00A51C69" w:rsidP="00A51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Consolidated Balance Sheet of M Ltd. And its Subsidiary S Ltd.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1512"/>
        <w:gridCol w:w="3168"/>
        <w:gridCol w:w="1260"/>
      </w:tblGrid>
      <w:tr w:rsidR="00A51C69" w14:paraId="10E8DEBC" w14:textId="77777777">
        <w:trPr>
          <w:trHeight w:val="7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17E7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Liabilities</w:t>
            </w:r>
          </w:p>
          <w:p w14:paraId="1220B89C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Share Capital </w:t>
            </w:r>
          </w:p>
          <w:p w14:paraId="0C56FB49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Creditors</w:t>
            </w:r>
          </w:p>
          <w:p w14:paraId="7FF2E559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Reserve</w:t>
            </w:r>
          </w:p>
          <w:p w14:paraId="245592A0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Profit and Loss A/C (12,000 + 4,667)</w:t>
            </w:r>
          </w:p>
          <w:p w14:paraId="01E6D161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Minority Interest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FB3422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Rs.</w:t>
            </w:r>
          </w:p>
          <w:p w14:paraId="560BB12D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1,20,000</w:t>
            </w:r>
          </w:p>
          <w:p w14:paraId="1998FE5E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20,000</w:t>
            </w:r>
          </w:p>
          <w:p w14:paraId="1D6308A9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25,000</w:t>
            </w:r>
          </w:p>
          <w:p w14:paraId="7B4FEAD2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18,667</w:t>
            </w:r>
          </w:p>
          <w:p w14:paraId="43F079AB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7866DD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15,000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50F3301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Assets</w:t>
            </w:r>
          </w:p>
          <w:p w14:paraId="43249DFB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Building</w:t>
            </w:r>
          </w:p>
          <w:p w14:paraId="6ECD803F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Machinery</w:t>
            </w:r>
          </w:p>
          <w:p w14:paraId="5CBDD776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Stock</w:t>
            </w:r>
          </w:p>
          <w:p w14:paraId="79FFBD54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Debtors</w:t>
            </w:r>
          </w:p>
          <w:p w14:paraId="630F3C32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</w:t>
            </w:r>
          </w:p>
          <w:p w14:paraId="5A852D98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Goodwill</w:t>
            </w:r>
          </w:p>
          <w:p w14:paraId="4232FB7B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8E680AA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Rs.</w:t>
            </w:r>
          </w:p>
          <w:p w14:paraId="7DE2D192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97,000</w:t>
            </w:r>
          </w:p>
          <w:p w14:paraId="018EC9C0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40,000</w:t>
            </w:r>
          </w:p>
          <w:p w14:paraId="5DDE7A07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21,000</w:t>
            </w:r>
          </w:p>
          <w:p w14:paraId="3AFC4FFC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29,000</w:t>
            </w:r>
          </w:p>
          <w:p w14:paraId="7C955BFF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10,000</w:t>
            </w:r>
          </w:p>
          <w:p w14:paraId="08F74398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1,667</w:t>
            </w:r>
          </w:p>
        </w:tc>
      </w:tr>
      <w:tr w:rsidR="00A51C69" w14:paraId="6D624896" w14:textId="77777777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94D5" w14:textId="77777777" w:rsidR="00A51C69" w:rsidRDefault="00A51C6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949B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1,98,667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A20E75B" w14:textId="77777777" w:rsidR="00A51C69" w:rsidRDefault="00A51C69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8139" w14:textId="77777777" w:rsidR="00A51C69" w:rsidRDefault="00A51C6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1,98,667</w:t>
            </w:r>
          </w:p>
        </w:tc>
      </w:tr>
    </w:tbl>
    <w:p w14:paraId="5A7A6601" w14:textId="1D1514AF" w:rsidR="00FF6B40" w:rsidRPr="00287EB4" w:rsidRDefault="007B5AF8" w:rsidP="00FF6B40">
      <w:pPr>
        <w:rPr>
          <w:rFonts w:ascii="Times New Roman" w:hAnsi="Times New Roman"/>
        </w:rPr>
      </w:pPr>
      <w:r w:rsidRPr="002F2099">
        <w:rPr>
          <w:rFonts w:ascii="Times New Roman" w:hAnsi="Times New Roman"/>
        </w:rPr>
        <w:t>24.</w:t>
      </w:r>
      <w:r w:rsidR="007C4E61" w:rsidRPr="007C4E61">
        <w:t xml:space="preserve"> </w:t>
      </w:r>
      <w:r w:rsidR="002D204C">
        <w:t xml:space="preserve">                                                    </w:t>
      </w:r>
      <w:r w:rsidR="00FF6B40" w:rsidRPr="00287EB4">
        <w:rPr>
          <w:rFonts w:ascii="Times New Roman" w:hAnsi="Times New Roman"/>
        </w:rPr>
        <w:t>Liquidator’s final statement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310"/>
        <w:gridCol w:w="3161"/>
        <w:gridCol w:w="1310"/>
      </w:tblGrid>
      <w:tr w:rsidR="00FF6B40" w:rsidRPr="00EA42BC" w14:paraId="446A9257" w14:textId="77777777" w:rsidTr="00D45004">
        <w:trPr>
          <w:trHeight w:val="159"/>
        </w:trPr>
        <w:tc>
          <w:tcPr>
            <w:tcW w:w="2130" w:type="dxa"/>
          </w:tcPr>
          <w:p w14:paraId="24A8121A" w14:textId="77777777" w:rsidR="00FF6B40" w:rsidRPr="00EA42BC" w:rsidRDefault="00FF6B40" w:rsidP="00D450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42BC">
              <w:rPr>
                <w:rFonts w:ascii="Times New Roman" w:hAnsi="Times New Roman"/>
                <w:b/>
              </w:rPr>
              <w:t>RECEIPTS</w:t>
            </w:r>
          </w:p>
        </w:tc>
        <w:tc>
          <w:tcPr>
            <w:tcW w:w="1310" w:type="dxa"/>
          </w:tcPr>
          <w:p w14:paraId="5ECB2BD6" w14:textId="77777777" w:rsidR="00FF6B40" w:rsidRPr="00EA42BC" w:rsidRDefault="00FF6B40" w:rsidP="00D450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42BC">
              <w:rPr>
                <w:rFonts w:ascii="Times New Roman" w:hAnsi="Times New Roman"/>
                <w:b/>
              </w:rPr>
              <w:t>AMOUNT</w:t>
            </w:r>
          </w:p>
        </w:tc>
        <w:tc>
          <w:tcPr>
            <w:tcW w:w="3161" w:type="dxa"/>
          </w:tcPr>
          <w:p w14:paraId="335D9A04" w14:textId="77777777" w:rsidR="00FF6B40" w:rsidRPr="00EA42BC" w:rsidRDefault="00FF6B40" w:rsidP="00D450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42BC">
              <w:rPr>
                <w:rFonts w:ascii="Times New Roman" w:hAnsi="Times New Roman"/>
                <w:b/>
              </w:rPr>
              <w:t>PAYMENTS</w:t>
            </w:r>
          </w:p>
        </w:tc>
        <w:tc>
          <w:tcPr>
            <w:tcW w:w="321" w:type="dxa"/>
          </w:tcPr>
          <w:p w14:paraId="28EA6D29" w14:textId="77777777" w:rsidR="00FF6B40" w:rsidRPr="00EA42BC" w:rsidRDefault="00FF6B40" w:rsidP="00D450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42BC">
              <w:rPr>
                <w:rFonts w:ascii="Times New Roman" w:hAnsi="Times New Roman"/>
                <w:b/>
              </w:rPr>
              <w:t>AMOUNT</w:t>
            </w:r>
          </w:p>
        </w:tc>
      </w:tr>
      <w:tr w:rsidR="00FF6B40" w:rsidRPr="00EA42BC" w14:paraId="64135C08" w14:textId="77777777" w:rsidTr="00D45004">
        <w:trPr>
          <w:trHeight w:val="2920"/>
        </w:trPr>
        <w:tc>
          <w:tcPr>
            <w:tcW w:w="2130" w:type="dxa"/>
          </w:tcPr>
          <w:p w14:paraId="477CE248" w14:textId="77777777" w:rsidR="00FF6B40" w:rsidRPr="00287EB4" w:rsidRDefault="00FF6B40" w:rsidP="00D45004">
            <w:pPr>
              <w:spacing w:after="0" w:line="240" w:lineRule="auto"/>
              <w:rPr>
                <w:rFonts w:ascii="Times New Roman" w:hAnsi="Times New Roman"/>
              </w:rPr>
            </w:pPr>
            <w:r w:rsidRPr="00287EB4">
              <w:rPr>
                <w:rFonts w:ascii="Times New Roman" w:hAnsi="Times New Roman"/>
              </w:rPr>
              <w:t>To assets realised:</w:t>
            </w:r>
          </w:p>
          <w:p w14:paraId="1D01B35C" w14:textId="77777777" w:rsidR="00FF6B40" w:rsidRPr="00287EB4" w:rsidRDefault="00FF6B40" w:rsidP="00D45004">
            <w:pPr>
              <w:spacing w:after="0" w:line="240" w:lineRule="auto"/>
              <w:rPr>
                <w:rFonts w:ascii="Times New Roman" w:hAnsi="Times New Roman"/>
              </w:rPr>
            </w:pPr>
            <w:r w:rsidRPr="00287EB4">
              <w:rPr>
                <w:rFonts w:ascii="Times New Roman" w:hAnsi="Times New Roman"/>
              </w:rPr>
              <w:t>Land and building</w:t>
            </w:r>
          </w:p>
          <w:p w14:paraId="654A83AC" w14:textId="77777777" w:rsidR="00FF6B40" w:rsidRPr="00287EB4" w:rsidRDefault="00FF6B40" w:rsidP="00D450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AA409D" w14:textId="77777777" w:rsidR="00FF6B40" w:rsidRPr="00287EB4" w:rsidRDefault="00FF6B40" w:rsidP="00D45004">
            <w:pPr>
              <w:spacing w:after="0" w:line="240" w:lineRule="auto"/>
              <w:rPr>
                <w:rFonts w:ascii="Times New Roman" w:hAnsi="Times New Roman"/>
              </w:rPr>
            </w:pPr>
            <w:r w:rsidRPr="00287EB4">
              <w:rPr>
                <w:rFonts w:ascii="Times New Roman" w:hAnsi="Times New Roman"/>
              </w:rPr>
              <w:t>Plant and machinery</w:t>
            </w:r>
          </w:p>
          <w:p w14:paraId="7C7DACC9" w14:textId="77777777" w:rsidR="00FF6B40" w:rsidRPr="00287EB4" w:rsidRDefault="00FF6B40" w:rsidP="00D450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5A8EA1" w14:textId="77777777" w:rsidR="00FF6B40" w:rsidRDefault="00FF6B40" w:rsidP="00D45004">
            <w:pPr>
              <w:spacing w:after="0" w:line="240" w:lineRule="auto"/>
              <w:rPr>
                <w:rFonts w:ascii="Times New Roman" w:hAnsi="Times New Roman"/>
              </w:rPr>
            </w:pPr>
            <w:r w:rsidRPr="00287EB4">
              <w:rPr>
                <w:rFonts w:ascii="Times New Roman" w:hAnsi="Times New Roman"/>
              </w:rPr>
              <w:t>Furniture and fittings</w:t>
            </w:r>
          </w:p>
          <w:p w14:paraId="391EC12E" w14:textId="77777777" w:rsidR="00FF6B40" w:rsidRDefault="00FF6B40" w:rsidP="00D450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ADE5D3" w14:textId="77777777" w:rsidR="00D820E8" w:rsidRDefault="00D820E8" w:rsidP="00D450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E5E3F1" w14:textId="77777777" w:rsidR="00FF6B40" w:rsidRPr="00287EB4" w:rsidRDefault="00FF6B40" w:rsidP="00D450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Total </w:t>
            </w:r>
          </w:p>
        </w:tc>
        <w:tc>
          <w:tcPr>
            <w:tcW w:w="1310" w:type="dxa"/>
          </w:tcPr>
          <w:p w14:paraId="6D667368" w14:textId="77777777" w:rsidR="00FF6B40" w:rsidRPr="00287EB4" w:rsidRDefault="00FF6B40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6034CA" w14:textId="77777777" w:rsidR="00FF6B40" w:rsidRPr="00287EB4" w:rsidRDefault="00FF6B40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EB4">
              <w:rPr>
                <w:rFonts w:ascii="Times New Roman" w:hAnsi="Times New Roman"/>
              </w:rPr>
              <w:t>20,000</w:t>
            </w:r>
          </w:p>
          <w:p w14:paraId="36D6125C" w14:textId="77777777" w:rsidR="00FF6B40" w:rsidRPr="00287EB4" w:rsidRDefault="00FF6B40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8B1941" w14:textId="77777777" w:rsidR="00FF6B40" w:rsidRPr="00287EB4" w:rsidRDefault="00FF6B40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EB4">
              <w:rPr>
                <w:rFonts w:ascii="Times New Roman" w:hAnsi="Times New Roman"/>
              </w:rPr>
              <w:t>18,650</w:t>
            </w:r>
          </w:p>
          <w:p w14:paraId="6C54B78A" w14:textId="77777777" w:rsidR="00FF6B40" w:rsidRPr="00287EB4" w:rsidRDefault="00FF6B40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121CAD" w14:textId="77777777" w:rsidR="00FF6B40" w:rsidRDefault="00FF6B40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E2CFEC" w14:textId="77777777" w:rsidR="00FF6B40" w:rsidRDefault="00FF6B40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4F579F" w14:textId="77777777" w:rsidR="00FF6B40" w:rsidRPr="00287EB4" w:rsidRDefault="00FF6B40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EB4">
              <w:rPr>
                <w:rFonts w:ascii="Times New Roman" w:hAnsi="Times New Roman"/>
              </w:rPr>
              <w:t>1,000</w:t>
            </w:r>
          </w:p>
          <w:p w14:paraId="7CE11BCA" w14:textId="77777777" w:rsidR="00FF6B40" w:rsidRPr="00287EB4" w:rsidRDefault="00FF6B40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AB58B5" w14:textId="77777777" w:rsidR="00D820E8" w:rsidRDefault="00D820E8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F41AF4" w14:textId="2F56A958" w:rsidR="00FF6B40" w:rsidRPr="00287EB4" w:rsidRDefault="00FF6B40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EB4">
              <w:rPr>
                <w:rFonts w:ascii="Times New Roman" w:hAnsi="Times New Roman"/>
              </w:rPr>
              <w:t>39,650</w:t>
            </w:r>
          </w:p>
        </w:tc>
        <w:tc>
          <w:tcPr>
            <w:tcW w:w="3161" w:type="dxa"/>
          </w:tcPr>
          <w:p w14:paraId="49BAE52C" w14:textId="77777777" w:rsidR="00FF6B40" w:rsidRPr="00287EB4" w:rsidRDefault="00FF6B40" w:rsidP="00D45004">
            <w:pPr>
              <w:spacing w:after="0" w:line="240" w:lineRule="auto"/>
              <w:rPr>
                <w:rFonts w:ascii="Times New Roman" w:hAnsi="Times New Roman"/>
              </w:rPr>
            </w:pPr>
            <w:r w:rsidRPr="00287EB4">
              <w:rPr>
                <w:rFonts w:ascii="Times New Roman" w:hAnsi="Times New Roman"/>
              </w:rPr>
              <w:t>By liquidation expenses</w:t>
            </w:r>
          </w:p>
          <w:p w14:paraId="21F69D5B" w14:textId="77777777" w:rsidR="00FF6B40" w:rsidRPr="00287EB4" w:rsidRDefault="00FF6B40" w:rsidP="00D45004">
            <w:pPr>
              <w:spacing w:after="0" w:line="240" w:lineRule="auto"/>
              <w:rPr>
                <w:rFonts w:ascii="Times New Roman" w:hAnsi="Times New Roman"/>
              </w:rPr>
            </w:pPr>
            <w:r w:rsidRPr="00287EB4">
              <w:rPr>
                <w:rFonts w:ascii="Times New Roman" w:hAnsi="Times New Roman"/>
              </w:rPr>
              <w:t>By liquidator’s remuneration</w:t>
            </w:r>
          </w:p>
          <w:p w14:paraId="0CFF73C5" w14:textId="77777777" w:rsidR="00FF6B40" w:rsidRPr="00287EB4" w:rsidRDefault="00FF6B40" w:rsidP="00D45004">
            <w:pPr>
              <w:spacing w:after="0" w:line="240" w:lineRule="auto"/>
              <w:rPr>
                <w:rFonts w:ascii="Times New Roman" w:hAnsi="Times New Roman"/>
              </w:rPr>
            </w:pPr>
            <w:r w:rsidRPr="00287EB4">
              <w:rPr>
                <w:rFonts w:ascii="Times New Roman" w:hAnsi="Times New Roman"/>
              </w:rPr>
              <w:t>2% on 39,650 =793</w:t>
            </w:r>
          </w:p>
          <w:p w14:paraId="3F08F986" w14:textId="77777777" w:rsidR="00FF6B40" w:rsidRPr="00287EB4" w:rsidRDefault="00FF6B40" w:rsidP="00D45004">
            <w:pPr>
              <w:spacing w:after="0" w:line="240" w:lineRule="auto"/>
              <w:rPr>
                <w:rFonts w:ascii="Times New Roman" w:hAnsi="Times New Roman"/>
              </w:rPr>
            </w:pPr>
            <w:r w:rsidRPr="00287EB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/102 x</w:t>
            </w:r>
            <w:r w:rsidRPr="00287EB4">
              <w:rPr>
                <w:rFonts w:ascii="Times New Roman" w:hAnsi="Times New Roman"/>
              </w:rPr>
              <w:t xml:space="preserve"> 17,</w:t>
            </w:r>
            <w:r>
              <w:rPr>
                <w:rFonts w:ascii="Times New Roman" w:hAnsi="Times New Roman"/>
              </w:rPr>
              <w:t>85</w:t>
            </w:r>
            <w:r w:rsidRPr="00287EB4">
              <w:rPr>
                <w:rFonts w:ascii="Times New Roman" w:hAnsi="Times New Roman"/>
              </w:rPr>
              <w:t xml:space="preserve">7 =350 </w:t>
            </w:r>
          </w:p>
          <w:p w14:paraId="565962EB" w14:textId="77777777" w:rsidR="00FF6B40" w:rsidRPr="00287EB4" w:rsidRDefault="00FF6B40" w:rsidP="00D45004">
            <w:pPr>
              <w:spacing w:after="0" w:line="240" w:lineRule="auto"/>
              <w:rPr>
                <w:rFonts w:ascii="Times New Roman" w:hAnsi="Times New Roman"/>
              </w:rPr>
            </w:pPr>
            <w:r w:rsidRPr="00287EB4">
              <w:rPr>
                <w:rFonts w:ascii="Times New Roman" w:hAnsi="Times New Roman"/>
              </w:rPr>
              <w:t>By preference creditors</w:t>
            </w:r>
          </w:p>
          <w:p w14:paraId="3E34B806" w14:textId="77777777" w:rsidR="00FF6B40" w:rsidRPr="00287EB4" w:rsidRDefault="00FF6B40" w:rsidP="00D45004">
            <w:pPr>
              <w:spacing w:after="0" w:line="240" w:lineRule="auto"/>
              <w:rPr>
                <w:rFonts w:ascii="Times New Roman" w:hAnsi="Times New Roman"/>
              </w:rPr>
            </w:pPr>
            <w:r w:rsidRPr="00287EB4">
              <w:rPr>
                <w:rFonts w:ascii="Times New Roman" w:hAnsi="Times New Roman"/>
              </w:rPr>
              <w:t>By debentures</w:t>
            </w:r>
          </w:p>
          <w:p w14:paraId="0784922E" w14:textId="77777777" w:rsidR="00FF6B40" w:rsidRDefault="00FF6B40" w:rsidP="00D45004">
            <w:pPr>
              <w:spacing w:after="0" w:line="240" w:lineRule="auto"/>
              <w:rPr>
                <w:rFonts w:ascii="Times New Roman" w:hAnsi="Times New Roman"/>
              </w:rPr>
            </w:pPr>
            <w:r w:rsidRPr="00287EB4">
              <w:rPr>
                <w:rFonts w:ascii="Times New Roman" w:hAnsi="Times New Roman"/>
              </w:rPr>
              <w:t>By unsecured creditors</w:t>
            </w:r>
            <w:r>
              <w:rPr>
                <w:rFonts w:ascii="Times New Roman" w:hAnsi="Times New Roman"/>
              </w:rPr>
              <w:t>(BAL FIG AFTER LIQ REMN)</w:t>
            </w:r>
          </w:p>
          <w:p w14:paraId="69C8416E" w14:textId="77777777" w:rsidR="000947F1" w:rsidRDefault="000947F1" w:rsidP="00D450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473603" w14:textId="77777777" w:rsidR="000947F1" w:rsidRDefault="000947F1" w:rsidP="00D450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89394" w14:textId="42830442" w:rsidR="00FF6B40" w:rsidRPr="00287EB4" w:rsidRDefault="00FF6B40" w:rsidP="00D450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Total </w:t>
            </w:r>
          </w:p>
        </w:tc>
        <w:tc>
          <w:tcPr>
            <w:tcW w:w="321" w:type="dxa"/>
          </w:tcPr>
          <w:p w14:paraId="1966ABE2" w14:textId="77777777" w:rsidR="00FF6B40" w:rsidRPr="00287EB4" w:rsidRDefault="00FF6B40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EB4">
              <w:rPr>
                <w:rFonts w:ascii="Times New Roman" w:hAnsi="Times New Roman"/>
              </w:rPr>
              <w:t>1,000</w:t>
            </w:r>
          </w:p>
          <w:p w14:paraId="12DCCF00" w14:textId="77777777" w:rsidR="00FF6B40" w:rsidRPr="00287EB4" w:rsidRDefault="00FF6B40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FDFAEF" w14:textId="77777777" w:rsidR="00FF6B40" w:rsidRPr="00287EB4" w:rsidRDefault="00FF6B40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7380D0" w14:textId="77777777" w:rsidR="00FF6B40" w:rsidRPr="00287EB4" w:rsidRDefault="00FF6B40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EB4">
              <w:rPr>
                <w:rFonts w:ascii="Times New Roman" w:hAnsi="Times New Roman"/>
              </w:rPr>
              <w:t>1,143</w:t>
            </w:r>
          </w:p>
          <w:p w14:paraId="11219357" w14:textId="77777777" w:rsidR="00FF6B40" w:rsidRPr="00287EB4" w:rsidRDefault="00FF6B40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EB4">
              <w:rPr>
                <w:rFonts w:ascii="Times New Roman" w:hAnsi="Times New Roman"/>
              </w:rPr>
              <w:t>10,000</w:t>
            </w:r>
          </w:p>
          <w:p w14:paraId="501E3A09" w14:textId="77777777" w:rsidR="00FF6B40" w:rsidRPr="00287EB4" w:rsidRDefault="00FF6B40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EB4">
              <w:rPr>
                <w:rFonts w:ascii="Times New Roman" w:hAnsi="Times New Roman"/>
              </w:rPr>
              <w:t>10,000</w:t>
            </w:r>
          </w:p>
          <w:p w14:paraId="32A54569" w14:textId="77777777" w:rsidR="00FF6B40" w:rsidRDefault="00FF6B40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649454" w14:textId="77777777" w:rsidR="00FF6B40" w:rsidRDefault="00FF6B40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EB4">
              <w:rPr>
                <w:rFonts w:ascii="Times New Roman" w:hAnsi="Times New Roman"/>
              </w:rPr>
              <w:t>17,507</w:t>
            </w:r>
          </w:p>
          <w:p w14:paraId="729B236B" w14:textId="77777777" w:rsidR="00FF6B40" w:rsidRPr="00287EB4" w:rsidRDefault="00FF6B40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D820DA" w14:textId="77777777" w:rsidR="000947F1" w:rsidRDefault="000947F1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AAB5F5" w14:textId="41EFE95B" w:rsidR="00FF6B40" w:rsidRPr="00287EB4" w:rsidRDefault="00FF6B40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EB4">
              <w:rPr>
                <w:rFonts w:ascii="Times New Roman" w:hAnsi="Times New Roman"/>
              </w:rPr>
              <w:t>39,650</w:t>
            </w:r>
          </w:p>
        </w:tc>
      </w:tr>
      <w:tr w:rsidR="00FF6B40" w:rsidRPr="00EA42BC" w14:paraId="067A723B" w14:textId="77777777" w:rsidTr="00D45004">
        <w:trPr>
          <w:trHeight w:val="968"/>
        </w:trPr>
        <w:tc>
          <w:tcPr>
            <w:tcW w:w="6922" w:type="dxa"/>
            <w:gridSpan w:val="4"/>
          </w:tcPr>
          <w:p w14:paraId="55BE8B8D" w14:textId="77777777" w:rsidR="00FF6B40" w:rsidRDefault="00FF6B40" w:rsidP="00D450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39,650 – 21,793 = 17,857 </w:t>
            </w:r>
          </w:p>
          <w:p w14:paraId="09FC889A" w14:textId="77777777" w:rsidR="00FF6B40" w:rsidRDefault="00FF6B40" w:rsidP="00D450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17,857 X 2/102 = 350</w:t>
            </w:r>
          </w:p>
          <w:p w14:paraId="38113065" w14:textId="77777777" w:rsidR="00FF6B40" w:rsidRPr="00287EB4" w:rsidRDefault="00FF6B40" w:rsidP="00D45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Amt pd to unsec crs = 17,857 – 350 = 17,507</w:t>
            </w:r>
          </w:p>
        </w:tc>
      </w:tr>
    </w:tbl>
    <w:p w14:paraId="21DB6806" w14:textId="227CE540" w:rsidR="009A6C3C" w:rsidRPr="00691DB4" w:rsidRDefault="009A6C3C" w:rsidP="00FF6B40">
      <w:pPr>
        <w:spacing w:after="0"/>
        <w:ind w:left="426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9222C8">
      <w:headerReference w:type="default" r:id="rId7"/>
      <w:pgSz w:w="11906" w:h="16838" w:code="9"/>
      <w:pgMar w:top="720" w:right="720" w:bottom="720" w:left="720" w:header="709" w:footer="709" w:gutter="0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635CA" w14:textId="77777777" w:rsidR="001F079B" w:rsidRDefault="001F079B" w:rsidP="00017968">
      <w:pPr>
        <w:spacing w:after="0" w:line="240" w:lineRule="auto"/>
      </w:pPr>
      <w:r>
        <w:separator/>
      </w:r>
    </w:p>
  </w:endnote>
  <w:endnote w:type="continuationSeparator" w:id="0">
    <w:p w14:paraId="623FF1B7" w14:textId="77777777" w:rsidR="001F079B" w:rsidRDefault="001F079B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70DE" w14:textId="77777777" w:rsidR="001F079B" w:rsidRDefault="001F079B" w:rsidP="00017968">
      <w:pPr>
        <w:spacing w:after="0" w:line="240" w:lineRule="auto"/>
      </w:pPr>
      <w:r>
        <w:separator/>
      </w:r>
    </w:p>
  </w:footnote>
  <w:footnote w:type="continuationSeparator" w:id="0">
    <w:p w14:paraId="6F7D261D" w14:textId="77777777" w:rsidR="001F079B" w:rsidRDefault="001F079B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50DB"/>
    <w:multiLevelType w:val="hybridMultilevel"/>
    <w:tmpl w:val="E9422CEC"/>
    <w:lvl w:ilvl="0" w:tplc="B8BCBCBA">
      <w:start w:val="22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F277C78"/>
    <w:multiLevelType w:val="hybridMultilevel"/>
    <w:tmpl w:val="D4E620BA"/>
    <w:lvl w:ilvl="0" w:tplc="585645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850282"/>
    <w:multiLevelType w:val="hybridMultilevel"/>
    <w:tmpl w:val="C40483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6454"/>
    <w:multiLevelType w:val="hybridMultilevel"/>
    <w:tmpl w:val="2B28F28E"/>
    <w:lvl w:ilvl="0" w:tplc="F50EB5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32569"/>
    <w:multiLevelType w:val="hybridMultilevel"/>
    <w:tmpl w:val="2C204D28"/>
    <w:lvl w:ilvl="0" w:tplc="8E806344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C227A"/>
    <w:multiLevelType w:val="hybridMultilevel"/>
    <w:tmpl w:val="BB1222F8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24212"/>
    <w:multiLevelType w:val="hybridMultilevel"/>
    <w:tmpl w:val="1D0A53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B23A9"/>
    <w:multiLevelType w:val="hybridMultilevel"/>
    <w:tmpl w:val="22DE2350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6AFF"/>
    <w:multiLevelType w:val="hybridMultilevel"/>
    <w:tmpl w:val="22DE2350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F5D24"/>
    <w:multiLevelType w:val="hybridMultilevel"/>
    <w:tmpl w:val="802EDC50"/>
    <w:lvl w:ilvl="0" w:tplc="8B06F6B2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029A3"/>
    <w:multiLevelType w:val="hybridMultilevel"/>
    <w:tmpl w:val="01E85D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94635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95325"/>
    <w:multiLevelType w:val="hybridMultilevel"/>
    <w:tmpl w:val="195E821C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03D40"/>
    <w:multiLevelType w:val="hybridMultilevel"/>
    <w:tmpl w:val="8C66C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1282C"/>
    <w:multiLevelType w:val="hybridMultilevel"/>
    <w:tmpl w:val="E5D6E4D8"/>
    <w:lvl w:ilvl="0" w:tplc="58ECC3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77FE7"/>
    <w:multiLevelType w:val="hybridMultilevel"/>
    <w:tmpl w:val="F89C15AC"/>
    <w:lvl w:ilvl="0" w:tplc="82BA9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52080"/>
    <w:multiLevelType w:val="hybridMultilevel"/>
    <w:tmpl w:val="CEFAD08C"/>
    <w:lvl w:ilvl="0" w:tplc="C0E22A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16499"/>
    <w:multiLevelType w:val="hybridMultilevel"/>
    <w:tmpl w:val="4C0E0C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50058"/>
    <w:multiLevelType w:val="hybridMultilevel"/>
    <w:tmpl w:val="22DE2350"/>
    <w:lvl w:ilvl="0" w:tplc="0012FCA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54A1"/>
    <w:multiLevelType w:val="hybridMultilevel"/>
    <w:tmpl w:val="C50AA4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83953"/>
    <w:multiLevelType w:val="hybridMultilevel"/>
    <w:tmpl w:val="2C204D28"/>
    <w:lvl w:ilvl="0" w:tplc="FFFFFFFF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67B18"/>
    <w:multiLevelType w:val="hybridMultilevel"/>
    <w:tmpl w:val="22DE05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403B9"/>
    <w:multiLevelType w:val="hybridMultilevel"/>
    <w:tmpl w:val="E0C0D508"/>
    <w:lvl w:ilvl="0" w:tplc="40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E56EA"/>
    <w:multiLevelType w:val="hybridMultilevel"/>
    <w:tmpl w:val="1D127D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19"/>
  </w:num>
  <w:num w:numId="2" w16cid:durableId="821853146">
    <w:abstractNumId w:val="27"/>
  </w:num>
  <w:num w:numId="3" w16cid:durableId="1365517207">
    <w:abstractNumId w:val="16"/>
  </w:num>
  <w:num w:numId="4" w16cid:durableId="864098039">
    <w:abstractNumId w:val="5"/>
  </w:num>
  <w:num w:numId="5" w16cid:durableId="190849673">
    <w:abstractNumId w:val="31"/>
  </w:num>
  <w:num w:numId="6" w16cid:durableId="2095087456">
    <w:abstractNumId w:val="0"/>
  </w:num>
  <w:num w:numId="7" w16cid:durableId="658919330">
    <w:abstractNumId w:val="26"/>
  </w:num>
  <w:num w:numId="8" w16cid:durableId="1734350811">
    <w:abstractNumId w:val="8"/>
  </w:num>
  <w:num w:numId="9" w16cid:durableId="684867947">
    <w:abstractNumId w:val="23"/>
  </w:num>
  <w:num w:numId="10" w16cid:durableId="607081816">
    <w:abstractNumId w:val="3"/>
  </w:num>
  <w:num w:numId="11" w16cid:durableId="1347752693">
    <w:abstractNumId w:val="30"/>
  </w:num>
  <w:num w:numId="12" w16cid:durableId="1063336068">
    <w:abstractNumId w:val="2"/>
  </w:num>
  <w:num w:numId="13" w16cid:durableId="138614133">
    <w:abstractNumId w:val="12"/>
  </w:num>
  <w:num w:numId="14" w16cid:durableId="1310552678">
    <w:abstractNumId w:val="21"/>
  </w:num>
  <w:num w:numId="15" w16cid:durableId="1301960567">
    <w:abstractNumId w:val="20"/>
  </w:num>
  <w:num w:numId="16" w16cid:durableId="2008242450">
    <w:abstractNumId w:val="18"/>
  </w:num>
  <w:num w:numId="17" w16cid:durableId="834952201">
    <w:abstractNumId w:val="1"/>
  </w:num>
  <w:num w:numId="18" w16cid:durableId="425928048">
    <w:abstractNumId w:val="14"/>
  </w:num>
  <w:num w:numId="19" w16cid:durableId="836845064">
    <w:abstractNumId w:val="11"/>
  </w:num>
  <w:num w:numId="20" w16cid:durableId="1043485628">
    <w:abstractNumId w:val="6"/>
  </w:num>
  <w:num w:numId="21" w16cid:durableId="11894867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10472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99472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42185">
    <w:abstractNumId w:val="28"/>
  </w:num>
  <w:num w:numId="25" w16cid:durableId="1619871878">
    <w:abstractNumId w:val="4"/>
  </w:num>
  <w:num w:numId="26" w16cid:durableId="88431364">
    <w:abstractNumId w:val="29"/>
  </w:num>
  <w:num w:numId="27" w16cid:durableId="1634485988">
    <w:abstractNumId w:val="9"/>
  </w:num>
  <w:num w:numId="28" w16cid:durableId="565192805">
    <w:abstractNumId w:val="7"/>
  </w:num>
  <w:num w:numId="29" w16cid:durableId="99223358">
    <w:abstractNumId w:val="15"/>
  </w:num>
  <w:num w:numId="30" w16cid:durableId="1571964569">
    <w:abstractNumId w:val="25"/>
  </w:num>
  <w:num w:numId="31" w16cid:durableId="200284662">
    <w:abstractNumId w:val="13"/>
  </w:num>
  <w:num w:numId="32" w16cid:durableId="19553602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07C02"/>
    <w:rsid w:val="00017968"/>
    <w:rsid w:val="00047C9D"/>
    <w:rsid w:val="00071E88"/>
    <w:rsid w:val="00073915"/>
    <w:rsid w:val="00076EAE"/>
    <w:rsid w:val="00086778"/>
    <w:rsid w:val="000947F1"/>
    <w:rsid w:val="000A23E1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1E7FDB"/>
    <w:rsid w:val="001F079B"/>
    <w:rsid w:val="001F37C8"/>
    <w:rsid w:val="00223D17"/>
    <w:rsid w:val="00232886"/>
    <w:rsid w:val="0025330D"/>
    <w:rsid w:val="002551D6"/>
    <w:rsid w:val="00255699"/>
    <w:rsid w:val="002759AC"/>
    <w:rsid w:val="00275CD4"/>
    <w:rsid w:val="00280500"/>
    <w:rsid w:val="00281A6F"/>
    <w:rsid w:val="002920C6"/>
    <w:rsid w:val="00296372"/>
    <w:rsid w:val="00297AEB"/>
    <w:rsid w:val="002D204C"/>
    <w:rsid w:val="002F2099"/>
    <w:rsid w:val="00311D3D"/>
    <w:rsid w:val="00320820"/>
    <w:rsid w:val="00333A67"/>
    <w:rsid w:val="00335BF0"/>
    <w:rsid w:val="00345A91"/>
    <w:rsid w:val="003471E7"/>
    <w:rsid w:val="00350052"/>
    <w:rsid w:val="0036238F"/>
    <w:rsid w:val="00366E05"/>
    <w:rsid w:val="00380D35"/>
    <w:rsid w:val="0038581B"/>
    <w:rsid w:val="003C6EFC"/>
    <w:rsid w:val="003E0AF5"/>
    <w:rsid w:val="003E1B8C"/>
    <w:rsid w:val="003F3F09"/>
    <w:rsid w:val="00403413"/>
    <w:rsid w:val="00410B31"/>
    <w:rsid w:val="00441068"/>
    <w:rsid w:val="004461C1"/>
    <w:rsid w:val="00451322"/>
    <w:rsid w:val="00455A88"/>
    <w:rsid w:val="004722A3"/>
    <w:rsid w:val="004B1357"/>
    <w:rsid w:val="004E0F32"/>
    <w:rsid w:val="004E2EE4"/>
    <w:rsid w:val="004F0458"/>
    <w:rsid w:val="004F1228"/>
    <w:rsid w:val="005532B2"/>
    <w:rsid w:val="00556AD4"/>
    <w:rsid w:val="00570145"/>
    <w:rsid w:val="00583AD2"/>
    <w:rsid w:val="005A181A"/>
    <w:rsid w:val="005B0C42"/>
    <w:rsid w:val="005E1857"/>
    <w:rsid w:val="005E37AC"/>
    <w:rsid w:val="00603528"/>
    <w:rsid w:val="006256FA"/>
    <w:rsid w:val="00661CB1"/>
    <w:rsid w:val="00691B95"/>
    <w:rsid w:val="00691DB4"/>
    <w:rsid w:val="00691F83"/>
    <w:rsid w:val="006D291A"/>
    <w:rsid w:val="006E7AEC"/>
    <w:rsid w:val="006F5F5B"/>
    <w:rsid w:val="00707FC3"/>
    <w:rsid w:val="00711BB0"/>
    <w:rsid w:val="00716C02"/>
    <w:rsid w:val="00726498"/>
    <w:rsid w:val="00730C1F"/>
    <w:rsid w:val="00754303"/>
    <w:rsid w:val="007839BC"/>
    <w:rsid w:val="007907F1"/>
    <w:rsid w:val="007A44D3"/>
    <w:rsid w:val="007B2EB9"/>
    <w:rsid w:val="007B5AF8"/>
    <w:rsid w:val="007C4E61"/>
    <w:rsid w:val="007D4047"/>
    <w:rsid w:val="007D4CF2"/>
    <w:rsid w:val="007E6987"/>
    <w:rsid w:val="008072F3"/>
    <w:rsid w:val="00812B1F"/>
    <w:rsid w:val="00827495"/>
    <w:rsid w:val="00843754"/>
    <w:rsid w:val="00855E8B"/>
    <w:rsid w:val="0085634D"/>
    <w:rsid w:val="008567D1"/>
    <w:rsid w:val="00862DB6"/>
    <w:rsid w:val="00863795"/>
    <w:rsid w:val="00874B5C"/>
    <w:rsid w:val="008D1256"/>
    <w:rsid w:val="008D386C"/>
    <w:rsid w:val="008F3129"/>
    <w:rsid w:val="00901A7F"/>
    <w:rsid w:val="009222C8"/>
    <w:rsid w:val="00934C1D"/>
    <w:rsid w:val="009507B2"/>
    <w:rsid w:val="0096065D"/>
    <w:rsid w:val="0097031E"/>
    <w:rsid w:val="00982D7A"/>
    <w:rsid w:val="0098634B"/>
    <w:rsid w:val="009902EE"/>
    <w:rsid w:val="009A2427"/>
    <w:rsid w:val="009A6C3C"/>
    <w:rsid w:val="009F0BFD"/>
    <w:rsid w:val="009F4102"/>
    <w:rsid w:val="00A13A8D"/>
    <w:rsid w:val="00A143E1"/>
    <w:rsid w:val="00A2656B"/>
    <w:rsid w:val="00A45B7B"/>
    <w:rsid w:val="00A45CA9"/>
    <w:rsid w:val="00A51C69"/>
    <w:rsid w:val="00A60BC5"/>
    <w:rsid w:val="00A76289"/>
    <w:rsid w:val="00A80895"/>
    <w:rsid w:val="00AB2554"/>
    <w:rsid w:val="00AB41AB"/>
    <w:rsid w:val="00AB67BC"/>
    <w:rsid w:val="00AB6994"/>
    <w:rsid w:val="00AC1992"/>
    <w:rsid w:val="00AD0B0C"/>
    <w:rsid w:val="00AD38E7"/>
    <w:rsid w:val="00AE1D74"/>
    <w:rsid w:val="00AF0F35"/>
    <w:rsid w:val="00B12A3A"/>
    <w:rsid w:val="00B2781E"/>
    <w:rsid w:val="00B3468A"/>
    <w:rsid w:val="00B378E3"/>
    <w:rsid w:val="00B477E1"/>
    <w:rsid w:val="00B50F9E"/>
    <w:rsid w:val="00B51420"/>
    <w:rsid w:val="00B815E1"/>
    <w:rsid w:val="00B969B7"/>
    <w:rsid w:val="00BC0923"/>
    <w:rsid w:val="00BE02EF"/>
    <w:rsid w:val="00BE157E"/>
    <w:rsid w:val="00BE50A6"/>
    <w:rsid w:val="00BE7FA5"/>
    <w:rsid w:val="00C15739"/>
    <w:rsid w:val="00C206B7"/>
    <w:rsid w:val="00C72106"/>
    <w:rsid w:val="00C818D9"/>
    <w:rsid w:val="00C92224"/>
    <w:rsid w:val="00CB137B"/>
    <w:rsid w:val="00CC19A8"/>
    <w:rsid w:val="00CC32E8"/>
    <w:rsid w:val="00CD09AE"/>
    <w:rsid w:val="00CF03FB"/>
    <w:rsid w:val="00D00102"/>
    <w:rsid w:val="00D02A10"/>
    <w:rsid w:val="00D06CA5"/>
    <w:rsid w:val="00D35049"/>
    <w:rsid w:val="00D60BD4"/>
    <w:rsid w:val="00D820E8"/>
    <w:rsid w:val="00DA0FF5"/>
    <w:rsid w:val="00DA511A"/>
    <w:rsid w:val="00DD4012"/>
    <w:rsid w:val="00DD5397"/>
    <w:rsid w:val="00DF5005"/>
    <w:rsid w:val="00E03990"/>
    <w:rsid w:val="00E15CC8"/>
    <w:rsid w:val="00E20337"/>
    <w:rsid w:val="00E501CA"/>
    <w:rsid w:val="00E52257"/>
    <w:rsid w:val="00E56217"/>
    <w:rsid w:val="00E56CD2"/>
    <w:rsid w:val="00E76F3E"/>
    <w:rsid w:val="00E8611E"/>
    <w:rsid w:val="00EB3311"/>
    <w:rsid w:val="00EC13F6"/>
    <w:rsid w:val="00EC6987"/>
    <w:rsid w:val="00F01572"/>
    <w:rsid w:val="00F02E49"/>
    <w:rsid w:val="00F34889"/>
    <w:rsid w:val="00F422E4"/>
    <w:rsid w:val="00F556B5"/>
    <w:rsid w:val="00F63BAB"/>
    <w:rsid w:val="00FA67ED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paragraph" w:styleId="NoSpacing">
    <w:name w:val="No Spacing"/>
    <w:uiPriority w:val="1"/>
    <w:qFormat/>
    <w:rsid w:val="0007391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7D4CF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907F1"/>
  </w:style>
  <w:style w:type="character" w:styleId="Emphasis">
    <w:name w:val="Emphasis"/>
    <w:basedOn w:val="DefaultParagraphFont"/>
    <w:uiPriority w:val="20"/>
    <w:qFormat/>
    <w:rsid w:val="007907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7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10</Pages>
  <Words>2740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A MOHAMED IQBAL</cp:lastModifiedBy>
  <cp:revision>111</cp:revision>
  <cp:lastPrinted>2025-01-06T11:19:00Z</cp:lastPrinted>
  <dcterms:created xsi:type="dcterms:W3CDTF">2026-01-14T08:25:00Z</dcterms:created>
  <dcterms:modified xsi:type="dcterms:W3CDTF">2026-01-16T14:41:00Z</dcterms:modified>
</cp:coreProperties>
</file>