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F3" w:rsidRPr="00DD7AEB" w:rsidRDefault="009962F3" w:rsidP="009962F3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9962F3" w:rsidRPr="00DD7AEB" w:rsidRDefault="009962F3" w:rsidP="009962F3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9962F3" w:rsidRPr="00DD7AEB" w:rsidRDefault="009962F3" w:rsidP="009962F3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9962F3" w:rsidRPr="00DD7AEB" w:rsidRDefault="009962F3" w:rsidP="009962F3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9962F3" w:rsidRPr="00DD7AEB" w:rsidRDefault="009962F3" w:rsidP="009962F3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April/May 2026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46"/>
        <w:gridCol w:w="2315"/>
      </w:tblGrid>
      <w:tr w:rsidR="009962F3" w:rsidRPr="00DD7AEB" w:rsidTr="00A07B27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2028 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</w:tr>
      <w:tr w:rsidR="009962F3" w:rsidRPr="00DD7AEB" w:rsidTr="00A07B27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Code: 24UFENG202</w:t>
            </w:r>
          </w:p>
        </w:tc>
      </w:tr>
      <w:tr w:rsidR="009962F3" w:rsidRPr="00DD7AEB" w:rsidTr="00A07B27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9962F3" w:rsidRPr="00DD7AEB" w:rsidRDefault="009962F3" w:rsidP="009962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2F3" w:rsidRPr="00DD7AEB" w:rsidRDefault="009962F3" w:rsidP="009962F3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176"/>
        <w:gridCol w:w="894"/>
        <w:gridCol w:w="943"/>
      </w:tblGrid>
      <w:tr w:rsidR="009962F3" w:rsidRPr="00DD7AEB" w:rsidTr="00A07B27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9962F3" w:rsidRPr="00DD7AEB" w:rsidTr="00A07B27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2F3" w:rsidRPr="00DD7AEB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2F3" w:rsidRPr="00DD7AEB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9962F3" w:rsidRPr="00DD7AEB" w:rsidRDefault="009962F3" w:rsidP="00A07B27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9962F3" w:rsidRPr="00DD7AEB" w:rsidTr="00A07B27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Despair</w:t>
            </w:r>
            <w:r w:rsidRPr="00CD58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c) Loss of hope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2F3" w:rsidRPr="00CD581F" w:rsidRDefault="009962F3" w:rsidP="00B3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 w:rsidRPr="00CD5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Bruised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b) Injured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9962F3" w:rsidRPr="00DD7AEB" w:rsidTr="00A07B27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 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Annoyed</w:t>
            </w:r>
            <w:r w:rsidRPr="00CD581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-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b) Irritated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2F3" w:rsidRPr="00CD581F" w:rsidRDefault="009962F3" w:rsidP="00B3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Bewildered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a) Confused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9962F3" w:rsidRPr="00DD7AEB" w:rsidTr="00A07B27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Prejudice </w:t>
            </w:r>
            <w:r w:rsidRPr="00CD581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-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b) Bias or unfair opinion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2F3" w:rsidRPr="00CD581F" w:rsidRDefault="009962F3" w:rsidP="00B3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c) Firm decision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9962F3" w:rsidRPr="00DD7AEB" w:rsidTr="00A07B27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Jealousy -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c) Envy</w:t>
            </w:r>
          </w:p>
          <w:p w:rsidR="009962F3" w:rsidRPr="00CD581F" w:rsidRDefault="009962F3" w:rsidP="00B3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Fascination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Attraction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9962F3" w:rsidRPr="00DD7AEB" w:rsidTr="00A07B27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</w:t>
            </w:r>
            <w:r w:rsidRPr="00CD5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Perseverance</w:t>
            </w:r>
            <w:r w:rsidRPr="00CD581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Continuous effort </w:t>
            </w:r>
          </w:p>
          <w:p w:rsidR="009962F3" w:rsidRPr="00CD581F" w:rsidRDefault="009962F3" w:rsidP="00B3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 w:rsidRPr="00CD5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Flatter</w:t>
            </w:r>
            <w:r w:rsidRPr="00CD5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a) Praise dishonestly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9962F3" w:rsidRPr="00DD7AEB" w:rsidTr="00A07B27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synonym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</w:t>
            </w:r>
            <w:r w:rsidRPr="00CD5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r w:rsidRPr="00CD581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Moral honesty </w:t>
            </w:r>
          </w:p>
          <w:p w:rsidR="009962F3" w:rsidRPr="00CD581F" w:rsidRDefault="009962F3" w:rsidP="00B3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Obstacle</w:t>
            </w:r>
            <w:r w:rsidRPr="00CD58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a) Barrier</w:t>
            </w: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9962F3" w:rsidRPr="00DD7AEB" w:rsidTr="00A07B27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B30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Identify the correct sentence</w:t>
            </w:r>
            <w:proofErr w:type="gramStart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581F">
              <w:rPr>
                <w:rFonts w:ascii="Times New Roman" w:hAnsi="Times New Roman" w:cs="Times New Roman"/>
                <w:b/>
                <w:sz w:val="24"/>
                <w:szCs w:val="24"/>
              </w:rPr>
              <w:t>b) He eats breakfast at 8 am.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962F3" w:rsidRPr="00DD7AEB" w:rsidTr="00A07B27">
        <w:trPr>
          <w:trHeight w:val="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Change to past tense: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1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He played football yesterday evening.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962F3" w:rsidRPr="00DD7AEB" w:rsidTr="00A07B27">
        <w:trPr>
          <w:trHeight w:val="6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CD581F" w:rsidRDefault="009962F3" w:rsidP="00A07B27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Complete with future form:</w:t>
            </w:r>
          </w:p>
          <w:p w:rsidR="009962F3" w:rsidRPr="00CD581F" w:rsidRDefault="009962F3" w:rsidP="00A07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1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We will finish our homework by 6 pm.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962F3" w:rsidRPr="00DD7AEB" w:rsidTr="00A07B27">
        <w:trPr>
          <w:trHeight w:val="6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B30E83" w:rsidRDefault="009962F3" w:rsidP="00A07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Fill in the blank</w:t>
            </w:r>
            <w:proofErr w:type="gramStart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58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Eit</w:t>
            </w:r>
            <w:r w:rsidR="00B30E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her my brother or my sister</w:t>
            </w:r>
            <w:r w:rsidR="00B30E83" w:rsidRPr="00B30E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has</w:t>
            </w:r>
            <w:r w:rsidRPr="00CD58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to attend the meeting.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962F3" w:rsidRPr="00DD7AEB" w:rsidTr="00A07B27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B30E83" w:rsidRDefault="009962F3" w:rsidP="00A07B27">
            <w:pPr>
              <w:spacing w:after="0" w:line="240" w:lineRule="auto"/>
              <w:ind w:firstLin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Correct the error</w:t>
            </w:r>
            <w:proofErr w:type="gramStart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0E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Each of the students </w:t>
            </w:r>
            <w:r w:rsidR="00B30E83" w:rsidRPr="00B30E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is</w:t>
            </w:r>
            <w:r w:rsidRPr="00CD58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responsible for their work.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9962F3" w:rsidRPr="00DD7AEB" w:rsidTr="00A07B27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B30E83" w:rsidRDefault="009962F3" w:rsidP="00A07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Choose the correct option</w:t>
            </w:r>
            <w:proofErr w:type="gramStart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CD58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58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The numbe</w:t>
            </w:r>
            <w:r w:rsidR="00B30E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r of books on the shelf </w:t>
            </w:r>
            <w:r w:rsidRPr="00B30E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is</w:t>
            </w:r>
            <w:r w:rsidRPr="00CD58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increasing.</w:t>
            </w:r>
            <w:bookmarkStart w:id="0" w:name="_GoBack"/>
            <w:bookmarkEnd w:id="0"/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62F3" w:rsidRPr="00DD7AEB" w:rsidRDefault="009962F3" w:rsidP="00A07B2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CF2402" w:rsidRDefault="00CF2402"/>
    <w:sectPr w:rsidR="00CF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F3"/>
    <w:rsid w:val="009962F3"/>
    <w:rsid w:val="00B30E83"/>
    <w:rsid w:val="00C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D24FC-494E-4A2E-B296-DF20F75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62F3"/>
    <w:rPr>
      <w:i/>
      <w:iCs/>
    </w:rPr>
  </w:style>
  <w:style w:type="character" w:styleId="Strong">
    <w:name w:val="Strong"/>
    <w:basedOn w:val="DefaultParagraphFont"/>
    <w:uiPriority w:val="22"/>
    <w:qFormat/>
    <w:rsid w:val="00996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1285</Characters>
  <Application>Microsoft Office Word</Application>
  <DocSecurity>0</DocSecurity>
  <Lines>10</Lines>
  <Paragraphs>3</Paragraphs>
  <ScaleCrop>false</ScaleCrop>
  <Company>Arkansas State University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2026-01-14T17:32:00Z</dcterms:created>
  <dcterms:modified xsi:type="dcterms:W3CDTF">2026-01-14T17:37:00Z</dcterms:modified>
</cp:coreProperties>
</file>