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8B" w:rsidRPr="00DD7AEB" w:rsidRDefault="0011738B" w:rsidP="0011738B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Adarsh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 for Women </w:t>
      </w:r>
    </w:p>
    <w:p w:rsidR="0011738B" w:rsidRPr="00DD7AEB" w:rsidRDefault="0011738B" w:rsidP="0011738B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11738B" w:rsidRPr="00DD7AEB" w:rsidRDefault="0011738B" w:rsidP="0011738B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B.A/B.Sc./B.Com/BBM/BCA/BBA Degree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11738B" w:rsidRPr="00DD7AEB" w:rsidRDefault="0011738B" w:rsidP="0011738B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11738B" w:rsidRPr="00DD7AEB" w:rsidRDefault="0011738B" w:rsidP="0011738B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End Semester Examinations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April/May 2026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46"/>
        <w:gridCol w:w="2315"/>
      </w:tblGrid>
      <w:tr w:rsidR="0011738B" w:rsidRPr="00DD7AEB" w:rsidTr="00A07B27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BA /</w:t>
            </w: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B.Sc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2028 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</w:tr>
      <w:tr w:rsidR="0011738B" w:rsidRPr="00DD7AEB" w:rsidTr="00A07B27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Course Code: </w:t>
            </w:r>
            <w:bookmarkStart w:id="0" w:name="_GoBack"/>
            <w:bookmarkEnd w:id="0"/>
            <w:r w:rsidRPr="006C5FE1"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FFE4C4"/>
              </w:rPr>
              <w:t>24UFENG204</w:t>
            </w:r>
          </w:p>
        </w:tc>
      </w:tr>
      <w:tr w:rsidR="0011738B" w:rsidRPr="00DD7AEB" w:rsidTr="00A07B27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11738B" w:rsidRPr="00DD7AEB" w:rsidRDefault="0011738B" w:rsidP="0011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38B" w:rsidRPr="00DD7AEB" w:rsidRDefault="0011738B" w:rsidP="0011738B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6176"/>
        <w:gridCol w:w="894"/>
        <w:gridCol w:w="943"/>
      </w:tblGrid>
      <w:tr w:rsidR="0011738B" w:rsidRPr="00DD7AEB" w:rsidTr="00A07B27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11738B" w:rsidRPr="00DD7AEB" w:rsidTr="00A07B27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38B" w:rsidRPr="00DD7AEB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38B" w:rsidRPr="00DD7AEB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11738B" w:rsidRPr="00DD7AEB" w:rsidRDefault="0011738B" w:rsidP="00A07B27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11738B" w:rsidRPr="00DD7AEB" w:rsidTr="00A07B27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ostracized</w:t>
            </w:r>
            <w:r w:rsidRPr="005A2D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c) Isolated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38B" w:rsidRPr="005A2D9D" w:rsidRDefault="0011738B" w:rsidP="004F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melancholy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sadness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11738B" w:rsidRPr="00DD7AEB" w:rsidTr="00A07B27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 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reluctant </w:t>
            </w:r>
            <w:r w:rsidRPr="005A2D9D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-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b) Unwilling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38B" w:rsidRPr="005A2D9D" w:rsidRDefault="0011738B" w:rsidP="004F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contemplation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Deep thinking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11738B" w:rsidRPr="00DD7AEB" w:rsidTr="00A07B27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conscience </w:t>
            </w:r>
            <w:r w:rsidRPr="005A2D9D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b) Moral awareness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38B" w:rsidRPr="005A2D9D" w:rsidRDefault="0011738B" w:rsidP="004F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mercy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a) forgiveness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11738B" w:rsidRPr="00DD7AEB" w:rsidTr="00A07B27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tenderness -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c) Gentleness</w:t>
            </w:r>
          </w:p>
          <w:p w:rsidR="0011738B" w:rsidRPr="005A2D9D" w:rsidRDefault="0011738B" w:rsidP="004F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deception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a) Cheating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11738B" w:rsidRPr="00DD7AEB" w:rsidTr="00A07B27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correct meaning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defiance</w:t>
            </w:r>
            <w:r w:rsidRPr="005A2D9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c) Resistance</w:t>
            </w:r>
          </w:p>
          <w:p w:rsidR="0011738B" w:rsidRPr="005A2D9D" w:rsidRDefault="0011738B" w:rsidP="004F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formidable</w:t>
            </w:r>
            <w:r w:rsidRPr="005A2D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Powerful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11738B" w:rsidRPr="00DD7AEB" w:rsidTr="00A07B27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synonym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fragile</w:t>
            </w:r>
            <w:r w:rsidRPr="005A2D9D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b) Delicate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38B" w:rsidRPr="005A2D9D" w:rsidRDefault="0011738B" w:rsidP="004F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detachment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a) Emotional distance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11738B" w:rsidRPr="00DD7AEB" w:rsidTr="00A07B27">
        <w:trPr>
          <w:trHeight w:val="7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Change into a Simple Sentence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In spite of his tiredness, he completed the work.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11738B" w:rsidRPr="00DD7AEB" w:rsidTr="00A07B27">
        <w:trPr>
          <w:trHeight w:val="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Change into a Compound Sentence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He was poor but he was honest.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11738B" w:rsidRPr="00DD7AEB" w:rsidTr="00A07B27">
        <w:trPr>
          <w:trHeight w:val="6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Change into a Complex Sentence.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Though he is poor, he is contented.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11738B" w:rsidRPr="00DD7AEB" w:rsidTr="00A07B27">
        <w:trPr>
          <w:trHeight w:val="6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Change into Indirect Speech.</w:t>
            </w:r>
          </w:p>
          <w:p w:rsidR="0011738B" w:rsidRPr="005A2D9D" w:rsidRDefault="0011738B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The teacher told the students to work hard.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11738B" w:rsidRPr="00DD7AEB" w:rsidTr="00A07B27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5A2D9D" w:rsidRDefault="0011738B" w:rsidP="00A07B27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Change into Direct Speech</w:t>
            </w:r>
            <w:r w:rsidRPr="005A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738B" w:rsidRPr="005A2D9D" w:rsidRDefault="0011738B" w:rsidP="00A07B27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She asked me, “Have you completed the work?”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11738B" w:rsidRPr="00DD7AEB" w:rsidTr="00A07B27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4F24BA" w:rsidRDefault="0011738B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D">
              <w:rPr>
                <w:rFonts w:ascii="Times New Roman" w:hAnsi="Times New Roman" w:cs="Times New Roman"/>
                <w:sz w:val="24"/>
                <w:szCs w:val="24"/>
              </w:rPr>
              <w:t>Identify the Compound Sentence</w:t>
            </w:r>
            <w:r w:rsidR="004F2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2D9D">
              <w:rPr>
                <w:rFonts w:ascii="Times New Roman" w:hAnsi="Times New Roman" w:cs="Times New Roman"/>
                <w:b/>
                <w:sz w:val="24"/>
                <w:szCs w:val="24"/>
              </w:rPr>
              <w:t>c) She called me, and I answered immediately.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738B" w:rsidRPr="00DD7AEB" w:rsidRDefault="0011738B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p w:rsidR="00CF2402" w:rsidRDefault="00CF2402"/>
    <w:sectPr w:rsidR="00CF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8B"/>
    <w:rsid w:val="0011738B"/>
    <w:rsid w:val="004F24BA"/>
    <w:rsid w:val="006C5FE1"/>
    <w:rsid w:val="00C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D9BA2-0418-4F99-9432-0C9BC80D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1738B"/>
    <w:rPr>
      <w:i/>
      <w:iCs/>
    </w:rPr>
  </w:style>
  <w:style w:type="character" w:styleId="Strong">
    <w:name w:val="Strong"/>
    <w:basedOn w:val="DefaultParagraphFont"/>
    <w:uiPriority w:val="22"/>
    <w:qFormat/>
    <w:rsid w:val="00117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1297</Characters>
  <Application>Microsoft Office Word</Application>
  <DocSecurity>0</DocSecurity>
  <Lines>10</Lines>
  <Paragraphs>3</Paragraphs>
  <ScaleCrop>false</ScaleCrop>
  <Company>Arkansas State University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2026-01-14T16:44:00Z</dcterms:created>
  <dcterms:modified xsi:type="dcterms:W3CDTF">2026-01-14T16:51:00Z</dcterms:modified>
</cp:coreProperties>
</file>