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PUNJAB ASSOCIATION’S</w:t>
      </w: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ANNA ADARSH COLLEGE FOR WOMEN (AUTONOMOUS)</w:t>
      </w:r>
    </w:p>
    <w:p w:rsidR="00EA6F16" w:rsidRDefault="00EA6F16" w:rsidP="00EA6F16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- I - FOUNDATION COURSE IN HINDI </w:t>
      </w: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UG II YEAR - IV SEMESTER </w:t>
      </w: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PAPER-IV MODERN POETRY AND INTRODUCTION TO HINDI LITERATURE (AADHUNIK KAAL)</w:t>
      </w:r>
    </w:p>
    <w:p w:rsidR="00EA6F16" w:rsidRDefault="00EA6F16" w:rsidP="00EA6F1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TIME: 3HRS                                                                      MAXIMUM MARKS: 75</w:t>
      </w: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SUBJECT CODE: 24ULANH104B </w:t>
      </w: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F16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F16" w:rsidRPr="00F34983" w:rsidRDefault="00EA6F16" w:rsidP="00EA6F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49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 – (10 X 2 marks = 20 MARKS)</w:t>
      </w:r>
    </w:p>
    <w:p w:rsidR="00EA6F16" w:rsidRDefault="00EA6F16" w:rsidP="00EA6F16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hi-IN"/>
        </w:rPr>
      </w:pP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किन्हीं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10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प्रश्नों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के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उत्तर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लिखिए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।</w:t>
      </w:r>
    </w:p>
    <w:p w:rsidR="00EA6F16" w:rsidRPr="00C27E4A" w:rsidRDefault="00D63DC4" w:rsidP="00EA6F16">
      <w:pPr>
        <w:spacing w:after="0" w:line="240" w:lineRule="auto"/>
        <w:jc w:val="center"/>
        <w:rPr>
          <w:sz w:val="48"/>
          <w:szCs w:val="48"/>
          <w:lang w:val="en-US"/>
        </w:rPr>
      </w:pPr>
      <w:r>
        <w:rPr>
          <w:rFonts w:ascii="Arial Unicode MS" w:eastAsia="Arial Unicode MS" w:hAnsi="Arial Unicode MS" w:cs="Arial Unicode MS"/>
          <w:b/>
          <w:bCs/>
          <w:sz w:val="32"/>
          <w:szCs w:val="32"/>
          <w:lang w:bidi="hi-IN"/>
        </w:rPr>
        <w:t>KEY</w:t>
      </w:r>
    </w:p>
    <w:p w:rsidR="00EA6F16" w:rsidRPr="00E66BAD" w:rsidRDefault="00E66BAD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cs="Times New Roman"/>
          <w:rtl/>
          <w:lang w:val="en-US"/>
        </w:rPr>
        <w:t xml:space="preserve">1 </w:t>
      </w:r>
      <w:r w:rsidR="00EA6F16" w:rsidRPr="00E66BAD">
        <w:rPr>
          <w:rFonts w:ascii="Mangal" w:eastAsia="Arial Unicode MS" w:hAnsi="Mangal" w:cs="Mangal"/>
          <w:sz w:val="24"/>
          <w:szCs w:val="24"/>
          <w:lang w:val="en-US"/>
        </w:rPr>
        <w:t xml:space="preserve">. </w:t>
      </w:r>
      <w:r w:rsidR="00EA6F16" w:rsidRPr="00E66BAD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EA6F16" w:rsidRPr="00E66BAD">
        <w:rPr>
          <w:rFonts w:ascii="Mangal" w:eastAsia="Arial Unicode MS" w:hAnsi="Mangal" w:cs="Mangal"/>
          <w:sz w:val="24"/>
          <w:szCs w:val="24"/>
          <w:lang w:val="en-US"/>
        </w:rPr>
        <w:t>‘</w:t>
      </w:r>
      <w:r w:rsidR="00EA6F1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आशा’ कविता में प्रलय</w:t>
      </w:r>
      <w:r w:rsidR="00EA6F16" w:rsidRPr="00E66BAD">
        <w:rPr>
          <w:rFonts w:ascii="Mangal" w:eastAsia="Arial Unicode MS" w:hAnsi="Mangal" w:cs="Mangal"/>
          <w:sz w:val="24"/>
          <w:szCs w:val="24"/>
          <w:lang w:val="en-US" w:bidi="hi-IN"/>
        </w:rPr>
        <w:t xml:space="preserve"> </w:t>
      </w:r>
      <w:r w:rsidR="00EA6F1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के बाद की प्रकृति का दृश्</w:t>
      </w:r>
      <w:proofErr w:type="gramStart"/>
      <w:r w:rsidR="00EA6F1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य </w:t>
      </w:r>
      <w:r w:rsidR="00EA6F16" w:rsidRPr="00E66BAD">
        <w:rPr>
          <w:rFonts w:ascii="Mangal" w:eastAsia="Arial Unicode MS" w:hAnsi="Mangal" w:cs="Mangal"/>
          <w:sz w:val="24"/>
          <w:szCs w:val="24"/>
          <w:lang w:val="en-US" w:bidi="hi-IN"/>
        </w:rPr>
        <w:t xml:space="preserve"> </w:t>
      </w:r>
      <w:r w:rsidR="00EA6F1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क</w:t>
      </w:r>
      <w:proofErr w:type="gramEnd"/>
      <w:r w:rsidR="00EA6F1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्या था</w:t>
      </w:r>
      <w:r w:rsidR="00EA6F16"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EA6F16" w:rsidRPr="00E66BAD" w:rsidRDefault="00E66BAD" w:rsidP="002C3742">
      <w:pPr>
        <w:tabs>
          <w:tab w:val="left" w:pos="720"/>
          <w:tab w:val="left" w:pos="1410"/>
          <w:tab w:val="left" w:pos="1440"/>
          <w:tab w:val="left" w:pos="2040"/>
        </w:tabs>
        <w:spacing w:after="0"/>
        <w:ind w:left="450" w:right="540"/>
        <w:rPr>
          <w:rFonts w:ascii="Mangal" w:eastAsia="Arial Unicode MS" w:hAnsi="Mangal" w:cs="Mangal"/>
          <w:sz w:val="24"/>
          <w:szCs w:val="24"/>
          <w:rtl/>
          <w:cs/>
          <w:lang w:val="en-US"/>
        </w:rPr>
      </w:pPr>
      <w:r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EC0AC5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प्रलय</w:t>
      </w:r>
      <w:r w:rsidR="00EC0AC5" w:rsidRPr="00E66BAD">
        <w:rPr>
          <w:rFonts w:ascii="Mangal" w:eastAsia="Arial Unicode MS" w:hAnsi="Mangal" w:cs="Mangal"/>
          <w:sz w:val="24"/>
          <w:szCs w:val="24"/>
          <w:lang w:val="en-US" w:bidi="hi-IN"/>
        </w:rPr>
        <w:t xml:space="preserve"> </w:t>
      </w:r>
      <w:r w:rsidR="00EC0AC5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से सर्वत्र जग में डूबी हुई प्रकृति दुबारा हरी भऋ होने लगी । </w:t>
      </w:r>
      <w:bookmarkStart w:id="0" w:name="_GoBack"/>
    </w:p>
    <w:bookmarkEnd w:id="0"/>
    <w:p w:rsidR="00EA6F16" w:rsidRPr="00E66BAD" w:rsidRDefault="00EA6F1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2.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मुक्तिबोध किस पीड़ा सत्य मानते हैं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EC0AC5" w:rsidRPr="00E66BAD" w:rsidRDefault="00E66BAD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EC0AC5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गरीबों की भूख को ही मानव मूल्यों का सत्य मानते हैं </w:t>
      </w:r>
    </w:p>
    <w:p w:rsidR="00EA6F16" w:rsidRPr="00E66BAD" w:rsidRDefault="00EA6F1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3.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कल्पना हताश क्यों है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EC0AC5" w:rsidRPr="00E66BAD" w:rsidRDefault="00E66BAD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EC0AC5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यहाँ मानवतापूर्ण व्यवहार या रचनाएं दण्डनीय है इसलिए कल्पना हताश थी </w:t>
      </w:r>
    </w:p>
    <w:p w:rsidR="00EA6F16" w:rsidRPr="00E66BAD" w:rsidRDefault="00EA6F1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4.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शिवमंगल सिंह सुमन वास्तविक जीवन किसे मानते हैं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EC0AC5" w:rsidRPr="00E66BAD" w:rsidRDefault="00E66BAD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93647F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कवि सुमन सीधे सादे जीवन को प्रधानता देते है । </w:t>
      </w:r>
    </w:p>
    <w:p w:rsidR="00EC0AC5" w:rsidRPr="00E66BAD" w:rsidRDefault="00EA6F1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5.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  <w:t>‘</w:t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भारत की आरती’ कविता में कवि समाजवाद क्यों चाहते हैं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EC0AC5" w:rsidRPr="00E66BAD" w:rsidRDefault="00E66BAD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826DE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कवि समाजवाद के सार्थक रहे है </w:t>
      </w:r>
    </w:p>
    <w:p w:rsidR="0093647F" w:rsidRPr="00E66BAD" w:rsidRDefault="00EA6F1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6.</w:t>
      </w:r>
      <w:r w:rsidR="0093647F" w:rsidRPr="00E66BAD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93647F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आनेवालों से एक सवाल कविता में विज्ञान के प्रति कवि का विचार क्या ह</w:t>
      </w:r>
      <w:proofErr w:type="gramStart"/>
      <w:r w:rsidR="0093647F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ै 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  <w:proofErr w:type="gramEnd"/>
    </w:p>
    <w:p w:rsidR="0093647F" w:rsidRPr="00E66BAD" w:rsidRDefault="0093647F" w:rsidP="002C3742">
      <w:pPr>
        <w:tabs>
          <w:tab w:val="left" w:pos="1410"/>
        </w:tabs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कवि विज्ञान के प्रयोग मानव कल्याणकारी क्रयों तक सीमित रखना अवसीक मानते है 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proofErr w:type="gramStart"/>
      <w:r w:rsidRPr="00E66BAD">
        <w:rPr>
          <w:rFonts w:ascii="Mangal" w:eastAsia="Arial Unicode MS" w:hAnsi="Mangal" w:cs="Mangal"/>
          <w:sz w:val="24"/>
          <w:szCs w:val="24"/>
          <w:lang w:val="en-US"/>
        </w:rPr>
        <w:t>7 .</w:t>
      </w:r>
      <w:proofErr w:type="gramEnd"/>
      <w:r w:rsidRPr="00E66BAD">
        <w:rPr>
          <w:rFonts w:ascii="Mangal" w:eastAsia="Arial Unicode MS" w:hAnsi="Mangal" w:cs="Mangal"/>
          <w:sz w:val="24"/>
          <w:szCs w:val="24"/>
          <w:lang w:val="en-US"/>
        </w:rPr>
        <w:t xml:space="preserve"> </w:t>
      </w:r>
      <w:r w:rsidR="003A7319" w:rsidRPr="001F2812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छायावाद की चार </w:t>
      </w:r>
      <w:r w:rsidRPr="001F2812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विशेषता</w:t>
      </w:r>
      <w:r w:rsidR="001F2812" w:rsidRPr="001F2812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ए </w:t>
      </w:r>
      <w:r w:rsidRPr="001F2812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है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hAnsi="Mangal" w:cs="Mangal"/>
          <w:sz w:val="24"/>
          <w:szCs w:val="24"/>
          <w:cs/>
          <w:lang w:bidi="hi-IN"/>
        </w:rPr>
        <w:t>छायावाद की प्रमुख विशेषताएँ</w:t>
      </w:r>
      <w:r w:rsidRPr="00E66BAD">
        <w:rPr>
          <w:rFonts w:ascii="Mangal" w:hAnsi="Mangal" w:cs="Mangal"/>
          <w:sz w:val="24"/>
          <w:szCs w:val="24"/>
        </w:rPr>
        <w:t xml:space="preserve">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आत्मानुभूति</w:t>
      </w:r>
      <w:r w:rsidRPr="00E66BAD">
        <w:rPr>
          <w:rFonts w:ascii="Mangal" w:hAnsi="Mangal" w:cs="Mangal"/>
          <w:sz w:val="24"/>
          <w:szCs w:val="24"/>
        </w:rPr>
        <w:t xml:space="preserve">,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 xml:space="preserve">प्रकृति प्रेम </w:t>
      </w:r>
      <w:r w:rsidRPr="00E66BAD">
        <w:rPr>
          <w:rFonts w:ascii="Mangal" w:hAnsi="Mangal" w:cs="Mangal"/>
          <w:sz w:val="24"/>
          <w:szCs w:val="24"/>
          <w:rtl/>
          <w:cs/>
        </w:rPr>
        <w:t>(</w:t>
      </w:r>
      <w:r w:rsidRPr="00E66BAD">
        <w:rPr>
          <w:rFonts w:ascii="Mangal" w:hAnsi="Mangal" w:cs="Mangal"/>
          <w:sz w:val="24"/>
          <w:szCs w:val="24"/>
          <w:rtl/>
          <w:cs/>
          <w:lang w:bidi="hi-IN"/>
        </w:rPr>
        <w:t>मानवीकरण सहित</w:t>
      </w:r>
      <w:r w:rsidRPr="00E66BAD">
        <w:rPr>
          <w:rFonts w:ascii="Mangal" w:hAnsi="Mangal" w:cs="Mangal"/>
          <w:sz w:val="24"/>
          <w:szCs w:val="24"/>
          <w:rtl/>
          <w:cs/>
        </w:rPr>
        <w:t>)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 xml:space="preserve"> रहस्यवाद</w:t>
      </w:r>
      <w:r w:rsidRPr="00E66BAD">
        <w:rPr>
          <w:rFonts w:ascii="Mangal" w:hAnsi="Mangal" w:cs="Mangal"/>
          <w:sz w:val="24"/>
          <w:szCs w:val="24"/>
        </w:rPr>
        <w:t xml:space="preserve">,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कल्पना की प्रधानता</w:t>
      </w:r>
      <w:r w:rsidRPr="00E66BAD">
        <w:rPr>
          <w:rFonts w:ascii="Mangal" w:hAnsi="Mangal" w:cs="Mangal"/>
          <w:sz w:val="24"/>
          <w:szCs w:val="24"/>
        </w:rPr>
        <w:t xml:space="preserve">,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स्वच्छंदतावाद</w:t>
      </w:r>
      <w:r w:rsidRPr="00E66BAD">
        <w:rPr>
          <w:rFonts w:ascii="Mangal" w:hAnsi="Mangal" w:cs="Mangal"/>
          <w:sz w:val="24"/>
          <w:szCs w:val="24"/>
        </w:rPr>
        <w:t xml:space="preserve">,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राष्ट्रीय</w:t>
      </w:r>
      <w:r w:rsidRPr="00E66BAD">
        <w:rPr>
          <w:rFonts w:ascii="Mangal" w:hAnsi="Mangal" w:cs="Mangal"/>
          <w:sz w:val="24"/>
          <w:szCs w:val="24"/>
          <w:rtl/>
          <w:cs/>
        </w:rPr>
        <w:t>-</w:t>
      </w:r>
      <w:r w:rsidRPr="00E66BAD">
        <w:rPr>
          <w:rFonts w:ascii="Mangal" w:hAnsi="Mangal" w:cs="Mangal"/>
          <w:sz w:val="24"/>
          <w:szCs w:val="24"/>
          <w:rtl/>
          <w:cs/>
          <w:lang w:bidi="hi-IN"/>
        </w:rPr>
        <w:t>सांस्कृतिक चेतना और व्यक्तिवाद</w:t>
      </w:r>
      <w:r w:rsidRPr="00E66BAD">
        <w:rPr>
          <w:rFonts w:ascii="Mangal" w:hAnsi="Mangal" w:cs="Mangal"/>
          <w:sz w:val="24"/>
          <w:szCs w:val="24"/>
        </w:rPr>
        <w:t xml:space="preserve">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हैं</w:t>
      </w:r>
      <w:r w:rsidRPr="00E66BAD">
        <w:rPr>
          <w:rFonts w:ascii="Mangal" w:hAnsi="Mangal" w:cs="Mangal"/>
          <w:sz w:val="24"/>
          <w:szCs w:val="24"/>
        </w:rPr>
        <w:t>,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 w:bidi="hi-IN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8.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3A7319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प्रगतिवाद के </w:t>
      </w:r>
      <w:r w:rsidR="001F2812">
        <w:rPr>
          <w:rFonts w:ascii="Kokila" w:eastAsia="Arial Unicode MS" w:hAnsi="Kokila" w:cs="Kokila"/>
          <w:sz w:val="24"/>
          <w:szCs w:val="24"/>
          <w:cs/>
          <w:lang w:val="en-US" w:bidi="hi-IN"/>
        </w:rPr>
        <w:t xml:space="preserve">चार </w:t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कवियों के नाम लिखिए।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 w:bidi="hi-IN"/>
        </w:rPr>
      </w:pP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Pr="00E66BAD">
        <w:rPr>
          <w:rFonts w:ascii="Mangal" w:hAnsi="Mangal" w:cs="Mangal"/>
          <w:sz w:val="24"/>
          <w:szCs w:val="24"/>
          <w:cs/>
          <w:lang w:bidi="hi-IN"/>
        </w:rPr>
        <w:t>प्रगतिवाद के प्रमुख कवि</w:t>
      </w:r>
      <w:r w:rsidRPr="00E66BAD">
        <w:rPr>
          <w:rFonts w:ascii="Mangal" w:hAnsi="Mangal" w:cs="Mangal"/>
          <w:sz w:val="24"/>
          <w:szCs w:val="24"/>
        </w:rPr>
        <w:t xml:space="preserve"> </w:t>
      </w:r>
      <w:hyperlink r:id="rId4" w:history="1">
        <w:r w:rsidRPr="00E66BAD">
          <w:rPr>
            <w:rStyle w:val="Hyperlink"/>
            <w:rFonts w:ascii="Mangal" w:hAnsi="Mangal" w:cs="Mangal"/>
            <w:color w:val="auto"/>
            <w:sz w:val="24"/>
            <w:szCs w:val="24"/>
            <w:u w:val="none"/>
            <w:cs/>
            <w:lang w:bidi="hi-IN"/>
          </w:rPr>
          <w:t>नागार्जुन</w:t>
        </w:r>
      </w:hyperlink>
      <w:r w:rsidRPr="00E66BAD">
        <w:rPr>
          <w:rFonts w:ascii="Mangal" w:hAnsi="Mangal" w:cs="Mangal"/>
          <w:sz w:val="24"/>
          <w:szCs w:val="24"/>
          <w:cs/>
          <w:lang w:bidi="hi-IN"/>
        </w:rPr>
        <w:t>,</w:t>
      </w:r>
      <w:r w:rsidRPr="00E66BAD">
        <w:rPr>
          <w:rFonts w:ascii="Mangal" w:hAnsi="Mangal" w:cs="Mangal"/>
          <w:sz w:val="24"/>
          <w:szCs w:val="24"/>
        </w:rPr>
        <w:t xml:space="preserve"> </w:t>
      </w:r>
      <w:hyperlink r:id="rId5" w:history="1">
        <w:r w:rsidRPr="00E66BAD">
          <w:rPr>
            <w:rStyle w:val="Hyperlink"/>
            <w:rFonts w:ascii="Mangal" w:hAnsi="Mangal" w:cs="Mangal"/>
            <w:color w:val="auto"/>
            <w:sz w:val="24"/>
            <w:szCs w:val="24"/>
            <w:u w:val="none"/>
            <w:cs/>
            <w:lang w:bidi="hi-IN"/>
          </w:rPr>
          <w:t>केदारनाथ अग्रवाल</w:t>
        </w:r>
      </w:hyperlink>
      <w:r w:rsidRPr="00E66BAD">
        <w:rPr>
          <w:rFonts w:ascii="Mangal" w:hAnsi="Mangal" w:cs="Mangal"/>
          <w:sz w:val="24"/>
          <w:szCs w:val="24"/>
        </w:rPr>
        <w:t xml:space="preserve"> ……..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 w:bidi="hi-IN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9.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प्रेमचंद का परिचय दीजिए।</w:t>
      </w:r>
    </w:p>
    <w:p w:rsidR="00A25F46" w:rsidRPr="00E66BAD" w:rsidRDefault="001F2812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hAnsi="Mangal" w:cs="Mangal" w:hint="cs"/>
          <w:sz w:val="24"/>
          <w:szCs w:val="24"/>
          <w:cs/>
          <w:lang w:bidi="hi-IN"/>
        </w:rPr>
        <w:t xml:space="preserve">    </w:t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>हिंदी और उर्दू के महान लेखक थे</w:t>
      </w:r>
      <w:r w:rsidR="00A25F46" w:rsidRPr="00E66BAD">
        <w:rPr>
          <w:rFonts w:ascii="Mangal" w:hAnsi="Mangal" w:cs="Mangal"/>
          <w:sz w:val="24"/>
          <w:szCs w:val="24"/>
        </w:rPr>
        <w:t xml:space="preserve">, </w:t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 xml:space="preserve">जिन्हें </w:t>
      </w:r>
      <w:r w:rsidR="00A25F46" w:rsidRPr="00E66BAD">
        <w:rPr>
          <w:rFonts w:ascii="Mangal" w:hAnsi="Mangal" w:cs="Mangal"/>
          <w:sz w:val="24"/>
          <w:szCs w:val="24"/>
        </w:rPr>
        <w:t>'</w:t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>उपन्यास सम्राट</w:t>
      </w:r>
      <w:r w:rsidR="00A25F46" w:rsidRPr="00E66BAD">
        <w:rPr>
          <w:rFonts w:ascii="Mangal" w:hAnsi="Mangal" w:cs="Mangal"/>
          <w:sz w:val="24"/>
          <w:szCs w:val="24"/>
        </w:rPr>
        <w:t xml:space="preserve">' </w:t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 xml:space="preserve">और </w:t>
      </w:r>
      <w:r w:rsidR="00A25F46" w:rsidRPr="00E66BAD">
        <w:rPr>
          <w:rFonts w:ascii="Mangal" w:hAnsi="Mangal" w:cs="Mangal"/>
          <w:sz w:val="24"/>
          <w:szCs w:val="24"/>
        </w:rPr>
        <w:t>'</w:t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>कहानी सम्राट</w:t>
      </w:r>
      <w:r w:rsidR="00A25F46" w:rsidRPr="00E66BAD">
        <w:rPr>
          <w:rFonts w:ascii="Mangal" w:hAnsi="Mangal" w:cs="Mangal"/>
          <w:sz w:val="24"/>
          <w:szCs w:val="24"/>
        </w:rPr>
        <w:t xml:space="preserve">' </w:t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 xml:space="preserve">कहा </w:t>
      </w:r>
      <w:r>
        <w:rPr>
          <w:rFonts w:ascii="Mangal" w:hAnsi="Mangal" w:cs="Mangal"/>
          <w:sz w:val="24"/>
          <w:szCs w:val="24"/>
          <w:cs/>
          <w:lang w:bidi="hi-IN"/>
        </w:rPr>
        <w:tab/>
      </w:r>
      <w:r>
        <w:rPr>
          <w:rFonts w:ascii="Mangal" w:hAnsi="Mangal" w:cs="Mangal"/>
          <w:sz w:val="24"/>
          <w:szCs w:val="24"/>
          <w:cs/>
          <w:lang w:bidi="hi-IN"/>
        </w:rPr>
        <w:tab/>
      </w:r>
      <w:r w:rsidR="00A25F46" w:rsidRPr="00E66BAD">
        <w:rPr>
          <w:rFonts w:ascii="Mangal" w:hAnsi="Mangal" w:cs="Mangal"/>
          <w:sz w:val="24"/>
          <w:szCs w:val="24"/>
          <w:cs/>
          <w:lang w:bidi="hi-IN"/>
        </w:rPr>
        <w:t>जाता है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10.</w:t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नई कविता की क्या विशेषताएँ हैं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Times New Roman" w:hAnsi="Mangal" w:cs="Mangal"/>
          <w:sz w:val="24"/>
          <w:szCs w:val="24"/>
          <w:lang w:eastAsia="en-IN" w:bidi="hi-IN"/>
        </w:rPr>
      </w:pPr>
      <w:r w:rsidRPr="00E66BAD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Pr="00E66BAD">
        <w:rPr>
          <w:rFonts w:ascii="Mangal" w:eastAsia="Times New Roman" w:hAnsi="Mangal" w:cs="Mangal"/>
          <w:sz w:val="24"/>
          <w:szCs w:val="24"/>
          <w:cs/>
          <w:lang w:eastAsia="en-IN" w:bidi="hi-IN"/>
        </w:rPr>
        <w:t>स्वतंत्रता और प्रयोगधर्मिता</w:t>
      </w:r>
      <w:r w:rsidRPr="00E66BAD">
        <w:rPr>
          <w:rFonts w:ascii="Mangal" w:eastAsia="Times New Roman" w:hAnsi="Mangal" w:cs="Mangal"/>
          <w:sz w:val="24"/>
          <w:szCs w:val="24"/>
          <w:lang w:eastAsia="en-IN" w:bidi="hi-IN"/>
        </w:rPr>
        <w:t xml:space="preserve">, </w:t>
      </w:r>
      <w:hyperlink r:id="rId6" w:history="1">
        <w:r w:rsidRPr="00E66BAD">
          <w:rPr>
            <w:rFonts w:ascii="Mangal" w:eastAsia="Times New Roman" w:hAnsi="Mangal" w:cs="Mangal"/>
            <w:sz w:val="24"/>
            <w:szCs w:val="24"/>
            <w:cs/>
            <w:lang w:eastAsia="en-IN" w:bidi="hi-IN"/>
          </w:rPr>
          <w:t>लघुमानव</w:t>
        </w:r>
      </w:hyperlink>
      <w:r w:rsidRPr="00E66BAD">
        <w:rPr>
          <w:rFonts w:ascii="Mangal" w:eastAsia="Times New Roman" w:hAnsi="Mangal" w:cs="Mangal"/>
          <w:sz w:val="24"/>
          <w:szCs w:val="24"/>
          <w:cs/>
          <w:lang w:eastAsia="en-IN" w:bidi="hi-IN"/>
        </w:rPr>
        <w:t>वाद</w:t>
      </w:r>
      <w:r w:rsidR="00A501FF">
        <w:rPr>
          <w:rFonts w:ascii="Mangal" w:eastAsia="Times New Roman" w:hAnsi="Mangal" w:cs="Mangal" w:hint="cs"/>
          <w:sz w:val="24"/>
          <w:szCs w:val="24"/>
          <w:cs/>
          <w:lang w:eastAsia="en-IN" w:bidi="hi-IN"/>
        </w:rPr>
        <w:t xml:space="preserve"> </w:t>
      </w:r>
      <w:r w:rsidR="00A501FF">
        <w:rPr>
          <w:rFonts w:ascii="Kokila" w:eastAsia="Times New Roman" w:hAnsi="Kokila" w:cs="Kokila" w:hint="cs"/>
          <w:sz w:val="24"/>
          <w:szCs w:val="24"/>
          <w:cs/>
          <w:lang w:eastAsia="en-IN" w:bidi="hi-IN"/>
        </w:rPr>
        <w:t xml:space="preserve">आदि </w:t>
      </w:r>
    </w:p>
    <w:p w:rsidR="00A25F46" w:rsidRPr="00E66BAD" w:rsidRDefault="00A501FF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 w:bidi="hi-IN"/>
        </w:rPr>
      </w:pPr>
      <w:r>
        <w:rPr>
          <w:rFonts w:ascii="Mangal" w:eastAsia="Arial Unicode MS" w:hAnsi="Mangal" w:cs="Mangal"/>
          <w:sz w:val="24"/>
          <w:szCs w:val="24"/>
          <w:lang w:val="en-US"/>
        </w:rPr>
        <w:t>11.</w:t>
      </w:r>
      <w:r w:rsidR="00A25F46"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धर्मवीर भारती का परिचय दीजिए।</w:t>
      </w:r>
    </w:p>
    <w:p w:rsidR="00A25F46" w:rsidRPr="00E66BAD" w:rsidRDefault="00A25F46" w:rsidP="002C3742">
      <w:pPr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hAnsi="Mangal" w:cs="Mangal"/>
          <w:sz w:val="24"/>
          <w:szCs w:val="24"/>
          <w:rtl/>
          <w:cs/>
        </w:rPr>
        <w:lastRenderedPageBreak/>
        <w:tab/>
      </w:r>
      <w:r w:rsidR="00E90FE6" w:rsidRPr="00E66BAD">
        <w:rPr>
          <w:rFonts w:ascii="Mangal" w:hAnsi="Mangal" w:cs="Mangal"/>
          <w:sz w:val="24"/>
          <w:szCs w:val="24"/>
          <w:rtl/>
          <w:cs/>
        </w:rPr>
        <w:tab/>
      </w:r>
      <w:r w:rsidRPr="00E66BAD">
        <w:rPr>
          <w:rFonts w:ascii="Mangal" w:hAnsi="Mangal" w:cs="Mangal"/>
          <w:sz w:val="24"/>
          <w:szCs w:val="24"/>
          <w:cs/>
          <w:lang w:bidi="hi-IN"/>
        </w:rPr>
        <w:t>आधुनिक हिंदी साहित्य के एक प्रमुख लेखक</w:t>
      </w:r>
      <w:r w:rsidRPr="00E66BAD">
        <w:rPr>
          <w:rFonts w:ascii="Mangal" w:hAnsi="Mangal" w:cs="Mangal"/>
          <w:sz w:val="24"/>
          <w:szCs w:val="24"/>
        </w:rPr>
        <w:t xml:space="preserve">,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कवि</w:t>
      </w:r>
      <w:r w:rsidRPr="00E66BAD">
        <w:rPr>
          <w:rFonts w:ascii="Mangal" w:hAnsi="Mangal" w:cs="Mangal"/>
          <w:sz w:val="24"/>
          <w:szCs w:val="24"/>
        </w:rPr>
        <w:t xml:space="preserve">, </w:t>
      </w:r>
      <w:r w:rsidRPr="00E66BAD">
        <w:rPr>
          <w:rFonts w:ascii="Mangal" w:hAnsi="Mangal" w:cs="Mangal"/>
          <w:sz w:val="24"/>
          <w:szCs w:val="24"/>
          <w:cs/>
          <w:lang w:bidi="hi-IN"/>
        </w:rPr>
        <w:t>नाटककार और सामाजिक विचारक थे</w:t>
      </w:r>
    </w:p>
    <w:p w:rsidR="00A25F46" w:rsidRPr="00E66BAD" w:rsidRDefault="00A25F4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 w:rsidRPr="00E66BAD">
        <w:rPr>
          <w:rFonts w:ascii="Mangal" w:eastAsia="Arial Unicode MS" w:hAnsi="Mangal" w:cs="Mangal"/>
          <w:sz w:val="24"/>
          <w:szCs w:val="24"/>
          <w:lang w:val="en-US"/>
        </w:rPr>
        <w:t>12.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E66BAD">
        <w:rPr>
          <w:rFonts w:ascii="Mangal" w:eastAsia="Arial Unicode MS" w:hAnsi="Mangal" w:cs="Mangal"/>
          <w:sz w:val="24"/>
          <w:szCs w:val="24"/>
          <w:cs/>
          <w:lang w:val="en-US" w:bidi="hi-IN"/>
        </w:rPr>
        <w:t>निराला के बारे में आप क्या जानते हैं</w:t>
      </w:r>
      <w:r w:rsidRPr="00E66BAD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EA6F16" w:rsidRPr="00284A4A" w:rsidRDefault="00C367E5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E90FE6" w:rsidRPr="00E66BAD">
        <w:rPr>
          <w:rFonts w:ascii="Mangal" w:hAnsi="Mangal" w:cs="Mangal"/>
          <w:sz w:val="24"/>
          <w:szCs w:val="24"/>
          <w:cs/>
          <w:lang w:bidi="hi-IN"/>
        </w:rPr>
        <w:t>हिंदी के छायावादी युग के महान स्तंभों में से एक थे</w:t>
      </w:r>
      <w:r w:rsidR="00E90FE6" w:rsidRPr="00E66BAD">
        <w:rPr>
          <w:rFonts w:ascii="Mangal" w:hAnsi="Mangal" w:cs="Mangal"/>
          <w:sz w:val="24"/>
          <w:szCs w:val="24"/>
        </w:rPr>
        <w:t xml:space="preserve">, </w:t>
      </w:r>
      <w:r w:rsidR="00E90FE6" w:rsidRPr="00E66BAD">
        <w:rPr>
          <w:rFonts w:ascii="Mangal" w:hAnsi="Mangal" w:cs="Mangal"/>
          <w:sz w:val="24"/>
          <w:szCs w:val="24"/>
          <w:cs/>
          <w:lang w:bidi="hi-IN"/>
        </w:rPr>
        <w:t>जो अपनी विद्रोही</w:t>
      </w:r>
      <w:r w:rsidR="00E90FE6" w:rsidRPr="00E66BAD">
        <w:rPr>
          <w:rFonts w:ascii="Mangal" w:hAnsi="Mangal" w:cs="Mangal"/>
          <w:sz w:val="24"/>
          <w:szCs w:val="24"/>
        </w:rPr>
        <w:t xml:space="preserve">, </w:t>
      </w:r>
      <w:r w:rsidR="00E90FE6" w:rsidRPr="00E66BAD">
        <w:rPr>
          <w:rFonts w:ascii="Mangal" w:hAnsi="Mangal" w:cs="Mangal"/>
          <w:sz w:val="24"/>
          <w:szCs w:val="24"/>
          <w:cs/>
          <w:lang w:bidi="hi-IN"/>
        </w:rPr>
        <w:t xml:space="preserve">क्रांतिकारी और </w:t>
      </w:r>
      <w:r>
        <w:rPr>
          <w:rFonts w:ascii="Mangal" w:hAnsi="Mangal" w:cs="Mangal"/>
          <w:sz w:val="24"/>
          <w:szCs w:val="24"/>
          <w:rtl/>
          <w:cs/>
        </w:rPr>
        <w:tab/>
      </w:r>
      <w:r w:rsidR="00E90FE6" w:rsidRPr="00E66BAD">
        <w:rPr>
          <w:rFonts w:ascii="Mangal" w:hAnsi="Mangal" w:cs="Mangal"/>
          <w:sz w:val="24"/>
          <w:szCs w:val="24"/>
          <w:cs/>
          <w:lang w:bidi="hi-IN"/>
        </w:rPr>
        <w:t>मानवतावादी कविताओं के लिए जाने जाते हैं</w:t>
      </w:r>
      <w:r w:rsidR="00E90FE6" w:rsidRPr="00E66BAD">
        <w:rPr>
          <w:rFonts w:ascii="Mangal" w:hAnsi="Mangal" w:cs="Mangal"/>
          <w:sz w:val="24"/>
          <w:szCs w:val="24"/>
        </w:rPr>
        <w:t>,</w:t>
      </w:r>
    </w:p>
    <w:p w:rsidR="00EA6F16" w:rsidRPr="00284A4A" w:rsidRDefault="00EA6F16" w:rsidP="002C3742">
      <w:pPr>
        <w:spacing w:after="0"/>
        <w:ind w:left="450" w:right="540"/>
        <w:rPr>
          <w:rFonts w:ascii="Mangal" w:eastAsia="Arial Unicode MS" w:hAnsi="Mangal" w:cs="Mangal"/>
          <w:sz w:val="24"/>
          <w:szCs w:val="24"/>
          <w:lang w:val="en-US"/>
        </w:rPr>
      </w:pPr>
    </w:p>
    <w:p w:rsidR="00EA6F16" w:rsidRDefault="00EA6F16" w:rsidP="002C3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x 5 marks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EA6F16" w:rsidRDefault="00EA6F16" w:rsidP="002C3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67E5" w:rsidRPr="00C367E5" w:rsidRDefault="00EA6F16" w:rsidP="002C3742">
      <w:pPr>
        <w:ind w:left="450" w:right="540"/>
        <w:rPr>
          <w:rFonts w:asciiTheme="majorBidi" w:eastAsia="Mangal" w:hAnsiTheme="majorBidi" w:cstheme="majorBidi"/>
          <w:b/>
          <w:bCs/>
          <w:color w:val="000000"/>
          <w:sz w:val="24"/>
          <w:szCs w:val="24"/>
          <w:lang w:bidi="hi-IN"/>
        </w:rPr>
      </w:pP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  <w:cs/>
          <w:lang w:bidi="hi-IN"/>
        </w:rPr>
        <w:tab/>
        <w:t>किंहीं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पाँच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  <w:cs/>
          <w:lang w:bidi="hi-IN"/>
        </w:rPr>
        <w:t>की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  <w:cs/>
          <w:lang w:bidi="hi-IN"/>
        </w:rPr>
        <w:t>सप्रसंग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  <w:cs/>
          <w:lang w:bidi="hi-IN"/>
        </w:rPr>
        <w:t>व्याख्या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  <w:cs/>
          <w:lang w:bidi="hi-IN"/>
        </w:rPr>
        <w:t>कीजिए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color w:val="000000"/>
          <w:sz w:val="24"/>
          <w:szCs w:val="24"/>
          <w:cs/>
          <w:lang w:bidi="hi-IN"/>
        </w:rPr>
        <w:t>।</w:t>
      </w:r>
    </w:p>
    <w:p w:rsidR="00133218" w:rsidRPr="00C367E5" w:rsidRDefault="00133218" w:rsidP="002C3742">
      <w:pPr>
        <w:ind w:left="450" w:right="540"/>
        <w:rPr>
          <w:rFonts w:asciiTheme="majorBidi" w:eastAsia="Arial Unicode MS" w:hAnsiTheme="majorBidi" w:cstheme="majorBidi"/>
          <w:sz w:val="24"/>
          <w:szCs w:val="24"/>
          <w:lang w:val="en-US" w:bidi="hi-IN"/>
        </w:rPr>
      </w:pP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ab/>
        <w:t>13 से 9 तक के प्रश्नों का प्रसंग , संदर्भ , व्याख्या ,विशेषता लिखना जरूरी है ।</w:t>
      </w:r>
      <w:r w:rsidR="00EA6F16" w:rsidRPr="00C367E5">
        <w:rPr>
          <w:rFonts w:asciiTheme="majorBidi" w:eastAsia="Arial Unicode MS" w:hAnsiTheme="majorBidi" w:cstheme="majorBidi"/>
          <w:sz w:val="24"/>
          <w:szCs w:val="24"/>
          <w:lang w:val="en-US"/>
        </w:rPr>
        <w:tab/>
      </w:r>
      <w:r w:rsidR="00C367E5" w:rsidRPr="00C367E5">
        <w:rPr>
          <w:rFonts w:asciiTheme="majorBidi" w:eastAsia="Arial Unicode MS" w:hAnsiTheme="majorBidi" w:cstheme="majorBidi"/>
          <w:sz w:val="24"/>
          <w:szCs w:val="24"/>
          <w:lang w:val="en-US"/>
        </w:rPr>
        <w:tab/>
      </w:r>
    </w:p>
    <w:p w:rsidR="00EA6F16" w:rsidRPr="00C367E5" w:rsidRDefault="00EA6F16" w:rsidP="002C3742">
      <w:pPr>
        <w:spacing w:after="0" w:line="240" w:lineRule="auto"/>
        <w:ind w:left="450" w:right="54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C367E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SECTION C </w:t>
      </w:r>
      <w:proofErr w:type="gramStart"/>
      <w:r w:rsidRPr="00C367E5">
        <w:rPr>
          <w:rFonts w:asciiTheme="majorHAnsi" w:eastAsia="Times New Roman" w:hAnsiTheme="majorHAnsi" w:cstheme="majorHAnsi"/>
          <w:b/>
          <w:bCs/>
          <w:sz w:val="24"/>
          <w:szCs w:val="24"/>
        </w:rPr>
        <w:t>-  (</w:t>
      </w:r>
      <w:proofErr w:type="gramEnd"/>
      <w:r w:rsidRPr="00C367E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3 x 10 = 30  MARKS )</w:t>
      </w:r>
    </w:p>
    <w:p w:rsidR="00EA6F16" w:rsidRPr="00C367E5" w:rsidRDefault="00EA6F16" w:rsidP="002C3742">
      <w:pPr>
        <w:spacing w:after="0" w:line="240" w:lineRule="auto"/>
        <w:ind w:left="450" w:right="540"/>
        <w:rPr>
          <w:rFonts w:asciiTheme="majorBidi" w:hAnsiTheme="majorBidi" w:cstheme="majorBidi"/>
          <w:sz w:val="24"/>
          <w:szCs w:val="24"/>
        </w:rPr>
      </w:pPr>
    </w:p>
    <w:p w:rsidR="00EA6F16" w:rsidRPr="00C367E5" w:rsidRDefault="00EA6F16" w:rsidP="002C3742">
      <w:pPr>
        <w:tabs>
          <w:tab w:val="left" w:pos="1215"/>
          <w:tab w:val="center" w:pos="4513"/>
        </w:tabs>
        <w:spacing w:after="0" w:line="240" w:lineRule="auto"/>
        <w:ind w:left="450" w:right="540"/>
        <w:rPr>
          <w:rFonts w:asciiTheme="majorBidi" w:eastAsia="Arial Unicode MS" w:hAnsiTheme="majorBidi" w:cstheme="majorBidi"/>
          <w:b/>
          <w:bCs/>
          <w:sz w:val="24"/>
          <w:szCs w:val="24"/>
          <w:lang w:val="en-US"/>
        </w:rPr>
      </w:pPr>
      <w:r w:rsidRPr="00C367E5">
        <w:rPr>
          <w:rFonts w:asciiTheme="majorBidi" w:eastAsia="Mangal" w:hAnsiTheme="majorBidi" w:cstheme="majorBidi"/>
          <w:sz w:val="24"/>
          <w:szCs w:val="24"/>
          <w:cs/>
          <w:lang w:bidi="hi-IN"/>
        </w:rPr>
        <w:tab/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ab/>
        <w:t>किन्हीं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एक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प्रश्न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का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उत्तर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लिखिए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।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C367E5">
        <w:rPr>
          <w:rFonts w:asciiTheme="majorBidi" w:hAnsiTheme="majorBidi" w:cstheme="majorBidi"/>
          <w:b/>
          <w:bCs/>
          <w:sz w:val="24"/>
          <w:szCs w:val="24"/>
          <w:lang w:bidi="hi-IN"/>
        </w:rPr>
        <w:t xml:space="preserve">        </w:t>
      </w:r>
      <w:r w:rsidRPr="00C367E5">
        <w:rPr>
          <w:rFonts w:asciiTheme="majorBidi" w:eastAsia="Times New Roman" w:hAnsiTheme="majorBidi" w:cstheme="majorBidi"/>
          <w:b/>
          <w:bCs/>
          <w:sz w:val="24"/>
          <w:szCs w:val="24"/>
        </w:rPr>
        <w:t>( 1x 10 = 10 marks )</w:t>
      </w:r>
    </w:p>
    <w:p w:rsidR="00EA6F16" w:rsidRPr="00C367E5" w:rsidRDefault="00EA6F16" w:rsidP="002C3742">
      <w:pPr>
        <w:spacing w:after="0"/>
        <w:ind w:left="450" w:right="540"/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</w:pPr>
      <w:r w:rsidRPr="00C367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>20.</w:t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>‘तुम लोगों से दूर’ कविता का सारांश लिखिए।</w:t>
      </w:r>
    </w:p>
    <w:p w:rsidR="00133218" w:rsidRPr="00C367E5" w:rsidRDefault="00133218" w:rsidP="002C3742">
      <w:pPr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  <w:t>कवि   परिचय ,मुख्य बिन्दुओ के साथ लिखना जरूरी है । ‘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कवि समाज से खुद को अलग और दूर महसूस करता है क्योंकि उसकी प्रेरणाएँ आम लोगों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ab/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से भिन्न हैं।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 </w:t>
      </w:r>
    </w:p>
    <w:p w:rsidR="00133218" w:rsidRPr="00C367E5" w:rsidRDefault="00EA6F16" w:rsidP="002C3742">
      <w:pPr>
        <w:spacing w:after="0"/>
        <w:ind w:left="450" w:right="540"/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</w:pPr>
      <w:r w:rsidRPr="00C367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>21.</w:t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‘वरदान माँगूँगा नहीं’ कविता का सारांश लिखिए । </w:t>
      </w:r>
    </w:p>
    <w:p w:rsidR="00EA6F16" w:rsidRPr="00C367E5" w:rsidRDefault="00133218" w:rsidP="002C3742">
      <w:pPr>
        <w:spacing w:after="0"/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  <w:t>कवि परिचय ,मुख्य बिन्दुओ के साथ लिखना जरूरी है ।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  <w:t>‘वरदान माँगूँगा नहीं’ कविता का सारांश लिखिए ।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इस कविता का केंद्रीय भाव मनुष्य को स्वाभिमान</w:t>
      </w:r>
      <w:r w:rsidRPr="00C367E5">
        <w:rPr>
          <w:rStyle w:val="hgkelc"/>
          <w:rFonts w:asciiTheme="majorBidi" w:hAnsiTheme="majorBidi" w:cstheme="majorBidi"/>
          <w:sz w:val="24"/>
          <w:szCs w:val="24"/>
        </w:rPr>
        <w:t xml:space="preserve">, 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साहस और आत्मनिर्भरता के साथ जीवन  के लिए प्रेरित करना है।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</w:p>
    <w:p w:rsidR="00EA6F16" w:rsidRPr="00C367E5" w:rsidRDefault="00EA6F16" w:rsidP="002C3742">
      <w:pPr>
        <w:ind w:left="450" w:right="54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67E5">
        <w:rPr>
          <w:rFonts w:asciiTheme="majorBidi" w:eastAsia="Mangal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 xml:space="preserve">          किन्हीं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एक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प्रश्न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का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उत्तर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लिखिए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67E5">
        <w:rPr>
          <w:rFonts w:asciiTheme="majorBidi" w:eastAsia="Mangal" w:hAnsiTheme="majorBidi" w:cstheme="majorBidi"/>
          <w:b/>
          <w:bCs/>
          <w:sz w:val="24"/>
          <w:szCs w:val="24"/>
          <w:cs/>
          <w:lang w:bidi="hi-IN"/>
        </w:rPr>
        <w:t>।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3A7319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   </w:t>
      </w:r>
      <w:r w:rsidRPr="00C367E5">
        <w:rPr>
          <w:rFonts w:asciiTheme="majorBidi" w:hAnsiTheme="majorBidi" w:cstheme="majorBidi"/>
          <w:b/>
          <w:bCs/>
          <w:sz w:val="24"/>
          <w:szCs w:val="24"/>
          <w:lang w:bidi="hi-IN"/>
        </w:rPr>
        <w:t xml:space="preserve">    </w:t>
      </w:r>
      <w:r w:rsidRPr="00C367E5">
        <w:rPr>
          <w:rFonts w:asciiTheme="majorBidi" w:hAnsiTheme="majorBidi" w:cstheme="majorBidi"/>
          <w:b/>
          <w:bCs/>
          <w:sz w:val="24"/>
          <w:szCs w:val="24"/>
        </w:rPr>
        <w:t xml:space="preserve"> ( 1 </w:t>
      </w:r>
      <w:r w:rsidRPr="00C367E5">
        <w:rPr>
          <w:rFonts w:asciiTheme="majorBidi" w:eastAsia="Times New Roman" w:hAnsiTheme="majorBidi" w:cstheme="majorBidi"/>
          <w:b/>
          <w:bCs/>
          <w:sz w:val="24"/>
          <w:szCs w:val="24"/>
        </w:rPr>
        <w:t>X 10 = 10 marks )</w:t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EA6F16" w:rsidRPr="00C367E5" w:rsidRDefault="00EA6F16" w:rsidP="002C3742">
      <w:pPr>
        <w:tabs>
          <w:tab w:val="left" w:pos="720"/>
          <w:tab w:val="left" w:pos="1440"/>
          <w:tab w:val="left" w:pos="2160"/>
          <w:tab w:val="left" w:pos="2550"/>
          <w:tab w:val="left" w:pos="6765"/>
        </w:tabs>
        <w:spacing w:after="0"/>
        <w:ind w:left="450" w:right="540"/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</w:pP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>22.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   नई कविता की प्रमुख प्रवृत्तियों पर प्रकाश डालिए।</w:t>
      </w:r>
      <w:r w:rsidR="00133218"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ab/>
      </w:r>
    </w:p>
    <w:p w:rsidR="00133218" w:rsidRPr="00C367E5" w:rsidRDefault="00133218" w:rsidP="002C3742">
      <w:pPr>
        <w:tabs>
          <w:tab w:val="left" w:pos="720"/>
          <w:tab w:val="left" w:pos="1440"/>
          <w:tab w:val="left" w:pos="2160"/>
          <w:tab w:val="left" w:pos="2550"/>
          <w:tab w:val="left" w:pos="6765"/>
        </w:tabs>
        <w:spacing w:after="0"/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नई कविता ने लोक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>-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जीवन की अनुभूति</w:t>
      </w:r>
      <w:r w:rsidRPr="00C367E5">
        <w:rPr>
          <w:rStyle w:val="hgkelc"/>
          <w:rFonts w:asciiTheme="majorBidi" w:hAnsiTheme="majorBidi" w:cstheme="majorBidi"/>
          <w:sz w:val="24"/>
          <w:szCs w:val="24"/>
        </w:rPr>
        <w:t xml:space="preserve">, 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सौन्दर्य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>-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बोध</w:t>
      </w:r>
      <w:r w:rsidRPr="00C367E5">
        <w:rPr>
          <w:rStyle w:val="hgkelc"/>
          <w:rFonts w:asciiTheme="majorBidi" w:hAnsiTheme="majorBidi" w:cstheme="majorBidi"/>
          <w:sz w:val="24"/>
          <w:szCs w:val="24"/>
        </w:rPr>
        <w:t xml:space="preserve">, 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प्रकृति और उसके प्रश्नों को एक सहज उदार मानवीय भूमि पर ग्रहण किया। साथ ही साथ लोक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>-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जीवन के बिम्बों</w:t>
      </w:r>
      <w:r w:rsidRPr="00C367E5">
        <w:rPr>
          <w:rStyle w:val="hgkelc"/>
          <w:rFonts w:asciiTheme="majorBidi" w:hAnsiTheme="majorBidi" w:cstheme="majorBidi"/>
          <w:sz w:val="24"/>
          <w:szCs w:val="24"/>
        </w:rPr>
        <w:t>,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 xml:space="preserve"> प्रतीकों</w:t>
      </w:r>
      <w:r w:rsidRPr="00C367E5">
        <w:rPr>
          <w:rStyle w:val="hgkelc"/>
          <w:rFonts w:asciiTheme="majorBidi" w:hAnsiTheme="majorBidi" w:cstheme="majorBidi"/>
          <w:sz w:val="24"/>
          <w:szCs w:val="24"/>
        </w:rPr>
        <w:t xml:space="preserve">, 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शब्दों और उपमानों को लोक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>-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जीवन के बीच से चुनकर उसने अपने को अत्यधिक संवेदनापूर्ण और सजीव बनाया।</w:t>
      </w:r>
    </w:p>
    <w:p w:rsidR="00EA6F16" w:rsidRPr="00C367E5" w:rsidRDefault="00EA6F16" w:rsidP="002C3742">
      <w:pPr>
        <w:spacing w:after="0"/>
        <w:ind w:left="450" w:right="540"/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</w:pP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>23.</w:t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हिंदी कहानी </w:t>
      </w:r>
      <w:r w:rsidR="00E66BAD" w:rsidRPr="00C367E5">
        <w:rPr>
          <w:rStyle w:val="hgkelc"/>
          <w:rFonts w:asciiTheme="majorBidi" w:hAnsiTheme="majorBidi" w:cstheme="majorBidi"/>
          <w:b/>
          <w:bCs/>
          <w:sz w:val="24"/>
          <w:szCs w:val="24"/>
          <w:cs/>
          <w:lang w:bidi="hi-IN"/>
        </w:rPr>
        <w:t xml:space="preserve">के उद्भव और 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>विकास पर एक लेख लिखिए।</w:t>
      </w:r>
    </w:p>
    <w:p w:rsidR="00133218" w:rsidRPr="00C367E5" w:rsidRDefault="00133218" w:rsidP="002C3742">
      <w:pPr>
        <w:spacing w:after="0"/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हिन्दी कहानी के उद्भव और विकास में भारत की प्राचीन कथाओं भारतीय कथा साहित्य</w:t>
      </w:r>
      <w:r w:rsidRPr="00C367E5">
        <w:rPr>
          <w:rStyle w:val="hgkelc"/>
          <w:rFonts w:asciiTheme="majorBidi" w:hAnsiTheme="majorBidi" w:cstheme="majorBidi"/>
          <w:sz w:val="24"/>
          <w:szCs w:val="24"/>
        </w:rPr>
        <w:t>,</w:t>
      </w:r>
      <w:r w:rsidRPr="00C367E5">
        <w:rPr>
          <w:rStyle w:val="hgkelc"/>
          <w:rFonts w:asciiTheme="majorBidi" w:hAnsiTheme="majorBidi" w:cstheme="majorBidi"/>
          <w:sz w:val="24"/>
          <w:szCs w:val="24"/>
          <w:cs/>
          <w:lang w:bidi="hi-IN"/>
        </w:rPr>
        <w:t>पाश्‍चात्य कथा साहित्य और लोक कथा साहित्य का सम्मिलित प्रभाव है। हिन्दी कहानी इन सबसे कुछ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>-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न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</w:rPr>
        <w:t>-</w:t>
      </w:r>
      <w:r w:rsidRPr="00C367E5">
        <w:rPr>
          <w:rStyle w:val="hgkelc"/>
          <w:rFonts w:asciiTheme="majorBidi" w:hAnsiTheme="majorBidi" w:cstheme="majorBidi"/>
          <w:sz w:val="24"/>
          <w:szCs w:val="24"/>
          <w:rtl/>
          <w:cs/>
          <w:lang w:bidi="hi-IN"/>
        </w:rPr>
        <w:t>कुछ तत्त्व लेकर ही स्वरूप ग्रहण कर सकी है। कहानी कहने और सुनने की चीज है।</w:t>
      </w:r>
    </w:p>
    <w:p w:rsidR="00EA6F16" w:rsidRPr="00C367E5" w:rsidRDefault="00EA6F16" w:rsidP="002C37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805"/>
          <w:tab w:val="left" w:pos="7350"/>
        </w:tabs>
        <w:spacing w:after="0"/>
        <w:ind w:left="450" w:right="54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ab/>
        <w:t>24.</w:t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>हिंदी दो लेखकों का परिचय दीजिए।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ab/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  <w:t xml:space="preserve">              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(2 </w:t>
      </w:r>
      <w:proofErr w:type="gramStart"/>
      <w:r w:rsidRPr="00C367E5"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  <w:t xml:space="preserve">x 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 5</w:t>
      </w:r>
      <w:proofErr w:type="gramEnd"/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 = 10 </w:t>
      </w:r>
      <w:r w:rsidRPr="00C367E5">
        <w:rPr>
          <w:rFonts w:asciiTheme="majorBidi" w:hAnsiTheme="majorBidi" w:cstheme="majorBidi"/>
          <w:b/>
          <w:bCs/>
          <w:sz w:val="24"/>
          <w:szCs w:val="24"/>
          <w:lang w:val="en-US" w:bidi="hi-IN"/>
        </w:rPr>
        <w:t xml:space="preserve">marks </w:t>
      </w:r>
      <w:r w:rsidRPr="00C367E5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 xml:space="preserve">) </w:t>
      </w:r>
    </w:p>
    <w:p w:rsidR="00EA6F16" w:rsidRPr="00C367E5" w:rsidRDefault="00EA6F16" w:rsidP="002C3742">
      <w:pPr>
        <w:spacing w:after="0"/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 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  <w:t xml:space="preserve">1.यशपाल </w:t>
      </w:r>
    </w:p>
    <w:p w:rsidR="00EA6F16" w:rsidRPr="00C367E5" w:rsidRDefault="00EA6F16" w:rsidP="002C3742">
      <w:pPr>
        <w:spacing w:after="0"/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lang w:val="en-US"/>
        </w:rPr>
        <w:t>2.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>महादेवी वर्मा</w:t>
      </w:r>
    </w:p>
    <w:p w:rsidR="00EA6F16" w:rsidRPr="00C367E5" w:rsidRDefault="00EA6F16" w:rsidP="002C3742">
      <w:pPr>
        <w:tabs>
          <w:tab w:val="left" w:pos="720"/>
          <w:tab w:val="left" w:pos="14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</w:tabs>
        <w:spacing w:after="0"/>
        <w:ind w:left="450" w:right="540"/>
        <w:rPr>
          <w:rFonts w:asciiTheme="majorBidi" w:hAnsiTheme="majorBidi" w:cstheme="majorBidi"/>
          <w:sz w:val="24"/>
          <w:szCs w:val="24"/>
          <w:lang w:val="en-US"/>
        </w:rPr>
      </w:pPr>
      <w:r w:rsidRPr="00C367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lang w:val="en-US"/>
        </w:rPr>
        <w:t>3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.मैथिलीशरण गुप्त </w:t>
      </w:r>
    </w:p>
    <w:p w:rsidR="00C40AFB" w:rsidRPr="00C367E5" w:rsidRDefault="00EA6F16" w:rsidP="002C3742">
      <w:pPr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</w:tabs>
        <w:spacing w:after="0"/>
        <w:ind w:left="450" w:right="540"/>
        <w:rPr>
          <w:rFonts w:asciiTheme="majorBidi" w:hAnsiTheme="majorBidi" w:cstheme="majorBidi"/>
          <w:sz w:val="24"/>
          <w:szCs w:val="24"/>
        </w:rPr>
      </w:pP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Pr="00C367E5">
        <w:rPr>
          <w:rFonts w:asciiTheme="majorBidi" w:hAnsiTheme="majorBidi" w:cstheme="majorBidi"/>
          <w:sz w:val="24"/>
          <w:szCs w:val="24"/>
          <w:lang w:val="en-US"/>
        </w:rPr>
        <w:tab/>
        <w:t>4.</w:t>
      </w:r>
      <w:r w:rsidRPr="00C367E5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सुमित्रानंदन पंत </w:t>
      </w:r>
    </w:p>
    <w:sectPr w:rsidR="00C40AFB" w:rsidRPr="00C367E5" w:rsidSect="00A25F46">
      <w:pgSz w:w="11906" w:h="16838"/>
      <w:pgMar w:top="81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16"/>
    <w:rsid w:val="00133218"/>
    <w:rsid w:val="001F2812"/>
    <w:rsid w:val="002C3742"/>
    <w:rsid w:val="003A7319"/>
    <w:rsid w:val="00826DE6"/>
    <w:rsid w:val="0093647F"/>
    <w:rsid w:val="00A25F46"/>
    <w:rsid w:val="00A501FF"/>
    <w:rsid w:val="00C27E4A"/>
    <w:rsid w:val="00C367E5"/>
    <w:rsid w:val="00C40AFB"/>
    <w:rsid w:val="00D63DC4"/>
    <w:rsid w:val="00E66BAD"/>
    <w:rsid w:val="00E90FE6"/>
    <w:rsid w:val="00EA6F16"/>
    <w:rsid w:val="00E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A082A-D409-4DBC-84A6-851AFA9D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F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5F46"/>
    <w:rPr>
      <w:b/>
      <w:bCs/>
    </w:rPr>
  </w:style>
  <w:style w:type="character" w:customStyle="1" w:styleId="hgkelc">
    <w:name w:val="hgkelc"/>
    <w:basedOn w:val="DefaultParagraphFont"/>
    <w:rsid w:val="0013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%E0%A4%B2%E0%A4%98%E0%A5%81%E0%A4%AE%E0%A4%BE%E0%A4%A8%E0%A4%B5&amp;client=firefox-b-d&amp;hs=WyVU&amp;sca_esv=16ad4a352966a747&amp;sxsrf=ANbL-n7aNuFIMrIu4551KE_2zx_NgwWklA%3A1768657255698&amp;ei=Z5FraYCrKqWbseMPwquNoAM&amp;oq=%E0%A4%A8%E0%A4%88+%E0%A4%95%E0%A4%B5%E0%A4%BF%E0%A4%A4%E0%A4%BE+%E0%A4%95%E0%A5%80+%E0%A4%95%E0%A5%8D%E0%A4%AF%E0%A4%BE+%E0%A4%B5%E0%A4%BF%E0%A4%B6%E0%A5%87%E0%A4%B7%E0%A4%A4%E0%A4%BE%E0%A4%8F%E0%A4%81+%E0%A4%B9%E0%A5%88%E0%A4%82%3F&amp;gs_lp=Egxnd3Mtd2l6LXNlcnAiUeCkqOCkiCDgpJXgpLXgpL_gpKTgpL4g4KSV4KWAIOCkleCljeCkr-CkviDgpLXgpL_gpLbgpYfgpLfgpKTgpL7gpI_gpIEg4KS54KWI4KSCPyoCCAAyCBAAGAgYDRgeMggQABgIGA0YHjIIEAAYgAQYogQyCBAAGIAEGKIEMggQABiABBiiBDIIEAAYgAQYogQyCBAAGIAEGKIESNwXUJgMWJgMcAF4AZABAJgB3QGgAd0BqgEDMi0xuAEByAEA-AEB-AECmAICoAKCAqgCCsICBxAjGCcY6gLCAhcQABiABBiRAhi0AhjnBhiKBRjqAtgBAcICFxAuGIAEGJECGLQCGOcGGIoFGOoC2AEBmAMZ8QWdPaFa5L4OwboGBAgBGAGSBwUxLjAuMaAHmgiyBwMyLTG4B-kBwgcFMy0xLjHIBx2ACAA&amp;sclient=gws-wiz-serp&amp;mstk=AUtExfBfk92iWL6qXO3cZRMwb7FjScZgtnsLiXPknVtkwxZ6SOm6cYiWEwp1zfxpxaJs-0oUDD9jEb7DBRG3LtIUg2dyx1pZHUJcM7CJZRQ5xGCPDXWGCKla0uKITs8cceFj278Itb5OS-Gl32S75iWynfQuWUYzO5IXuK56kBFKWiQ7MgpRFqNoA1hGrUbraxzvA5wv-ih8Q4NOS7eqRkd3I8GxwbA-iDARDT1FySdP7F8WmBK9JTuMV2dPGwa6Xt-_KwAR8CHVSyGy-NT6_yjcnNZZ4ajVgPqdC-0EEatdh3p4Dg&amp;csui=3&amp;ved=2ahUKEwic74Pv2ZKSAxXLUWcHHffOAf0QgK4QegQIARAC" TargetMode="External"/><Relationship Id="rId5" Type="http://schemas.openxmlformats.org/officeDocument/2006/relationships/hyperlink" Target="https://www.google.com/search?client=firefox-b-d&amp;hs=UyVU&amp;sca_esv=16ad4a352966a747&amp;sxsrf=ANbL-n472LgfTLiPiMzybfJobgnsYmEMag%3A1768657123870&amp;q=%E0%A4%95%E0%A5%87%E0%A4%A6%E0%A4%BE%E0%A4%B0%E0%A4%A8%E0%A4%BE%E0%A4%A5+%E0%A4%85%E0%A4%97%E0%A5%8D%E0%A4%B0%E0%A4%B5%E0%A4%BE%E0%A4%B2&amp;sa=X&amp;ved=2ahUKEwjw3eOc2ZKSAxVaTGwGHVtNHlYQxccNegQIKxAC&amp;mstk=AUtExfAtwYIgm3m6bGoyVt1RlElWKBFrbyEHHGNQ5huRj5JK3UIFutzG0vX4AscQy7YAUSuGKofCwRsQg-PZKMt58LdpXCZ0Vs0qRAu9qHlL09yECE3m32KAg8C0KLBnF2Wg-I2afibVuKwn7PNvXPzZNabaPu6PkiveJT-XGktCAlT2VWgg12Cw33D9N6U6soLU3une4sGxRQl22baDUlTeBVh5OjPnFuIz5I-VVtoDrbSDqJBitycczOw--64PJyE7kowsk56QI5SNH9ZCBRruxEfh&amp;csui=3" TargetMode="External"/><Relationship Id="rId4" Type="http://schemas.openxmlformats.org/officeDocument/2006/relationships/hyperlink" Target="https://www.google.com/search?client=firefox-b-d&amp;hs=UyVU&amp;sca_esv=16ad4a352966a747&amp;sxsrf=ANbL-n472LgfTLiPiMzybfJobgnsYmEMag%3A1768657123870&amp;q=%E0%A4%A8%E0%A4%BE%E0%A4%97%E0%A4%BE%E0%A4%B0%E0%A5%8D%E0%A4%9C%E0%A5%81%E0%A4%A8&amp;sa=X&amp;ved=2ahUKEwjw3eOc2ZKSAxVaTGwGHVtNHlYQxccNegQIKxAB&amp;mstk=AUtExfAtwYIgm3m6bGoyVt1RlElWKBFrbyEHHGNQ5huRj5JK3UIFutzG0vX4AscQy7YAUSuGKofCwRsQg-PZKMt58LdpXCZ0Vs0qRAu9qHlL09yECE3m32KAg8C0KLBnF2Wg-I2afibVuKwn7PNvXPzZNabaPu6PkiveJT-XGktCAlT2VWgg12Cw33D9N6U6soLU3une4sGxRQl22baDUlTeBVh5OjPnFuIz5I-VVtoDrbSDqJBitycczOw--64PJyE7kowsk56QI5SNH9ZCBRruxEfh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2026-01-17T13:01:00Z</dcterms:created>
  <dcterms:modified xsi:type="dcterms:W3CDTF">2026-01-17T15:17:00Z</dcterms:modified>
</cp:coreProperties>
</file>