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91" w:rsidRDefault="00B01491" w:rsidP="00E73759">
      <w:pPr>
        <w:jc w:val="both"/>
        <w:rPr>
          <w:rFonts w:ascii="Arial Unicode MS" w:eastAsia="Arial Unicode MS" w:hAnsi="Arial Unicode MS" w:cs="Arial Unicode MS"/>
          <w:b/>
          <w:bCs/>
          <w:szCs w:val="28"/>
        </w:rPr>
      </w:pPr>
      <w:r>
        <w:rPr>
          <w:rFonts w:ascii="Arial Unicode MS" w:eastAsia="Arial Unicode MS" w:hAnsi="Arial Unicode MS" w:cs="Arial Unicode MS"/>
          <w:b/>
          <w:bCs/>
          <w:szCs w:val="28"/>
        </w:rPr>
        <w:t xml:space="preserve">ANSWER </w:t>
      </w:r>
      <w:proofErr w:type="gramStart"/>
      <w:r>
        <w:rPr>
          <w:rFonts w:ascii="Arial Unicode MS" w:eastAsia="Arial Unicode MS" w:hAnsi="Arial Unicode MS" w:cs="Arial Unicode MS"/>
          <w:b/>
          <w:bCs/>
          <w:szCs w:val="28"/>
        </w:rPr>
        <w:t>KEY  -</w:t>
      </w:r>
      <w:proofErr w:type="gramEnd"/>
      <w:r>
        <w:rPr>
          <w:rFonts w:ascii="Arial Unicode MS" w:eastAsia="Arial Unicode MS" w:hAnsi="Arial Unicode MS" w:cs="Arial Unicode MS"/>
          <w:b/>
          <w:bCs/>
          <w:szCs w:val="28"/>
        </w:rPr>
        <w:t xml:space="preserve">TAMIL-  SEM 4 </w:t>
      </w:r>
    </w:p>
    <w:p w:rsidR="00840EF7" w:rsidRPr="00B01491" w:rsidRDefault="00840EF7" w:rsidP="00E73759">
      <w:pPr>
        <w:jc w:val="both"/>
        <w:rPr>
          <w:rFonts w:ascii="Arial Unicode MS" w:eastAsia="Arial Unicode MS" w:hAnsi="Arial Unicode MS" w:cs="Arial Unicode MS"/>
          <w:b/>
          <w:bCs/>
          <w:szCs w:val="28"/>
        </w:rPr>
      </w:pPr>
      <w:r w:rsidRPr="00B01491">
        <w:rPr>
          <w:rFonts w:ascii="Arial Unicode MS" w:eastAsia="Arial Unicode MS" w:hAnsi="Arial Unicode MS" w:cs="Arial Unicode MS"/>
          <w:b/>
          <w:bCs/>
          <w:szCs w:val="28"/>
        </w:rPr>
        <w:t>2</w:t>
      </w:r>
      <w:r w:rsidRPr="00B01491">
        <w:rPr>
          <w:rFonts w:ascii="Arial Unicode MS" w:eastAsia="Arial Unicode MS" w:hAnsi="Arial Unicode MS" w:cs="Arial Unicode MS"/>
          <w:b/>
          <w:bCs/>
          <w:szCs w:val="28"/>
          <w:cs/>
          <w:lang w:bidi="ta-IN"/>
        </w:rPr>
        <w:t xml:space="preserve"> மதிப்பெண்</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1. </w:t>
      </w:r>
      <w:r w:rsidRPr="00840EF7">
        <w:rPr>
          <w:rFonts w:ascii="Arial Unicode MS" w:eastAsia="Arial Unicode MS" w:hAnsi="Arial Unicode MS" w:cs="Arial Unicode MS"/>
          <w:szCs w:val="28"/>
          <w:cs/>
          <w:lang w:bidi="ta-IN"/>
        </w:rPr>
        <w:t>அகம்</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இல்</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உறையுள்</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உறைவிடம்</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கல்லளை</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குடில்</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குரம்பை</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குறும்பு</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நெடுநகர்</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புக்கில்</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மனை</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மாடம்</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2. </w:t>
      </w:r>
      <w:r w:rsidRPr="00840EF7">
        <w:rPr>
          <w:rFonts w:ascii="Arial Unicode MS" w:eastAsia="Arial Unicode MS" w:hAnsi="Arial Unicode MS" w:cs="Arial Unicode MS"/>
          <w:szCs w:val="28"/>
          <w:cs/>
          <w:lang w:bidi="ta-IN"/>
        </w:rPr>
        <w:t xml:space="preserve">கப்பல் கட்டுமானத் தொழில் புரிவோர் </w:t>
      </w:r>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கம்மியர்</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என அழைக்கப்பட்டனர்.</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3. </w:t>
      </w:r>
      <w:r w:rsidRPr="00840EF7">
        <w:rPr>
          <w:rFonts w:ascii="Arial Unicode MS" w:eastAsia="Arial Unicode MS" w:hAnsi="Arial Unicode MS" w:cs="Arial Unicode MS"/>
          <w:szCs w:val="28"/>
          <w:cs/>
          <w:lang w:bidi="ta-IN"/>
        </w:rPr>
        <w:t>நீரின்றி அமையாது உலகு - நற்றிணை</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திருக்குறள்</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4. </w:t>
      </w:r>
      <w:r w:rsidRPr="00840EF7">
        <w:rPr>
          <w:rFonts w:ascii="Arial Unicode MS" w:eastAsia="Arial Unicode MS" w:hAnsi="Arial Unicode MS" w:cs="Arial Unicode MS"/>
          <w:szCs w:val="28"/>
          <w:cs/>
          <w:lang w:bidi="ta-IN"/>
        </w:rPr>
        <w:t>நாள் மீன்கள்- இயற்கை ஒளியுடை</w:t>
      </w:r>
      <w:proofErr w:type="gramStart"/>
      <w:r w:rsidRPr="00840EF7">
        <w:rPr>
          <w:rFonts w:ascii="Arial Unicode MS" w:eastAsia="Arial Unicode MS" w:hAnsi="Arial Unicode MS" w:cs="Arial Unicode MS"/>
          <w:szCs w:val="28"/>
          <w:cs/>
          <w:lang w:bidi="ta-IN"/>
        </w:rPr>
        <w:t>யன(</w:t>
      </w:r>
      <w:proofErr w:type="gramEnd"/>
      <w:r w:rsidRPr="00840EF7">
        <w:rPr>
          <w:rFonts w:ascii="Arial Unicode MS" w:eastAsia="Arial Unicode MS" w:hAnsi="Arial Unicode MS" w:cs="Arial Unicode MS"/>
          <w:szCs w:val="28"/>
          <w:cs/>
          <w:lang w:bidi="ta-IN"/>
        </w:rPr>
        <w:t xml:space="preserve"> புறம்) கோள்மீன்கள்- ஞாயிற்றிடமிருந்து ஒளியைப் பெறுவன( பட்டினப்பாலை)</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5. </w:t>
      </w:r>
      <w:r w:rsidRPr="00840EF7">
        <w:rPr>
          <w:rFonts w:ascii="Arial Unicode MS" w:eastAsia="Arial Unicode MS" w:hAnsi="Arial Unicode MS" w:cs="Arial Unicode MS"/>
          <w:szCs w:val="28"/>
          <w:cs/>
          <w:lang w:bidi="ta-IN"/>
        </w:rPr>
        <w:t>சங்க இலக்கியத்தில் சில உயிரினங்கள்- அறிஞர் பி. சாமி.எல்</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6. </w:t>
      </w:r>
      <w:r w:rsidRPr="00840EF7">
        <w:rPr>
          <w:rFonts w:ascii="Arial Unicode MS" w:eastAsia="Arial Unicode MS" w:hAnsi="Arial Unicode MS" w:cs="Arial Unicode MS"/>
          <w:szCs w:val="28"/>
          <w:cs/>
          <w:lang w:bidi="ta-IN"/>
        </w:rPr>
        <w:t>உளவியல்</w:t>
      </w:r>
      <w:proofErr w:type="gramStart"/>
      <w:r w:rsidRPr="00840EF7">
        <w:rPr>
          <w:rFonts w:ascii="Arial Unicode MS" w:eastAsia="Arial Unicode MS" w:hAnsi="Arial Unicode MS" w:cs="Arial Unicode MS"/>
          <w:szCs w:val="28"/>
          <w:cs/>
          <w:lang w:bidi="ta-IN"/>
        </w:rPr>
        <w:t>-  நம</w:t>
      </w:r>
      <w:proofErr w:type="gramEnd"/>
      <w:r w:rsidRPr="00840EF7">
        <w:rPr>
          <w:rFonts w:ascii="Arial Unicode MS" w:eastAsia="Arial Unicode MS" w:hAnsi="Arial Unicode MS" w:cs="Arial Unicode MS"/>
          <w:szCs w:val="28"/>
          <w:cs/>
          <w:lang w:bidi="ta-IN"/>
        </w:rPr>
        <w:t>்மை நாமே அறிய மயலும் தனிப்பட்ட தேடுதலாகும். நமது உணர்வுகள்</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எண்ணங்கள்</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நாம் செய்யும் செயல்கள் போன்றவற்றோடு தொடர்புடையது உளவியல்.</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7. </w:t>
      </w:r>
      <w:r w:rsidRPr="00840EF7">
        <w:rPr>
          <w:rFonts w:ascii="Arial Unicode MS" w:eastAsia="Arial Unicode MS" w:hAnsi="Arial Unicode MS" w:cs="Arial Unicode MS"/>
          <w:szCs w:val="28"/>
          <w:cs/>
          <w:lang w:bidi="ta-IN"/>
        </w:rPr>
        <w:t>அரங்க அமைப்பு சிலப்பதிகாரம்- ஏழு கோல் அகலம்</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எட்டு கோல் நீளம்</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ஒரு கோல் உயரம்</w:t>
      </w:r>
    </w:p>
    <w:p w:rsidR="00840EF7" w:rsidRPr="00840EF7" w:rsidRDefault="00840EF7" w:rsidP="00E73759">
      <w:pPr>
        <w:jc w:val="both"/>
        <w:rPr>
          <w:rFonts w:ascii="Arial Unicode MS" w:eastAsia="Arial Unicode MS" w:hAnsi="Arial Unicode MS" w:cs="Arial Unicode MS"/>
          <w:szCs w:val="28"/>
        </w:rPr>
      </w:pPr>
      <w:proofErr w:type="gramStart"/>
      <w:r w:rsidRPr="00840EF7">
        <w:rPr>
          <w:rFonts w:ascii="Arial Unicode MS" w:eastAsia="Arial Unicode MS" w:hAnsi="Arial Unicode MS" w:cs="Arial Unicode MS"/>
          <w:szCs w:val="28"/>
        </w:rPr>
        <w:t>8.</w:t>
      </w:r>
      <w:r w:rsidRPr="00840EF7">
        <w:rPr>
          <w:rFonts w:ascii="Arial Unicode MS" w:eastAsia="Arial Unicode MS" w:hAnsi="Arial Unicode MS" w:cs="Arial Unicode MS"/>
          <w:szCs w:val="28"/>
          <w:cs/>
          <w:lang w:bidi="ta-IN"/>
        </w:rPr>
        <w:t>கோளரங்கம்- நாள்மீன்கள் மற்றும் கோள்மீன்கள் இயக்க முறைகளைத் தொடர்ந்து கவனித்து வருவதற்குரிய எந்திரப்பொறிகள் அமைக்கப்பட்டிருந்தன.</w:t>
      </w:r>
      <w:proofErr w:type="gramEnd"/>
      <w:r w:rsidRPr="00840EF7">
        <w:rPr>
          <w:rFonts w:ascii="Arial Unicode MS" w:eastAsia="Arial Unicode MS" w:hAnsi="Arial Unicode MS" w:cs="Arial Unicode MS"/>
          <w:szCs w:val="28"/>
          <w:cs/>
          <w:lang w:bidi="ta-IN"/>
        </w:rPr>
        <w:t xml:space="preserve"> மக்கள் அவற்றை கண்டு களிக்கும் வகையில் வான மண்டலத்தை மேலே செய்து வைத்திருந்தனர்.</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9. </w:t>
      </w:r>
      <w:r w:rsidRPr="00840EF7">
        <w:rPr>
          <w:rFonts w:ascii="Arial Unicode MS" w:eastAsia="Arial Unicode MS" w:hAnsi="Arial Unicode MS" w:cs="Arial Unicode MS"/>
          <w:szCs w:val="28"/>
          <w:cs/>
          <w:lang w:bidi="ta-IN"/>
        </w:rPr>
        <w:t xml:space="preserve">முத்தையா வனிதா விருதுகள்- </w:t>
      </w:r>
      <w:r w:rsidRPr="00840EF7">
        <w:rPr>
          <w:rFonts w:ascii="Arial Unicode MS" w:eastAsia="Arial Unicode MS" w:hAnsi="Arial Unicode MS" w:cs="Arial Unicode MS"/>
          <w:szCs w:val="28"/>
        </w:rPr>
        <w:t>2006</w:t>
      </w:r>
      <w:r w:rsidRPr="00840EF7">
        <w:rPr>
          <w:rFonts w:ascii="Arial Unicode MS" w:eastAsia="Arial Unicode MS" w:hAnsi="Arial Unicode MS" w:cs="Arial Unicode MS"/>
          <w:szCs w:val="28"/>
          <w:cs/>
          <w:lang w:bidi="ta-IN"/>
        </w:rPr>
        <w:t xml:space="preserve"> சிறந்த பெண் அறிவியலாளர் - இந்திய வானியல் சங்கம்</w:t>
      </w:r>
      <w:proofErr w:type="gramStart"/>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ர</w:t>
      </w:r>
      <w:proofErr w:type="gramEnd"/>
      <w:r w:rsidRPr="00840EF7">
        <w:rPr>
          <w:rFonts w:ascii="Arial Unicode MS" w:eastAsia="Arial Unicode MS" w:hAnsi="Arial Unicode MS" w:cs="Arial Unicode MS"/>
          <w:szCs w:val="28"/>
          <w:cs/>
          <w:lang w:bidi="ta-IN"/>
        </w:rPr>
        <w:t>ாக்கெட் பெண்மணி</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10.</w:t>
      </w:r>
      <w:r w:rsidRPr="00840EF7">
        <w:rPr>
          <w:rFonts w:ascii="Arial Unicode MS" w:eastAsia="Arial Unicode MS" w:hAnsi="Arial Unicode MS" w:cs="Arial Unicode MS"/>
          <w:szCs w:val="28"/>
          <w:cs/>
          <w:lang w:bidi="ta-IN"/>
        </w:rPr>
        <w:t>மின்நூல்கள்</w:t>
      </w:r>
      <w:proofErr w:type="gramStart"/>
      <w:r w:rsidRPr="00840EF7">
        <w:rPr>
          <w:rFonts w:ascii="Arial Unicode MS" w:eastAsia="Arial Unicode MS" w:hAnsi="Arial Unicode MS" w:cs="Arial Unicode MS"/>
          <w:szCs w:val="28"/>
          <w:cs/>
          <w:lang w:bidi="ta-IN"/>
        </w:rPr>
        <w:t>-  ம</w:t>
      </w:r>
      <w:proofErr w:type="gramEnd"/>
      <w:r w:rsidRPr="00840EF7">
        <w:rPr>
          <w:rFonts w:ascii="Arial Unicode MS" w:eastAsia="Arial Unicode MS" w:hAnsi="Arial Unicode MS" w:cs="Arial Unicode MS"/>
          <w:szCs w:val="28"/>
          <w:cs/>
          <w:lang w:bidi="ta-IN"/>
        </w:rPr>
        <w:t>ின்நூல் என்பது அச்சிடப்பட்ட</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அச்சுக்கேற்ற நூலின் மின்னணுவியல் அல்லது எண்முறைப் பதிப்பாகும்.</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lastRenderedPageBreak/>
        <w:t xml:space="preserve">11. </w:t>
      </w:r>
      <w:r w:rsidRPr="00840EF7">
        <w:rPr>
          <w:rFonts w:ascii="Arial Unicode MS" w:eastAsia="Arial Unicode MS" w:hAnsi="Arial Unicode MS" w:cs="Arial Unicode MS"/>
          <w:szCs w:val="28"/>
          <w:cs/>
          <w:lang w:bidi="ta-IN"/>
        </w:rPr>
        <w:t>பிறந்த நாள் கொண்டாட்டம் போன்ற விழாக்களுக்கு நண்பரை அழைப்பது</w:t>
      </w:r>
      <w:proofErr w:type="gramStart"/>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பயணம</w:t>
      </w:r>
      <w:proofErr w:type="gramEnd"/>
      <w:r w:rsidRPr="00840EF7">
        <w:rPr>
          <w:rFonts w:ascii="Arial Unicode MS" w:eastAsia="Arial Unicode MS" w:hAnsi="Arial Unicode MS" w:cs="Arial Unicode MS"/>
          <w:szCs w:val="28"/>
          <w:cs/>
          <w:lang w:bidi="ta-IN"/>
        </w:rPr>
        <w:t>் அல்லது விடுமுறைக்காக நண்பர்களை அழைப்பது.</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 xml:space="preserve">12. </w:t>
      </w:r>
      <w:r w:rsidRPr="00840EF7">
        <w:rPr>
          <w:rFonts w:ascii="Arial Unicode MS" w:eastAsia="Arial Unicode MS" w:hAnsi="Arial Unicode MS" w:cs="Arial Unicode MS"/>
          <w:szCs w:val="28"/>
          <w:cs/>
          <w:lang w:bidi="ta-IN"/>
        </w:rPr>
        <w:t>சைபர் குற்றங்களில் முக்கியமான சில கிரெடிட் கார்டு மோசடி</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ஆன்லைன் பரிவர்த்தணை மோசடி</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இணைய அவதூறு</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ஏமாற்றுதல்</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சிறுவர் ஆபாசப் படங்கள்</w:t>
      </w:r>
    </w:p>
    <w:p w:rsidR="00840EF7" w:rsidRPr="00B01491" w:rsidRDefault="00840EF7" w:rsidP="00E73759">
      <w:pPr>
        <w:jc w:val="both"/>
        <w:rPr>
          <w:rFonts w:ascii="Arial Unicode MS" w:eastAsia="Arial Unicode MS" w:hAnsi="Arial Unicode MS" w:cs="Arial Unicode MS"/>
          <w:b/>
          <w:bCs/>
          <w:szCs w:val="28"/>
        </w:rPr>
      </w:pPr>
      <w:r w:rsidRPr="00B01491">
        <w:rPr>
          <w:rFonts w:ascii="Arial Unicode MS" w:eastAsia="Arial Unicode MS" w:hAnsi="Arial Unicode MS" w:cs="Arial Unicode MS"/>
          <w:b/>
          <w:bCs/>
          <w:szCs w:val="28"/>
        </w:rPr>
        <w:t>5</w:t>
      </w:r>
      <w:r w:rsidRPr="00B01491">
        <w:rPr>
          <w:rFonts w:ascii="Arial Unicode MS" w:eastAsia="Arial Unicode MS" w:hAnsi="Arial Unicode MS" w:cs="Arial Unicode MS"/>
          <w:b/>
          <w:bCs/>
          <w:szCs w:val="28"/>
          <w:lang w:bidi="ta-IN"/>
        </w:rPr>
        <w:t xml:space="preserve"> </w:t>
      </w:r>
      <w:r w:rsidRPr="00B01491">
        <w:rPr>
          <w:rFonts w:ascii="Arial Unicode MS" w:eastAsia="Arial Unicode MS" w:hAnsi="Arial Unicode MS" w:cs="Arial Unicode MS"/>
          <w:b/>
          <w:bCs/>
          <w:szCs w:val="28"/>
          <w:cs/>
          <w:lang w:bidi="ta-IN"/>
        </w:rPr>
        <w:t>மதிப்பெண்</w:t>
      </w:r>
    </w:p>
    <w:p w:rsidR="00EB1129" w:rsidRPr="00EB1129" w:rsidRDefault="003B0F0D" w:rsidP="00E73759">
      <w:pPr>
        <w:jc w:val="both"/>
        <w:rPr>
          <w:rFonts w:ascii="Arial Unicode MS" w:eastAsia="Arial Unicode MS" w:hAnsi="Arial Unicode MS" w:cs="Arial Unicode MS"/>
          <w:szCs w:val="28"/>
        </w:rPr>
      </w:pPr>
      <w:r>
        <w:rPr>
          <w:rFonts w:ascii="Baamini" w:hAnsi="Baamini"/>
          <w:szCs w:val="28"/>
        </w:rPr>
        <w:t>13.</w:t>
      </w:r>
      <w:r w:rsidR="00EB1129" w:rsidRPr="00EB1129">
        <w:rPr>
          <w:rFonts w:ascii="Arial Unicode MS" w:eastAsia="Arial Unicode MS" w:hAnsi="Arial Unicode MS" w:cs="Arial Unicode MS"/>
          <w:szCs w:val="28"/>
          <w:cs/>
          <w:lang w:bidi="ta-IN"/>
        </w:rPr>
        <w:t xml:space="preserve"> தமிழரின் மருத்துவ அறிவியல்</w:t>
      </w:r>
    </w:p>
    <w:p w:rsidR="00EB1129" w:rsidRPr="00EB1129" w:rsidRDefault="00EB1129" w:rsidP="00E73759">
      <w:pPr>
        <w:jc w:val="both"/>
        <w:rPr>
          <w:rFonts w:ascii="Arial Unicode MS" w:eastAsia="Arial Unicode MS" w:hAnsi="Arial Unicode MS" w:cs="Arial Unicode MS"/>
          <w:szCs w:val="28"/>
        </w:rPr>
      </w:pPr>
      <w:proofErr w:type="gramStart"/>
      <w:r w:rsidRPr="00EB1129">
        <w:rPr>
          <w:rFonts w:ascii="Arial Unicode MS" w:eastAsia="Arial Unicode MS" w:hAnsi="Arial Unicode MS" w:cs="Arial Unicode MS"/>
          <w:szCs w:val="28"/>
        </w:rPr>
        <w:t>'</w:t>
      </w:r>
      <w:r w:rsidRPr="00EB1129">
        <w:rPr>
          <w:rFonts w:ascii="Arial Unicode MS" w:eastAsia="Arial Unicode MS" w:hAnsi="Arial Unicode MS" w:cs="Arial Unicode MS"/>
          <w:szCs w:val="28"/>
          <w:cs/>
          <w:lang w:bidi="ta-IN"/>
        </w:rPr>
        <w:t>நோயற்ற வாழ்வே குறைவற்ற செல்வம்</w:t>
      </w:r>
      <w:r w:rsidRPr="00EB1129">
        <w:rPr>
          <w:rFonts w:ascii="Arial Unicode MS" w:eastAsia="Arial Unicode MS" w:hAnsi="Arial Unicode MS" w:cs="Arial Unicode MS"/>
          <w:szCs w:val="28"/>
        </w:rPr>
        <w:t xml:space="preserve">' </w:t>
      </w:r>
      <w:r w:rsidRPr="00EB1129">
        <w:rPr>
          <w:rFonts w:ascii="Arial Unicode MS" w:eastAsia="Arial Unicode MS" w:hAnsi="Arial Unicode MS" w:cs="Arial Unicode MS"/>
          <w:szCs w:val="28"/>
          <w:cs/>
          <w:lang w:bidi="ta-IN"/>
        </w:rPr>
        <w:t>என்று முதுமொழி கண்ட சமூகம் தமிழ்ச் சமூகம்.</w:t>
      </w:r>
      <w:proofErr w:type="gramEnd"/>
      <w:r w:rsidRPr="00EB1129">
        <w:rPr>
          <w:rFonts w:ascii="Arial Unicode MS" w:eastAsia="Arial Unicode MS" w:hAnsi="Arial Unicode MS" w:cs="Arial Unicode MS"/>
          <w:szCs w:val="28"/>
          <w:cs/>
          <w:lang w:bidi="ta-IN"/>
        </w:rPr>
        <w:t xml:space="preserve"> இயற்கையிலிருந்து</w:t>
      </w:r>
      <w:r w:rsidR="009C6676">
        <w:rPr>
          <w:rFonts w:ascii="Arial Unicode MS" w:eastAsia="Arial Unicode MS" w:hAnsi="Arial Unicode MS" w:cs="Arial Unicode MS"/>
          <w:szCs w:val="28"/>
          <w:cs/>
          <w:lang w:bidi="ta-IN"/>
        </w:rPr>
        <w:t xml:space="preserve"> கற்று</w:t>
      </w:r>
      <w:r w:rsidR="009C6676">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இயற்கையிலிருந்து பெற்று</w:t>
      </w:r>
      <w:r>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இயற்க</w:t>
      </w:r>
      <w:r w:rsidR="009C6676">
        <w:rPr>
          <w:rFonts w:ascii="Arial Unicode MS" w:eastAsia="Arial Unicode MS" w:hAnsi="Arial Unicode MS" w:cs="Arial Unicode MS"/>
          <w:szCs w:val="28"/>
          <w:cs/>
          <w:lang w:bidi="ta-IN"/>
        </w:rPr>
        <w:t>ையோடு இயைந்து வாழ்ந்தவன் தமிழன்</w:t>
      </w:r>
      <w:r w:rsidR="009C6676">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பண்டைத் தமிழரின் மருத்துவ அறிவைப் பண்டை இலக்கியங்கள் பறைசாற்றுகின்றன.</w:t>
      </w:r>
    </w:p>
    <w:p w:rsidR="00EB1129" w:rsidRPr="00EB1129" w:rsidRDefault="00EB1129"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cs/>
          <w:lang w:bidi="ta-IN"/>
        </w:rPr>
        <w:t>மருத்துவன்</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அறவோன்</w:t>
      </w:r>
      <w:r>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நோய் மர</w:t>
      </w:r>
      <w:r>
        <w:rPr>
          <w:rFonts w:ascii="Arial Unicode MS" w:eastAsia="Arial Unicode MS" w:hAnsi="Arial Unicode MS" w:cs="Arial Unicode MS"/>
          <w:szCs w:val="28"/>
          <w:cs/>
          <w:lang w:bidi="ta-IN"/>
        </w:rPr>
        <w:t>ுங்கு அறிநன்</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கற்றான்</w:t>
      </w:r>
      <w:r>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தீர்ப்பான் என்று மருத்துவனைப் பழந்தமிழர் பல்வேறு பெயரிட்டு </w:t>
      </w:r>
      <w:r>
        <w:rPr>
          <w:rFonts w:ascii="Arial Unicode MS" w:eastAsia="Arial Unicode MS" w:hAnsi="Arial Unicode MS" w:cs="Arial Unicode MS"/>
          <w:szCs w:val="28"/>
          <w:cs/>
          <w:lang w:bidi="ta-IN"/>
        </w:rPr>
        <w:t>அழைத்திருக்கிறார்கள். வள்ளுவர்</w:t>
      </w:r>
      <w:r>
        <w:rPr>
          <w:rFonts w:ascii="Arial Unicode MS" w:eastAsia="Arial Unicode MS" w:hAnsi="Arial Unicode MS" w:cs="Arial Unicode MS"/>
          <w:szCs w:val="28"/>
          <w:lang w:bidi="ta-IN"/>
        </w:rPr>
        <w:t xml:space="preserve">, </w:t>
      </w:r>
      <w:r w:rsidRPr="00EB1129">
        <w:rPr>
          <w:rFonts w:ascii="Arial Unicode MS" w:eastAsia="Arial Unicode MS" w:hAnsi="Arial Unicode MS" w:cs="Arial Unicode MS"/>
          <w:szCs w:val="28"/>
          <w:cs/>
          <w:lang w:bidi="ta-IN"/>
        </w:rPr>
        <w:t xml:space="preserve">பண்டைய காலத் தமிழரின் மருத்துவ அறிவை </w:t>
      </w:r>
      <w:r w:rsidRPr="00EB1129">
        <w:rPr>
          <w:rFonts w:ascii="Arial Unicode MS" w:eastAsia="Arial Unicode MS" w:hAnsi="Arial Unicode MS" w:cs="Arial Unicode MS"/>
          <w:szCs w:val="28"/>
        </w:rPr>
        <w:t>'</w:t>
      </w:r>
      <w:r w:rsidRPr="00EB1129">
        <w:rPr>
          <w:rFonts w:ascii="Arial Unicode MS" w:eastAsia="Arial Unicode MS" w:hAnsi="Arial Unicode MS" w:cs="Arial Unicode MS"/>
          <w:szCs w:val="28"/>
          <w:cs/>
          <w:lang w:bidi="ta-IN"/>
        </w:rPr>
        <w:t>மருந்து</w:t>
      </w:r>
      <w:r w:rsidRPr="00EB1129">
        <w:rPr>
          <w:rFonts w:ascii="Arial Unicode MS" w:eastAsia="Arial Unicode MS" w:hAnsi="Arial Unicode MS" w:cs="Arial Unicode MS"/>
          <w:szCs w:val="28"/>
        </w:rPr>
        <w:t xml:space="preserve">' </w:t>
      </w:r>
      <w:r w:rsidRPr="00EB1129">
        <w:rPr>
          <w:rFonts w:ascii="Arial Unicode MS" w:eastAsia="Arial Unicode MS" w:hAnsi="Arial Unicode MS" w:cs="Arial Unicode MS"/>
          <w:szCs w:val="28"/>
          <w:cs/>
          <w:lang w:bidi="ta-IN"/>
        </w:rPr>
        <w:t>என்ற அதிகாரத்தில் மிக நுட்பமாகப் பதிவு செய்த</w:t>
      </w:r>
      <w:r>
        <w:rPr>
          <w:rFonts w:ascii="Arial Unicode MS" w:eastAsia="Arial Unicode MS" w:hAnsi="Arial Unicode MS" w:cs="Arial Unicode MS"/>
          <w:szCs w:val="28"/>
          <w:cs/>
          <w:lang w:bidi="ta-IN"/>
        </w:rPr>
        <w:t>ுள்ளார். நோயுற்றவன்</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மருத்துவன்</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மருந்து</w:t>
      </w:r>
      <w:r>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மருத்துவனுக்கு உதவியாக இருந்து பணியாற்றுபவன் என்ற நான்கு கூறுகளைக் கொண்</w:t>
      </w:r>
      <w:r>
        <w:rPr>
          <w:rFonts w:ascii="Arial Unicode MS" w:eastAsia="Arial Unicode MS" w:hAnsi="Arial Unicode MS" w:cs="Arial Unicode MS"/>
          <w:szCs w:val="28"/>
          <w:cs/>
          <w:lang w:bidi="ta-IN"/>
        </w:rPr>
        <w:t>டது மருத்துவம் என்கிறார் (குறள்</w:t>
      </w:r>
      <w:r>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w:t>
      </w:r>
      <w:r w:rsidRPr="00EB1129">
        <w:rPr>
          <w:rFonts w:ascii="Arial Unicode MS" w:eastAsia="Arial Unicode MS" w:hAnsi="Arial Unicode MS" w:cs="Arial Unicode MS"/>
          <w:szCs w:val="28"/>
        </w:rPr>
        <w:t>950)</w:t>
      </w:r>
    </w:p>
    <w:p w:rsidR="00EB1129" w:rsidRDefault="00EB1129" w:rsidP="00E73759">
      <w:pPr>
        <w:jc w:val="both"/>
        <w:rPr>
          <w:rFonts w:ascii="Arial Unicode MS" w:eastAsia="Arial Unicode MS" w:hAnsi="Arial Unicode MS" w:cs="Arial Unicode MS"/>
          <w:szCs w:val="28"/>
        </w:rPr>
      </w:pPr>
      <w:r w:rsidRPr="00EB1129">
        <w:rPr>
          <w:rFonts w:ascii="Arial Unicode MS" w:eastAsia="Arial Unicode MS" w:hAnsi="Arial Unicode MS" w:cs="Arial Unicode MS"/>
          <w:szCs w:val="28"/>
          <w:cs/>
          <w:lang w:bidi="ta-IN"/>
        </w:rPr>
        <w:t>உற்றவன் தீர்ப்பான் மருந்துழைச் செல்வானென்று அப்பால் நாற்கூற்றே மருந்து</w:t>
      </w:r>
      <w:r>
        <w:rPr>
          <w:rFonts w:ascii="Arial Unicode MS" w:eastAsia="Arial Unicode MS" w:hAnsi="Arial Unicode MS" w:cs="Arial Unicode MS"/>
          <w:szCs w:val="28"/>
        </w:rPr>
        <w:t xml:space="preserve">. </w:t>
      </w:r>
    </w:p>
    <w:p w:rsidR="00EB1129" w:rsidRPr="00EB1129" w:rsidRDefault="00EB1129" w:rsidP="00E73759">
      <w:pPr>
        <w:jc w:val="both"/>
        <w:rPr>
          <w:rFonts w:ascii="Arial Unicode MS" w:eastAsia="Arial Unicode MS" w:hAnsi="Arial Unicode MS" w:cs="Arial Unicode MS"/>
          <w:szCs w:val="28"/>
        </w:rPr>
      </w:pPr>
      <w:r w:rsidRPr="00EB1129">
        <w:rPr>
          <w:rFonts w:ascii="Arial Unicode MS" w:eastAsia="Arial Unicode MS" w:hAnsi="Arial Unicode MS" w:cs="Arial Unicode MS"/>
          <w:szCs w:val="28"/>
          <w:cs/>
          <w:lang w:bidi="ta-IN"/>
        </w:rPr>
        <w:t>பழந்தமிழர் மருத்துவ முறைகளை இய</w:t>
      </w:r>
      <w:r w:rsidR="006B1D7A">
        <w:rPr>
          <w:rFonts w:ascii="Arial Unicode MS" w:eastAsia="Arial Unicode MS" w:hAnsi="Arial Unicode MS" w:cs="Arial Unicode MS"/>
          <w:szCs w:val="28"/>
          <w:cs/>
          <w:lang w:bidi="ta-IN"/>
        </w:rPr>
        <w:t>ற்கை மருத்துவம்</w:t>
      </w:r>
      <w:r w:rsidR="006B1D7A">
        <w:rPr>
          <w:rFonts w:ascii="Arial Unicode MS" w:eastAsia="Arial Unicode MS" w:hAnsi="Arial Unicode MS" w:cs="Arial Unicode MS"/>
          <w:szCs w:val="28"/>
          <w:lang w:bidi="ta-IN"/>
        </w:rPr>
        <w:t>,</w:t>
      </w:r>
      <w:r w:rsidR="006B1D7A">
        <w:rPr>
          <w:rFonts w:ascii="Arial Unicode MS" w:eastAsia="Arial Unicode MS" w:hAnsi="Arial Unicode MS" w:cs="Arial Unicode MS"/>
          <w:szCs w:val="28"/>
          <w:cs/>
          <w:lang w:bidi="ta-IN"/>
        </w:rPr>
        <w:t xml:space="preserve"> இசை மருத்துவம்</w:t>
      </w:r>
      <w:r w:rsidR="006B1D7A">
        <w:rPr>
          <w:rFonts w:ascii="Arial Unicode MS" w:eastAsia="Arial Unicode MS" w:hAnsi="Arial Unicode MS" w:cs="Arial Unicode MS"/>
          <w:szCs w:val="28"/>
          <w:lang w:bidi="ta-IN"/>
        </w:rPr>
        <w:t>,</w:t>
      </w:r>
      <w:r w:rsidR="006B1D7A">
        <w:rPr>
          <w:rFonts w:ascii="Arial Unicode MS" w:eastAsia="Arial Unicode MS" w:hAnsi="Arial Unicode MS" w:cs="Arial Unicode MS"/>
          <w:szCs w:val="28"/>
          <w:cs/>
          <w:lang w:bidi="ta-IN"/>
        </w:rPr>
        <w:t xml:space="preserve"> அறுவை மருத்துவம்</w:t>
      </w:r>
      <w:r w:rsidR="006B1D7A">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மக</w:t>
      </w:r>
      <w:r w:rsidR="006B1D7A">
        <w:rPr>
          <w:rFonts w:ascii="Arial Unicode MS" w:eastAsia="Arial Unicode MS" w:hAnsi="Arial Unicode MS" w:cs="Arial Unicode MS"/>
          <w:szCs w:val="28"/>
          <w:cs/>
          <w:lang w:bidi="ta-IN"/>
        </w:rPr>
        <w:t>ப்பேறு மருத்துவம்</w:t>
      </w:r>
      <w:r w:rsidR="006B1D7A">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மனவள</w:t>
      </w:r>
      <w:r w:rsidR="006B1D7A">
        <w:rPr>
          <w:rFonts w:ascii="Arial Unicode MS" w:eastAsia="Arial Unicode MS" w:hAnsi="Arial Unicode MS" w:cs="Arial Unicode MS"/>
          <w:szCs w:val="28"/>
        </w:rPr>
        <w:t xml:space="preserve"> </w:t>
      </w:r>
      <w:r w:rsidR="006B1D7A">
        <w:rPr>
          <w:rFonts w:ascii="Arial Unicode MS" w:eastAsia="Arial Unicode MS" w:hAnsi="Arial Unicode MS" w:cs="Arial Unicode MS"/>
          <w:szCs w:val="28"/>
          <w:cs/>
          <w:lang w:bidi="ta-IN"/>
        </w:rPr>
        <w:t>மருத்துவம்</w:t>
      </w:r>
      <w:r w:rsidR="006B1D7A">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கால்நடைகளுக்கான மருத்துவம் என வகைப்படுத்திக் காண முடியும். </w:t>
      </w:r>
      <w:r w:rsidRPr="00EB1129">
        <w:rPr>
          <w:rFonts w:ascii="Arial Unicode MS" w:eastAsia="Arial Unicode MS" w:hAnsi="Arial Unicode MS" w:cs="Arial Unicode MS"/>
          <w:szCs w:val="28"/>
        </w:rPr>
        <w:t>'</w:t>
      </w:r>
      <w:r w:rsidRPr="00EB1129">
        <w:rPr>
          <w:rFonts w:ascii="Arial Unicode MS" w:eastAsia="Arial Unicode MS" w:hAnsi="Arial Unicode MS" w:cs="Arial Unicode MS"/>
          <w:szCs w:val="28"/>
          <w:cs/>
          <w:lang w:bidi="ta-IN"/>
        </w:rPr>
        <w:t>சிரல்</w:t>
      </w:r>
      <w:r w:rsidRPr="00EB1129">
        <w:rPr>
          <w:rFonts w:ascii="Arial Unicode MS" w:eastAsia="Arial Unicode MS" w:hAnsi="Arial Unicode MS" w:cs="Arial Unicode MS"/>
          <w:szCs w:val="28"/>
        </w:rPr>
        <w:t xml:space="preserve">' </w:t>
      </w:r>
      <w:r w:rsidRPr="00EB1129">
        <w:rPr>
          <w:rFonts w:ascii="Arial Unicode MS" w:eastAsia="Arial Unicode MS" w:hAnsi="Arial Unicode MS" w:cs="Arial Unicode MS"/>
          <w:szCs w:val="28"/>
          <w:cs/>
          <w:lang w:bidi="ta-IN"/>
        </w:rPr>
        <w:t>எனும் மீன்கொத்திப் பறவை நீருக்குள் பாய்ந்து மீனைக் க</w:t>
      </w:r>
      <w:r w:rsidR="009C6676">
        <w:rPr>
          <w:rFonts w:ascii="Arial Unicode MS" w:eastAsia="Arial Unicode MS" w:hAnsi="Arial Unicode MS" w:cs="Arial Unicode MS"/>
          <w:szCs w:val="28"/>
          <w:cs/>
          <w:lang w:bidi="ta-IN"/>
        </w:rPr>
        <w:t>ொத்திக்கொண்டு மேலே எழுவதைப் போல</w:t>
      </w:r>
      <w:r w:rsidR="009C6676">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நீண்ட ஊசியால் உடலில் வெட்டுக் காயம்பட்ட பகுதியைத் தைத்துள்ளனர். பறவை</w:t>
      </w:r>
      <w:r w:rsidR="009A1E81">
        <w:rPr>
          <w:rFonts w:ascii="Arial Unicode MS" w:eastAsia="Arial Unicode MS" w:hAnsi="Arial Unicode MS" w:cs="Arial Unicode MS"/>
          <w:szCs w:val="28"/>
          <w:cs/>
          <w:lang w:bidi="ta-IN"/>
        </w:rPr>
        <w:t>யின் அலகில் மீன் இருந்ததைப் போல</w:t>
      </w:r>
      <w:r w:rsidR="009A1E81">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w:t>
      </w:r>
      <w:r w:rsidRPr="00EB1129">
        <w:rPr>
          <w:rFonts w:ascii="Arial Unicode MS" w:eastAsia="Arial Unicode MS" w:hAnsi="Arial Unicode MS" w:cs="Arial Unicode MS"/>
          <w:szCs w:val="28"/>
          <w:cs/>
          <w:lang w:bidi="ta-IN"/>
        </w:rPr>
        <w:lastRenderedPageBreak/>
        <w:t xml:space="preserve">ஊசியின் நுனியில் </w:t>
      </w:r>
      <w:r w:rsidR="00BD57D0">
        <w:rPr>
          <w:rFonts w:ascii="Arial Unicode MS" w:eastAsia="Arial Unicode MS" w:hAnsi="Arial Unicode MS" w:cs="Arial Unicode MS"/>
          <w:szCs w:val="28"/>
          <w:cs/>
          <w:lang w:bidi="ta-IN"/>
        </w:rPr>
        <w:t>நூல் இருந்ததாம் (பதிற்றுப்பத்து</w:t>
      </w:r>
      <w:r w:rsidR="00BD57D0">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w:t>
      </w:r>
      <w:r w:rsidRPr="00EB1129">
        <w:rPr>
          <w:rFonts w:ascii="Arial Unicode MS" w:eastAsia="Arial Unicode MS" w:hAnsi="Arial Unicode MS" w:cs="Arial Unicode MS"/>
          <w:szCs w:val="28"/>
        </w:rPr>
        <w:t>42:2-4)</w:t>
      </w:r>
      <w:r w:rsidR="009C6676">
        <w:rPr>
          <w:rFonts w:ascii="Arial Unicode MS" w:eastAsia="Arial Unicode MS" w:hAnsi="Arial Unicode MS" w:cs="Arial Unicode MS"/>
          <w:szCs w:val="28"/>
          <w:lang w:bidi="ta-IN"/>
        </w:rPr>
        <w:t>,</w:t>
      </w:r>
      <w:r w:rsidRPr="00EB1129">
        <w:rPr>
          <w:rFonts w:ascii="Arial Unicode MS" w:eastAsia="Arial Unicode MS" w:hAnsi="Arial Unicode MS" w:cs="Arial Unicode MS"/>
          <w:szCs w:val="28"/>
          <w:cs/>
          <w:lang w:bidi="ta-IN"/>
        </w:rPr>
        <w:t xml:space="preserve"> அப் பாடல் அடிகள் வருமாறு:</w:t>
      </w:r>
    </w:p>
    <w:p w:rsidR="00F51903" w:rsidRPr="00EB1129" w:rsidRDefault="00EB1129" w:rsidP="00E73759">
      <w:pPr>
        <w:jc w:val="both"/>
        <w:rPr>
          <w:rFonts w:ascii="Arial Unicode MS" w:eastAsia="Arial Unicode MS" w:hAnsi="Arial Unicode MS" w:cs="Arial Unicode MS"/>
          <w:szCs w:val="28"/>
        </w:rPr>
      </w:pPr>
      <w:r w:rsidRPr="00EB1129">
        <w:rPr>
          <w:rFonts w:ascii="Arial Unicode MS" w:eastAsia="Arial Unicode MS" w:hAnsi="Arial Unicode MS" w:cs="Arial Unicode MS"/>
          <w:szCs w:val="28"/>
          <w:cs/>
          <w:lang w:bidi="ta-IN"/>
        </w:rPr>
        <w:t>மீன்றேர் கொட்பிற் பனிக்கயம் முழ்கிச் சிரல்பெயர்ந் தன்ன நெடுவெள் ஊசி நெடுவசி பரந்த வடுவாழ் மார்பின்</w:t>
      </w:r>
    </w:p>
    <w:p w:rsidR="00840EF7" w:rsidRPr="00840EF7" w:rsidRDefault="009C6676"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14.</w:t>
      </w:r>
      <w:r w:rsidR="00840EF7" w:rsidRPr="00840EF7">
        <w:rPr>
          <w:rFonts w:ascii="Arial Unicode MS" w:eastAsia="Arial Unicode MS" w:hAnsi="Arial Unicode MS" w:cs="Arial Unicode MS"/>
          <w:cs/>
          <w:lang w:bidi="ta-IN"/>
        </w:rPr>
        <w:t xml:space="preserve"> </w:t>
      </w:r>
      <w:r w:rsidR="00840EF7" w:rsidRPr="00840EF7">
        <w:rPr>
          <w:rFonts w:ascii="Arial Unicode MS" w:eastAsia="Arial Unicode MS" w:hAnsi="Arial Unicode MS" w:cs="Arial Unicode MS"/>
          <w:szCs w:val="28"/>
          <w:cs/>
          <w:lang w:bidi="ta-IN"/>
        </w:rPr>
        <w:t xml:space="preserve">ஐந்திணைப் பாகுபாடும் சூழலியலும்: </w:t>
      </w:r>
    </w:p>
    <w:p w:rsid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கடல்கொண்ட மேகம்இ மலையில்</w:t>
      </w:r>
      <w:r>
        <w:rPr>
          <w:rFonts w:ascii="Arial Unicode MS" w:eastAsia="Arial Unicode MS" w:hAnsi="Arial Unicode MS" w:cs="Arial Unicode MS"/>
          <w:szCs w:val="28"/>
        </w:rPr>
        <w:t xml:space="preserve"> </w:t>
      </w:r>
      <w:r>
        <w:rPr>
          <w:rFonts w:ascii="Arial Unicode MS" w:eastAsia="Arial Unicode MS" w:hAnsi="Arial Unicode MS" w:cs="Arial Unicode MS"/>
          <w:szCs w:val="28"/>
          <w:cs/>
          <w:lang w:bidi="ta-IN"/>
        </w:rPr>
        <w:t>அருவிகளாகி</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காட்டில் ஓடைகளாகி</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சமவெளியில் ஆறுகளாகப் பாய்ந்து</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கடலில் கலக்கிற இயற்கைச் செயல்பாடுதான் தமிழரின் நிலப் பாகுபாட்டிற்கான</w:t>
      </w:r>
      <w:r>
        <w:rPr>
          <w:rFonts w:ascii="Arial Unicode MS" w:eastAsia="Arial Unicode MS" w:hAnsi="Arial Unicode MS" w:cs="Arial Unicode MS"/>
          <w:szCs w:val="28"/>
          <w:cs/>
          <w:lang w:bidi="ta-IN"/>
        </w:rPr>
        <w:t xml:space="preserve"> அடிப்படைச் சூழலியல் ஆகும். மலை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காடு</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வயல்</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கடலோரம் என்ற நான்கு வகையான நிலங்களே உலக</w:t>
      </w:r>
      <w:r>
        <w:rPr>
          <w:rFonts w:ascii="Arial Unicode MS" w:eastAsia="Arial Unicode MS" w:hAnsi="Arial Unicode MS" w:cs="Arial Unicode MS"/>
          <w:szCs w:val="28"/>
          <w:cs/>
          <w:lang w:bidi="ta-IN"/>
        </w:rPr>
        <w:t>ம் எனக் கண்டறிந்த சங்கத் தமிழர்</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உயிர்கள் வாழத்தகுந்த நிலத்தை </w:t>
      </w:r>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நானிலம்</w:t>
      </w:r>
      <w:r w:rsidRPr="00840EF7">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என பண்பாடும் வகைப்படுத்தினர். திணைக் கோட்பாடும் வாழ்வியல் உருவாவதற்கு இந்த நானிலங்கள்தான் அடிப்படை. இந் ந</w:t>
      </w:r>
      <w:r>
        <w:rPr>
          <w:rFonts w:ascii="Arial Unicode MS" w:eastAsia="Arial Unicode MS" w:hAnsi="Arial Unicode MS" w:cs="Arial Unicode MS"/>
          <w:szCs w:val="28"/>
          <w:cs/>
          <w:lang w:bidi="ta-IN"/>
        </w:rPr>
        <w:t>ிலங்களுடன் தொடர்புடைய தாவரங்கள்</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விலங்குகள்</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பறவைகள</w:t>
      </w:r>
      <w:r>
        <w:rPr>
          <w:rFonts w:ascii="Arial Unicode MS" w:eastAsia="Arial Unicode MS" w:hAnsi="Arial Unicode MS" w:cs="Arial Unicode MS"/>
          <w:szCs w:val="28"/>
          <w:cs/>
          <w:lang w:bidi="ta-IN"/>
        </w:rPr>
        <w:t>்</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மனிதர்கள் ஆகியவற்றுடன் இயைந்ததுதான் </w:t>
      </w:r>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சூழல் தொகுப்புகள்</w:t>
      </w:r>
      <w:r w:rsidRPr="00840EF7">
        <w:rPr>
          <w:rFonts w:ascii="Arial Unicode MS" w:eastAsia="Arial Unicode MS" w:hAnsi="Arial Unicode MS" w:cs="Arial Unicode MS"/>
          <w:szCs w:val="28"/>
        </w:rPr>
        <w:t>' (</w:t>
      </w:r>
      <w:r w:rsidRPr="00840EF7">
        <w:rPr>
          <w:rFonts w:ascii="Arial Unicode MS" w:eastAsia="Arial Unicode MS" w:hAnsi="Arial Unicode MS" w:cs="Arial Unicode MS"/>
          <w:szCs w:val="28"/>
          <w:cs/>
          <w:lang w:bidi="ta-IN"/>
        </w:rPr>
        <w:t>நுஉழ ளலளவநஅ).தமிழர் வகுத்த நால்வகை நிலங்களாவன:</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மாயோன் மேய காடுறை உலகமும்</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சேயோன் மேய மைவரை உலகமும்</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வேந்தன் மேய தீம்புனல் உலகமும் வருணன் மேய பெருமணல் உலகமும் முல்லை குறிஞ்சி மருதம் நெய்தல் எனச் சொல்லிய முறையால் சொல்லவும் படுமே</w:t>
      </w:r>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தொல் பொருள். அகத்.</w:t>
      </w:r>
      <w:r w:rsidRPr="00840EF7">
        <w:rPr>
          <w:rFonts w:ascii="Arial Unicode MS" w:eastAsia="Arial Unicode MS" w:hAnsi="Arial Unicode MS" w:cs="Arial Unicode MS"/>
          <w:szCs w:val="28"/>
        </w:rPr>
        <w:t>5)</w:t>
      </w:r>
      <w:r>
        <w:rPr>
          <w:rFonts w:ascii="Arial Unicode MS" w:eastAsia="Arial Unicode MS" w:hAnsi="Arial Unicode MS" w:cs="Arial Unicode MS"/>
          <w:szCs w:val="28"/>
        </w:rPr>
        <w:t xml:space="preserve"> </w:t>
      </w:r>
      <w:r>
        <w:rPr>
          <w:rFonts w:ascii="Arial Unicode MS" w:eastAsia="Arial Unicode MS" w:hAnsi="Arial Unicode MS" w:cs="Arial Unicode MS"/>
          <w:szCs w:val="28"/>
          <w:cs/>
          <w:lang w:bidi="ta-IN"/>
        </w:rPr>
        <w:t>காடுறை உலகம்</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மைவரை உலகம்</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தீம்புனல் உலகம்</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பெருமணல் உலகம் எனத் தொல்காப்பியர் குறிப்பிடுவது நிலங்களை உள்ளடக்கிய சூழல் தொகுப்புகளைத்தான். நான்கு திணை நிலங்களும்இ அந் நிலத்தில் சிறந்து விளங்கிய பூக்களின் பெயர்களால் குறிஞ்சிஇ முல்லைஇ மருதம்இ நெய்தல் என அழைக்கப்பட்டன. சூழல் சிதைவடையும்போது உருவாவது பாலை நிலம் என்கிறது சிலப்பதிகாரம்.</w:t>
      </w:r>
      <w:r>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 xml:space="preserve">முல்லையும் குறிஞ்சியும் முறைமையின் திரிந்து நல்லியல்பு இழந்து நடுங்கு </w:t>
      </w:r>
      <w:r w:rsidRPr="00840EF7">
        <w:rPr>
          <w:rFonts w:ascii="Arial Unicode MS" w:eastAsia="Arial Unicode MS" w:hAnsi="Arial Unicode MS" w:cs="Arial Unicode MS"/>
          <w:szCs w:val="28"/>
          <w:cs/>
          <w:lang w:bidi="ta-IN"/>
        </w:rPr>
        <w:lastRenderedPageBreak/>
        <w:t>துயர்உறுத்துப் பாலை என்பதோர் படிவம் கொள்ளும்</w:t>
      </w:r>
      <w:r w:rsidRPr="00840EF7">
        <w:rPr>
          <w:rFonts w:ascii="Arial Unicode MS" w:eastAsia="Arial Unicode MS" w:hAnsi="Arial Unicode MS" w:cs="Arial Unicode MS"/>
          <w:szCs w:val="28"/>
        </w:rPr>
        <w:t>(</w:t>
      </w:r>
      <w:r w:rsidRPr="00840EF7">
        <w:rPr>
          <w:rFonts w:ascii="Arial Unicode MS" w:eastAsia="Arial Unicode MS" w:hAnsi="Arial Unicode MS" w:cs="Arial Unicode MS"/>
          <w:szCs w:val="28"/>
          <w:cs/>
          <w:lang w:bidi="ta-IN"/>
        </w:rPr>
        <w:t xml:space="preserve">சிலம்பு. காடுகாண். </w:t>
      </w:r>
      <w:proofErr w:type="gramStart"/>
      <w:r w:rsidRPr="00840EF7">
        <w:rPr>
          <w:rFonts w:ascii="Arial Unicode MS" w:eastAsia="Arial Unicode MS" w:hAnsi="Arial Unicode MS" w:cs="Arial Unicode MS"/>
          <w:szCs w:val="28"/>
        </w:rPr>
        <w:t>64-66)</w:t>
      </w:r>
      <w:r>
        <w:rPr>
          <w:rFonts w:ascii="Arial Unicode MS" w:eastAsia="Arial Unicode MS" w:hAnsi="Arial Unicode MS" w:cs="Arial Unicode MS"/>
          <w:szCs w:val="28"/>
        </w:rPr>
        <w:t xml:space="preserve"> </w:t>
      </w:r>
      <w:r>
        <w:rPr>
          <w:rFonts w:ascii="Arial Unicode MS" w:eastAsia="Arial Unicode MS" w:hAnsi="Arial Unicode MS" w:cs="Arial Unicode MS"/>
          <w:szCs w:val="28"/>
          <w:cs/>
          <w:lang w:bidi="ta-IN"/>
        </w:rPr>
        <w:t>இதில்</w:t>
      </w:r>
      <w:r w:rsidRPr="00840EF7">
        <w:rPr>
          <w:rFonts w:ascii="Arial Unicode MS" w:eastAsia="Arial Unicode MS" w:hAnsi="Arial Unicode MS" w:cs="Arial Unicode MS"/>
          <w:szCs w:val="28"/>
          <w:cs/>
          <w:lang w:bidi="ta-IN"/>
        </w:rPr>
        <w:t xml:space="preserve"> முல்லையும் குறிஞ்சியும் சூழல் காரணமாகத் தம் இயல்பு திரிவதால் பாலை உருவாவது சுட்டப்படுகிறது.</w:t>
      </w:r>
      <w:proofErr w:type="gramEnd"/>
      <w:r w:rsidRPr="00840EF7">
        <w:rPr>
          <w:rFonts w:ascii="Arial Unicode MS" w:eastAsia="Arial Unicode MS" w:hAnsi="Arial Unicode MS" w:cs="Arial Unicode MS"/>
          <w:szCs w:val="28"/>
          <w:cs/>
          <w:lang w:bidi="ta-IN"/>
        </w:rPr>
        <w:t xml:space="preserve"> தொல்காப்பியர்இ பாலையை நடுவண் திணை என்கிறார். இப்பாலை நிலத்திற்குக் கடவுள். கொற்றவை என உரையாசிரியர் இளம்பூரணர் குறிப்பிடுகிறார்.</w:t>
      </w:r>
      <w:r>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நடுவண் ஐந்திணை நடுவண தொழியப் படுதிரை வையம் பாத்திய பண்பே (தொல். பொருள். அகத்.</w:t>
      </w:r>
      <w:r w:rsidRPr="00840EF7">
        <w:rPr>
          <w:rFonts w:ascii="Arial Unicode MS" w:eastAsia="Arial Unicode MS" w:hAnsi="Arial Unicode MS" w:cs="Arial Unicode MS"/>
          <w:szCs w:val="28"/>
        </w:rPr>
        <w:t>2)</w:t>
      </w:r>
    </w:p>
    <w:p w:rsidR="00F51903" w:rsidRPr="00840EF7" w:rsidRDefault="00840EF7"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cs/>
          <w:lang w:bidi="ta-IN"/>
        </w:rPr>
        <w:t>இதில் தமிழ்மண் என்று குறிப்பிடாமல்</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cs/>
          <w:lang w:bidi="ta-IN"/>
        </w:rPr>
        <w:t xml:space="preserve"> வையம் என்று உலகப் பொதுமையாகச் சுட்டுகிறார் தொல்காப்பியர்.உலகத்தின் எப் பகுதியில் உள்ள நிலங்களுக்கும் இந்த ஐந்திணைப் பாகுபாடு பொருந்தும் என்பது தெளிவு.</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rPr>
        <w:t>15.</w:t>
      </w:r>
      <w:r w:rsidRPr="00840EF7">
        <w:rPr>
          <w:rFonts w:ascii="Arial Unicode MS" w:eastAsia="Arial Unicode MS" w:hAnsi="Arial Unicode MS" w:cs="Arial Unicode MS"/>
          <w:cs/>
          <w:lang w:bidi="ta-IN"/>
        </w:rPr>
        <w:t xml:space="preserve"> </w:t>
      </w:r>
      <w:r w:rsidRPr="00840EF7">
        <w:rPr>
          <w:rFonts w:ascii="Arial Unicode MS" w:eastAsia="Arial Unicode MS" w:hAnsi="Arial Unicode MS" w:cs="Arial Unicode MS"/>
          <w:szCs w:val="28"/>
          <w:cs/>
          <w:lang w:bidi="ta-IN"/>
        </w:rPr>
        <w:t xml:space="preserve">சங்க இலக்கியங்களில் கடல் சார் </w:t>
      </w:r>
      <w:proofErr w:type="gramStart"/>
      <w:r w:rsidRPr="00840EF7">
        <w:rPr>
          <w:rFonts w:ascii="Arial Unicode MS" w:eastAsia="Arial Unicode MS" w:hAnsi="Arial Unicode MS" w:cs="Arial Unicode MS"/>
          <w:szCs w:val="28"/>
          <w:cs/>
          <w:lang w:bidi="ta-IN"/>
        </w:rPr>
        <w:t>உயிரினங்கள்</w:t>
      </w:r>
      <w:r>
        <w:rPr>
          <w:rFonts w:ascii="Arial Unicode MS" w:eastAsia="Arial Unicode MS" w:hAnsi="Arial Unicode MS" w:cs="Arial Unicode MS"/>
          <w:szCs w:val="28"/>
        </w:rPr>
        <w:t xml:space="preserve"> ;</w:t>
      </w:r>
      <w:r w:rsidRPr="00840EF7">
        <w:rPr>
          <w:rFonts w:ascii="Arial Unicode MS" w:eastAsia="Arial Unicode MS" w:hAnsi="Arial Unicode MS" w:cs="Arial Unicode MS"/>
          <w:szCs w:val="28"/>
          <w:cs/>
          <w:lang w:bidi="ta-IN"/>
        </w:rPr>
        <w:t>சங</w:t>
      </w:r>
      <w:proofErr w:type="gramEnd"/>
      <w:r w:rsidRPr="00840EF7">
        <w:rPr>
          <w:rFonts w:ascii="Arial Unicode MS" w:eastAsia="Arial Unicode MS" w:hAnsi="Arial Unicode MS" w:cs="Arial Unicode MS"/>
          <w:szCs w:val="28"/>
          <w:cs/>
          <w:lang w:bidi="ta-IN"/>
        </w:rPr>
        <w:t>்க இலக்கியங்களில் நீர்வாழ் உயிரினங்கள் பற்றிய பதிவுகள்இ ஏறத்தாழ முப்பத்தைந்து இடங்களில் காணப்படுகின்றன. அதிலும் மருதம்இ நெய்தல் திணைப் பாடல்களில்இ நீர்வாழ் உயிரினக் குறிப்புகள் அதிகளவிலும் குறிஞ்சிஇ முல்லை ஆகிய திணைகளில் மிகக் குறைவாகவும் உள்ளன.</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சங்க இலக்கியங்களில் நண்டு (அலவன்)</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சங்க இலக்கியங்களில் நண்டுஇ அலவன் என்ற பெயரில் பல்வேறு இடங்களில் சுட்டப்பெற்றுள்ளது.</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 xml:space="preserve">கவை தாள் அலவன் கலவையொடு பெறுகுவிர் (சிறு. </w:t>
      </w:r>
      <w:r w:rsidRPr="00840EF7">
        <w:rPr>
          <w:rFonts w:ascii="Arial Unicode MS" w:eastAsia="Arial Unicode MS" w:hAnsi="Arial Unicode MS" w:cs="Arial Unicode MS"/>
          <w:szCs w:val="28"/>
        </w:rPr>
        <w:t>195)</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கவை தாள் அலவன் அளற்று அளை சிதைய (பெரும்.</w:t>
      </w:r>
      <w:r w:rsidRPr="00840EF7">
        <w:rPr>
          <w:rFonts w:ascii="Arial Unicode MS" w:eastAsia="Arial Unicode MS" w:hAnsi="Arial Unicode MS" w:cs="Arial Unicode MS"/>
          <w:szCs w:val="28"/>
        </w:rPr>
        <w:t>208)</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பல் கால் அலவன் கொண்ட கோட்கு அசாந்து (நற்.</w:t>
      </w:r>
      <w:r w:rsidRPr="00840EF7">
        <w:rPr>
          <w:rFonts w:ascii="Arial Unicode MS" w:eastAsia="Arial Unicode MS" w:hAnsi="Arial Unicode MS" w:cs="Arial Unicode MS"/>
          <w:szCs w:val="28"/>
        </w:rPr>
        <w:t>35</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rPr>
        <w:t>4)</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அலவன் ஆடிய புலவு மணல் முன்றில் (நற்.</w:t>
      </w:r>
      <w:r w:rsidRPr="00840EF7">
        <w:rPr>
          <w:rFonts w:ascii="Arial Unicode MS" w:eastAsia="Arial Unicode MS" w:hAnsi="Arial Unicode MS" w:cs="Arial Unicode MS"/>
          <w:szCs w:val="28"/>
        </w:rPr>
        <w:t>39</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rPr>
        <w:t>4)</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இலங்கு வளை தெளிர்ப்ப அலவன் ஆட்டி (ஐங்.</w:t>
      </w:r>
      <w:r w:rsidRPr="00840EF7">
        <w:rPr>
          <w:rFonts w:ascii="Arial Unicode MS" w:eastAsia="Arial Unicode MS" w:hAnsi="Arial Unicode MS" w:cs="Arial Unicode MS"/>
          <w:szCs w:val="28"/>
        </w:rPr>
        <w:t>197</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rPr>
        <w:t>1)</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 xml:space="preserve">அடும்பு அமல் அடைகரை அலவன் ஆடிய (பதி. </w:t>
      </w:r>
      <w:r w:rsidRPr="00840EF7">
        <w:rPr>
          <w:rFonts w:ascii="Arial Unicode MS" w:eastAsia="Arial Unicode MS" w:hAnsi="Arial Unicode MS" w:cs="Arial Unicode MS"/>
          <w:szCs w:val="28"/>
        </w:rPr>
        <w:t>51</w:t>
      </w:r>
      <w:r w:rsidRPr="00840EF7">
        <w:rPr>
          <w:rFonts w:ascii="Arial Unicode MS" w:eastAsia="Arial Unicode MS" w:hAnsi="Arial Unicode MS" w:cs="Arial Unicode MS"/>
          <w:szCs w:val="28"/>
          <w:cs/>
          <w:lang w:bidi="ta-IN"/>
        </w:rPr>
        <w:t>ஃ</w:t>
      </w:r>
      <w:r w:rsidRPr="00840EF7">
        <w:rPr>
          <w:rFonts w:ascii="Arial Unicode MS" w:eastAsia="Arial Unicode MS" w:hAnsi="Arial Unicode MS" w:cs="Arial Unicode MS"/>
          <w:szCs w:val="28"/>
        </w:rPr>
        <w:t>7)</w:t>
      </w:r>
    </w:p>
    <w:p w:rsidR="00840EF7" w:rsidRPr="00840EF7"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lastRenderedPageBreak/>
        <w:t>கையதை அவைன் கண் பெற அடங்க (கலி.</w:t>
      </w:r>
      <w:r w:rsidRPr="00840EF7">
        <w:rPr>
          <w:rFonts w:ascii="Arial Unicode MS" w:eastAsia="Arial Unicode MS" w:hAnsi="Arial Unicode MS" w:cs="Arial Unicode MS"/>
          <w:szCs w:val="28"/>
        </w:rPr>
        <w:t>85</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rPr>
        <w:t>6)</w:t>
      </w:r>
    </w:p>
    <w:p w:rsidR="00F51903" w:rsidRDefault="00840EF7" w:rsidP="00E73759">
      <w:pPr>
        <w:jc w:val="both"/>
        <w:rPr>
          <w:rFonts w:ascii="Arial Unicode MS" w:eastAsia="Arial Unicode MS" w:hAnsi="Arial Unicode MS" w:cs="Arial Unicode MS"/>
          <w:szCs w:val="28"/>
        </w:rPr>
      </w:pPr>
      <w:r w:rsidRPr="00840EF7">
        <w:rPr>
          <w:rFonts w:ascii="Arial Unicode MS" w:eastAsia="Arial Unicode MS" w:hAnsi="Arial Unicode MS" w:cs="Arial Unicode MS"/>
          <w:szCs w:val="28"/>
          <w:cs/>
          <w:lang w:bidi="ta-IN"/>
        </w:rPr>
        <w:t xml:space="preserve">கரை ஆடு அலவன் அளை வயின் செறிய அகம்). </w:t>
      </w:r>
      <w:r w:rsidRPr="00840EF7">
        <w:rPr>
          <w:rFonts w:ascii="Arial Unicode MS" w:eastAsia="Arial Unicode MS" w:hAnsi="Arial Unicode MS" w:cs="Arial Unicode MS"/>
          <w:szCs w:val="28"/>
        </w:rPr>
        <w:t>260</w:t>
      </w:r>
      <w:r>
        <w:rPr>
          <w:rFonts w:ascii="Arial Unicode MS" w:eastAsia="Arial Unicode MS" w:hAnsi="Arial Unicode MS" w:cs="Arial Unicode MS"/>
          <w:szCs w:val="28"/>
          <w:lang w:bidi="ta-IN"/>
        </w:rPr>
        <w:t>-</w:t>
      </w:r>
      <w:r w:rsidRPr="00840EF7">
        <w:rPr>
          <w:rFonts w:ascii="Arial Unicode MS" w:eastAsia="Arial Unicode MS" w:hAnsi="Arial Unicode MS" w:cs="Arial Unicode MS"/>
          <w:szCs w:val="28"/>
        </w:rPr>
        <w:t>5)…</w:t>
      </w:r>
    </w:p>
    <w:p w:rsidR="009B3FA2" w:rsidRPr="009B3FA2" w:rsidRDefault="00840EF7"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rPr>
        <w:t>16.</w:t>
      </w:r>
      <w:r w:rsidR="009B3FA2" w:rsidRPr="009B3FA2">
        <w:rPr>
          <w:cs/>
          <w:lang w:bidi="ta-IN"/>
        </w:rPr>
        <w:t xml:space="preserve"> </w:t>
      </w:r>
      <w:r w:rsidR="009B3FA2" w:rsidRPr="009B3FA2">
        <w:rPr>
          <w:rFonts w:ascii="Arial Unicode MS" w:eastAsia="Arial Unicode MS" w:hAnsi="Arial Unicode MS" w:cs="Arial Unicode MS"/>
          <w:szCs w:val="28"/>
          <w:cs/>
          <w:lang w:bidi="ta-IN"/>
        </w:rPr>
        <w:t>நவீன கண் அறுவை சிகிச்சை பற்றிய சிந்தனை அன்றைய இலக்கியத்தில் இடம் பெற்றிருப்பதை அறிய முடிகிறது. உறுப்பு மாற்று சிகிச்சை கண்ணப்ப கையாளப்பட்டுள்ளது நாயனரால் கையாளப் சேக்கிழாரின் பெரியபுராணத்த</w:t>
      </w:r>
      <w:r w:rsidR="009B3FA2">
        <w:rPr>
          <w:rFonts w:ascii="Arial Unicode MS" w:eastAsia="Arial Unicode MS" w:hAnsi="Arial Unicode MS" w:cs="Arial Unicode MS"/>
          <w:szCs w:val="28"/>
          <w:cs/>
          <w:lang w:bidi="ta-IN"/>
        </w:rPr>
        <w:t>ின் பாடல்கள் கூறுகின்றன. போன்று</w:t>
      </w:r>
    </w:p>
    <w:p w:rsidR="009B3FA2" w:rsidRPr="009B3FA2" w:rsidRDefault="009B3FA2" w:rsidP="00E73759">
      <w:pPr>
        <w:jc w:val="both"/>
        <w:rPr>
          <w:rFonts w:ascii="Arial Unicode MS" w:eastAsia="Arial Unicode MS" w:hAnsi="Arial Unicode MS" w:cs="Arial Unicode MS"/>
          <w:szCs w:val="28"/>
        </w:rPr>
      </w:pPr>
      <w:r w:rsidRPr="009B3FA2">
        <w:rPr>
          <w:rFonts w:ascii="Arial Unicode MS" w:eastAsia="Arial Unicode MS" w:hAnsi="Arial Unicode MS" w:cs="Arial Unicode MS"/>
          <w:szCs w:val="28"/>
          <w:cs/>
          <w:lang w:bidi="ta-IN"/>
        </w:rPr>
        <w:t>மற்றவர் புகழ்ந்து வார்த்த மருந்தினால் ஆற்றி இருந்த காளத்தி (பெரிய புராணம்)</w:t>
      </w:r>
      <w:r>
        <w:rPr>
          <w:rFonts w:ascii="Arial Unicode MS" w:eastAsia="Arial Unicode MS" w:hAnsi="Arial Unicode MS" w:cs="Arial Unicode MS"/>
          <w:szCs w:val="28"/>
        </w:rPr>
        <w:t xml:space="preserve"> </w:t>
      </w:r>
      <w:r w:rsidRPr="009B3FA2">
        <w:rPr>
          <w:rFonts w:ascii="Arial Unicode MS" w:eastAsia="Arial Unicode MS" w:hAnsi="Arial Unicode MS" w:cs="Arial Unicode MS"/>
          <w:szCs w:val="28"/>
          <w:cs/>
          <w:lang w:bidi="ta-IN"/>
        </w:rPr>
        <w:t>இதற்கினி என்கணம் பாலிடந் தப்பி எந்தை யார் கணதிற் கிது பெரிய புராணம்))இவை நேரடியாகக் கண் மாற்று சிகிச்சை தொடர்பானவை என்று கொள்ளமுடியாது என்றாலும்இ அதற்கான சிந்தனை இருந்தது என்று கருதலாம்.</w:t>
      </w:r>
      <w:r>
        <w:rPr>
          <w:rFonts w:ascii="Arial Unicode MS" w:eastAsia="Arial Unicode MS" w:hAnsi="Arial Unicode MS" w:cs="Arial Unicode MS"/>
          <w:szCs w:val="28"/>
        </w:rPr>
        <w:t xml:space="preserve"> </w:t>
      </w:r>
      <w:r w:rsidRPr="009B3FA2">
        <w:rPr>
          <w:rFonts w:ascii="Arial Unicode MS" w:eastAsia="Arial Unicode MS" w:hAnsi="Arial Unicode MS" w:cs="Arial Unicode MS"/>
          <w:szCs w:val="28"/>
          <w:cs/>
          <w:lang w:bidi="ta-IN"/>
        </w:rPr>
        <w:t>மேற்கூறிய கருவிகளோடு கடிகாரம் என்னும் கருவியும் அக் காலத்தில் இருந்ததைச் சில பாடல் வரிகள் தெரிவிக்கின்றன.</w:t>
      </w:r>
    </w:p>
    <w:p w:rsidR="009B3FA2" w:rsidRPr="009B3FA2" w:rsidRDefault="009B3FA2" w:rsidP="00E73759">
      <w:pPr>
        <w:jc w:val="both"/>
        <w:rPr>
          <w:rFonts w:ascii="Arial Unicode MS" w:eastAsia="Arial Unicode MS" w:hAnsi="Arial Unicode MS" w:cs="Arial Unicode MS"/>
          <w:szCs w:val="28"/>
        </w:rPr>
      </w:pPr>
      <w:r w:rsidRPr="009B3FA2">
        <w:rPr>
          <w:rFonts w:ascii="Arial Unicode MS" w:eastAsia="Arial Unicode MS" w:hAnsi="Arial Unicode MS" w:cs="Arial Unicode MS"/>
          <w:szCs w:val="28"/>
          <w:cs/>
          <w:lang w:bidi="ta-IN"/>
        </w:rPr>
        <w:t>கடிகை வாளாரம் மின்ன (சீவக சிந்தாமணி)</w:t>
      </w:r>
    </w:p>
    <w:p w:rsidR="00840EF7" w:rsidRDefault="009B3FA2" w:rsidP="00E73759">
      <w:pPr>
        <w:jc w:val="both"/>
        <w:rPr>
          <w:rFonts w:ascii="Arial Unicode MS" w:eastAsia="Arial Unicode MS" w:hAnsi="Arial Unicode MS" w:cs="Arial Unicode MS"/>
          <w:szCs w:val="28"/>
        </w:rPr>
      </w:pPr>
      <w:r w:rsidRPr="009B3FA2">
        <w:rPr>
          <w:rFonts w:ascii="Arial Unicode MS" w:eastAsia="Arial Unicode MS" w:hAnsi="Arial Unicode MS" w:cs="Arial Unicode MS"/>
          <w:szCs w:val="28"/>
          <w:cs/>
          <w:lang w:bidi="ta-IN"/>
        </w:rPr>
        <w:t>என்னும் தொடர்கள் அக் காலத்தில் மக்கள் கடிகாரம் அணிந்திருந்ததைத் தெரிவிக்கின்றது. விண்மீன்கள் இயக்கத்தினை ஆய்வதற்காகவே அக் காலத்தில் தனியா பொறிமண்டலம் அமைத்திருந்ததை பெருங்கதை எடுத்துரைக்கின்றது. காப்பியங்களின் கருதுகோள் அறிவியல் அன்று என்றாலும் அவற்றினிடையே ஊடாடும் அறிவியல் வெளிச்சக் கீற்றுகளைக் கண்டறிவது இன்றியமையாததாகும். நம் முன்னோரின் அறிவியல் தெளிவு வியப்பின் எல்லைகளை நமக்கு விரித்துக் காட்டும்.</w:t>
      </w:r>
    </w:p>
    <w:p w:rsidR="00802C67" w:rsidRPr="00802C67" w:rsidRDefault="00802C67"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rPr>
        <w:t>17.</w:t>
      </w:r>
      <w:r w:rsidRPr="00802C67">
        <w:t xml:space="preserve"> </w:t>
      </w:r>
      <w:r w:rsidRPr="00802C67">
        <w:rPr>
          <w:rFonts w:ascii="Arial Unicode MS" w:eastAsia="Arial Unicode MS" w:hAnsi="Arial Unicode MS" w:cs="Arial Unicode MS"/>
          <w:szCs w:val="28"/>
        </w:rPr>
        <w:t xml:space="preserve">1. </w:t>
      </w:r>
      <w:r w:rsidRPr="00802C67">
        <w:rPr>
          <w:rFonts w:ascii="Arial Unicode MS" w:eastAsia="Arial Unicode MS" w:hAnsi="Arial Unicode MS" w:cs="Arial Unicode MS"/>
          <w:szCs w:val="28"/>
          <w:cs/>
          <w:lang w:bidi="ta-IN"/>
        </w:rPr>
        <w:t xml:space="preserve">தொல்காப்பியர் பிறப்பியலில் "உந்தி முதலா முந்து வளி" என்று கூறியுள்ளதற்கு உடற்கூற்றியலார் போல உரை கூறியுள்ளார். நச்சினார்க்கினியர். அதாவது உடல் அவரவர் கையால் எண்சாண் என்பர். அதனில் இடையில் உள்ள பகுதி கொப்பூழ்ப் பகுதி. அங்கிருந்து உந்தப்படும் காற்று என்று கூறப்பட்டுள்ளது. மேலும் அவ்வாறு காற்று எழுவதால் </w:t>
      </w:r>
      <w:r w:rsidRPr="00802C67">
        <w:rPr>
          <w:rFonts w:ascii="Arial Unicode MS" w:eastAsia="Arial Unicode MS" w:hAnsi="Arial Unicode MS" w:cs="Arial Unicode MS"/>
          <w:szCs w:val="28"/>
        </w:rPr>
        <w:t>'</w:t>
      </w:r>
      <w:r w:rsidRPr="00802C67">
        <w:rPr>
          <w:rFonts w:ascii="Arial Unicode MS" w:eastAsia="Arial Unicode MS" w:hAnsi="Arial Unicode MS" w:cs="Arial Unicode MS"/>
          <w:szCs w:val="28"/>
          <w:cs/>
          <w:lang w:bidi="ta-IN"/>
        </w:rPr>
        <w:t>எழுத்து</w:t>
      </w:r>
      <w:r w:rsidRPr="00802C67">
        <w:rPr>
          <w:rFonts w:ascii="Arial Unicode MS" w:eastAsia="Arial Unicode MS" w:hAnsi="Arial Unicode MS" w:cs="Arial Unicode MS"/>
          <w:szCs w:val="28"/>
        </w:rPr>
        <w:t xml:space="preserve">' </w:t>
      </w:r>
      <w:r w:rsidRPr="00802C67">
        <w:rPr>
          <w:rFonts w:ascii="Arial Unicode MS" w:eastAsia="Arial Unicode MS" w:hAnsi="Arial Unicode MS" w:cs="Arial Unicode MS"/>
          <w:szCs w:val="28"/>
          <w:cs/>
          <w:lang w:bidi="ta-IN"/>
        </w:rPr>
        <w:t>என்றும் கூறப்பட்டுள்ளது.</w:t>
      </w:r>
    </w:p>
    <w:p w:rsidR="00802C67" w:rsidRPr="00802C67" w:rsidRDefault="00802C67" w:rsidP="00E73759">
      <w:pPr>
        <w:jc w:val="both"/>
        <w:rPr>
          <w:rFonts w:ascii="Arial Unicode MS" w:eastAsia="Arial Unicode MS" w:hAnsi="Arial Unicode MS" w:cs="Arial Unicode MS"/>
          <w:szCs w:val="28"/>
        </w:rPr>
      </w:pPr>
    </w:p>
    <w:p w:rsidR="00802C67" w:rsidRPr="00802C67" w:rsidRDefault="00802C67" w:rsidP="00E73759">
      <w:pPr>
        <w:jc w:val="both"/>
        <w:rPr>
          <w:rFonts w:ascii="Arial Unicode MS" w:eastAsia="Arial Unicode MS" w:hAnsi="Arial Unicode MS" w:cs="Arial Unicode MS"/>
          <w:szCs w:val="28"/>
        </w:rPr>
      </w:pPr>
      <w:r w:rsidRPr="00802C67">
        <w:rPr>
          <w:rFonts w:ascii="Arial Unicode MS" w:eastAsia="Arial Unicode MS" w:hAnsi="Arial Unicode MS" w:cs="Arial Unicode MS"/>
          <w:szCs w:val="28"/>
        </w:rPr>
        <w:t xml:space="preserve">2. </w:t>
      </w:r>
      <w:r w:rsidRPr="00802C67">
        <w:rPr>
          <w:rFonts w:ascii="Arial Unicode MS" w:eastAsia="Arial Unicode MS" w:hAnsi="Arial Unicode MS" w:cs="Arial Unicode MS"/>
          <w:szCs w:val="28"/>
          <w:cs/>
          <w:lang w:bidi="ta-IN"/>
        </w:rPr>
        <w:t>அந்தக் காற்று நெஞ்சிலும் தலையிலும் மிடற்றிலும் தொழிற்பட்டு வாய் உறுப்புகள் வழி இயங்கிஇ வெவ்வேறு எழுத்தொலிகளாகப் பிறக்கின்றன என்பது மொழியியலாரின் கருத்து.</w:t>
      </w:r>
    </w:p>
    <w:p w:rsidR="00802C67" w:rsidRPr="00802C67" w:rsidRDefault="00802C67" w:rsidP="00E73759">
      <w:pPr>
        <w:jc w:val="both"/>
        <w:rPr>
          <w:rFonts w:ascii="Arial Unicode MS" w:eastAsia="Arial Unicode MS" w:hAnsi="Arial Unicode MS" w:cs="Arial Unicode MS"/>
          <w:szCs w:val="28"/>
        </w:rPr>
      </w:pPr>
      <w:r w:rsidRPr="00802C67">
        <w:rPr>
          <w:rFonts w:ascii="Arial Unicode MS" w:eastAsia="Arial Unicode MS" w:hAnsi="Arial Unicode MS" w:cs="Arial Unicode MS"/>
          <w:szCs w:val="28"/>
        </w:rPr>
        <w:t xml:space="preserve">3. </w:t>
      </w:r>
      <w:r w:rsidRPr="00802C67">
        <w:rPr>
          <w:rFonts w:ascii="Arial Unicode MS" w:eastAsia="Arial Unicode MS" w:hAnsi="Arial Unicode MS" w:cs="Arial Unicode MS"/>
          <w:szCs w:val="28"/>
          <w:cs/>
          <w:lang w:bidi="ta-IN"/>
        </w:rPr>
        <w:t>பிற்கால இலக்கண நூலான நன்னூலுக்கு மாதவச் சிவஞான முனிவர் விருத்தியுரை எழுதியுள்ளார். அதில் நிலமும் பொழுதும் எல்லாச் செயல்களுக்கும் முதன்மையானவை என்று தனது முன்னுரையில் குறிப்பிட்டுள்ளார். இந்தக் கூற்று இயற்பி</w:t>
      </w:r>
      <w:r>
        <w:rPr>
          <w:rFonts w:ascii="Arial Unicode MS" w:eastAsia="Arial Unicode MS" w:hAnsi="Arial Unicode MS" w:cs="Arial Unicode MS"/>
          <w:szCs w:val="28"/>
          <w:cs/>
          <w:lang w:bidi="ta-IN"/>
        </w:rPr>
        <w:t>யல் அறிவுடன் ஆழ்ந்து சிந்தித்து</w:t>
      </w:r>
      <w:r>
        <w:rPr>
          <w:rFonts w:ascii="Arial Unicode MS" w:eastAsia="Arial Unicode MS" w:hAnsi="Arial Unicode MS" w:cs="Arial Unicode MS"/>
          <w:szCs w:val="28"/>
          <w:lang w:bidi="ta-IN"/>
        </w:rPr>
        <w:t>,</w:t>
      </w:r>
      <w:r w:rsidRPr="00802C67">
        <w:rPr>
          <w:rFonts w:ascii="Arial Unicode MS" w:eastAsia="Arial Unicode MS" w:hAnsi="Arial Unicode MS" w:cs="Arial Unicode MS"/>
          <w:szCs w:val="28"/>
          <w:cs/>
          <w:lang w:bidi="ta-IN"/>
        </w:rPr>
        <w:t xml:space="preserve"> அதன் அடிப்படைகளைக் குறிப்பிடுவதாக உள்ளது.</w:t>
      </w:r>
    </w:p>
    <w:p w:rsidR="00802C67" w:rsidRPr="00802C67" w:rsidRDefault="00802C67" w:rsidP="00E73759">
      <w:pPr>
        <w:jc w:val="both"/>
        <w:rPr>
          <w:rFonts w:ascii="Arial Unicode MS" w:eastAsia="Arial Unicode MS" w:hAnsi="Arial Unicode MS" w:cs="Arial Unicode MS"/>
          <w:szCs w:val="28"/>
        </w:rPr>
      </w:pPr>
      <w:r w:rsidRPr="00802C67">
        <w:rPr>
          <w:rFonts w:ascii="Arial Unicode MS" w:eastAsia="Arial Unicode MS" w:hAnsi="Arial Unicode MS" w:cs="Arial Unicode MS"/>
          <w:szCs w:val="28"/>
        </w:rPr>
        <w:t xml:space="preserve">4. </w:t>
      </w:r>
      <w:r w:rsidRPr="00802C67">
        <w:rPr>
          <w:rFonts w:ascii="Arial Unicode MS" w:eastAsia="Arial Unicode MS" w:hAnsi="Arial Unicode MS" w:cs="Arial Unicode MS"/>
          <w:szCs w:val="28"/>
          <w:cs/>
          <w:lang w:bidi="ta-IN"/>
        </w:rPr>
        <w:t xml:space="preserve">தொல்காப்பியம் மரபியலில் உயிர்களின் அறிவு நிலையை உரையாசிரியர்களும் </w:t>
      </w:r>
      <w:r w:rsidR="001B2956">
        <w:rPr>
          <w:rFonts w:ascii="Arial Unicode MS" w:eastAsia="Arial Unicode MS" w:hAnsi="Arial Unicode MS" w:cs="Arial Unicode MS"/>
          <w:szCs w:val="28"/>
          <w:cs/>
          <w:lang w:bidi="ta-IN"/>
        </w:rPr>
        <w:t>அறிவின் அடிப்படையில் ஓரறிவுயிர்</w:t>
      </w:r>
      <w:r w:rsidR="001B2956">
        <w:rPr>
          <w:rFonts w:ascii="Arial Unicode MS" w:eastAsia="Arial Unicode MS" w:hAnsi="Arial Unicode MS" w:cs="Arial Unicode MS"/>
          <w:szCs w:val="28"/>
          <w:lang w:bidi="ta-IN"/>
        </w:rPr>
        <w:t>,</w:t>
      </w:r>
      <w:r w:rsidRPr="00802C67">
        <w:rPr>
          <w:rFonts w:ascii="Arial Unicode MS" w:eastAsia="Arial Unicode MS" w:hAnsi="Arial Unicode MS" w:cs="Arial Unicode MS"/>
          <w:szCs w:val="28"/>
          <w:cs/>
          <w:lang w:bidi="ta-IN"/>
        </w:rPr>
        <w:t xml:space="preserve"> ஈரறிவுயிர் எனத் தொடங்கி ஆறறிவுயிரான மக்கள் வரை என்பதைக் காரண-காரியத் தொடர்பு</w:t>
      </w:r>
      <w:r w:rsidR="001B2956">
        <w:rPr>
          <w:rFonts w:ascii="Arial Unicode MS" w:eastAsia="Arial Unicode MS" w:hAnsi="Arial Unicode MS" w:cs="Arial Unicode MS"/>
          <w:szCs w:val="28"/>
          <w:cs/>
          <w:lang w:bidi="ta-IN"/>
        </w:rPr>
        <w:t>டன் விரித்துக் கூறுவதன் வாயிலாக</w:t>
      </w:r>
      <w:r w:rsidR="001B2956">
        <w:rPr>
          <w:rFonts w:ascii="Arial Unicode MS" w:eastAsia="Arial Unicode MS" w:hAnsi="Arial Unicode MS" w:cs="Arial Unicode MS"/>
          <w:szCs w:val="28"/>
          <w:lang w:bidi="ta-IN"/>
        </w:rPr>
        <w:t>,</w:t>
      </w:r>
      <w:r w:rsidRPr="00802C67">
        <w:rPr>
          <w:rFonts w:ascii="Arial Unicode MS" w:eastAsia="Arial Unicode MS" w:hAnsi="Arial Unicode MS" w:cs="Arial Unicode MS"/>
          <w:szCs w:val="28"/>
          <w:cs/>
          <w:lang w:bidi="ta-IN"/>
        </w:rPr>
        <w:t xml:space="preserve"> இடைக்காலத்தில் உயிரியல் அறிவு நிலைபெற்றிருந்ததாக அறியலாம்.</w:t>
      </w:r>
    </w:p>
    <w:p w:rsidR="00840EF7" w:rsidRDefault="00802C67" w:rsidP="00E73759">
      <w:pPr>
        <w:jc w:val="both"/>
        <w:rPr>
          <w:rFonts w:ascii="Arial Unicode MS" w:eastAsia="Arial Unicode MS" w:hAnsi="Arial Unicode MS" w:cs="Arial Unicode MS"/>
          <w:szCs w:val="28"/>
          <w:lang w:bidi="ta-IN"/>
        </w:rPr>
      </w:pPr>
      <w:r w:rsidRPr="00802C67">
        <w:rPr>
          <w:rFonts w:ascii="Arial Unicode MS" w:eastAsia="Arial Unicode MS" w:hAnsi="Arial Unicode MS" w:cs="Arial Unicode MS"/>
          <w:szCs w:val="28"/>
        </w:rPr>
        <w:t>5</w:t>
      </w:r>
      <w:r>
        <w:rPr>
          <w:rFonts w:ascii="Arial Unicode MS" w:eastAsia="Arial Unicode MS" w:hAnsi="Arial Unicode MS" w:cs="Arial Unicode MS"/>
          <w:szCs w:val="28"/>
        </w:rPr>
        <w:t xml:space="preserve">. </w:t>
      </w:r>
      <w:r w:rsidRPr="00802C67">
        <w:rPr>
          <w:rFonts w:ascii="Arial Unicode MS" w:eastAsia="Arial Unicode MS" w:hAnsi="Arial Unicode MS" w:cs="Arial Unicode MS"/>
          <w:szCs w:val="28"/>
        </w:rPr>
        <w:t xml:space="preserve"> </w:t>
      </w:r>
      <w:r w:rsidRPr="00802C67">
        <w:rPr>
          <w:rFonts w:ascii="Arial Unicode MS" w:eastAsia="Arial Unicode MS" w:hAnsi="Arial Unicode MS" w:cs="Arial Unicode MS"/>
          <w:szCs w:val="28"/>
          <w:cs/>
          <w:lang w:bidi="ta-IN"/>
        </w:rPr>
        <w:t>பிள்ளைப் பெருமாள் அய்யங்கார் இந்த அண்டங்களைப் பற்றிக் கூறுவதைக் காண்போம். அது இக்கால அறிவியல் அறிஞர்களின் கண்டுபிடிப்புகளோடு ஒத்திருக்கும் வயப்புக்குரிய செய்திகளையும் அறிவோம். வானத்தில் எத்தனையோ அண்டங்கள் சுற்றிக் கொண்டுள்ளன. சூரியன்களும் அவற்றின் குடும்பங்களைச் சேர்ந்த கோள்களும் அண்டங்களின் வெட்ட வெளியில் சுற்றிக் கொண்டுள்ளன. இதைப் போலவே எத்தனையோ சூரியன்கள்இ விண்மீன்களாக வானவெளியில் சுற்றிக் கொண்டுள்ளன.</w:t>
      </w:r>
    </w:p>
    <w:p w:rsidR="00AD2883" w:rsidRPr="00AD2883" w:rsidRDefault="00AC50EC"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lang w:bidi="ta-IN"/>
        </w:rPr>
        <w:t>18</w:t>
      </w:r>
      <w:r w:rsidR="00AD2883">
        <w:rPr>
          <w:rFonts w:ascii="Arial Unicode MS" w:eastAsia="Arial Unicode MS" w:hAnsi="Arial Unicode MS" w:cs="Arial Unicode MS"/>
          <w:szCs w:val="28"/>
          <w:lang w:bidi="ta-IN"/>
        </w:rPr>
        <w:t>.</w:t>
      </w:r>
      <w:r w:rsidR="00AD2883" w:rsidRPr="00AD2883">
        <w:rPr>
          <w:cs/>
          <w:lang w:bidi="ta-IN"/>
        </w:rPr>
        <w:t xml:space="preserve"> </w:t>
      </w:r>
      <w:r w:rsidR="00AD2883" w:rsidRPr="00AD2883">
        <w:rPr>
          <w:rFonts w:ascii="Arial Unicode MS" w:eastAsia="Arial Unicode MS" w:hAnsi="Arial Unicode MS" w:cs="Arial Unicode MS"/>
          <w:szCs w:val="28"/>
          <w:cs/>
          <w:lang w:bidi="ta-IN"/>
        </w:rPr>
        <w:t>இந்நிலையில் அன்றாட வாழ்வில் இணையத்தைப் பயன்படுத்தினாலும் அதில் எந்தெந்த இடங்களில் தமிழைப் பயன்படுத்த</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lastRenderedPageBreak/>
        <w:t>தெரிந்துகொள்ளுதல் வேண்டும். வகையில் இணையத்தின் பயன்பாடுகளைத் தமிழின் வழி பயன்படுத்துதல் இணையத்தமிழ் வளர்ச்சிக்குத் துணைபுரிவதாக அமையும்.</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 xml:space="preserve">முதன்முதலில் </w:t>
      </w:r>
      <w:r w:rsidRPr="00AD2883">
        <w:rPr>
          <w:rFonts w:ascii="Arial Unicode MS" w:eastAsia="Arial Unicode MS" w:hAnsi="Arial Unicode MS" w:cs="Arial Unicode MS"/>
          <w:szCs w:val="28"/>
        </w:rPr>
        <w:t>1996</w:t>
      </w:r>
      <w:r w:rsidRPr="00AD2883">
        <w:rPr>
          <w:rFonts w:ascii="Arial Unicode MS" w:eastAsia="Arial Unicode MS" w:hAnsi="Arial Unicode MS" w:cs="Arial Unicode MS"/>
          <w:szCs w:val="28"/>
          <w:cs/>
          <w:lang w:bidi="ta-IN"/>
        </w:rPr>
        <w:t xml:space="preserve"> ஆம் ஆண்டுதான் இணையத்திற்குத் தமிழ் சென்றது என்பதும் இணையத்தில் ஏற்றப்பட்ட முதல் இந்தியமொழி தமிழ் என்பதும் குறிப்பிடத்தக்கது. இந்த இருபத்தெட்டு ஆண்டுகளுக்குள்</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நினைத்துப்பார்க்க முடியாத அளவிற்கு இணையத் தொழில்நுட்பமும் அதில் தமிழின் பங்களிப்பும் பெருகிவருகின்றது.</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இணையம் இப்போது மக்களுக்குத் தேவையான செய்திகளை அள்ளித்தரும் அமுதசுரபியாக விளங்கி வருகிறது. உள்ளூர்ச் செய்திகள்இ வெளியூர்ச் செய்திகள். வெளிநாட்டுச் செய்திகள் எனப் பலவகைச் செய்திகளை உடனுக்குடன் பெறமுடிகிறது. உள்ளூர்இ வெளியூர்இ வெளிநாடுஇ முடியும் என்பதையும் தெரிந்துகொள்ளுதல் வேண்டும். இவ் வகையில் இணையத்தின் பயன்பாடுகளைத் தமிழின் வழி பயன்படுத்துதல் வளர்ச்சிக்குத் துணைபுரிவதாக அமையும். இணையத்தமிழ்</w:t>
      </w:r>
      <w:r>
        <w:rPr>
          <w:rFonts w:ascii="Arial Unicode MS" w:eastAsia="Arial Unicode MS" w:hAnsi="Arial Unicode MS" w:cs="Arial Unicode MS"/>
          <w:szCs w:val="28"/>
        </w:rPr>
        <w:t xml:space="preserve"> </w:t>
      </w:r>
      <w:r w:rsidRPr="00AD2883">
        <w:rPr>
          <w:rFonts w:ascii="Arial Unicode MS" w:eastAsia="Arial Unicode MS" w:hAnsi="Arial Unicode MS" w:cs="Arial Unicode MS"/>
          <w:szCs w:val="28"/>
          <w:cs/>
          <w:lang w:bidi="ta-IN"/>
        </w:rPr>
        <w:t xml:space="preserve">முதன்முதலில் </w:t>
      </w:r>
      <w:r w:rsidRPr="00AD2883">
        <w:rPr>
          <w:rFonts w:ascii="Arial Unicode MS" w:eastAsia="Arial Unicode MS" w:hAnsi="Arial Unicode MS" w:cs="Arial Unicode MS"/>
          <w:szCs w:val="28"/>
        </w:rPr>
        <w:t>1996</w:t>
      </w:r>
      <w:r w:rsidRPr="00AD2883">
        <w:rPr>
          <w:rFonts w:ascii="Arial Unicode MS" w:eastAsia="Arial Unicode MS" w:hAnsi="Arial Unicode MS" w:cs="Arial Unicode MS"/>
          <w:szCs w:val="28"/>
          <w:cs/>
          <w:lang w:bidi="ta-IN"/>
        </w:rPr>
        <w:t xml:space="preserve"> ஆம் ஆண்டுதான் இணையத்திற்குத் தமிழ் சென்றது என்பதும் இணையத்தில் ஏற்றப்பட்ட முதல் இந்தியமொழி தமிழ் என்பதும் குறிப்பிடத்தக்கது. இந்த இருபத்தெட்டு ஆண்டுகளுக்குள்</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நினைத்துப்பார்க்க முடியாத அளவிற்கு இணையத் தொழில்நுட்பமும் அதில் தமிழின் பங்களிப்பும் பெருகிவருகின்றது.</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இணையம் இப்போது மக்களுக்குத் தேவையான செய்திகளை அள்ளித்தரும் அமுதசுரபியாக விளங்கி வருகிறது. உள்</w:t>
      </w:r>
      <w:r>
        <w:rPr>
          <w:rFonts w:ascii="Arial Unicode MS" w:eastAsia="Arial Unicode MS" w:hAnsi="Arial Unicode MS" w:cs="Arial Unicode MS"/>
          <w:szCs w:val="28"/>
          <w:cs/>
          <w:lang w:bidi="ta-IN"/>
        </w:rPr>
        <w:t>ளூர்ச் செய்திகள்</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வெளியூர்ச் செய்திகள்</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வெளிநாட்டுச் செய்திகள் எனப் பலவகைச் செய்திகளை உட</w:t>
      </w:r>
      <w:r>
        <w:rPr>
          <w:rFonts w:ascii="Arial Unicode MS" w:eastAsia="Arial Unicode MS" w:hAnsi="Arial Unicode MS" w:cs="Arial Unicode MS"/>
          <w:szCs w:val="28"/>
          <w:cs/>
          <w:lang w:bidi="ta-IN"/>
        </w:rPr>
        <w:t>னுக்குடன் பெறமுடிகிறது. உள்ளூர்</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வெளியூர்</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வெளிநாடு</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வெளிக் கண்டம் ஆகிய எப்பகுதியில் உள்ள மனிதர்களிடமும் நேரில் பேசுவது போலக் காட்சி மற்றும் பேச்சு வழியாக உரையாட முடிகிறது. கற்பி</w:t>
      </w:r>
      <w:r>
        <w:rPr>
          <w:rFonts w:ascii="Arial Unicode MS" w:eastAsia="Arial Unicode MS" w:hAnsi="Arial Unicode MS" w:cs="Arial Unicode MS"/>
          <w:szCs w:val="28"/>
          <w:cs/>
          <w:lang w:bidi="ta-IN"/>
        </w:rPr>
        <w:t>த்தல்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மருத்துவம்</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பொழுதுபோக்கு</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விற்பனை</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இடப் பதிவு</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அஞ்சல் முதலான பல </w:t>
      </w:r>
      <w:r w:rsidRPr="00AD2883">
        <w:rPr>
          <w:rFonts w:ascii="Arial Unicode MS" w:eastAsia="Arial Unicode MS" w:hAnsi="Arial Unicode MS" w:cs="Arial Unicode MS"/>
          <w:szCs w:val="28"/>
          <w:cs/>
          <w:lang w:bidi="ta-IN"/>
        </w:rPr>
        <w:lastRenderedPageBreak/>
        <w:t>துறைகளில் இக் காலத்தில் விரைவான முன்னேற்றங்கள் இணையத்தால் ஏற்பட்டுள்ளன.</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அன்றாட வாழ்வில</w:t>
      </w:r>
      <w:r>
        <w:rPr>
          <w:rFonts w:ascii="Arial Unicode MS" w:eastAsia="Arial Unicode MS" w:hAnsi="Arial Unicode MS" w:cs="Arial Unicode MS"/>
          <w:szCs w:val="28"/>
          <w:cs/>
          <w:lang w:bidi="ta-IN"/>
        </w:rPr>
        <w:t>் மின்சாரக் கட்டணம் செலுத்துதல்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தொலைபேசிக் கட்டணம் செலுத்துதல்</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திரைப்படத்திற்குப் பதிவ</w:t>
      </w:r>
      <w:r>
        <w:rPr>
          <w:rFonts w:ascii="Arial Unicode MS" w:eastAsia="Arial Unicode MS" w:hAnsi="Arial Unicode MS" w:cs="Arial Unicode MS"/>
          <w:szCs w:val="28"/>
          <w:cs/>
          <w:lang w:bidi="ta-IN"/>
        </w:rPr>
        <w:t>ு செய்தல்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பேருந்து</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ரயில்</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விமானம் போன்றவற்றிற்கான பயணச் சீட்டு</w:t>
      </w:r>
      <w:r>
        <w:rPr>
          <w:rFonts w:ascii="Arial Unicode MS" w:eastAsia="Arial Unicode MS" w:hAnsi="Arial Unicode MS" w:cs="Arial Unicode MS"/>
          <w:szCs w:val="28"/>
          <w:cs/>
          <w:lang w:bidi="ta-IN"/>
        </w:rPr>
        <w:t>களைப் பதிவு செய்தல் பாஸ்போர்ட்</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விசா போன்றவற்றிற்கு விண்ணப்பித்தல்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காப்பீட்டுத் தொகை செலுத்துதல்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வருமான வரி செலுத்துதல்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குடிநீர்க் கட்டணம் செலுத்துதல்</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வ</w:t>
      </w:r>
      <w:r>
        <w:rPr>
          <w:rFonts w:ascii="Arial Unicode MS" w:eastAsia="Arial Unicode MS" w:hAnsi="Arial Unicode MS" w:cs="Arial Unicode MS"/>
          <w:szCs w:val="28"/>
          <w:cs/>
          <w:lang w:bidi="ta-IN"/>
        </w:rPr>
        <w:t>ேலைவாய்ப்புக்குப் பதிவு செய்தல்</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இண</w:t>
      </w:r>
      <w:r>
        <w:rPr>
          <w:rFonts w:ascii="Arial Unicode MS" w:eastAsia="Arial Unicode MS" w:hAnsi="Arial Unicode MS" w:cs="Arial Unicode MS"/>
          <w:szCs w:val="28"/>
          <w:cs/>
          <w:lang w:bidi="ta-IN"/>
        </w:rPr>
        <w:t>ைய வங்கி</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திருமணத்தி</w:t>
      </w:r>
      <w:r>
        <w:rPr>
          <w:rFonts w:ascii="Arial Unicode MS" w:eastAsia="Arial Unicode MS" w:hAnsi="Arial Unicode MS" w:cs="Arial Unicode MS"/>
          <w:szCs w:val="28"/>
          <w:cs/>
          <w:lang w:bidi="ta-IN"/>
        </w:rPr>
        <w:t>ற்குப் பெண் -மாப்பிள்ளை தேடுதல்</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பொருள்கள் வாங்க- விற்க என இணையத்தின் பயன்பாட்டை இவ்வளவுதான் என்று பட்டியலிடமுடியாத அளவிற்கு நாளுக்கு நாள் அது அதிகரித்துக்கொண்டே செல்கிறது. கணினியையும் இணையத்தையும் தவிர்த்துவிட்டு நாம் வாழமுடியாத நிலை இன்று உருவாகிவிட்டது.</w:t>
      </w:r>
    </w:p>
    <w:p w:rsidR="00AD2883" w:rsidRPr="00AD2883" w:rsidRDefault="00AD2883"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rPr>
        <w:t xml:space="preserve">19. </w:t>
      </w:r>
      <w:r w:rsidRPr="00AD2883">
        <w:rPr>
          <w:rFonts w:ascii="Arial Unicode MS" w:eastAsia="Arial Unicode MS" w:hAnsi="Arial Unicode MS" w:cs="Arial Unicode MS"/>
          <w:szCs w:val="28"/>
        </w:rPr>
        <w:t>(</w:t>
      </w:r>
      <w:r w:rsidRPr="00AD2883">
        <w:rPr>
          <w:rFonts w:ascii="Arial Unicode MS" w:eastAsia="Arial Unicode MS" w:hAnsi="Arial Unicode MS" w:cs="Arial Unicode MS"/>
          <w:szCs w:val="28"/>
          <w:cs/>
          <w:lang w:bidi="ta-IN"/>
        </w:rPr>
        <w:t>புத்தகம் வாங்கி அனுப்புமாறு உறவினர் ஒருவருக்குக் கடிதம் எழுதுதல்).</w:t>
      </w:r>
    </w:p>
    <w:p w:rsidR="00AD2883" w:rsidRPr="00AD2883" w:rsidRDefault="00AD2883" w:rsidP="00E73759">
      <w:pPr>
        <w:spacing w:after="0" w:line="240" w:lineRule="auto"/>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rPr>
        <w:t>14</w:t>
      </w:r>
      <w:r w:rsidRPr="00AD2883">
        <w:rPr>
          <w:rFonts w:ascii="Arial Unicode MS" w:eastAsia="Arial Unicode MS" w:hAnsi="Arial Unicode MS" w:cs="Arial Unicode MS"/>
          <w:szCs w:val="28"/>
          <w:cs/>
          <w:lang w:bidi="ta-IN"/>
        </w:rPr>
        <w:t>இ பாரதி தெரு</w:t>
      </w:r>
    </w:p>
    <w:p w:rsidR="00AD2883" w:rsidRPr="00AD2883" w:rsidRDefault="00AD2883" w:rsidP="00E73759">
      <w:pPr>
        <w:spacing w:after="0" w:line="240" w:lineRule="auto"/>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முல்லை நகர்</w:t>
      </w:r>
    </w:p>
    <w:p w:rsidR="00AD2883" w:rsidRPr="00AD2883" w:rsidRDefault="00AD2883" w:rsidP="00E73759">
      <w:pPr>
        <w:spacing w:after="0" w:line="240" w:lineRule="auto"/>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ஈரோடு-</w:t>
      </w:r>
      <w:r w:rsidRPr="00AD2883">
        <w:rPr>
          <w:rFonts w:ascii="Arial Unicode MS" w:eastAsia="Arial Unicode MS" w:hAnsi="Arial Unicode MS" w:cs="Arial Unicode MS"/>
          <w:szCs w:val="28"/>
        </w:rPr>
        <w:t>638 104</w:t>
      </w:r>
    </w:p>
    <w:p w:rsidR="00AD2883" w:rsidRPr="00AD2883" w:rsidRDefault="00AD2883" w:rsidP="00E73759">
      <w:pPr>
        <w:spacing w:after="0" w:line="240" w:lineRule="auto"/>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rPr>
        <w:t>: 25.07.2020</w:t>
      </w:r>
    </w:p>
    <w:p w:rsidR="00AD2883" w:rsidRPr="00AD2883" w:rsidRDefault="00AD2883"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cs/>
          <w:lang w:bidi="ta-IN"/>
        </w:rPr>
        <w:t>அன்புள்ள அத்தைக்கு</w:t>
      </w:r>
      <w:r>
        <w:rPr>
          <w:rFonts w:ascii="Arial Unicode MS" w:eastAsia="Arial Unicode MS" w:hAnsi="Arial Unicode MS" w:cs="Arial Unicode MS"/>
          <w:szCs w:val="28"/>
          <w:lang w:bidi="ta-IN"/>
        </w:rPr>
        <w:t>,</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அன்ணன் மகள் அறிவுத் தங்கம் அன்புடன் எழுதும் கடிதம் நானும் என் வீட்டில் உள்ள அனைவரும் நல</w:t>
      </w:r>
      <w:r>
        <w:rPr>
          <w:rFonts w:ascii="Arial Unicode MS" w:eastAsia="Arial Unicode MS" w:hAnsi="Arial Unicode MS" w:cs="Arial Unicode MS"/>
          <w:szCs w:val="28"/>
          <w:cs/>
          <w:lang w:bidi="ta-IN"/>
        </w:rPr>
        <w:t>மாக இருக்கின்றோம். அதுபோலவே</w:t>
      </w:r>
      <w:r>
        <w:rPr>
          <w:rFonts w:ascii="Arial Unicode MS" w:eastAsia="Arial Unicode MS" w:hAnsi="Arial Unicode MS" w:cs="Arial Unicode MS"/>
          <w:szCs w:val="28"/>
          <w:lang w:bidi="ta-IN"/>
        </w:rPr>
        <w:t>,</w:t>
      </w:r>
      <w:r w:rsidRPr="00AD2883">
        <w:rPr>
          <w:rFonts w:ascii="Arial Unicode MS" w:eastAsia="Arial Unicode MS" w:hAnsi="Arial Unicode MS" w:cs="Arial Unicode MS"/>
          <w:szCs w:val="28"/>
          <w:cs/>
          <w:lang w:bidi="ta-IN"/>
        </w:rPr>
        <w:t xml:space="preserve"> தங்கள் நலத்தையும் மாமாவின் நலத்தையும் அறிய விரும்புகிறேன். எங்கள் வகுப்புத் தமிழ் ஆசிரியர் அவர்கள் கவிஞர் மு. மேத்தா எழுதிய "கண்ணீர்ப் பூக்கள்" என்ற கவிதை நூல் பற்றிக் கூறினார். அந்நூலில் அவர் சொன்ன சில கவிதைகள் எனக்கு மிகவும் பிடித்திருந்தன. அந்த நூல் முழுமையும் நான் படித்துப் பார்க்க ஆசைப்படுகிறேன். ஈரோட்டில் எங்கு தேடியும் அந்நூல் கிடைக்கவில்லை.</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lastRenderedPageBreak/>
        <w:t xml:space="preserve">கோவைஇ உக்கடம் பகுதியில் உள்ள </w:t>
      </w:r>
      <w:r w:rsidRPr="00AD2883">
        <w:rPr>
          <w:rFonts w:ascii="Arial Unicode MS" w:eastAsia="Arial Unicode MS" w:hAnsi="Arial Unicode MS" w:cs="Arial Unicode MS"/>
          <w:szCs w:val="28"/>
        </w:rPr>
        <w:t>'</w:t>
      </w:r>
      <w:r w:rsidRPr="00AD2883">
        <w:rPr>
          <w:rFonts w:ascii="Arial Unicode MS" w:eastAsia="Arial Unicode MS" w:hAnsi="Arial Unicode MS" w:cs="Arial Unicode MS"/>
          <w:szCs w:val="28"/>
          <w:cs/>
          <w:lang w:bidi="ta-IN"/>
        </w:rPr>
        <w:t>கவியரசி புத்தக அங்காடி யில் அந்தப் புத்தகம</w:t>
      </w:r>
      <w:r>
        <w:rPr>
          <w:rFonts w:ascii="Arial Unicode MS" w:eastAsia="Arial Unicode MS" w:hAnsi="Arial Unicode MS" w:cs="Arial Unicode MS"/>
          <w:szCs w:val="28"/>
          <w:cs/>
          <w:lang w:bidi="ta-IN"/>
        </w:rPr>
        <w:t>் கிடைக்கும் என்கிறார்கள். எனவே</w:t>
      </w:r>
      <w:r w:rsidRPr="00AD2883">
        <w:rPr>
          <w:rFonts w:ascii="Arial Unicode MS" w:eastAsia="Arial Unicode MS" w:hAnsi="Arial Unicode MS" w:cs="Arial Unicode MS"/>
          <w:szCs w:val="28"/>
          <w:cs/>
          <w:lang w:bidi="ta-IN"/>
        </w:rPr>
        <w:t xml:space="preserve"> அந்நூலை வாங்கி எனக்கு அனுப்</w:t>
      </w:r>
      <w:r>
        <w:rPr>
          <w:rFonts w:ascii="Arial Unicode MS" w:eastAsia="Arial Unicode MS" w:hAnsi="Arial Unicode MS" w:cs="Arial Unicode MS"/>
          <w:szCs w:val="28"/>
          <w:cs/>
          <w:lang w:bidi="ta-IN"/>
        </w:rPr>
        <w:t>பும்படி</w:t>
      </w:r>
      <w:r w:rsidR="00A76021">
        <w:rPr>
          <w:rFonts w:ascii="Arial Unicode MS" w:eastAsia="Arial Unicode MS" w:hAnsi="Arial Unicode MS" w:cs="Arial Unicode MS"/>
          <w:szCs w:val="28"/>
          <w:lang w:bidi="ta-IN"/>
        </w:rPr>
        <w:t xml:space="preserve"> </w:t>
      </w:r>
      <w:r w:rsidRPr="00AD2883">
        <w:rPr>
          <w:rFonts w:ascii="Arial Unicode MS" w:eastAsia="Arial Unicode MS" w:hAnsi="Arial Unicode MS" w:cs="Arial Unicode MS"/>
          <w:szCs w:val="28"/>
          <w:cs/>
          <w:lang w:bidi="ta-IN"/>
        </w:rPr>
        <w:t>அன்புடன் கேட்டுக்கொள்கிறேன். வரும் கோடை விடுமுறையில் அங்கு வர விரும்புகிறேன்.</w:t>
      </w:r>
    </w:p>
    <w:p w:rsidR="00A76021"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மற்றவை நேரில்.</w:t>
      </w:r>
    </w:p>
    <w:p w:rsidR="00AD2883" w:rsidRPr="00AD2883" w:rsidRDefault="00A76021"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cs/>
          <w:lang w:bidi="ta-IN"/>
        </w:rPr>
        <w:t>அன்புடன்</w:t>
      </w:r>
      <w:r>
        <w:rPr>
          <w:rFonts w:ascii="Arial Unicode MS" w:eastAsia="Arial Unicode MS" w:hAnsi="Arial Unicode MS" w:cs="Arial Unicode MS"/>
          <w:szCs w:val="28"/>
          <w:lang w:bidi="ta-IN"/>
        </w:rPr>
        <w:t>,</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அறிவுத் தங்கம்</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(கையொப்பம்)</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உறைமேல் முகவரி:</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பெறுநர்</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திருமதி பா.பூங்கொடி</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எண்: 76இ வசந்தா குடியிருப்பு</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நகைக் கடைவீதி</w:t>
      </w:r>
    </w:p>
    <w:p w:rsidR="00AD2883" w:rsidRPr="00AD2883" w:rsidRDefault="00AD2883" w:rsidP="00E73759">
      <w:pPr>
        <w:jc w:val="both"/>
        <w:rPr>
          <w:rFonts w:ascii="Arial Unicode MS" w:eastAsia="Arial Unicode MS" w:hAnsi="Arial Unicode MS" w:cs="Arial Unicode MS"/>
          <w:szCs w:val="28"/>
        </w:rPr>
      </w:pPr>
      <w:r w:rsidRPr="00AD2883">
        <w:rPr>
          <w:rFonts w:ascii="Arial Unicode MS" w:eastAsia="Arial Unicode MS" w:hAnsi="Arial Unicode MS" w:cs="Arial Unicode MS"/>
          <w:szCs w:val="28"/>
          <w:cs/>
          <w:lang w:bidi="ta-IN"/>
        </w:rPr>
        <w:t>நீலமணி நிழற் சாலை</w:t>
      </w:r>
    </w:p>
    <w:p w:rsidR="00AD2883" w:rsidRDefault="00AD2883" w:rsidP="00E73759">
      <w:pPr>
        <w:jc w:val="both"/>
        <w:rPr>
          <w:rFonts w:ascii="Arial Unicode MS" w:eastAsia="Arial Unicode MS" w:hAnsi="Arial Unicode MS" w:cs="Arial Unicode MS"/>
          <w:szCs w:val="28"/>
          <w:lang w:bidi="ta-IN"/>
        </w:rPr>
      </w:pPr>
      <w:r w:rsidRPr="00AD2883">
        <w:rPr>
          <w:rFonts w:ascii="Arial Unicode MS" w:eastAsia="Arial Unicode MS" w:hAnsi="Arial Unicode MS" w:cs="Arial Unicode MS"/>
          <w:szCs w:val="28"/>
          <w:cs/>
          <w:lang w:bidi="ta-IN"/>
        </w:rPr>
        <w:t>கோயம்புத்தூர் 680 432</w:t>
      </w:r>
    </w:p>
    <w:p w:rsidR="00AC44F6" w:rsidRPr="00AC50EC" w:rsidRDefault="00AC44F6" w:rsidP="00E73759">
      <w:pPr>
        <w:jc w:val="both"/>
        <w:rPr>
          <w:rFonts w:ascii="Arial Unicode MS" w:eastAsia="Arial Unicode MS" w:hAnsi="Arial Unicode MS" w:cs="Arial Unicode MS"/>
          <w:b/>
          <w:bCs/>
          <w:szCs w:val="28"/>
          <w:lang w:bidi="ta-IN"/>
        </w:rPr>
      </w:pPr>
      <w:r w:rsidRPr="00AC50EC">
        <w:rPr>
          <w:rFonts w:ascii="Arial Unicode MS" w:eastAsia="Arial Unicode MS" w:hAnsi="Arial Unicode MS" w:cs="Arial Unicode MS"/>
          <w:b/>
          <w:bCs/>
          <w:szCs w:val="28"/>
          <w:lang w:bidi="ta-IN"/>
        </w:rPr>
        <w:t>10 marks</w:t>
      </w:r>
    </w:p>
    <w:p w:rsidR="00AC44F6" w:rsidRPr="00AC44F6" w:rsidRDefault="00AC44F6"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lang w:bidi="ta-IN"/>
        </w:rPr>
        <w:t xml:space="preserve">20. </w:t>
      </w:r>
      <w:r w:rsidRPr="00AC44F6">
        <w:rPr>
          <w:rFonts w:ascii="Arial Unicode MS" w:eastAsia="Arial Unicode MS" w:hAnsi="Arial Unicode MS" w:cs="Arial Unicode MS"/>
          <w:szCs w:val="28"/>
          <w:cs/>
          <w:lang w:bidi="ta-IN"/>
        </w:rPr>
        <w:t>நீர்</w:t>
      </w:r>
      <w:r>
        <w:rPr>
          <w:rFonts w:ascii="Arial Unicode MS" w:eastAsia="Arial Unicode MS" w:hAnsi="Arial Unicode MS" w:cs="Arial Unicode MS"/>
          <w:szCs w:val="28"/>
          <w:lang w:bidi="ta-IN"/>
        </w:rPr>
        <w:t xml:space="preserve"> </w:t>
      </w:r>
      <w:r w:rsidRPr="00AC44F6">
        <w:rPr>
          <w:rFonts w:ascii="Arial Unicode MS" w:eastAsia="Arial Unicode MS" w:hAnsi="Arial Unicode MS" w:cs="Arial Unicode MS"/>
          <w:szCs w:val="28"/>
          <w:cs/>
          <w:lang w:bidi="ta-IN"/>
        </w:rPr>
        <w:t>மேலாண்மையின் இன்றியமையாமை</w:t>
      </w:r>
      <w:r>
        <w:rPr>
          <w:rFonts w:ascii="Arial Unicode MS" w:eastAsia="Arial Unicode MS" w:hAnsi="Arial Unicode MS" w:cs="Arial Unicode MS"/>
          <w:szCs w:val="28"/>
          <w:lang w:bidi="ta-IN"/>
        </w:rPr>
        <w:t>;</w:t>
      </w:r>
    </w:p>
    <w:p w:rsidR="00AC44F6" w:rsidRPr="00AC44F6" w:rsidRDefault="00AC44F6" w:rsidP="00E73759">
      <w:pPr>
        <w:jc w:val="both"/>
        <w:rPr>
          <w:rFonts w:ascii="Arial Unicode MS" w:eastAsia="Arial Unicode MS" w:hAnsi="Arial Unicode MS" w:cs="Arial Unicode MS"/>
          <w:szCs w:val="28"/>
        </w:rPr>
      </w:pPr>
      <w:proofErr w:type="gramStart"/>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நீர்</w:t>
      </w:r>
      <w:r w:rsidRPr="00AC44F6">
        <w:rPr>
          <w:rFonts w:ascii="Arial Unicode MS" w:eastAsia="Arial Unicode MS" w:hAnsi="Arial Unicode MS" w:cs="Arial Unicode MS"/>
          <w:szCs w:val="28"/>
        </w:rPr>
        <w:t>'</w:t>
      </w:r>
      <w:r>
        <w:rPr>
          <w:rFonts w:ascii="Arial Unicode MS" w:eastAsia="Arial Unicode MS" w:hAnsi="Arial Unicode MS" w:cs="Arial Unicode MS"/>
          <w:szCs w:val="28"/>
          <w:lang w:bidi="ta-IN"/>
        </w:rPr>
        <w:t xml:space="preserve"> </w:t>
      </w:r>
      <w:r w:rsidRPr="00AC44F6">
        <w:rPr>
          <w:rFonts w:ascii="Arial Unicode MS" w:eastAsia="Arial Unicode MS" w:hAnsi="Arial Unicode MS" w:cs="Arial Unicode MS"/>
          <w:szCs w:val="28"/>
          <w:cs/>
          <w:lang w:bidi="ta-IN"/>
        </w:rPr>
        <w:t>இதுதான் உல</w:t>
      </w:r>
      <w:r>
        <w:rPr>
          <w:rFonts w:ascii="Arial Unicode MS" w:eastAsia="Arial Unicode MS" w:hAnsi="Arial Unicode MS" w:cs="Arial Unicode MS"/>
          <w:szCs w:val="28"/>
          <w:cs/>
          <w:lang w:bidi="ta-IN"/>
        </w:rPr>
        <w:t>க உயிர்களின் ஆதாரம்.</w:t>
      </w:r>
      <w:proofErr w:type="gramEnd"/>
      <w:r>
        <w:rPr>
          <w:rFonts w:ascii="Arial Unicode MS" w:eastAsia="Arial Unicode MS" w:hAnsi="Arial Unicode MS" w:cs="Arial Unicode MS"/>
          <w:szCs w:val="28"/>
          <w:cs/>
          <w:lang w:bidi="ta-IN"/>
        </w:rPr>
        <w:t xml:space="preserve"> அதனால்தான்</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நீரின்று</w:t>
      </w:r>
      <w:r w:rsidRPr="00AC44F6">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அமையா உலகம் போல</w:t>
      </w:r>
      <w:r w:rsidRPr="00AC44F6">
        <w:rPr>
          <w:rFonts w:ascii="Arial Unicode MS" w:eastAsia="Arial Unicode MS" w:hAnsi="Arial Unicode MS" w:cs="Arial Unicode MS"/>
          <w:szCs w:val="28"/>
        </w:rPr>
        <w:t>' (</w:t>
      </w:r>
      <w:r w:rsidRPr="00AC44F6">
        <w:rPr>
          <w:rFonts w:ascii="Arial Unicode MS" w:eastAsia="Arial Unicode MS" w:hAnsi="Arial Unicode MS" w:cs="Arial Unicode MS"/>
          <w:szCs w:val="28"/>
          <w:cs/>
          <w:lang w:bidi="ta-IN"/>
        </w:rPr>
        <w:t xml:space="preserve">நற்றிணை. </w:t>
      </w:r>
      <w:r w:rsidRPr="00AC44F6">
        <w:rPr>
          <w:rFonts w:ascii="Arial Unicode MS" w:eastAsia="Arial Unicode MS" w:hAnsi="Arial Unicode MS" w:cs="Arial Unicode MS"/>
          <w:szCs w:val="28"/>
        </w:rPr>
        <w:t xml:space="preserve">1:6) </w:t>
      </w:r>
      <w:r w:rsidRPr="00AC44F6">
        <w:rPr>
          <w:rFonts w:ascii="Arial Unicode MS" w:eastAsia="Arial Unicode MS" w:hAnsi="Arial Unicode MS" w:cs="Arial Unicode MS"/>
          <w:szCs w:val="28"/>
          <w:cs/>
          <w:lang w:bidi="ta-IN"/>
        </w:rPr>
        <w:t xml:space="preserve">என்று கபிலரும்இ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நீரின்றி அமையாது உலகு</w:t>
      </w:r>
      <w:r w:rsidRPr="00AC44F6">
        <w:rPr>
          <w:rFonts w:ascii="Arial Unicode MS" w:eastAsia="Arial Unicode MS" w:hAnsi="Arial Unicode MS" w:cs="Arial Unicode MS"/>
          <w:szCs w:val="28"/>
        </w:rPr>
        <w:t>' (</w:t>
      </w:r>
      <w:r w:rsidRPr="00AC44F6">
        <w:rPr>
          <w:rFonts w:ascii="Arial Unicode MS" w:eastAsia="Arial Unicode MS" w:hAnsi="Arial Unicode MS" w:cs="Arial Unicode MS"/>
          <w:szCs w:val="28"/>
          <w:cs/>
          <w:lang w:bidi="ta-IN"/>
        </w:rPr>
        <w:t>குறள்.</w:t>
      </w:r>
      <w:r w:rsidRPr="00AC44F6">
        <w:rPr>
          <w:rFonts w:ascii="Arial Unicode MS" w:eastAsia="Arial Unicode MS" w:hAnsi="Arial Unicode MS" w:cs="Arial Unicode MS"/>
          <w:szCs w:val="28"/>
        </w:rPr>
        <w:t xml:space="preserve">29) </w:t>
      </w:r>
      <w:r w:rsidRPr="00AC44F6">
        <w:rPr>
          <w:rFonts w:ascii="Arial Unicode MS" w:eastAsia="Arial Unicode MS" w:hAnsi="Arial Unicode MS" w:cs="Arial Unicode MS"/>
          <w:szCs w:val="28"/>
          <w:cs/>
          <w:lang w:bidi="ta-IN"/>
        </w:rPr>
        <w:t>என்று வள்ளுவரும் பாடுகின்றனர்.</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 xml:space="preserve">உலக நீர் ஆதாரத்தில் </w:t>
      </w:r>
      <w:r w:rsidRPr="00AC44F6">
        <w:rPr>
          <w:rFonts w:ascii="Arial Unicode MS" w:eastAsia="Arial Unicode MS" w:hAnsi="Arial Unicode MS" w:cs="Arial Unicode MS"/>
          <w:szCs w:val="28"/>
        </w:rPr>
        <w:t>97.5</w:t>
      </w:r>
      <w:r w:rsidRPr="00AC44F6">
        <w:rPr>
          <w:rFonts w:ascii="Arial Unicode MS" w:eastAsia="Arial Unicode MS" w:hAnsi="Arial Unicode MS" w:cs="Arial Unicode MS"/>
          <w:szCs w:val="28"/>
          <w:cs/>
          <w:lang w:bidi="ta-IN"/>
        </w:rPr>
        <w:t xml:space="preserve">மூ கடல் நீராகும் மீதமுள்ள </w:t>
      </w:r>
      <w:r w:rsidRPr="00AC44F6">
        <w:rPr>
          <w:rFonts w:ascii="Arial Unicode MS" w:eastAsia="Arial Unicode MS" w:hAnsi="Arial Unicode MS" w:cs="Arial Unicode MS"/>
          <w:szCs w:val="28"/>
        </w:rPr>
        <w:t>2.5</w:t>
      </w:r>
      <w:r w:rsidRPr="00AC44F6">
        <w:rPr>
          <w:rFonts w:ascii="Arial Unicode MS" w:eastAsia="Arial Unicode MS" w:hAnsi="Arial Unicode MS" w:cs="Arial Unicode MS"/>
          <w:szCs w:val="28"/>
          <w:cs/>
          <w:lang w:bidi="ta-IN"/>
        </w:rPr>
        <w:t xml:space="preserve">மூ மட்டுமே நன்னீராக உள்ளது. அதிலும்இ பனிப்பிரதேசத்தில் உள்ள </w:t>
      </w:r>
      <w:r w:rsidRPr="00AC44F6">
        <w:rPr>
          <w:rFonts w:ascii="Arial Unicode MS" w:eastAsia="Arial Unicode MS" w:hAnsi="Arial Unicode MS" w:cs="Arial Unicode MS"/>
          <w:szCs w:val="28"/>
        </w:rPr>
        <w:t>1.9</w:t>
      </w:r>
      <w:r w:rsidRPr="00AC44F6">
        <w:rPr>
          <w:rFonts w:ascii="Arial Unicode MS" w:eastAsia="Arial Unicode MS" w:hAnsi="Arial Unicode MS" w:cs="Arial Unicode MS"/>
          <w:szCs w:val="28"/>
          <w:cs/>
          <w:lang w:bidi="ta-IN"/>
        </w:rPr>
        <w:t xml:space="preserve">மூ நீர் நமக்குப் </w:t>
      </w:r>
      <w:r>
        <w:rPr>
          <w:rFonts w:ascii="Arial Unicode MS" w:eastAsia="Arial Unicode MS" w:hAnsi="Arial Unicode MS" w:cs="Arial Unicode MS"/>
          <w:szCs w:val="28"/>
          <w:cs/>
          <w:lang w:bidi="ta-IN"/>
        </w:rPr>
        <w:lastRenderedPageBreak/>
        <w:t>பயன்படுவதில்லை. ஆக</w:t>
      </w:r>
      <w:r w:rsidRPr="00AC44F6">
        <w:rPr>
          <w:rFonts w:ascii="Arial Unicode MS" w:eastAsia="Arial Unicode MS" w:hAnsi="Arial Unicode MS" w:cs="Arial Unicode MS"/>
          <w:szCs w:val="28"/>
          <w:cs/>
          <w:lang w:bidi="ta-IN"/>
        </w:rPr>
        <w:t xml:space="preserve"> உலகின் மொத்த நீர் ஆதாரத்தில் </w:t>
      </w:r>
      <w:r w:rsidRPr="00AC44F6">
        <w:rPr>
          <w:rFonts w:ascii="Arial Unicode MS" w:eastAsia="Arial Unicode MS" w:hAnsi="Arial Unicode MS" w:cs="Arial Unicode MS"/>
          <w:szCs w:val="28"/>
        </w:rPr>
        <w:t>0.6</w:t>
      </w:r>
      <w:r w:rsidRPr="00AC44F6">
        <w:rPr>
          <w:rFonts w:ascii="Arial Unicode MS" w:eastAsia="Arial Unicode MS" w:hAnsi="Arial Unicode MS" w:cs="Arial Unicode MS"/>
          <w:szCs w:val="28"/>
          <w:cs/>
          <w:lang w:bidi="ta-IN"/>
        </w:rPr>
        <w:t>மூ மட்டுமே மனிதன் உட்பட உலகின் அனைத்து உயிரினங்களுக்கும் வாழ்வியல் ஆதாரம் என்பதால் அதன் இ</w:t>
      </w:r>
      <w:r>
        <w:rPr>
          <w:rFonts w:ascii="Arial Unicode MS" w:eastAsia="Arial Unicode MS" w:hAnsi="Arial Unicode MS" w:cs="Arial Unicode MS"/>
          <w:szCs w:val="28"/>
          <w:cs/>
          <w:lang w:bidi="ta-IN"/>
        </w:rPr>
        <w:t>ன்றியமையாமையை உணரலாம். தண்ணீர்</w:t>
      </w:r>
      <w:r>
        <w:rPr>
          <w:rFonts w:ascii="Arial Unicode MS" w:eastAsia="Arial Unicode MS" w:hAnsi="Arial Unicode MS" w:cs="Arial Unicode MS"/>
          <w:szCs w:val="28"/>
          <w:lang w:bidi="ta-IN"/>
        </w:rPr>
        <w:t xml:space="preserve"> </w:t>
      </w:r>
      <w:r w:rsidRPr="00AC44F6">
        <w:rPr>
          <w:rFonts w:ascii="Arial Unicode MS" w:eastAsia="Arial Unicode MS" w:hAnsi="Arial Unicode MS" w:cs="Arial Unicode MS"/>
          <w:szCs w:val="28"/>
          <w:cs/>
          <w:lang w:bidi="ta-IN"/>
        </w:rPr>
        <w:t>தன்னகத்தே அடக்கிவைத்துள்ள உ</w:t>
      </w:r>
      <w:r>
        <w:rPr>
          <w:rFonts w:ascii="Arial Unicode MS" w:eastAsia="Arial Unicode MS" w:hAnsi="Arial Unicode MS" w:cs="Arial Unicode MS"/>
          <w:szCs w:val="28"/>
          <w:cs/>
          <w:lang w:bidi="ta-IN"/>
        </w:rPr>
        <w:t>யிர்வளர்க்கும் வலிமையை வள்ளுவர்</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 xml:space="preserve">விசும்பின் துளிவீழின் அல்லால்மற் றாங்கே பசும்புல் தலைகாண்பு அரிது (குறள் </w:t>
      </w:r>
      <w:r w:rsidRPr="00AC44F6">
        <w:rPr>
          <w:rFonts w:ascii="Arial Unicode MS" w:eastAsia="Arial Unicode MS" w:hAnsi="Arial Unicode MS" w:cs="Arial Unicode MS"/>
          <w:szCs w:val="28"/>
        </w:rPr>
        <w:t>16)</w:t>
      </w:r>
      <w:r>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என இரண்டடியில் அழகாய் விவரித்திருக்கிறார். வள்ளுவர் திருக்குறளில் வான்சிறப்பு அதிகா</w:t>
      </w:r>
      <w:r>
        <w:rPr>
          <w:rFonts w:ascii="Arial Unicode MS" w:eastAsia="Arial Unicode MS" w:hAnsi="Arial Unicode MS" w:cs="Arial Unicode MS"/>
          <w:szCs w:val="28"/>
          <w:cs/>
          <w:lang w:bidi="ta-IN"/>
        </w:rPr>
        <w:t>ரத்தை இடம்பெறச் செய்திருப்பதும்</w:t>
      </w:r>
      <w:r w:rsidRPr="00AC44F6">
        <w:rPr>
          <w:rFonts w:ascii="Arial Unicode MS" w:eastAsia="Arial Unicode MS" w:hAnsi="Arial Unicode MS" w:cs="Arial Unicode MS"/>
          <w:szCs w:val="28"/>
          <w:cs/>
          <w:lang w:bidi="ta-IN"/>
        </w:rPr>
        <w:t xml:space="preserve"> இளங்கோவடிகள் சிலப்பதிகாரத்தில் கதிரவ</w:t>
      </w:r>
      <w:r>
        <w:rPr>
          <w:rFonts w:ascii="Arial Unicode MS" w:eastAsia="Arial Unicode MS" w:hAnsi="Arial Unicode MS" w:cs="Arial Unicode MS"/>
          <w:szCs w:val="28"/>
          <w:cs/>
          <w:lang w:bidi="ta-IN"/>
        </w:rPr>
        <w:t>ன் திங்களோடு வான்மழையை இணைத்து</w:t>
      </w:r>
      <w:r>
        <w:rPr>
          <w:rFonts w:ascii="Arial Unicode MS" w:eastAsia="Arial Unicode MS" w:hAnsi="Arial Unicode MS" w:cs="Arial Unicode MS"/>
          <w:szCs w:val="28"/>
          <w:lang w:bidi="ta-IN"/>
        </w:rPr>
        <w:t xml:space="preserve"> </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மாமழை போற்றுதும்! மாமழை போற்றுதும்!</w:t>
      </w:r>
      <w:r w:rsidRPr="00AC44F6">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என மழையைச் சிறப்பித்துப் போற்றி இருப்பதுமே பழந்தமிழர் மழைநீருக்கு அளித்த முக்கியத்துவத்தைப் பறைசாற்றும்.</w:t>
      </w:r>
    </w:p>
    <w:p w:rsidR="00AC44F6" w:rsidRPr="00AC44F6" w:rsidRDefault="00AC44F6"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cs/>
          <w:lang w:bidi="ta-IN"/>
        </w:rPr>
        <w:t>மிகினும் குறையினும் இடராகும் நீரினை</w:t>
      </w:r>
      <w:r w:rsidRPr="00AC44F6">
        <w:rPr>
          <w:rFonts w:ascii="Arial Unicode MS" w:eastAsia="Arial Unicode MS" w:hAnsi="Arial Unicode MS" w:cs="Arial Unicode MS"/>
          <w:szCs w:val="28"/>
          <w:cs/>
          <w:lang w:bidi="ta-IN"/>
        </w:rPr>
        <w:t xml:space="preserve"> மழைவழிப் பெற</w:t>
      </w:r>
      <w:r>
        <w:rPr>
          <w:rFonts w:ascii="Arial Unicode MS" w:eastAsia="Arial Unicode MS" w:hAnsi="Arial Unicode MS" w:cs="Arial Unicode MS"/>
          <w:szCs w:val="28"/>
          <w:cs/>
          <w:lang w:bidi="ta-IN"/>
        </w:rPr>
        <w:t>ுதல் தொடங்கி அதனைச் சேமித்தல்</w:t>
      </w:r>
      <w:r>
        <w:rPr>
          <w:rFonts w:ascii="Arial Unicode MS" w:eastAsia="Arial Unicode MS" w:hAnsi="Arial Unicode MS" w:cs="Arial Unicode MS"/>
          <w:szCs w:val="28"/>
          <w:lang w:bidi="ta-IN"/>
        </w:rPr>
        <w:t xml:space="preserve"> </w:t>
      </w:r>
      <w:r w:rsidRPr="00AC44F6">
        <w:rPr>
          <w:rFonts w:ascii="Arial Unicode MS" w:eastAsia="Arial Unicode MS" w:hAnsi="Arial Unicode MS" w:cs="Arial Unicode MS"/>
          <w:szCs w:val="28"/>
          <w:cs/>
          <w:lang w:bidi="ta-IN"/>
        </w:rPr>
        <w:t xml:space="preserve">பாதுகாத்தல்இ முறையாகப் பயன்படுத்துதல் என அனைத்துச் செயல்பாடுகளும்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நீர் மேலாண்மை</w:t>
      </w:r>
      <w:r w:rsidRPr="00AC44F6">
        <w:rPr>
          <w:rFonts w:ascii="Arial Unicode MS" w:eastAsia="Arial Unicode MS" w:hAnsi="Arial Unicode MS" w:cs="Arial Unicode MS"/>
          <w:szCs w:val="28"/>
        </w:rPr>
        <w:t xml:space="preserve">' </w:t>
      </w:r>
      <w:r>
        <w:rPr>
          <w:rFonts w:ascii="Arial Unicode MS" w:eastAsia="Arial Unicode MS" w:hAnsi="Arial Unicode MS" w:cs="Arial Unicode MS"/>
          <w:szCs w:val="28"/>
          <w:cs/>
          <w:lang w:bidi="ta-IN"/>
        </w:rPr>
        <w:t>என்றாகிறது. உலகில்</w:t>
      </w:r>
      <w:r w:rsidRPr="00AC44F6">
        <w:rPr>
          <w:rFonts w:ascii="Arial Unicode MS" w:eastAsia="Arial Unicode MS" w:hAnsi="Arial Unicode MS" w:cs="Arial Unicode MS"/>
          <w:szCs w:val="28"/>
          <w:cs/>
          <w:lang w:bidi="ta-IN"/>
        </w:rPr>
        <w:t xml:space="preserve"> நீரே அனைத்திற்கும் ஆதாரம் என்ப</w:t>
      </w:r>
      <w:r>
        <w:rPr>
          <w:rFonts w:ascii="Arial Unicode MS" w:eastAsia="Arial Unicode MS" w:hAnsi="Arial Unicode MS" w:cs="Arial Unicode MS"/>
          <w:szCs w:val="28"/>
          <w:cs/>
          <w:lang w:bidi="ta-IN"/>
        </w:rPr>
        <w:t>தால் நீர் மேலாண்மைத் திட்டமிடல்</w:t>
      </w:r>
      <w:r w:rsidRPr="00AC44F6">
        <w:rPr>
          <w:rFonts w:ascii="Arial Unicode MS" w:eastAsia="Arial Unicode MS" w:hAnsi="Arial Unicode MS" w:cs="Arial Unicode MS"/>
          <w:szCs w:val="28"/>
          <w:cs/>
          <w:lang w:bidi="ta-IN"/>
        </w:rPr>
        <w:t xml:space="preserve"> எக்காலத்திற்கும் எல்லா நாடுகளுக்கும் இன்றியமையாதது. ஒரு நாட்டின் வளமும் வளர்ச்சியும் நீர்மேலாண்மையை அடிப்படையாகக் கொண்டே அமைகிறது. நம்மிடையே இன்றுஇ சரியான நீர்மேலாண்மைத் திட்டங்கள் இன்மையால் நீர் சார்ந்த இன்னல்கள் பலவற்றை அன்றாட வாழ்வில் எதிர்கொள்கிறோம். இச் சூழலில்இ பழந்தமிழ்ச் சமூகத்தின் நீர்மேலாண்மைச் செயல்பாடுகளை அறிவதுஇ மிகவும் இன்றியமையாதது.</w:t>
      </w:r>
    </w:p>
    <w:p w:rsidR="00912AEC" w:rsidRDefault="00AC44F6"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rPr>
        <w:t>21.</w:t>
      </w:r>
      <w:r w:rsidRPr="00AC44F6">
        <w:rPr>
          <w:cs/>
          <w:lang w:bidi="ta-IN"/>
        </w:rPr>
        <w:t xml:space="preserve"> </w:t>
      </w:r>
      <w:r w:rsidRPr="00AC44F6">
        <w:rPr>
          <w:rFonts w:ascii="Arial Unicode MS" w:eastAsia="Arial Unicode MS" w:hAnsi="Arial Unicode MS" w:cs="Arial Unicode MS"/>
          <w:szCs w:val="28"/>
          <w:cs/>
          <w:lang w:bidi="ta-IN"/>
        </w:rPr>
        <w:t>பழந்தமிழ் இலக்கியங்களில் உலோகத் தொழில்நுட்பம்</w:t>
      </w:r>
      <w:r w:rsidR="00912AEC">
        <w:rPr>
          <w:rFonts w:ascii="Arial Unicode MS" w:eastAsia="Arial Unicode MS" w:hAnsi="Arial Unicode MS" w:cs="Arial Unicode MS"/>
          <w:szCs w:val="28"/>
        </w:rPr>
        <w:t>;</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இயற்கையில் கிடைக்கும் தங்கத்தின் பயன்பாடு பழந்தமிழகத்தில் மிகுதியும் காணப்பட்டது. உலோகத் தாதுக்களைக் கண்ட</w:t>
      </w:r>
      <w:r w:rsidR="00912AEC">
        <w:rPr>
          <w:rFonts w:ascii="Arial Unicode MS" w:eastAsia="Arial Unicode MS" w:hAnsi="Arial Unicode MS" w:cs="Arial Unicode MS"/>
          <w:szCs w:val="28"/>
          <w:cs/>
          <w:lang w:bidi="ta-IN"/>
        </w:rPr>
        <w:t>றிந்து அவற்றை வெட்டி எடுக்கவும்</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அவற்றை உருக்கிப் பிரித்தெடுக்கவும்இ பிரித்தெடுத</w:t>
      </w:r>
      <w:r w:rsidR="00912AEC">
        <w:rPr>
          <w:rFonts w:ascii="Arial Unicode MS" w:eastAsia="Arial Unicode MS" w:hAnsi="Arial Unicode MS" w:cs="Arial Unicode MS"/>
          <w:szCs w:val="28"/>
          <w:cs/>
          <w:lang w:bidi="ta-IN"/>
        </w:rPr>
        <w:t>்த உலோகங்களைக் கொண்டுஇ கருவிகள்</w:t>
      </w:r>
      <w:r w:rsidR="00912AEC">
        <w:rPr>
          <w:rFonts w:ascii="Arial Unicode MS" w:eastAsia="Arial Unicode MS" w:hAnsi="Arial Unicode MS" w:cs="Arial Unicode MS"/>
          <w:szCs w:val="28"/>
          <w:lang w:bidi="ta-IN"/>
        </w:rPr>
        <w:t>,</w:t>
      </w:r>
      <w:r w:rsidR="00912AEC">
        <w:rPr>
          <w:rFonts w:ascii="Arial Unicode MS" w:eastAsia="Arial Unicode MS" w:hAnsi="Arial Unicode MS" w:cs="Arial Unicode MS"/>
          <w:szCs w:val="28"/>
          <w:cs/>
          <w:lang w:bidi="ta-IN"/>
        </w:rPr>
        <w:t xml:space="preserve"> அணிகலன்கள்</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எந்திரங</w:t>
      </w:r>
      <w:r w:rsidR="00912AEC">
        <w:rPr>
          <w:rFonts w:ascii="Arial Unicode MS" w:eastAsia="Arial Unicode MS" w:hAnsi="Arial Unicode MS" w:cs="Arial Unicode MS"/>
          <w:szCs w:val="28"/>
          <w:cs/>
          <w:lang w:bidi="ta-IN"/>
        </w:rPr>
        <w:t>்கள்</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00912AEC">
        <w:rPr>
          <w:rFonts w:ascii="Arial Unicode MS" w:eastAsia="Arial Unicode MS" w:hAnsi="Arial Unicode MS" w:cs="Arial Unicode MS"/>
          <w:szCs w:val="28"/>
          <w:cs/>
          <w:lang w:bidi="ta-IN"/>
        </w:rPr>
        <w:t>இல்லப் பயன்பாட்டுப் பொருள்கள்</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படைக்கலன்கள் போன்றவற்றை </w:t>
      </w:r>
      <w:r w:rsidRPr="00AC44F6">
        <w:rPr>
          <w:rFonts w:ascii="Arial Unicode MS" w:eastAsia="Arial Unicode MS" w:hAnsi="Arial Unicode MS" w:cs="Arial Unicode MS"/>
          <w:szCs w:val="28"/>
          <w:cs/>
          <w:lang w:bidi="ta-IN"/>
        </w:rPr>
        <w:lastRenderedPageBreak/>
        <w:t>உருவாக்கவும் அறிந்திருந்தனர்.</w:t>
      </w:r>
      <w:r w:rsidR="00912AEC">
        <w:rPr>
          <w:rFonts w:ascii="Arial Unicode MS" w:eastAsia="Arial Unicode MS" w:hAnsi="Arial Unicode MS" w:cs="Arial Unicode MS"/>
          <w:szCs w:val="28"/>
        </w:rPr>
        <w:t xml:space="preserve"> </w:t>
      </w:r>
      <w:r w:rsidR="00912AEC">
        <w:rPr>
          <w:rFonts w:ascii="Arial Unicode MS" w:eastAsia="Arial Unicode MS" w:hAnsi="Arial Unicode MS" w:cs="Arial Unicode MS"/>
          <w:szCs w:val="28"/>
          <w:cs/>
          <w:lang w:bidi="ta-IN"/>
        </w:rPr>
        <w:t>பொன் (குறுந்தொகை</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7:1-2)</w:t>
      </w:r>
      <w:r w:rsidRPr="00AC44F6">
        <w:rPr>
          <w:rFonts w:ascii="Arial Unicode MS" w:eastAsia="Arial Unicode MS" w:hAnsi="Arial Unicode MS" w:cs="Arial Unicode MS"/>
          <w:szCs w:val="28"/>
          <w:cs/>
          <w:lang w:bidi="ta-IN"/>
        </w:rPr>
        <w:t xml:space="preserve">இ வெள்ளி (நெடுநல்வாடைஇ </w:t>
      </w:r>
      <w:r w:rsidRPr="00AC44F6">
        <w:rPr>
          <w:rFonts w:ascii="Arial Unicode MS" w:eastAsia="Arial Unicode MS" w:hAnsi="Arial Unicode MS" w:cs="Arial Unicode MS"/>
          <w:szCs w:val="28"/>
        </w:rPr>
        <w:t>110)</w:t>
      </w:r>
      <w:r w:rsidR="00912AEC">
        <w:rPr>
          <w:rFonts w:ascii="Arial Unicode MS" w:eastAsia="Arial Unicode MS" w:hAnsi="Arial Unicode MS" w:cs="Arial Unicode MS"/>
          <w:szCs w:val="28"/>
          <w:lang w:bidi="ta-IN"/>
        </w:rPr>
        <w:t>,</w:t>
      </w:r>
      <w:r w:rsidR="00912AEC">
        <w:rPr>
          <w:rFonts w:ascii="Arial Unicode MS" w:eastAsia="Arial Unicode MS" w:hAnsi="Arial Unicode MS" w:cs="Arial Unicode MS"/>
          <w:szCs w:val="28"/>
          <w:cs/>
          <w:lang w:bidi="ta-IN"/>
        </w:rPr>
        <w:t xml:space="preserve"> செம்பு (மதுரைக்காஞ்சி</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485)</w:t>
      </w:r>
      <w:r w:rsidR="00912AEC">
        <w:rPr>
          <w:rFonts w:ascii="Arial Unicode MS" w:eastAsia="Arial Unicode MS" w:hAnsi="Arial Unicode MS" w:cs="Arial Unicode MS"/>
          <w:szCs w:val="28"/>
          <w:cs/>
          <w:lang w:bidi="ta-IN"/>
        </w:rPr>
        <w:t>இரும்பு (அகநானூறு</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 xml:space="preserve">72:6) </w:t>
      </w:r>
      <w:r w:rsidR="00912AEC">
        <w:rPr>
          <w:rFonts w:ascii="Arial Unicode MS" w:eastAsia="Arial Unicode MS" w:hAnsi="Arial Unicode MS" w:cs="Arial Unicode MS"/>
          <w:szCs w:val="28"/>
          <w:cs/>
          <w:lang w:bidi="ta-IN"/>
        </w:rPr>
        <w:t>போன்றவற்றின் உற்பத்தியும்</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அவற்றினாலான அணிகலன்கள் மற்றும் புழங்கு பொருள்களின் பயன்பாடுகளும் சங்க இலக்கியங்களில் பதிவாகியுள்ளன. உலோகப் பொருள்களின் விற்பனைக்குத் தனியே தெருக்கள் இருந்தன (பதி.</w:t>
      </w:r>
      <w:r w:rsidRPr="00AC44F6">
        <w:rPr>
          <w:rFonts w:ascii="Arial Unicode MS" w:eastAsia="Arial Unicode MS" w:hAnsi="Arial Unicode MS" w:cs="Arial Unicode MS"/>
          <w:szCs w:val="28"/>
        </w:rPr>
        <w:t xml:space="preserve">30:13); </w:t>
      </w:r>
      <w:r w:rsidRPr="00AC44F6">
        <w:rPr>
          <w:rFonts w:ascii="Arial Unicode MS" w:eastAsia="Arial Unicode MS" w:hAnsi="Arial Unicode MS" w:cs="Arial Unicode MS"/>
          <w:szCs w:val="28"/>
          <w:cs/>
          <w:lang w:bidi="ta-IN"/>
        </w:rPr>
        <w:t xml:space="preserve">பொன்னின் தரத்தைக் அறியக்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கட்டளைக் கல்</w:t>
      </w:r>
      <w:r w:rsidRPr="00AC44F6">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பயன்படுத்தப்பட்டத</w:t>
      </w:r>
      <w:r w:rsidR="00912AEC">
        <w:rPr>
          <w:rFonts w:ascii="Arial Unicode MS" w:eastAsia="Arial Unicode MS" w:hAnsi="Arial Unicode MS" w:cs="Arial Unicode MS"/>
          <w:szCs w:val="28"/>
          <w:cs/>
          <w:lang w:bidi="ta-IN"/>
        </w:rPr>
        <w:t>ு. கொல்லன் (பெரும்பாணாற்றுப்படை</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207)</w:t>
      </w:r>
      <w:r w:rsidRPr="00AC44F6">
        <w:rPr>
          <w:rFonts w:ascii="Arial Unicode MS" w:eastAsia="Arial Unicode MS" w:hAnsi="Arial Unicode MS" w:cs="Arial Unicode MS"/>
          <w:szCs w:val="28"/>
          <w:cs/>
          <w:lang w:bidi="ta-IN"/>
        </w:rPr>
        <w:t xml:space="preserve"> கம்மியன் (நெடுநல்வாட</w:t>
      </w:r>
      <w:r w:rsidR="00912AEC">
        <w:rPr>
          <w:rFonts w:ascii="Arial Unicode MS" w:eastAsia="Arial Unicode MS" w:hAnsi="Arial Unicode MS" w:cs="Arial Unicode MS"/>
          <w:szCs w:val="28"/>
          <w:cs/>
          <w:lang w:bidi="ta-IN"/>
        </w:rPr>
        <w:t>ை</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 xml:space="preserve">57-59) </w:t>
      </w:r>
      <w:r w:rsidRPr="00AC44F6">
        <w:rPr>
          <w:rFonts w:ascii="Arial Unicode MS" w:eastAsia="Arial Unicode MS" w:hAnsi="Arial Unicode MS" w:cs="Arial Unicode MS"/>
          <w:szCs w:val="28"/>
          <w:cs/>
          <w:lang w:bidi="ta-IN"/>
        </w:rPr>
        <w:t>ஆகியோர் உலோகத் தொழிலில் ஈடுபட்ட தொழிலாளர்கள் ஆவர்.</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பொன்னைத் தோண்டி எடுத்தல் : பழந்தமிழர்இ மலையிலிருந்து பொன்னைத்</w:t>
      </w:r>
      <w:r w:rsidR="00912AEC">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தோண்டி எடுத்ததற்கான குறிப்புகள் காணப்படுகின்றன. வேட்டைத் தொழில்புரியும் கானவன் ஒருவன் வளமான மலையில்இ யானைத் தந்தத்தைக் கொண்டு பொன்னைத் தோண்டி எடுக்கிறான். இதனை</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பெருமலைச் சிலம்பின் வேட்டம் போகிய செறிமடை அம்பின் வல்வில் கானவன் பொருதுதொலை யானை வெண்கோடு கொண்டு நீர்திகழ் சிலம்பின் நன்பொன் அகழ்வோன்</w:t>
      </w:r>
    </w:p>
    <w:p w:rsidR="00AC44F6" w:rsidRPr="00AC44F6" w:rsidRDefault="00AC44F6" w:rsidP="00E73759">
      <w:pPr>
        <w:jc w:val="both"/>
        <w:rPr>
          <w:rFonts w:ascii="Arial Unicode MS" w:eastAsia="Arial Unicode MS" w:hAnsi="Arial Unicode MS" w:cs="Arial Unicode MS"/>
          <w:szCs w:val="28"/>
        </w:rPr>
      </w:pPr>
      <w:proofErr w:type="gramStart"/>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 xml:space="preserve">அகநானூறுஇ </w:t>
      </w:r>
      <w:r w:rsidRPr="00AC44F6">
        <w:rPr>
          <w:rFonts w:ascii="Arial Unicode MS" w:eastAsia="Arial Unicode MS" w:hAnsi="Arial Unicode MS" w:cs="Arial Unicode MS"/>
          <w:szCs w:val="28"/>
        </w:rPr>
        <w:t>282:1-4)</w:t>
      </w:r>
      <w:r w:rsidR="00912AEC">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என்று காட்டுகிறது அகநானூறு.</w:t>
      </w:r>
      <w:proofErr w:type="gramEnd"/>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புடமிடல்: அணிகலன்களுக்குரிய பொன் இயற்கையாகத் தூயதும்இ புடமிடப்பட்டுத் தூயதாக்கப் பெற்றதும் என இருவகைப்படும். புடமிட்டுத் தூய்மை செய்யப்பட்டஇ பொன்னால் செய்த காற்சிலம்பின் அகத்தே</w:t>
      </w:r>
      <w:r w:rsidR="00912AEC">
        <w:rPr>
          <w:rFonts w:ascii="Arial Unicode MS" w:eastAsia="Arial Unicode MS" w:hAnsi="Arial Unicode MS" w:cs="Arial Unicode MS"/>
          <w:szCs w:val="28"/>
          <w:cs/>
          <w:lang w:bidi="ta-IN"/>
        </w:rPr>
        <w:t>யுள்ள முத்துப் பரல்கள் ஒலிப்பதை</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 xml:space="preserve">சுடுபொன் ஞெகிழத்து முத்தரி சென்றார்ப்ப (பரிபாடல் </w:t>
      </w:r>
      <w:r w:rsidRPr="00AC44F6">
        <w:rPr>
          <w:rFonts w:ascii="Arial Unicode MS" w:eastAsia="Arial Unicode MS" w:hAnsi="Arial Unicode MS" w:cs="Arial Unicode MS"/>
          <w:szCs w:val="28"/>
        </w:rPr>
        <w:t>21:18)</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என்கிறது பரிபாடல். அதேபோல வள்ளுவரும்இ</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சுடச் சுடரும் பொன்போல்</w:t>
      </w:r>
      <w:r w:rsidRPr="00AC44F6">
        <w:rPr>
          <w:rFonts w:ascii="Arial Unicode MS" w:eastAsia="Arial Unicode MS" w:hAnsi="Arial Unicode MS" w:cs="Arial Unicode MS"/>
          <w:szCs w:val="28"/>
        </w:rPr>
        <w:t>' (</w:t>
      </w:r>
      <w:r w:rsidRPr="00AC44F6">
        <w:rPr>
          <w:rFonts w:ascii="Arial Unicode MS" w:eastAsia="Arial Unicode MS" w:hAnsi="Arial Unicode MS" w:cs="Arial Unicode MS"/>
          <w:szCs w:val="28"/>
          <w:cs/>
          <w:lang w:bidi="ta-IN"/>
        </w:rPr>
        <w:t>குறள்.</w:t>
      </w:r>
      <w:r w:rsidRPr="00AC44F6">
        <w:rPr>
          <w:rFonts w:ascii="Arial Unicode MS" w:eastAsia="Arial Unicode MS" w:hAnsi="Arial Unicode MS" w:cs="Arial Unicode MS"/>
          <w:szCs w:val="28"/>
        </w:rPr>
        <w:t>267)</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t>என்று புடமிடும் நுட்பத்தைப் பதிவு செய்கிறார்.</w:t>
      </w:r>
    </w:p>
    <w:p w:rsidR="00AC44F6" w:rsidRPr="00AC44F6" w:rsidRDefault="00AC44F6" w:rsidP="00E73759">
      <w:pPr>
        <w:jc w:val="both"/>
        <w:rPr>
          <w:rFonts w:ascii="Arial Unicode MS" w:eastAsia="Arial Unicode MS" w:hAnsi="Arial Unicode MS" w:cs="Arial Unicode MS"/>
          <w:szCs w:val="28"/>
        </w:rPr>
      </w:pPr>
      <w:r w:rsidRPr="00AC44F6">
        <w:rPr>
          <w:rFonts w:ascii="Arial Unicode MS" w:eastAsia="Arial Unicode MS" w:hAnsi="Arial Unicode MS" w:cs="Arial Unicode MS"/>
          <w:szCs w:val="28"/>
          <w:cs/>
          <w:lang w:bidi="ta-IN"/>
        </w:rPr>
        <w:lastRenderedPageBreak/>
        <w:t xml:space="preserve">பொன் </w:t>
      </w:r>
      <w:r w:rsidR="00912AEC">
        <w:rPr>
          <w:rFonts w:ascii="Arial Unicode MS" w:eastAsia="Arial Unicode MS" w:hAnsi="Arial Unicode MS" w:cs="Arial Unicode MS"/>
          <w:szCs w:val="28"/>
          <w:cs/>
          <w:lang w:bidi="ta-IN"/>
        </w:rPr>
        <w:t>அணிகலன்கள். சங்ககால மக்கள் பொன்</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00912AEC">
        <w:rPr>
          <w:rFonts w:ascii="Arial Unicode MS" w:eastAsia="Arial Unicode MS" w:hAnsi="Arial Unicode MS" w:cs="Arial Unicode MS"/>
          <w:szCs w:val="28"/>
          <w:cs/>
          <w:lang w:bidi="ta-IN"/>
        </w:rPr>
        <w:t>வெள்ளி ஆகியவற்றைக் கொண்டு அழகிய</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கலைநயம் மிக்க அணிகலன்கள் செ</w:t>
      </w:r>
      <w:r w:rsidR="00912AEC">
        <w:rPr>
          <w:rFonts w:ascii="Arial Unicode MS" w:eastAsia="Arial Unicode MS" w:hAnsi="Arial Unicode MS" w:cs="Arial Unicode MS"/>
          <w:szCs w:val="28"/>
          <w:cs/>
          <w:lang w:bidi="ta-IN"/>
        </w:rPr>
        <w:t>ய்வதில் தேர்ந்திருந்தனர். அதோடு</w:t>
      </w:r>
      <w:r w:rsidR="00912AEC">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விலையுயர்ந்த மணிகள் பலவற்றையும் சேர்த்து இழைத்து அணிகள் செய்வதிலும் வல்லவராயிருந்தனர். அணிகலன்களின் வகைகளையும் வடிவங்களையும் சிறப்புகளையும்இ அணியும் உறுப்புகளையும் சிலப்பதிகாரமும் ஆற்றுப்படை நூல்களும் காட்டுகின்றன. அவற்றில் அணிகலன்களின் பல்வேறு வடிவங்களும் நுண்வேலைப்பாடுகளும் பேசப்படுகின</w:t>
      </w:r>
      <w:r>
        <w:rPr>
          <w:rFonts w:ascii="Arial Unicode MS" w:eastAsia="Arial Unicode MS" w:hAnsi="Arial Unicode MS" w:cs="Arial Unicode MS"/>
          <w:szCs w:val="28"/>
          <w:cs/>
          <w:lang w:bidi="ta-IN"/>
        </w:rPr>
        <w:t>்றன.பொன்னோடு பவளம். முத்து</w:t>
      </w:r>
      <w:r>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மணிகள் போன்றவற்றைச</w:t>
      </w:r>
      <w:r>
        <w:rPr>
          <w:rFonts w:ascii="Arial Unicode MS" w:eastAsia="Arial Unicode MS" w:hAnsi="Arial Unicode MS" w:cs="Arial Unicode MS"/>
          <w:szCs w:val="28"/>
          <w:cs/>
          <w:lang w:bidi="ta-IN"/>
        </w:rPr>
        <w:t>் சேர்த்துஇஅழகிய வேலைப்பாடமைந்த</w:t>
      </w:r>
      <w:r>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விலையுயர்ந்த</w:t>
      </w:r>
      <w:r>
        <w:rPr>
          <w:rFonts w:ascii="Arial Unicode MS" w:eastAsia="Arial Unicode MS" w:hAnsi="Arial Unicode MS" w:cs="Arial Unicode MS"/>
          <w:szCs w:val="28"/>
          <w:cs/>
          <w:lang w:bidi="ta-IN"/>
        </w:rPr>
        <w:t xml:space="preserve"> அணிகலன்களை உருவாக்கும் திறத்தை</w:t>
      </w:r>
      <w:r>
        <w:rPr>
          <w:rFonts w:ascii="Arial Unicode MS" w:eastAsia="Arial Unicode MS" w:hAnsi="Arial Unicode MS" w:cs="Arial Unicode MS"/>
          <w:szCs w:val="28"/>
          <w:lang w:bidi="ta-IN"/>
        </w:rPr>
        <w:t>,</w:t>
      </w:r>
      <w:r>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 xml:space="preserve">பொன்னும் துகிலும் முத்தும் மன்னிய மாமலை பயந்த காமரு மணியும் இடைப்படச் சேய ஆயினும் தொடை புணர்ந்து அருவிலை நன்கலம் அமைக்கும் (புறநானூறு </w:t>
      </w:r>
      <w:r w:rsidRPr="00AC44F6">
        <w:rPr>
          <w:rFonts w:ascii="Arial Unicode MS" w:eastAsia="Arial Unicode MS" w:hAnsi="Arial Unicode MS" w:cs="Arial Unicode MS"/>
          <w:szCs w:val="28"/>
        </w:rPr>
        <w:t>218:1-4)</w:t>
      </w:r>
      <w:r>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என்ற புறநானூற்றின் அடிகள் பதிவுசெய்கின்றன. துணிகள் விற்பனைஇ தானியங்கள் விற்பனை போன்றே பொன் வணிகத்திற்கென்றும் தனியே தெருக்கள் இருந்தன. பொன்னை</w:t>
      </w:r>
      <w:r>
        <w:rPr>
          <w:rFonts w:ascii="Arial Unicode MS" w:eastAsia="Arial Unicode MS" w:hAnsi="Arial Unicode MS" w:cs="Arial Unicode MS"/>
          <w:szCs w:val="28"/>
          <w:cs/>
          <w:lang w:bidi="ta-IN"/>
        </w:rPr>
        <w:t>யுடைய கடைத்தெருக்களின் காட்சியை</w:t>
      </w:r>
      <w:r>
        <w:rPr>
          <w:rFonts w:ascii="Arial Unicode MS" w:eastAsia="Arial Unicode MS" w:hAnsi="Arial Unicode MS" w:cs="Arial Unicode MS"/>
          <w:szCs w:val="28"/>
          <w:lang w:bidi="ta-IN"/>
        </w:rPr>
        <w:t>,</w:t>
      </w:r>
      <w:r>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பொன்னுடை நியமத்துப் பிழிநொடை கொடுக்கும்</w:t>
      </w:r>
      <w:r w:rsidRPr="00AC44F6">
        <w:rPr>
          <w:rFonts w:ascii="Arial Unicode MS" w:eastAsia="Arial Unicode MS" w:hAnsi="Arial Unicode MS" w:cs="Arial Unicode MS"/>
          <w:szCs w:val="28"/>
        </w:rPr>
        <w:t>'(</w:t>
      </w:r>
      <w:r>
        <w:rPr>
          <w:rFonts w:ascii="Arial Unicode MS" w:eastAsia="Arial Unicode MS" w:hAnsi="Arial Unicode MS" w:cs="Arial Unicode MS"/>
          <w:szCs w:val="28"/>
          <w:cs/>
          <w:lang w:bidi="ta-IN"/>
        </w:rPr>
        <w:t>பதிற்றுப்பத்து</w:t>
      </w:r>
      <w:r>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30:13)</w:t>
      </w:r>
      <w:r w:rsidR="00F93C88">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என்கிறது பதிற்றுப்பத்து. பொன் விற்கப்பட்டதால்இ அக் கடைத்தெருவைப் பொன்னுடை நியமம்</w:t>
      </w:r>
      <w:r w:rsidRPr="00AC44F6">
        <w:rPr>
          <w:rFonts w:ascii="Arial Unicode MS" w:eastAsia="Arial Unicode MS" w:hAnsi="Arial Unicode MS" w:cs="Arial Unicode MS"/>
          <w:szCs w:val="28"/>
        </w:rPr>
        <w:t xml:space="preserve">' </w:t>
      </w:r>
      <w:r w:rsidRPr="00AC44F6">
        <w:rPr>
          <w:rFonts w:ascii="Arial Unicode MS" w:eastAsia="Arial Unicode MS" w:hAnsi="Arial Unicode MS" w:cs="Arial Unicode MS"/>
          <w:szCs w:val="28"/>
          <w:cs/>
          <w:lang w:bidi="ta-IN"/>
        </w:rPr>
        <w:t>என்றனர். இங்கு வேட்டுவர் கொண்டுவரும் ஊனுக்கும் யானைத் தந்தங்களுக்கும் பொன் பண்டமாற்று செய்யப்பெற்றது.</w:t>
      </w:r>
      <w:r>
        <w:rPr>
          <w:rFonts w:ascii="Arial Unicode MS" w:eastAsia="Arial Unicode MS" w:hAnsi="Arial Unicode MS" w:cs="Arial Unicode MS"/>
          <w:szCs w:val="28"/>
        </w:rPr>
        <w:t xml:space="preserve"> </w:t>
      </w:r>
      <w:r>
        <w:rPr>
          <w:rFonts w:ascii="Arial Unicode MS" w:eastAsia="Arial Unicode MS" w:hAnsi="Arial Unicode MS" w:cs="Arial Unicode MS"/>
          <w:szCs w:val="28"/>
          <w:cs/>
          <w:lang w:bidi="ta-IN"/>
        </w:rPr>
        <w:t>சிலப்பதிகாரத்தில்</w:t>
      </w:r>
      <w:r>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மாதவியின் கால் விரல்கள் முதல் உச்சிவரை அணிகலன்களை அணிந்திருந்த இருபத்தைந்திற்கும் மேற்பட்ட இளங்கோவ</w:t>
      </w:r>
      <w:r>
        <w:rPr>
          <w:rFonts w:ascii="Arial Unicode MS" w:eastAsia="Arial Unicode MS" w:hAnsi="Arial Unicode MS" w:cs="Arial Unicode MS"/>
          <w:szCs w:val="28"/>
          <w:cs/>
          <w:lang w:bidi="ta-IN"/>
        </w:rPr>
        <w:t>டிகள் பட்டியலிடுகிறார் (சிலம்பு</w:t>
      </w:r>
      <w:r>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w:t>
      </w:r>
      <w:r w:rsidRPr="00AC44F6">
        <w:rPr>
          <w:rFonts w:ascii="Arial Unicode MS" w:eastAsia="Arial Unicode MS" w:hAnsi="Arial Unicode MS" w:cs="Arial Unicode MS"/>
          <w:szCs w:val="28"/>
        </w:rPr>
        <w:t xml:space="preserve">6:83-108). </w:t>
      </w:r>
      <w:r w:rsidRPr="00AC44F6">
        <w:rPr>
          <w:rFonts w:ascii="Arial Unicode MS" w:eastAsia="Arial Unicode MS" w:hAnsi="Arial Unicode MS" w:cs="Arial Unicode MS"/>
          <w:szCs w:val="28"/>
          <w:cs/>
          <w:lang w:bidi="ta-IN"/>
        </w:rPr>
        <w:t>இவை ஒவ்வொன்றும் வடிவமைப்பிலும் கலைநுட்பத்திலும் மாறுபட்ட செய்திறன்களைக் கொண்டவை.மனிதர்களின் ப</w:t>
      </w:r>
      <w:r>
        <w:rPr>
          <w:rFonts w:ascii="Arial Unicode MS" w:eastAsia="Arial Unicode MS" w:hAnsi="Arial Unicode MS" w:cs="Arial Unicode MS"/>
          <w:szCs w:val="28"/>
          <w:cs/>
          <w:lang w:bidi="ta-IN"/>
        </w:rPr>
        <w:t>யன்பாட்டிற்கு என்றில்லாது</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யானை</w:t>
      </w:r>
      <w:r>
        <w:rPr>
          <w:rFonts w:ascii="Arial Unicode MS" w:eastAsia="Arial Unicode MS" w:hAnsi="Arial Unicode MS" w:cs="Arial Unicode MS"/>
          <w:szCs w:val="28"/>
          <w:lang w:bidi="ta-IN"/>
        </w:rPr>
        <w:t>,</w:t>
      </w:r>
      <w:r w:rsidRPr="00AC44F6">
        <w:rPr>
          <w:rFonts w:ascii="Arial Unicode MS" w:eastAsia="Arial Unicode MS" w:hAnsi="Arial Unicode MS" w:cs="Arial Unicode MS"/>
          <w:szCs w:val="28"/>
          <w:cs/>
          <w:lang w:bidi="ta-IN"/>
        </w:rPr>
        <w:t xml:space="preserve"> குதிரை போன்ற விலங்குகளுக்கும் கலைநயம் மிக்க அணிகளை அணிவித்துச் சிறப்புச் செய்தனர். பொன்னணிபூண்ட யானையை </w:t>
      </w:r>
      <w:r w:rsidRPr="00AC44F6">
        <w:rPr>
          <w:rFonts w:ascii="Arial Unicode MS" w:eastAsia="Arial Unicode MS" w:hAnsi="Arial Unicode MS" w:cs="Arial Unicode MS"/>
          <w:szCs w:val="28"/>
        </w:rPr>
        <w:t>'</w:t>
      </w:r>
      <w:r w:rsidRPr="00AC44F6">
        <w:rPr>
          <w:rFonts w:ascii="Arial Unicode MS" w:eastAsia="Arial Unicode MS" w:hAnsi="Arial Unicode MS" w:cs="Arial Unicode MS"/>
          <w:szCs w:val="28"/>
          <w:cs/>
          <w:lang w:bidi="ta-IN"/>
        </w:rPr>
        <w:t>பொன்னணி யானை</w:t>
      </w:r>
      <w:r w:rsidRPr="00AC44F6">
        <w:rPr>
          <w:rFonts w:ascii="Arial Unicode MS" w:eastAsia="Arial Unicode MS" w:hAnsi="Arial Unicode MS" w:cs="Arial Unicode MS"/>
          <w:szCs w:val="28"/>
        </w:rPr>
        <w:t xml:space="preserve">' (34:8) </w:t>
      </w:r>
      <w:r>
        <w:rPr>
          <w:rFonts w:ascii="Arial Unicode MS" w:eastAsia="Arial Unicode MS" w:hAnsi="Arial Unicode MS" w:cs="Arial Unicode MS"/>
          <w:szCs w:val="28"/>
          <w:cs/>
          <w:lang w:bidi="ta-IN"/>
        </w:rPr>
        <w:t>என்கிறது பதிற்றுப்பத்து. இவை</w:t>
      </w:r>
      <w:r w:rsidRPr="00AC44F6">
        <w:rPr>
          <w:rFonts w:ascii="Arial Unicode MS" w:eastAsia="Arial Unicode MS" w:hAnsi="Arial Unicode MS" w:cs="Arial Unicode MS"/>
          <w:szCs w:val="28"/>
          <w:cs/>
          <w:lang w:bidi="ta-IN"/>
        </w:rPr>
        <w:t xml:space="preserve"> பழந்தமிழரின் உலோகவியல் நுட்பத்திற்கும் ஒப்பனைக் கலைக்கும் சான்றாய்த் திகழ்பவை.</w:t>
      </w:r>
    </w:p>
    <w:p w:rsidR="00F93C88" w:rsidRPr="00F93C88" w:rsidRDefault="00F93C88"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rPr>
        <w:lastRenderedPageBreak/>
        <w:t>22.</w:t>
      </w:r>
      <w:r w:rsidRPr="00F93C88">
        <w:rPr>
          <w:cs/>
          <w:lang w:bidi="ta-IN"/>
        </w:rPr>
        <w:t xml:space="preserve"> </w:t>
      </w:r>
      <w:r w:rsidRPr="00F93C88">
        <w:rPr>
          <w:rFonts w:ascii="Arial Unicode MS" w:eastAsia="Arial Unicode MS" w:hAnsi="Arial Unicode MS" w:cs="Arial Unicode MS"/>
          <w:szCs w:val="28"/>
          <w:cs/>
          <w:lang w:bidi="ta-IN"/>
        </w:rPr>
        <w:t>த</w:t>
      </w:r>
      <w:r w:rsidR="00C609A2">
        <w:rPr>
          <w:rFonts w:ascii="Arial Unicode MS" w:eastAsia="Arial Unicode MS" w:hAnsi="Arial Unicode MS" w:cs="Arial Unicode MS"/>
          <w:szCs w:val="28"/>
          <w:cs/>
          <w:lang w:bidi="ta-IN"/>
        </w:rPr>
        <w:t>மிழரின் இயற்பியல் குறித்த அறிவு</w:t>
      </w:r>
      <w:r w:rsidR="00C609A2">
        <w:rPr>
          <w:rFonts w:ascii="Arial Unicode MS" w:eastAsia="Arial Unicode MS" w:hAnsi="Arial Unicode MS" w:cs="Arial Unicode MS"/>
          <w:szCs w:val="28"/>
          <w:lang w:bidi="ta-IN"/>
        </w:rPr>
        <w:t>,</w:t>
      </w:r>
      <w:r w:rsidRPr="00F93C88">
        <w:rPr>
          <w:rFonts w:ascii="Arial Unicode MS" w:eastAsia="Arial Unicode MS" w:hAnsi="Arial Unicode MS" w:cs="Arial Unicode MS"/>
          <w:szCs w:val="28"/>
          <w:cs/>
          <w:lang w:bidi="ta-IN"/>
        </w:rPr>
        <w:t xml:space="preserve"> நம்மை வியக்க வைக்கிறது. அமுதாம்பிகை பிள்ளைத் தமிழில் ஊசற் பருவத்தில் அமுதாம்பிகை ஊசலாடும் நிகழ்வ</w:t>
      </w:r>
      <w:r w:rsidR="00C609A2">
        <w:rPr>
          <w:rFonts w:ascii="Arial Unicode MS" w:eastAsia="Arial Unicode MS" w:hAnsi="Arial Unicode MS" w:cs="Arial Unicode MS"/>
          <w:szCs w:val="28"/>
          <w:cs/>
          <w:lang w:bidi="ta-IN"/>
        </w:rPr>
        <w:t>ினைக் குறிக்கும் சிவஞான முனிவர்</w:t>
      </w:r>
      <w:r w:rsidR="00C609A2">
        <w:rPr>
          <w:rFonts w:ascii="Arial Unicode MS" w:eastAsia="Arial Unicode MS" w:hAnsi="Arial Unicode MS" w:cs="Arial Unicode MS"/>
          <w:szCs w:val="28"/>
          <w:lang w:bidi="ta-IN"/>
        </w:rPr>
        <w:t>,</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மகரக் குழைகளும் ஊசலாட பங்கய மடமாதர் நோக்கி இருவேம் ஆட்ட அவ்வூசலில் பாய்ந்திலது இவ்வூசல் என தனி ஆட்டுதோறும் நின்னகை நிலவெழிலுக்கு அவர் முகத் திங்கள் சாய</w:t>
      </w:r>
      <w:r w:rsidR="00C609A2">
        <w:rPr>
          <w:rFonts w:ascii="Arial Unicode MS" w:eastAsia="Arial Unicode MS" w:hAnsi="Arial Unicode MS" w:cs="Arial Unicode MS"/>
          <w:szCs w:val="28"/>
        </w:rPr>
        <w:t xml:space="preserve"> </w:t>
      </w:r>
      <w:r w:rsidRPr="00F93C88">
        <w:rPr>
          <w:rFonts w:ascii="Arial Unicode MS" w:eastAsia="Arial Unicode MS" w:hAnsi="Arial Unicode MS" w:cs="Arial Unicode MS"/>
          <w:szCs w:val="28"/>
        </w:rPr>
        <w:t>(</w:t>
      </w:r>
      <w:r w:rsidRPr="00F93C88">
        <w:rPr>
          <w:rFonts w:ascii="Arial Unicode MS" w:eastAsia="Arial Unicode MS" w:hAnsi="Arial Unicode MS" w:cs="Arial Unicode MS"/>
          <w:szCs w:val="28"/>
          <w:cs/>
          <w:lang w:bidi="ta-IN"/>
        </w:rPr>
        <w:t>அமுதாம்பிகை பிள்ளைத்தமிழ் - ஊசல் பருவம்)</w:t>
      </w:r>
      <w:r w:rsidR="00C609A2">
        <w:rPr>
          <w:rFonts w:ascii="Arial Unicode MS" w:eastAsia="Arial Unicode MS" w:hAnsi="Arial Unicode MS" w:cs="Arial Unicode MS"/>
          <w:szCs w:val="28"/>
        </w:rPr>
        <w:t xml:space="preserve"> </w:t>
      </w:r>
      <w:r w:rsidRPr="00F93C88">
        <w:rPr>
          <w:rFonts w:ascii="Arial Unicode MS" w:eastAsia="Arial Unicode MS" w:hAnsi="Arial Unicode MS" w:cs="Arial Unicode MS"/>
          <w:szCs w:val="28"/>
          <w:cs/>
          <w:lang w:bidi="ta-IN"/>
        </w:rPr>
        <w:t>என்ற அடிகளில் அமுதாம்பிகை ஆடும் ஊசலின் கயிறு நீளமாக இருந்ததால்இ மெதுவாக ஆடுகிறது என்றும் ஆனால்இ அவள் காதில் அணிந்திருக்கும் குண்டலம் குறைவான நீளத்தில் தொங்குவதால் விரைவாக</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அணிந்திருக்கும் குண்டலம் குறைவான நீளத்தில் தொங்குவதால் விரைவாக ஆடுகிறது என்றும் கூறியுள்ளார். இதனையே கலிலியோ ஊசலின் நீளம் குறித்த தம் ஆய்வில் "ஊசலின் நீளம் குறைவாக இருந்தால் விரைவாக ஆடும். ஊசலின் நீளம் அதிகமாக இருந்தால் மெதுவாக ஆடும் என்று கூறியுள்ளார். இவ்வாறு ஆய்வுகளின் மூலமாக அறியப்பட்ட பல அறிவியல் உண்மைகள்இ வெறும் அனுபவத்தின் மூலமாகவும் விளைவுகளாகவும் பெறப்பட்டதை உணரலாம். தமிழர்களின் இயற்பியல் அறிவுத் தேடலின் மற்றொன்றாகஇ பண்டைய</w:t>
      </w:r>
      <w:r w:rsidR="00C609A2">
        <w:rPr>
          <w:rFonts w:ascii="Arial Unicode MS" w:eastAsia="Arial Unicode MS" w:hAnsi="Arial Unicode MS" w:cs="Arial Unicode MS"/>
          <w:szCs w:val="28"/>
        </w:rPr>
        <w:t xml:space="preserve"> </w:t>
      </w:r>
      <w:r w:rsidRPr="00F93C88">
        <w:rPr>
          <w:rFonts w:ascii="Arial Unicode MS" w:eastAsia="Arial Unicode MS" w:hAnsi="Arial Unicode MS" w:cs="Arial Unicode MS"/>
          <w:szCs w:val="28"/>
          <w:cs/>
          <w:lang w:bidi="ta-IN"/>
        </w:rPr>
        <w:t>தொடுக்கும் கடவுட் பழம்பாடல் தொடையின் பயனே நறைபழுத்த துறைத் தீந்தமிழின் ஒழுகுநறுஞ் சுவையே அகந்தைக் கிழங்கை அகழ்ந்து எடுக்கும் தொழும்பர் உளக்கோயிலுக்கு ஏற்றும் விளக்கேஇ வளர்சிமய இமயப் பொருப்பில் விளையாடும் இனமென் பிடியே</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rPr>
        <w:t>(</w:t>
      </w:r>
      <w:r w:rsidRPr="00F93C88">
        <w:rPr>
          <w:rFonts w:ascii="Arial Unicode MS" w:eastAsia="Arial Unicode MS" w:hAnsi="Arial Unicode MS" w:cs="Arial Unicode MS"/>
          <w:szCs w:val="28"/>
          <w:cs/>
          <w:lang w:bidi="ta-IN"/>
        </w:rPr>
        <w:t>மீனாட்சியம்மை பிள்ளைத்தமிழ் வருகைப்பருவம்</w:t>
      </w:r>
      <w:proofErr w:type="gramStart"/>
      <w:r w:rsidRPr="00F93C88">
        <w:rPr>
          <w:rFonts w:ascii="Arial Unicode MS" w:eastAsia="Arial Unicode MS" w:hAnsi="Arial Unicode MS" w:cs="Arial Unicode MS"/>
          <w:szCs w:val="28"/>
          <w:cs/>
          <w:lang w:bidi="ta-IN"/>
        </w:rPr>
        <w:t>)என</w:t>
      </w:r>
      <w:proofErr w:type="gramEnd"/>
      <w:r w:rsidRPr="00F93C88">
        <w:rPr>
          <w:rFonts w:ascii="Arial Unicode MS" w:eastAsia="Arial Unicode MS" w:hAnsi="Arial Unicode MS" w:cs="Arial Unicode MS"/>
          <w:szCs w:val="28"/>
          <w:cs/>
          <w:lang w:bidi="ta-IN"/>
        </w:rPr>
        <w:t xml:space="preserve">்னும் பாடலில் உள்ள </w:t>
      </w:r>
      <w:r w:rsidRPr="00F93C88">
        <w:rPr>
          <w:rFonts w:ascii="Arial Unicode MS" w:eastAsia="Arial Unicode MS" w:hAnsi="Arial Unicode MS" w:cs="Arial Unicode MS"/>
          <w:szCs w:val="28"/>
        </w:rPr>
        <w:t>'</w:t>
      </w:r>
      <w:r w:rsidRPr="00F93C88">
        <w:rPr>
          <w:rFonts w:ascii="Arial Unicode MS" w:eastAsia="Arial Unicode MS" w:hAnsi="Arial Unicode MS" w:cs="Arial Unicode MS"/>
          <w:szCs w:val="28"/>
          <w:cs/>
          <w:lang w:bidi="ta-IN"/>
        </w:rPr>
        <w:t>வளர் சிமய இமயம்</w:t>
      </w:r>
      <w:r w:rsidRPr="00F93C88">
        <w:rPr>
          <w:rFonts w:ascii="Arial Unicode MS" w:eastAsia="Arial Unicode MS" w:hAnsi="Arial Unicode MS" w:cs="Arial Unicode MS"/>
          <w:szCs w:val="28"/>
        </w:rPr>
        <w:t xml:space="preserve">' </w:t>
      </w:r>
      <w:r w:rsidRPr="00F93C88">
        <w:rPr>
          <w:rFonts w:ascii="Arial Unicode MS" w:eastAsia="Arial Unicode MS" w:hAnsi="Arial Unicode MS" w:cs="Arial Unicode MS"/>
          <w:szCs w:val="28"/>
          <w:cs/>
          <w:lang w:bidi="ta-IN"/>
        </w:rPr>
        <w:t>என்ற சொல் வியப்பூட்டும் ஒரு செய்தியை நமக்குக் காட்டுகிறது. பதினேழாம் நூற்றாண்டில் வாழ்ந்த குமரகுருபரர் எழுதிய இப்பாடலில்இ இமயத்தினைப் பற்றிக் கூறும்போதுஇ வளர்சிமயம் என்றே கூறுகிறார். வளர்சிமயம் என்ற சொல் இலக்கணப்படி வினைத்தொகையாகும். அதாவதுஇ குறிப்பிட்டு இக்காலத்திற்கு உரியது எனக் கூறாமல் முக்காலத்தையும் உணர்த்துவதுபோல்இ மலை வளர்ந்ததா</w:t>
      </w:r>
      <w:r w:rsidRPr="00F93C88">
        <w:rPr>
          <w:rFonts w:ascii="Arial Unicode MS" w:eastAsia="Arial Unicode MS" w:hAnsi="Arial Unicode MS" w:cs="Arial Unicode MS"/>
          <w:szCs w:val="28"/>
        </w:rPr>
        <w:t>?</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lastRenderedPageBreak/>
        <w:t>மழைப்பொழிவு காரணம்</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கடல்நீரை முகந்து சென்று மேகமானது மழை பொழியும் என்னும் அறிவியல் சிந்தனையுடையவர்களாக இருந்துள்ளனர் என்பதை குற்றாலக் குறவஞ்சி எடுத்துரைக்கின்றது. இதனைப் பின்வரும் பாடலடி மூலம் அறிய முடிகிறது.</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 xml:space="preserve">ஏரிநீர் செழிக்க வாரிநீர் கொழிக்கும் மாரி நீர் வளர்தென் (திருக்குற்றாலக் குறவஞ்சி </w:t>
      </w:r>
      <w:r w:rsidRPr="00F93C88">
        <w:rPr>
          <w:rFonts w:ascii="Arial Unicode MS" w:eastAsia="Arial Unicode MS" w:hAnsi="Arial Unicode MS" w:cs="Arial Unicode MS"/>
          <w:szCs w:val="28"/>
        </w:rPr>
        <w:t>2</w:t>
      </w:r>
      <w:r w:rsidRPr="00F93C88">
        <w:rPr>
          <w:rFonts w:ascii="Arial Unicode MS" w:eastAsia="Arial Unicode MS" w:hAnsi="Arial Unicode MS" w:cs="Arial Unicode MS"/>
          <w:szCs w:val="28"/>
          <w:cs/>
          <w:lang w:bidi="ta-IN"/>
        </w:rPr>
        <w:t xml:space="preserve"> ஆம் பாடல்)</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புண்ணுக்கு மருத்துவம் வேது கொடுத்தல்: போரில் புண்பட்ட</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வீரர்களுக்குஇ அப் புண்களை நெருப்பால் சுட்டுக் (சூடுகாட்டிக்) குணமாக்கும் மருத்துவம் தரப்பட்டுள்ளது. இதற்கு வேது கொடுத்தல் என்று பெயர். இதனைக் குலசேகர ஆழ்வார்</w:t>
      </w:r>
      <w:r w:rsidR="00C609A2">
        <w:rPr>
          <w:rFonts w:ascii="Arial Unicode MS" w:eastAsia="Arial Unicode MS" w:hAnsi="Arial Unicode MS" w:cs="Arial Unicode MS"/>
          <w:szCs w:val="28"/>
          <w:lang w:bidi="ta-IN"/>
        </w:rPr>
        <w:t>,</w:t>
      </w:r>
      <w:r w:rsidRPr="00F93C88">
        <w:rPr>
          <w:rFonts w:ascii="Arial Unicode MS" w:eastAsia="Arial Unicode MS" w:hAnsi="Arial Unicode MS" w:cs="Arial Unicode MS"/>
          <w:szCs w:val="28"/>
        </w:rPr>
        <w:t>''</w:t>
      </w:r>
      <w:r w:rsidRPr="00F93C88">
        <w:rPr>
          <w:rFonts w:ascii="Arial Unicode MS" w:eastAsia="Arial Unicode MS" w:hAnsi="Arial Unicode MS" w:cs="Arial Unicode MS"/>
          <w:szCs w:val="28"/>
          <w:cs/>
          <w:lang w:bidi="ta-IN"/>
        </w:rPr>
        <w:t>வாளால் அறுத்துச் சுடினும் மருத்துவன்பால் மாளாத காதல் நோயாளன்போல்</w:t>
      </w:r>
      <w:r w:rsidRPr="00F93C88">
        <w:rPr>
          <w:rFonts w:ascii="Arial Unicode MS" w:eastAsia="Arial Unicode MS" w:hAnsi="Arial Unicode MS" w:cs="Arial Unicode MS"/>
          <w:szCs w:val="28"/>
        </w:rPr>
        <w:t xml:space="preserve">'" </w:t>
      </w:r>
      <w:r w:rsidRPr="00F93C88">
        <w:rPr>
          <w:rFonts w:ascii="Arial Unicode MS" w:eastAsia="Arial Unicode MS" w:hAnsi="Arial Unicode MS" w:cs="Arial Unicode MS"/>
          <w:szCs w:val="28"/>
          <w:cs/>
          <w:lang w:bidi="ta-IN"/>
        </w:rPr>
        <w:t>எனச் சுட்டுகிறார். மற்றொரு சிற்றிலக்கியத்திலும் ஒரு காதல் தலைவிஇ தன் கணவனது காயப் புண்களுக்கு சிகிச்சை தரும் காதல் காட்சியைக் காண்க.</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தங்குக்கண் வேல்செய்த புண்களைத் தடமுலை வேதுகொண்டு ஒற்றியும் (முக்கூடற்பள்ளு)</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உடலிலே தீப்பட்டு எரிந்து போனால் எரிச்சல் நீங்க வாழை இலையில் கிடத்ததும் மரபு. இது இன்றும் பின்பற்றப்படும் ஒரு வழக்கமாக உள்ளது. இதனைத் திருக்குற்றாலக் குறவஞ்சியும் எடுத்துரைப்பதைக் காண முடிகிறது.</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அருகில் இருந்து கதைகள் நடத்துவார் எடுத்துமாதர்</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அணைத்து வாழைக் குருத்தில் கிடத்துவார்</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rPr>
        <w:t>(</w:t>
      </w:r>
      <w:r w:rsidRPr="00F93C88">
        <w:rPr>
          <w:rFonts w:ascii="Arial Unicode MS" w:eastAsia="Arial Unicode MS" w:hAnsi="Arial Unicode MS" w:cs="Arial Unicode MS"/>
          <w:szCs w:val="28"/>
          <w:cs/>
          <w:lang w:bidi="ta-IN"/>
        </w:rPr>
        <w:t xml:space="preserve">திருக்குற்றாலக் குறவஞ்சி பாடல் </w:t>
      </w:r>
      <w:r w:rsidRPr="00F93C88">
        <w:rPr>
          <w:rFonts w:ascii="Arial Unicode MS" w:eastAsia="Arial Unicode MS" w:hAnsi="Arial Unicode MS" w:cs="Arial Unicode MS"/>
          <w:szCs w:val="28"/>
        </w:rPr>
        <w:t>15)</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சித்தர்கள் இவற்றை மலைகளில் இயற்கையாகப் பெற்றதோடு அவறைத் தாங்களே முயன்று வ</w:t>
      </w:r>
      <w:r w:rsidR="00C609A2">
        <w:rPr>
          <w:rFonts w:ascii="Arial Unicode MS" w:eastAsia="Arial Unicode MS" w:hAnsi="Arial Unicode MS" w:cs="Arial Unicode MS"/>
          <w:szCs w:val="28"/>
          <w:cs/>
          <w:lang w:bidi="ta-IN"/>
        </w:rPr>
        <w:t>ிளைவித்தும் பெற்றுள்ளனனர். இதனை</w:t>
      </w:r>
    </w:p>
    <w:p w:rsidR="00F93C88" w:rsidRPr="00F93C88" w:rsidRDefault="00F93C88" w:rsidP="00E73759">
      <w:pPr>
        <w:jc w:val="both"/>
        <w:rPr>
          <w:rFonts w:ascii="Arial Unicode MS" w:eastAsia="Arial Unicode MS" w:hAnsi="Arial Unicode MS" w:cs="Arial Unicode MS"/>
          <w:szCs w:val="28"/>
        </w:rPr>
      </w:pPr>
      <w:r w:rsidRPr="00F93C88">
        <w:rPr>
          <w:rFonts w:ascii="Arial Unicode MS" w:eastAsia="Arial Unicode MS" w:hAnsi="Arial Unicode MS" w:cs="Arial Unicode MS"/>
          <w:szCs w:val="28"/>
          <w:cs/>
          <w:lang w:bidi="ta-IN"/>
        </w:rPr>
        <w:t>ககனசித்தர் வந்துவந்து காயசித்தி விளைப்பர்</w:t>
      </w:r>
    </w:p>
    <w:p w:rsidR="00F93C88" w:rsidRPr="00F93C88" w:rsidRDefault="00F93C88" w:rsidP="00E73759">
      <w:pPr>
        <w:jc w:val="both"/>
        <w:rPr>
          <w:rFonts w:ascii="Arial Unicode MS" w:eastAsia="Arial Unicode MS" w:hAnsi="Arial Unicode MS" w:cs="Arial Unicode MS"/>
          <w:szCs w:val="28"/>
        </w:rPr>
      </w:pPr>
      <w:proofErr w:type="gramStart"/>
      <w:r w:rsidRPr="00F93C88">
        <w:rPr>
          <w:rFonts w:ascii="Arial Unicode MS" w:eastAsia="Arial Unicode MS" w:hAnsi="Arial Unicode MS" w:cs="Arial Unicode MS"/>
          <w:szCs w:val="28"/>
        </w:rPr>
        <w:lastRenderedPageBreak/>
        <w:t>(</w:t>
      </w:r>
      <w:r w:rsidRPr="00F93C88">
        <w:rPr>
          <w:rFonts w:ascii="Arial Unicode MS" w:eastAsia="Arial Unicode MS" w:hAnsi="Arial Unicode MS" w:cs="Arial Unicode MS"/>
          <w:szCs w:val="28"/>
          <w:cs/>
          <w:lang w:bidi="ta-IN"/>
        </w:rPr>
        <w:t>திருக்குற்றாலக் குறவஞ்சி)</w:t>
      </w:r>
      <w:r w:rsidR="00C609A2">
        <w:rPr>
          <w:rFonts w:ascii="Arial Unicode MS" w:eastAsia="Arial Unicode MS" w:hAnsi="Arial Unicode MS" w:cs="Arial Unicode MS"/>
          <w:szCs w:val="28"/>
        </w:rPr>
        <w:t xml:space="preserve"> </w:t>
      </w:r>
      <w:r w:rsidRPr="00F93C88">
        <w:rPr>
          <w:rFonts w:ascii="Arial Unicode MS" w:eastAsia="Arial Unicode MS" w:hAnsi="Arial Unicode MS" w:cs="Arial Unicode MS"/>
          <w:szCs w:val="28"/>
          <w:cs/>
          <w:lang w:bidi="ta-IN"/>
        </w:rPr>
        <w:t>என்னும் பாடல் வரி உணர்த்துகிறது.</w:t>
      </w:r>
      <w:proofErr w:type="gramEnd"/>
      <w:r w:rsidRPr="00F93C88">
        <w:rPr>
          <w:rFonts w:ascii="Arial Unicode MS" w:eastAsia="Arial Unicode MS" w:hAnsi="Arial Unicode MS" w:cs="Arial Unicode MS"/>
          <w:szCs w:val="28"/>
          <w:cs/>
          <w:lang w:bidi="ta-IN"/>
        </w:rPr>
        <w:t xml:space="preserve"> சித்தர்கள் இயற்கை வழியில</w:t>
      </w:r>
      <w:r>
        <w:rPr>
          <w:rFonts w:ascii="Arial Unicode MS" w:eastAsia="Arial Unicode MS" w:hAnsi="Arial Unicode MS" w:cs="Arial Unicode MS"/>
          <w:szCs w:val="28"/>
          <w:cs/>
          <w:lang w:bidi="ta-IN"/>
        </w:rPr>
        <w:t>் சித்த மருந்துகளைத் தயாரித்ததை</w:t>
      </w:r>
      <w:r>
        <w:rPr>
          <w:rFonts w:ascii="Arial Unicode MS" w:eastAsia="Arial Unicode MS" w:hAnsi="Arial Unicode MS" w:cs="Arial Unicode MS"/>
          <w:szCs w:val="28"/>
          <w:lang w:bidi="ta-IN"/>
        </w:rPr>
        <w:t xml:space="preserve">, </w:t>
      </w:r>
      <w:r w:rsidRPr="00F93C88">
        <w:rPr>
          <w:rFonts w:ascii="Arial Unicode MS" w:eastAsia="Arial Unicode MS" w:hAnsi="Arial Unicode MS" w:cs="Arial Unicode MS"/>
          <w:szCs w:val="28"/>
          <w:cs/>
          <w:lang w:bidi="ta-IN"/>
        </w:rPr>
        <w:t>இப்பாடல் வரி உணர்த்துகிறது.</w:t>
      </w:r>
    </w:p>
    <w:p w:rsidR="00F93C88" w:rsidRPr="00F93C88" w:rsidRDefault="00F93C88"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cs/>
          <w:lang w:bidi="ta-IN"/>
        </w:rPr>
        <w:t>மேலும்</w:t>
      </w:r>
      <w:r>
        <w:rPr>
          <w:rFonts w:ascii="Arial Unicode MS" w:eastAsia="Arial Unicode MS" w:hAnsi="Arial Unicode MS" w:cs="Arial Unicode MS"/>
          <w:szCs w:val="28"/>
          <w:lang w:bidi="ta-IN"/>
        </w:rPr>
        <w:t>,</w:t>
      </w:r>
      <w:r w:rsidRPr="00F93C88">
        <w:rPr>
          <w:rFonts w:ascii="Arial Unicode MS" w:eastAsia="Arial Unicode MS" w:hAnsi="Arial Unicode MS" w:cs="Arial Unicode MS"/>
          <w:szCs w:val="28"/>
          <w:cs/>
          <w:lang w:bidi="ta-IN"/>
        </w:rPr>
        <w:t xml:space="preserve"> நூற்றுக்கணக்கான சித்தர்கள் </w:t>
      </w:r>
      <w:r>
        <w:rPr>
          <w:rFonts w:ascii="Arial Unicode MS" w:eastAsia="Arial Unicode MS" w:hAnsi="Arial Unicode MS" w:cs="Arial Unicode MS"/>
          <w:szCs w:val="28"/>
          <w:cs/>
          <w:lang w:bidi="ta-IN"/>
        </w:rPr>
        <w:t>வாழ்ந்து</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அண்டம்</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பிண்டம்</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உடல்</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உள்ளம்</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அவற்றைத் தாக்கும் நோய்கள்</w:t>
      </w:r>
      <w:r>
        <w:rPr>
          <w:rFonts w:ascii="Arial Unicode MS" w:eastAsia="Arial Unicode MS" w:hAnsi="Arial Unicode MS" w:cs="Arial Unicode MS"/>
          <w:szCs w:val="28"/>
          <w:lang w:bidi="ta-IN"/>
        </w:rPr>
        <w:t>,</w:t>
      </w:r>
      <w:r w:rsidRPr="00F93C88">
        <w:rPr>
          <w:rFonts w:ascii="Arial Unicode MS" w:eastAsia="Arial Unicode MS" w:hAnsi="Arial Unicode MS" w:cs="Arial Unicode MS"/>
          <w:szCs w:val="28"/>
          <w:cs/>
          <w:lang w:bidi="ta-IN"/>
        </w:rPr>
        <w:t xml:space="preserve"> அதற்கான மருத்துவம் என ஏராளாமான செய்திகளைத் தந்திருப்பதும் சிற்றிலக்கியங்கள் தோன்றிப் பெருகியிருந்த இக் காலகட்டத்தில்தான் என்பதும் சிந்திக்கத் தக்கது.</w:t>
      </w:r>
    </w:p>
    <w:p w:rsidR="00F742D6" w:rsidRPr="00F742D6" w:rsidRDefault="00F742D6" w:rsidP="00E73759">
      <w:pPr>
        <w:jc w:val="both"/>
        <w:rPr>
          <w:rFonts w:ascii="Arial Unicode MS" w:eastAsia="Arial Unicode MS" w:hAnsi="Arial Unicode MS" w:cs="Arial Unicode MS"/>
          <w:szCs w:val="28"/>
        </w:rPr>
      </w:pPr>
      <w:r>
        <w:rPr>
          <w:rFonts w:ascii="Arial Unicode MS" w:eastAsia="Arial Unicode MS" w:hAnsi="Arial Unicode MS" w:cs="Arial Unicode MS"/>
          <w:szCs w:val="28"/>
        </w:rPr>
        <w:t>23.</w:t>
      </w:r>
      <w:r w:rsidRPr="00F742D6">
        <w:rPr>
          <w:cs/>
          <w:lang w:bidi="ta-IN"/>
        </w:rPr>
        <w:t xml:space="preserve"> </w:t>
      </w:r>
      <w:r w:rsidR="00C472AF">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இன் பயன்பாடுகள்</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t xml:space="preserve">1. </w:t>
      </w:r>
      <w:r w:rsidR="00C472AF">
        <w:rPr>
          <w:rFonts w:ascii="Arial Unicode MS" w:eastAsia="Arial Unicode MS" w:hAnsi="Arial Unicode MS" w:cs="Arial Unicode MS"/>
          <w:szCs w:val="28"/>
          <w:cs/>
          <w:lang w:bidi="ta-IN"/>
        </w:rPr>
        <w:t xml:space="preserve">விளையாட்டுகள் விளையாடுதல்: </w:t>
      </w:r>
      <w:r w:rsidR="00C472AF">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w:t>
      </w:r>
      <w:r w:rsidRPr="00F742D6">
        <w:rPr>
          <w:rFonts w:ascii="Arial Unicode MS" w:eastAsia="Arial Unicode MS" w:hAnsi="Arial Unicode MS" w:cs="Arial Unicode MS"/>
          <w:szCs w:val="28"/>
        </w:rPr>
        <w:t>'</w:t>
      </w:r>
      <w:r w:rsidRPr="00F742D6">
        <w:rPr>
          <w:rFonts w:ascii="Arial Unicode MS" w:eastAsia="Arial Unicode MS" w:hAnsi="Arial Unicode MS" w:cs="Arial Unicode MS"/>
          <w:szCs w:val="28"/>
          <w:cs/>
          <w:lang w:bidi="ta-IN"/>
        </w:rPr>
        <w:t>கேமிங் இல் பரவலாகப்</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cs/>
          <w:lang w:bidi="ta-IN"/>
        </w:rPr>
        <w:t>பயன்படுத்தப்படுகிறது. இயந்திரம் தர்க்கரீதியாகச் சிந்திக்க வேண்டியஇ சதுரங்கம் போன்ற பல்வேறு விளையாட்டுகள் மற்றும் நிகழ்நேர அனுபவங்களை வழங்கஇ வீடியோ கேம்கள் செயற்கை நுண்ணறிவைப் பயன்படுத்துகின்றன.</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t>2</w:t>
      </w:r>
      <w:r w:rsidR="00C472AF">
        <w:rPr>
          <w:rFonts w:ascii="Arial Unicode MS" w:eastAsia="Arial Unicode MS" w:hAnsi="Arial Unicode MS" w:cs="Arial Unicode MS"/>
          <w:szCs w:val="28"/>
        </w:rPr>
        <w:t>.</w:t>
      </w:r>
      <w:r w:rsidRPr="00F742D6">
        <w:rPr>
          <w:rFonts w:ascii="Arial Unicode MS" w:eastAsia="Arial Unicode MS" w:hAnsi="Arial Unicode MS" w:cs="Arial Unicode MS"/>
          <w:szCs w:val="28"/>
          <w:cs/>
          <w:lang w:bidi="ta-IN"/>
        </w:rPr>
        <w:t xml:space="preserve"> ரோபாட்டிக்ஸ் புத்திசாலித்தனமான ரோபோக்களை உருவாக்கஇ செயற்கை நுண்ணறிவு ரோபாட்டிக்ஸ் து</w:t>
      </w:r>
      <w:r w:rsidR="00C472AF">
        <w:rPr>
          <w:rFonts w:ascii="Arial Unicode MS" w:eastAsia="Arial Unicode MS" w:hAnsi="Arial Unicode MS" w:cs="Arial Unicode MS"/>
          <w:szCs w:val="28"/>
          <w:cs/>
          <w:lang w:bidi="ta-IN"/>
        </w:rPr>
        <w:t xml:space="preserve">றையில் பயன்படுத்தப்படுகிறது. </w:t>
      </w:r>
      <w:r w:rsidR="00C472AF">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செயல்படுத்தப்பட்ட ரோபோக்கள் தங்கள் பாதையில் ஏதேனும் தடையாக இருப்பதை உணரஇ நிகழ்நேர புதுப்பிப்புகளைப் பயன்படுத்துகின்றனஇ மேலும் தனது பாதையை உட</w:t>
      </w:r>
      <w:r w:rsidR="00C472AF">
        <w:rPr>
          <w:rFonts w:ascii="Arial Unicode MS" w:eastAsia="Arial Unicode MS" w:hAnsi="Arial Unicode MS" w:cs="Arial Unicode MS"/>
          <w:szCs w:val="28"/>
          <w:cs/>
          <w:lang w:bidi="ta-IN"/>
        </w:rPr>
        <w:t>னடியாக மாற்றிகொள்ள முடியும். ய</w:t>
      </w:r>
      <w:r w:rsidR="00C472AF">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ரோபோக்கள்இ மருத்துவமனைகள் மற்றும் தொழிற்சாலைகளில் பயன்படுத்தப்படலாம் மற்றும் பிற பொருட்களை எடுத்துச்செல்லப் வெவ்வேறு நோக்கங்களுக்காகவும் பயன்படுத்தப்படலாம்.</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t>3.</w:t>
      </w:r>
      <w:r w:rsidRPr="00F742D6">
        <w:rPr>
          <w:rFonts w:ascii="Arial Unicode MS" w:eastAsia="Arial Unicode MS" w:hAnsi="Arial Unicode MS" w:cs="Arial Unicode MS"/>
          <w:szCs w:val="28"/>
          <w:cs/>
          <w:lang w:bidi="ta-IN"/>
        </w:rPr>
        <w:t>சு</w:t>
      </w:r>
      <w:r w:rsidR="00C472AF">
        <w:rPr>
          <w:rFonts w:ascii="Arial Unicode MS" w:eastAsia="Arial Unicode MS" w:hAnsi="Arial Unicode MS" w:cs="Arial Unicode MS"/>
          <w:szCs w:val="28"/>
          <w:cs/>
          <w:lang w:bidi="ta-IN"/>
        </w:rPr>
        <w:t>காதாரம</w:t>
      </w:r>
      <w:proofErr w:type="gramStart"/>
      <w:r w:rsidR="00C472AF">
        <w:rPr>
          <w:rFonts w:ascii="Arial Unicode MS" w:eastAsia="Arial Unicode MS" w:hAnsi="Arial Unicode MS" w:cs="Arial Unicode MS"/>
          <w:szCs w:val="28"/>
          <w:cs/>
          <w:lang w:bidi="ta-IN"/>
        </w:rPr>
        <w:t>் :</w:t>
      </w:r>
      <w:proofErr w:type="gramEnd"/>
      <w:r w:rsidR="00C472AF">
        <w:rPr>
          <w:rFonts w:ascii="Arial Unicode MS" w:eastAsia="Arial Unicode MS" w:hAnsi="Arial Unicode MS" w:cs="Arial Unicode MS"/>
          <w:szCs w:val="28"/>
          <w:cs/>
          <w:lang w:bidi="ta-IN"/>
        </w:rPr>
        <w:t>சுகாதாரத் துறையில்</w:t>
      </w:r>
      <w:r w:rsidR="00C472AF">
        <w:rPr>
          <w:rFonts w:ascii="Arial Unicode MS" w:eastAsia="Arial Unicode MS" w:hAnsi="Arial Unicode MS" w:cs="Arial Unicode MS"/>
          <w:szCs w:val="28"/>
          <w:lang w:bidi="ta-IN"/>
        </w:rPr>
        <w:t>,</w:t>
      </w:r>
      <w:r w:rsidR="00C472AF" w:rsidRPr="00C472AF">
        <w:rPr>
          <w:rFonts w:ascii="Arial Unicode MS" w:eastAsia="Arial Unicode MS" w:hAnsi="Arial Unicode MS" w:cs="Arial Unicode MS"/>
          <w:szCs w:val="28"/>
          <w:lang w:bidi="ta-IN"/>
        </w:rPr>
        <w:t xml:space="preserve"> </w:t>
      </w:r>
      <w:r w:rsidR="00C472AF">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பல்வேறு பயன்பாடுகளைக்</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cs/>
          <w:lang w:bidi="ta-IN"/>
        </w:rPr>
        <w:t xml:space="preserve">கொண்டுள்ளது. இந்தத் துறையில்இ நோய்கள் மற்றும் </w:t>
      </w:r>
      <w:r w:rsidR="00C472AF">
        <w:rPr>
          <w:rFonts w:ascii="Arial Unicode MS" w:eastAsia="Arial Unicode MS" w:hAnsi="Arial Unicode MS" w:cs="Arial Unicode MS"/>
          <w:szCs w:val="28"/>
          <w:cs/>
          <w:lang w:bidi="ta-IN"/>
        </w:rPr>
        <w:t xml:space="preserve">புற்றுநோய் செல்களைக் கண்டறிய </w:t>
      </w:r>
      <w:r w:rsidR="00C472AF">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பயன்படுத்தப்படலாம். வரலாற்றுத் தரவு மற்றும் மருத்துவ நுண்ணறிவைப் பயன்படுத்தி புதிய மருந்துக்களைக் கண்டறியவும் இது உதவுகிறது.</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lastRenderedPageBreak/>
        <w:t xml:space="preserve">4. </w:t>
      </w:r>
      <w:r w:rsidRPr="00F742D6">
        <w:rPr>
          <w:rFonts w:ascii="Arial Unicode MS" w:eastAsia="Arial Unicode MS" w:hAnsi="Arial Unicode MS" w:cs="Arial Unicode MS"/>
          <w:szCs w:val="28"/>
          <w:cs/>
          <w:lang w:bidi="ta-IN"/>
        </w:rPr>
        <w:t>கணினிப் பார்வை: கணினிப் பார்வையானது யுட உதவியுடன் டிஜிட்டல்</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cs/>
          <w:lang w:bidi="ta-IN"/>
        </w:rPr>
        <w:t>படங்கள்இ வீடியோ மற்றும் பிற காட்சி உள்ளீடுகளில் இருந்து அர்த்தமுள்ள பெறவும் கணினி அமைப்பைச் தகவலைப் புரிந்துகொள்ளவும் செயல்படுத்துகிறது.</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t xml:space="preserve">5. </w:t>
      </w:r>
      <w:r w:rsidRPr="00F742D6">
        <w:rPr>
          <w:rFonts w:ascii="Arial Unicode MS" w:eastAsia="Arial Unicode MS" w:hAnsi="Arial Unicode MS" w:cs="Arial Unicode MS"/>
          <w:szCs w:val="28"/>
          <w:cs/>
          <w:lang w:bidi="ta-IN"/>
        </w:rPr>
        <w:t>வேளாண்ம</w:t>
      </w:r>
      <w:proofErr w:type="gramStart"/>
      <w:r w:rsidRPr="00F742D6">
        <w:rPr>
          <w:rFonts w:ascii="Arial Unicode MS" w:eastAsia="Arial Unicode MS" w:hAnsi="Arial Unicode MS" w:cs="Arial Unicode MS"/>
          <w:szCs w:val="28"/>
          <w:cs/>
          <w:lang w:bidi="ta-IN"/>
        </w:rPr>
        <w:t>ை :</w:t>
      </w:r>
      <w:proofErr w:type="gramEnd"/>
    </w:p>
    <w:p w:rsidR="00F742D6" w:rsidRPr="00F742D6" w:rsidRDefault="00F742D6" w:rsidP="00E73759">
      <w:pPr>
        <w:jc w:val="both"/>
        <w:rPr>
          <w:rFonts w:ascii="Arial Unicode MS" w:eastAsia="Arial Unicode MS" w:hAnsi="Arial Unicode MS" w:cs="Arial Unicode MS"/>
          <w:szCs w:val="28"/>
        </w:rPr>
      </w:pPr>
      <w:proofErr w:type="gramStart"/>
      <w:r>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இப்போது விவசாயத்தில் பரவலாகப் பயன்படுத்தப</w:t>
      </w:r>
      <w:r>
        <w:rPr>
          <w:rFonts w:ascii="Arial Unicode MS" w:eastAsia="Arial Unicode MS" w:hAnsi="Arial Unicode MS" w:cs="Arial Unicode MS"/>
          <w:szCs w:val="28"/>
          <w:cs/>
          <w:lang w:bidi="ta-IN"/>
        </w:rPr>
        <w:t>்படுகிறது.</w:t>
      </w:r>
      <w:proofErr w:type="gramEnd"/>
      <w:r>
        <w:rPr>
          <w:rFonts w:ascii="Arial Unicode MS" w:eastAsia="Arial Unicode MS" w:hAnsi="Arial Unicode MS" w:cs="Arial Unicode MS"/>
          <w:szCs w:val="28"/>
          <w:cs/>
          <w:lang w:bidi="ta-IN"/>
        </w:rPr>
        <w:t xml:space="preserve"> எடுத்துக்காட்டாக</w:t>
      </w:r>
      <w:r>
        <w:rPr>
          <w:rFonts w:ascii="Arial Unicode MS" w:eastAsia="Arial Unicode MS" w:hAnsi="Arial Unicode MS" w:cs="Arial Unicode MS"/>
          <w:szCs w:val="28"/>
          <w:lang w:bidi="ta-IN"/>
        </w:rPr>
        <w:t>, AI</w:t>
      </w:r>
      <w:r w:rsidRPr="00F742D6">
        <w:rPr>
          <w:rFonts w:ascii="Arial Unicode MS" w:eastAsia="Arial Unicode MS" w:hAnsi="Arial Unicode MS" w:cs="Arial Unicode MS"/>
          <w:szCs w:val="28"/>
          <w:cs/>
          <w:lang w:bidi="ta-IN"/>
        </w:rPr>
        <w:t xml:space="preserve"> இன் உதவியுடன்இ மண்ணில் உள்ள குறைபாடுகள் மற்றும் ஊட்டச்சத்துக் குறைபாடுகளை எளிதாகக் கண்டறியலாம். இந்தக் குறைபாடுகளை அடையாளம் காணஇ ரோபோக்கள் பயன்படுத்தப்படலாம். யுட யுட ரோபோட்களை மனித வேலையாட்களை விட அதிக வேகத்தில்இ பயிர் அறுவடையிலும் பயன்படுத்தலாம்.</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t xml:space="preserve">6. </w:t>
      </w:r>
      <w:r>
        <w:rPr>
          <w:rFonts w:ascii="Arial Unicode MS" w:eastAsia="Arial Unicode MS" w:hAnsi="Arial Unicode MS" w:cs="Arial Unicode MS"/>
          <w:szCs w:val="28"/>
          <w:cs/>
          <w:lang w:bidi="ta-IN"/>
        </w:rPr>
        <w:t xml:space="preserve">மின் வணிகம்: </w:t>
      </w:r>
      <w:r>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என்பது இ-காமர்ஸ் துறையில் பரவலாகப்</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cs/>
          <w:lang w:bidi="ta-IN"/>
        </w:rPr>
        <w:t xml:space="preserve">பயன்படுத்தப்படும் மற்றும் தேவைப்படும் </w:t>
      </w:r>
      <w:r>
        <w:rPr>
          <w:rFonts w:ascii="Arial Unicode MS" w:eastAsia="Arial Unicode MS" w:hAnsi="Arial Unicode MS" w:cs="Arial Unicode MS"/>
          <w:szCs w:val="28"/>
          <w:cs/>
          <w:lang w:bidi="ta-IN"/>
        </w:rPr>
        <w:t>தொழில்நுட்பங்களில் ஒன்றாகும்.ய</w:t>
      </w:r>
      <w:r>
        <w:rPr>
          <w:rFonts w:ascii="Arial Unicode MS" w:eastAsia="Arial Unicode MS" w:hAnsi="Arial Unicode MS" w:cs="Arial Unicode MS"/>
          <w:szCs w:val="28"/>
          <w:lang w:bidi="ta-IN"/>
        </w:rPr>
        <w:t>AI</w:t>
      </w:r>
      <w:r w:rsidRPr="00F742D6">
        <w:rPr>
          <w:rFonts w:ascii="Arial Unicode MS" w:eastAsia="Arial Unicode MS" w:hAnsi="Arial Unicode MS" w:cs="Arial Unicode MS"/>
          <w:szCs w:val="28"/>
          <w:cs/>
          <w:lang w:bidi="ta-IN"/>
        </w:rPr>
        <w:t xml:space="preserve"> மூலம்இ ந-உழஅஅநசஉந வணிகங்கள் அதிக லாபத்தைப் பெறுகின்றன</w:t>
      </w:r>
      <w:r w:rsidRPr="00F742D6">
        <w:rPr>
          <w:rFonts w:ascii="Arial Unicode MS" w:eastAsia="Arial Unicode MS" w:hAnsi="Arial Unicode MS" w:cs="Arial Unicode MS"/>
          <w:szCs w:val="28"/>
        </w:rPr>
        <w:t xml:space="preserve">; </w:t>
      </w:r>
      <w:r w:rsidRPr="00F742D6">
        <w:rPr>
          <w:rFonts w:ascii="Arial Unicode MS" w:eastAsia="Arial Unicode MS" w:hAnsi="Arial Unicode MS" w:cs="Arial Unicode MS"/>
          <w:szCs w:val="28"/>
          <w:cs/>
          <w:lang w:bidi="ta-IN"/>
        </w:rPr>
        <w:t>மற்றும் பயனரின் தேவைக்கேற்ப தயாரிப்புகளைப் பரிந்துரைப்பதன் மூலம் வணிகத்தில் வளர்ச்சி ஏற்படும்.</w:t>
      </w:r>
    </w:p>
    <w:p w:rsidR="00F742D6" w:rsidRPr="00F742D6" w:rsidRDefault="00F742D6" w:rsidP="00E73759">
      <w:pPr>
        <w:jc w:val="both"/>
        <w:rPr>
          <w:rFonts w:ascii="Arial Unicode MS" w:eastAsia="Arial Unicode MS" w:hAnsi="Arial Unicode MS" w:cs="Arial Unicode MS"/>
          <w:szCs w:val="28"/>
        </w:rPr>
      </w:pPr>
      <w:r w:rsidRPr="00F742D6">
        <w:rPr>
          <w:rFonts w:ascii="Arial Unicode MS" w:eastAsia="Arial Unicode MS" w:hAnsi="Arial Unicode MS" w:cs="Arial Unicode MS"/>
          <w:szCs w:val="28"/>
        </w:rPr>
        <w:t xml:space="preserve">7. </w:t>
      </w:r>
      <w:r>
        <w:rPr>
          <w:rFonts w:ascii="Arial Unicode MS" w:eastAsia="Arial Unicode MS" w:hAnsi="Arial Unicode MS" w:cs="Arial Unicode MS"/>
          <w:szCs w:val="28"/>
          <w:cs/>
          <w:lang w:bidi="ta-IN"/>
        </w:rPr>
        <w:t>சமூக ஊடகங்கள்: ஃபேஸ்புக்</w:t>
      </w:r>
      <w:r>
        <w:rPr>
          <w:rFonts w:ascii="Arial Unicode MS" w:eastAsia="Arial Unicode MS" w:hAnsi="Arial Unicode MS" w:cs="Arial Unicode MS"/>
          <w:szCs w:val="28"/>
          <w:lang w:bidi="ta-IN"/>
        </w:rPr>
        <w:t>,</w:t>
      </w:r>
      <w:r>
        <w:rPr>
          <w:rFonts w:ascii="Arial Unicode MS" w:eastAsia="Arial Unicode MS" w:hAnsi="Arial Unicode MS" w:cs="Arial Unicode MS"/>
          <w:szCs w:val="28"/>
          <w:cs/>
          <w:lang w:bidi="ta-IN"/>
        </w:rPr>
        <w:t xml:space="preserve"> இன்ஸ்டாகிராம்</w:t>
      </w:r>
      <w:r>
        <w:rPr>
          <w:rFonts w:ascii="Arial Unicode MS" w:eastAsia="Arial Unicode MS" w:hAnsi="Arial Unicode MS" w:cs="Arial Unicode MS"/>
          <w:szCs w:val="28"/>
          <w:lang w:bidi="ta-IN"/>
        </w:rPr>
        <w:t>,</w:t>
      </w:r>
      <w:r w:rsidRPr="00F742D6">
        <w:rPr>
          <w:rFonts w:ascii="Arial Unicode MS" w:eastAsia="Arial Unicode MS" w:hAnsi="Arial Unicode MS" w:cs="Arial Unicode MS"/>
          <w:szCs w:val="28"/>
          <w:cs/>
          <w:lang w:bidi="ta-IN"/>
        </w:rPr>
        <w:t xml:space="preserve"> ட்விட்டர் போன்ற</w:t>
      </w:r>
    </w:p>
    <w:p w:rsidR="00F742D6" w:rsidRDefault="00F742D6" w:rsidP="00E73759">
      <w:pPr>
        <w:jc w:val="both"/>
        <w:rPr>
          <w:rFonts w:ascii="Arial Unicode MS" w:eastAsia="Arial Unicode MS" w:hAnsi="Arial Unicode MS" w:cs="Arial Unicode MS"/>
          <w:szCs w:val="28"/>
          <w:lang w:bidi="ta-IN"/>
        </w:rPr>
      </w:pPr>
      <w:r w:rsidRPr="00F742D6">
        <w:rPr>
          <w:rFonts w:ascii="Arial Unicode MS" w:eastAsia="Arial Unicode MS" w:hAnsi="Arial Unicode MS" w:cs="Arial Unicode MS"/>
          <w:szCs w:val="28"/>
          <w:cs/>
          <w:lang w:bidi="ta-IN"/>
        </w:rPr>
        <w:t>பல்வேறு சமூக ஊடக வலைத்தளங்கள்இபல்வேறு அம்சங்களை வழங்குவதன் மூலம்இ பயனர் அனுபவங்களைச் சிறப்பாகச் செய்ய யுட ஐப் பயன்படுத்துகின்றன. எடுத்துக்காட்டாகஇ பயனர் ஆர்வம் மற்றும் தேடல் வரலாற்றின் படி ட்வீட்டுகளை பரிந்துரைக்க ட்விட்டர் பயன்படுத்துகிறது</w:t>
      </w:r>
    </w:p>
    <w:p w:rsidR="00E73759" w:rsidRPr="00B35271" w:rsidRDefault="00E73759" w:rsidP="00B35271">
      <w:pPr>
        <w:jc w:val="both"/>
        <w:rPr>
          <w:rFonts w:ascii="Baamini" w:eastAsia="Arial Unicode MS" w:hAnsi="Baamini" w:cs="Arial Unicode MS"/>
          <w:szCs w:val="28"/>
        </w:rPr>
      </w:pPr>
      <w:r>
        <w:rPr>
          <w:rFonts w:ascii="Arial Unicode MS" w:eastAsia="Arial Unicode MS" w:hAnsi="Arial Unicode MS" w:cs="Arial Unicode MS"/>
          <w:szCs w:val="28"/>
          <w:lang w:bidi="ta-IN"/>
        </w:rPr>
        <w:t>24.</w:t>
      </w:r>
      <w:r w:rsidR="00B35271">
        <w:rPr>
          <w:rFonts w:ascii="Arial Unicode MS" w:eastAsia="Arial Unicode MS" w:hAnsi="Arial Unicode MS" w:cs="Arial Unicode MS"/>
          <w:szCs w:val="28"/>
          <w:lang w:bidi="ta-IN"/>
        </w:rPr>
        <w:t xml:space="preserve"> </w:t>
      </w:r>
      <w:r w:rsidR="00B35271" w:rsidRPr="00B35271">
        <w:rPr>
          <w:rFonts w:ascii="Arial Unicode MS" w:eastAsia="Arial Unicode MS" w:hAnsi="Arial Unicode MS" w:cs="Arial Unicode MS"/>
          <w:szCs w:val="28"/>
          <w:cs/>
          <w:lang w:bidi="ta-IN"/>
        </w:rPr>
        <w:t>உங்கள் பகுதியில் நடந்த ஏதேனும் ஒரு பத்திரிக்கை கட்டுரை</w:t>
      </w:r>
    </w:p>
    <w:sectPr w:rsidR="00E73759" w:rsidRPr="00B35271" w:rsidSect="00A01C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amin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902DD"/>
    <w:rsid w:val="00004B33"/>
    <w:rsid w:val="00010F1D"/>
    <w:rsid w:val="000137F2"/>
    <w:rsid w:val="00015F45"/>
    <w:rsid w:val="000277E2"/>
    <w:rsid w:val="00031E70"/>
    <w:rsid w:val="00032A29"/>
    <w:rsid w:val="00034DEF"/>
    <w:rsid w:val="0004072C"/>
    <w:rsid w:val="000415E9"/>
    <w:rsid w:val="000462DC"/>
    <w:rsid w:val="00046719"/>
    <w:rsid w:val="000537AF"/>
    <w:rsid w:val="00053CDC"/>
    <w:rsid w:val="00054A17"/>
    <w:rsid w:val="00055A0B"/>
    <w:rsid w:val="000570BA"/>
    <w:rsid w:val="00061DA8"/>
    <w:rsid w:val="00062D2A"/>
    <w:rsid w:val="00064B28"/>
    <w:rsid w:val="000650A5"/>
    <w:rsid w:val="00085644"/>
    <w:rsid w:val="0009019C"/>
    <w:rsid w:val="000919E5"/>
    <w:rsid w:val="00093C53"/>
    <w:rsid w:val="000A3F8A"/>
    <w:rsid w:val="000B1267"/>
    <w:rsid w:val="000B47B7"/>
    <w:rsid w:val="000C172D"/>
    <w:rsid w:val="000C57B1"/>
    <w:rsid w:val="000C59D5"/>
    <w:rsid w:val="000C61F3"/>
    <w:rsid w:val="000D7F61"/>
    <w:rsid w:val="000E775B"/>
    <w:rsid w:val="000F1F5A"/>
    <w:rsid w:val="000F31CA"/>
    <w:rsid w:val="000F3B1D"/>
    <w:rsid w:val="000F463D"/>
    <w:rsid w:val="0010373C"/>
    <w:rsid w:val="00105FCD"/>
    <w:rsid w:val="001068E8"/>
    <w:rsid w:val="00113F61"/>
    <w:rsid w:val="00114624"/>
    <w:rsid w:val="0012193D"/>
    <w:rsid w:val="00127822"/>
    <w:rsid w:val="00134854"/>
    <w:rsid w:val="001375A4"/>
    <w:rsid w:val="00146A9E"/>
    <w:rsid w:val="00146C73"/>
    <w:rsid w:val="001567AA"/>
    <w:rsid w:val="00157280"/>
    <w:rsid w:val="00157A23"/>
    <w:rsid w:val="00160539"/>
    <w:rsid w:val="001624A0"/>
    <w:rsid w:val="00163CCA"/>
    <w:rsid w:val="00163D83"/>
    <w:rsid w:val="00166A6F"/>
    <w:rsid w:val="00166D80"/>
    <w:rsid w:val="001677BB"/>
    <w:rsid w:val="0017118D"/>
    <w:rsid w:val="00171407"/>
    <w:rsid w:val="00174E7F"/>
    <w:rsid w:val="00175BAA"/>
    <w:rsid w:val="001810EB"/>
    <w:rsid w:val="00181C31"/>
    <w:rsid w:val="0018268D"/>
    <w:rsid w:val="00185D61"/>
    <w:rsid w:val="00187E97"/>
    <w:rsid w:val="00193687"/>
    <w:rsid w:val="00194E53"/>
    <w:rsid w:val="001A0BF0"/>
    <w:rsid w:val="001A27A6"/>
    <w:rsid w:val="001A27CB"/>
    <w:rsid w:val="001A3E22"/>
    <w:rsid w:val="001B2956"/>
    <w:rsid w:val="001B580E"/>
    <w:rsid w:val="001B71DD"/>
    <w:rsid w:val="001C781F"/>
    <w:rsid w:val="001D01CB"/>
    <w:rsid w:val="001D237A"/>
    <w:rsid w:val="001D442C"/>
    <w:rsid w:val="001D4DDF"/>
    <w:rsid w:val="001D6CC0"/>
    <w:rsid w:val="001D6FD1"/>
    <w:rsid w:val="001D72BE"/>
    <w:rsid w:val="001E3577"/>
    <w:rsid w:val="001E4EC7"/>
    <w:rsid w:val="001E72CE"/>
    <w:rsid w:val="001F34C3"/>
    <w:rsid w:val="001F386A"/>
    <w:rsid w:val="00206FA1"/>
    <w:rsid w:val="00215898"/>
    <w:rsid w:val="002202B1"/>
    <w:rsid w:val="00220A76"/>
    <w:rsid w:val="002226EE"/>
    <w:rsid w:val="00225535"/>
    <w:rsid w:val="00230D0D"/>
    <w:rsid w:val="00230D79"/>
    <w:rsid w:val="00233515"/>
    <w:rsid w:val="00243A5C"/>
    <w:rsid w:val="00245EC6"/>
    <w:rsid w:val="0025279F"/>
    <w:rsid w:val="00253589"/>
    <w:rsid w:val="00254016"/>
    <w:rsid w:val="00261C69"/>
    <w:rsid w:val="00264BA9"/>
    <w:rsid w:val="002659E6"/>
    <w:rsid w:val="002720D7"/>
    <w:rsid w:val="00274DA0"/>
    <w:rsid w:val="002838DD"/>
    <w:rsid w:val="00285B8D"/>
    <w:rsid w:val="00291B66"/>
    <w:rsid w:val="002A5043"/>
    <w:rsid w:val="002A7B61"/>
    <w:rsid w:val="002B145D"/>
    <w:rsid w:val="002B2626"/>
    <w:rsid w:val="002B3B90"/>
    <w:rsid w:val="002B76F3"/>
    <w:rsid w:val="002B7B84"/>
    <w:rsid w:val="002C1BA4"/>
    <w:rsid w:val="002C2CA3"/>
    <w:rsid w:val="002C69D6"/>
    <w:rsid w:val="002C710C"/>
    <w:rsid w:val="002D0B9C"/>
    <w:rsid w:val="002D0DBD"/>
    <w:rsid w:val="002D2B13"/>
    <w:rsid w:val="002D3889"/>
    <w:rsid w:val="002D3A60"/>
    <w:rsid w:val="002E1615"/>
    <w:rsid w:val="002E3B3A"/>
    <w:rsid w:val="002E4A61"/>
    <w:rsid w:val="002E56C7"/>
    <w:rsid w:val="002E6425"/>
    <w:rsid w:val="002E6560"/>
    <w:rsid w:val="002F4269"/>
    <w:rsid w:val="002F4C09"/>
    <w:rsid w:val="002F561C"/>
    <w:rsid w:val="002F6CF7"/>
    <w:rsid w:val="0030434C"/>
    <w:rsid w:val="00307316"/>
    <w:rsid w:val="0031296A"/>
    <w:rsid w:val="00314851"/>
    <w:rsid w:val="00322905"/>
    <w:rsid w:val="00326981"/>
    <w:rsid w:val="00327127"/>
    <w:rsid w:val="003312B5"/>
    <w:rsid w:val="0033578C"/>
    <w:rsid w:val="00340C59"/>
    <w:rsid w:val="00343C0A"/>
    <w:rsid w:val="003457E1"/>
    <w:rsid w:val="00350D36"/>
    <w:rsid w:val="00352B22"/>
    <w:rsid w:val="00357FA5"/>
    <w:rsid w:val="00365776"/>
    <w:rsid w:val="0036684F"/>
    <w:rsid w:val="003676C4"/>
    <w:rsid w:val="00367933"/>
    <w:rsid w:val="00367CA9"/>
    <w:rsid w:val="003706ED"/>
    <w:rsid w:val="00372063"/>
    <w:rsid w:val="00376C47"/>
    <w:rsid w:val="003808AE"/>
    <w:rsid w:val="003822D7"/>
    <w:rsid w:val="0038281F"/>
    <w:rsid w:val="00392C53"/>
    <w:rsid w:val="0039764E"/>
    <w:rsid w:val="003A1DB2"/>
    <w:rsid w:val="003A3730"/>
    <w:rsid w:val="003A62F9"/>
    <w:rsid w:val="003A6ACA"/>
    <w:rsid w:val="003B0F0D"/>
    <w:rsid w:val="003B75BB"/>
    <w:rsid w:val="003C01B1"/>
    <w:rsid w:val="003C5186"/>
    <w:rsid w:val="003C5571"/>
    <w:rsid w:val="003C5A05"/>
    <w:rsid w:val="003D2A78"/>
    <w:rsid w:val="003E1E38"/>
    <w:rsid w:val="003F14BA"/>
    <w:rsid w:val="003F2B52"/>
    <w:rsid w:val="003F6889"/>
    <w:rsid w:val="0040436F"/>
    <w:rsid w:val="004078F6"/>
    <w:rsid w:val="00410D56"/>
    <w:rsid w:val="0041130A"/>
    <w:rsid w:val="00412CD2"/>
    <w:rsid w:val="004213F0"/>
    <w:rsid w:val="00422794"/>
    <w:rsid w:val="00422AA0"/>
    <w:rsid w:val="00426117"/>
    <w:rsid w:val="00426350"/>
    <w:rsid w:val="00430CC3"/>
    <w:rsid w:val="004342C7"/>
    <w:rsid w:val="004346D0"/>
    <w:rsid w:val="00435376"/>
    <w:rsid w:val="00441713"/>
    <w:rsid w:val="00441DC9"/>
    <w:rsid w:val="00445520"/>
    <w:rsid w:val="0044557C"/>
    <w:rsid w:val="00451518"/>
    <w:rsid w:val="004547CA"/>
    <w:rsid w:val="004552BE"/>
    <w:rsid w:val="00456E10"/>
    <w:rsid w:val="0046452D"/>
    <w:rsid w:val="00467231"/>
    <w:rsid w:val="00470110"/>
    <w:rsid w:val="004772F1"/>
    <w:rsid w:val="00482213"/>
    <w:rsid w:val="00483B8E"/>
    <w:rsid w:val="00484AC7"/>
    <w:rsid w:val="00487D3E"/>
    <w:rsid w:val="0049075E"/>
    <w:rsid w:val="00490EF6"/>
    <w:rsid w:val="00492B41"/>
    <w:rsid w:val="004934AF"/>
    <w:rsid w:val="0049416B"/>
    <w:rsid w:val="00494738"/>
    <w:rsid w:val="00495ED5"/>
    <w:rsid w:val="004B1223"/>
    <w:rsid w:val="004B274A"/>
    <w:rsid w:val="004B5ED3"/>
    <w:rsid w:val="004B6077"/>
    <w:rsid w:val="004C0334"/>
    <w:rsid w:val="004C0F35"/>
    <w:rsid w:val="004C1009"/>
    <w:rsid w:val="004C1E6D"/>
    <w:rsid w:val="004C3ADF"/>
    <w:rsid w:val="004C4566"/>
    <w:rsid w:val="004C6E78"/>
    <w:rsid w:val="004D006C"/>
    <w:rsid w:val="004D04ED"/>
    <w:rsid w:val="004D22DF"/>
    <w:rsid w:val="004D4893"/>
    <w:rsid w:val="004D4EBF"/>
    <w:rsid w:val="004E48A5"/>
    <w:rsid w:val="004E6E9F"/>
    <w:rsid w:val="004F0CD5"/>
    <w:rsid w:val="004F4E7D"/>
    <w:rsid w:val="004F572C"/>
    <w:rsid w:val="004F63D1"/>
    <w:rsid w:val="00500120"/>
    <w:rsid w:val="005003FC"/>
    <w:rsid w:val="00500559"/>
    <w:rsid w:val="0050177C"/>
    <w:rsid w:val="00514010"/>
    <w:rsid w:val="00516D20"/>
    <w:rsid w:val="0052404D"/>
    <w:rsid w:val="00530E30"/>
    <w:rsid w:val="00544823"/>
    <w:rsid w:val="0055210F"/>
    <w:rsid w:val="00552559"/>
    <w:rsid w:val="0055701E"/>
    <w:rsid w:val="00561A88"/>
    <w:rsid w:val="00561D13"/>
    <w:rsid w:val="00562C28"/>
    <w:rsid w:val="005638F3"/>
    <w:rsid w:val="00564FB6"/>
    <w:rsid w:val="0056780D"/>
    <w:rsid w:val="00567A46"/>
    <w:rsid w:val="0057105C"/>
    <w:rsid w:val="00572B25"/>
    <w:rsid w:val="00574CAA"/>
    <w:rsid w:val="00576843"/>
    <w:rsid w:val="0058084D"/>
    <w:rsid w:val="005952E3"/>
    <w:rsid w:val="005A4DDA"/>
    <w:rsid w:val="005A4DDF"/>
    <w:rsid w:val="005A7037"/>
    <w:rsid w:val="005A7CA6"/>
    <w:rsid w:val="005C0873"/>
    <w:rsid w:val="005C4BCE"/>
    <w:rsid w:val="005C5920"/>
    <w:rsid w:val="005C6376"/>
    <w:rsid w:val="005D3C31"/>
    <w:rsid w:val="005D73FD"/>
    <w:rsid w:val="005D7472"/>
    <w:rsid w:val="005E1193"/>
    <w:rsid w:val="005E193D"/>
    <w:rsid w:val="005E25A1"/>
    <w:rsid w:val="005F25B0"/>
    <w:rsid w:val="005F404C"/>
    <w:rsid w:val="005F4106"/>
    <w:rsid w:val="005F50B4"/>
    <w:rsid w:val="005F5527"/>
    <w:rsid w:val="00614531"/>
    <w:rsid w:val="006157F8"/>
    <w:rsid w:val="00615E0E"/>
    <w:rsid w:val="00616096"/>
    <w:rsid w:val="0062469A"/>
    <w:rsid w:val="0062657B"/>
    <w:rsid w:val="006265A2"/>
    <w:rsid w:val="00627C9D"/>
    <w:rsid w:val="00635213"/>
    <w:rsid w:val="00644B91"/>
    <w:rsid w:val="0065130E"/>
    <w:rsid w:val="00663A1B"/>
    <w:rsid w:val="006659CE"/>
    <w:rsid w:val="00671F72"/>
    <w:rsid w:val="00673D84"/>
    <w:rsid w:val="00675893"/>
    <w:rsid w:val="00692109"/>
    <w:rsid w:val="00692928"/>
    <w:rsid w:val="006A1045"/>
    <w:rsid w:val="006A2294"/>
    <w:rsid w:val="006B106E"/>
    <w:rsid w:val="006B1D7A"/>
    <w:rsid w:val="006B1DA7"/>
    <w:rsid w:val="006B280A"/>
    <w:rsid w:val="006B50A0"/>
    <w:rsid w:val="006B6AD5"/>
    <w:rsid w:val="006C124F"/>
    <w:rsid w:val="006C4B82"/>
    <w:rsid w:val="006C56E0"/>
    <w:rsid w:val="006C5C6A"/>
    <w:rsid w:val="006C6F34"/>
    <w:rsid w:val="006D4C56"/>
    <w:rsid w:val="006E165C"/>
    <w:rsid w:val="006E36D2"/>
    <w:rsid w:val="006E53C2"/>
    <w:rsid w:val="006E7860"/>
    <w:rsid w:val="006F125E"/>
    <w:rsid w:val="006F2FA1"/>
    <w:rsid w:val="006F48F3"/>
    <w:rsid w:val="006F5436"/>
    <w:rsid w:val="006F5E4B"/>
    <w:rsid w:val="006F71C9"/>
    <w:rsid w:val="00703A19"/>
    <w:rsid w:val="007042A8"/>
    <w:rsid w:val="00712A10"/>
    <w:rsid w:val="0071578E"/>
    <w:rsid w:val="00716349"/>
    <w:rsid w:val="007176A4"/>
    <w:rsid w:val="007178F6"/>
    <w:rsid w:val="00720B1A"/>
    <w:rsid w:val="00722308"/>
    <w:rsid w:val="007239AF"/>
    <w:rsid w:val="00725A4E"/>
    <w:rsid w:val="0072705E"/>
    <w:rsid w:val="0073046A"/>
    <w:rsid w:val="007358A5"/>
    <w:rsid w:val="00745E41"/>
    <w:rsid w:val="00746ABB"/>
    <w:rsid w:val="00765F15"/>
    <w:rsid w:val="007734D9"/>
    <w:rsid w:val="00782656"/>
    <w:rsid w:val="0079142D"/>
    <w:rsid w:val="007936C6"/>
    <w:rsid w:val="00795B66"/>
    <w:rsid w:val="007A0BA9"/>
    <w:rsid w:val="007A1EEF"/>
    <w:rsid w:val="007A26C0"/>
    <w:rsid w:val="007B4FE9"/>
    <w:rsid w:val="007C52E7"/>
    <w:rsid w:val="007C722A"/>
    <w:rsid w:val="007C7971"/>
    <w:rsid w:val="007D2A6C"/>
    <w:rsid w:val="007E5182"/>
    <w:rsid w:val="007E5273"/>
    <w:rsid w:val="007E72CE"/>
    <w:rsid w:val="007F291C"/>
    <w:rsid w:val="007F3D28"/>
    <w:rsid w:val="007F6DBC"/>
    <w:rsid w:val="00802C67"/>
    <w:rsid w:val="0080519B"/>
    <w:rsid w:val="00813074"/>
    <w:rsid w:val="00815FC0"/>
    <w:rsid w:val="00825294"/>
    <w:rsid w:val="008266F9"/>
    <w:rsid w:val="00830C87"/>
    <w:rsid w:val="00832A91"/>
    <w:rsid w:val="00840EF7"/>
    <w:rsid w:val="00840F02"/>
    <w:rsid w:val="008521AB"/>
    <w:rsid w:val="00857671"/>
    <w:rsid w:val="00863D49"/>
    <w:rsid w:val="008675D8"/>
    <w:rsid w:val="00872B7C"/>
    <w:rsid w:val="0088144E"/>
    <w:rsid w:val="00885F1F"/>
    <w:rsid w:val="008A0C8E"/>
    <w:rsid w:val="008A22E3"/>
    <w:rsid w:val="008A27B5"/>
    <w:rsid w:val="008A6225"/>
    <w:rsid w:val="008B01C5"/>
    <w:rsid w:val="008B1D53"/>
    <w:rsid w:val="008B433F"/>
    <w:rsid w:val="008B552E"/>
    <w:rsid w:val="008B6A59"/>
    <w:rsid w:val="008B7884"/>
    <w:rsid w:val="008C2FA9"/>
    <w:rsid w:val="008C3057"/>
    <w:rsid w:val="008C6EB5"/>
    <w:rsid w:val="008D2428"/>
    <w:rsid w:val="008D4058"/>
    <w:rsid w:val="008D57A4"/>
    <w:rsid w:val="008E3C26"/>
    <w:rsid w:val="008E620B"/>
    <w:rsid w:val="008F1FAA"/>
    <w:rsid w:val="008F32B5"/>
    <w:rsid w:val="008F4DE7"/>
    <w:rsid w:val="008F6900"/>
    <w:rsid w:val="008F7B4D"/>
    <w:rsid w:val="009039CC"/>
    <w:rsid w:val="00903DA1"/>
    <w:rsid w:val="00910B99"/>
    <w:rsid w:val="00912AEC"/>
    <w:rsid w:val="0091646D"/>
    <w:rsid w:val="00925CA4"/>
    <w:rsid w:val="00926F13"/>
    <w:rsid w:val="0093285D"/>
    <w:rsid w:val="009464ED"/>
    <w:rsid w:val="009542FC"/>
    <w:rsid w:val="00955629"/>
    <w:rsid w:val="00967860"/>
    <w:rsid w:val="00976C2A"/>
    <w:rsid w:val="00977141"/>
    <w:rsid w:val="00981FBD"/>
    <w:rsid w:val="00987B1F"/>
    <w:rsid w:val="00990B93"/>
    <w:rsid w:val="009A1E81"/>
    <w:rsid w:val="009B3FA2"/>
    <w:rsid w:val="009B4661"/>
    <w:rsid w:val="009B50AE"/>
    <w:rsid w:val="009C1510"/>
    <w:rsid w:val="009C1BA8"/>
    <w:rsid w:val="009C5EB0"/>
    <w:rsid w:val="009C6660"/>
    <w:rsid w:val="009C6676"/>
    <w:rsid w:val="009C7EED"/>
    <w:rsid w:val="009D4613"/>
    <w:rsid w:val="009E6822"/>
    <w:rsid w:val="00A01960"/>
    <w:rsid w:val="00A01CAA"/>
    <w:rsid w:val="00A024A5"/>
    <w:rsid w:val="00A0255A"/>
    <w:rsid w:val="00A02783"/>
    <w:rsid w:val="00A034FE"/>
    <w:rsid w:val="00A03EBF"/>
    <w:rsid w:val="00A06EB9"/>
    <w:rsid w:val="00A10497"/>
    <w:rsid w:val="00A10C91"/>
    <w:rsid w:val="00A255AE"/>
    <w:rsid w:val="00A26FE6"/>
    <w:rsid w:val="00A27D4B"/>
    <w:rsid w:val="00A3471C"/>
    <w:rsid w:val="00A37EC5"/>
    <w:rsid w:val="00A45355"/>
    <w:rsid w:val="00A50DE4"/>
    <w:rsid w:val="00A51FC9"/>
    <w:rsid w:val="00A571A7"/>
    <w:rsid w:val="00A57E61"/>
    <w:rsid w:val="00A62433"/>
    <w:rsid w:val="00A67E70"/>
    <w:rsid w:val="00A7126D"/>
    <w:rsid w:val="00A74CED"/>
    <w:rsid w:val="00A76021"/>
    <w:rsid w:val="00A76393"/>
    <w:rsid w:val="00A83494"/>
    <w:rsid w:val="00A87286"/>
    <w:rsid w:val="00A9203B"/>
    <w:rsid w:val="00A92AA0"/>
    <w:rsid w:val="00AA0D5A"/>
    <w:rsid w:val="00AA2865"/>
    <w:rsid w:val="00AB587F"/>
    <w:rsid w:val="00AC182D"/>
    <w:rsid w:val="00AC44F6"/>
    <w:rsid w:val="00AC50EC"/>
    <w:rsid w:val="00AD2883"/>
    <w:rsid w:val="00AD7756"/>
    <w:rsid w:val="00AD7C21"/>
    <w:rsid w:val="00AF2903"/>
    <w:rsid w:val="00AF57C0"/>
    <w:rsid w:val="00AF6DD9"/>
    <w:rsid w:val="00B0121A"/>
    <w:rsid w:val="00B01491"/>
    <w:rsid w:val="00B10655"/>
    <w:rsid w:val="00B13E24"/>
    <w:rsid w:val="00B1404C"/>
    <w:rsid w:val="00B163F2"/>
    <w:rsid w:val="00B2672D"/>
    <w:rsid w:val="00B320E2"/>
    <w:rsid w:val="00B3265E"/>
    <w:rsid w:val="00B3363D"/>
    <w:rsid w:val="00B348BF"/>
    <w:rsid w:val="00B35271"/>
    <w:rsid w:val="00B520BF"/>
    <w:rsid w:val="00B5350B"/>
    <w:rsid w:val="00B56500"/>
    <w:rsid w:val="00B6048D"/>
    <w:rsid w:val="00B66C67"/>
    <w:rsid w:val="00B746B3"/>
    <w:rsid w:val="00B76014"/>
    <w:rsid w:val="00B808C0"/>
    <w:rsid w:val="00B80D0F"/>
    <w:rsid w:val="00B81FE8"/>
    <w:rsid w:val="00B83029"/>
    <w:rsid w:val="00B86247"/>
    <w:rsid w:val="00B87F4B"/>
    <w:rsid w:val="00B9149F"/>
    <w:rsid w:val="00B941D9"/>
    <w:rsid w:val="00B9472B"/>
    <w:rsid w:val="00B96330"/>
    <w:rsid w:val="00BA44D9"/>
    <w:rsid w:val="00BA68EA"/>
    <w:rsid w:val="00BB2C78"/>
    <w:rsid w:val="00BB3A3E"/>
    <w:rsid w:val="00BB4DC2"/>
    <w:rsid w:val="00BC55F3"/>
    <w:rsid w:val="00BD190A"/>
    <w:rsid w:val="00BD1EE5"/>
    <w:rsid w:val="00BD2154"/>
    <w:rsid w:val="00BD331E"/>
    <w:rsid w:val="00BD57D0"/>
    <w:rsid w:val="00BE2FA4"/>
    <w:rsid w:val="00BF385A"/>
    <w:rsid w:val="00C03838"/>
    <w:rsid w:val="00C04EA9"/>
    <w:rsid w:val="00C069C4"/>
    <w:rsid w:val="00C13CC2"/>
    <w:rsid w:val="00C14B01"/>
    <w:rsid w:val="00C16BA1"/>
    <w:rsid w:val="00C20181"/>
    <w:rsid w:val="00C2535C"/>
    <w:rsid w:val="00C26DE1"/>
    <w:rsid w:val="00C272EF"/>
    <w:rsid w:val="00C30872"/>
    <w:rsid w:val="00C33AD5"/>
    <w:rsid w:val="00C34E49"/>
    <w:rsid w:val="00C35483"/>
    <w:rsid w:val="00C372C5"/>
    <w:rsid w:val="00C419DE"/>
    <w:rsid w:val="00C453A5"/>
    <w:rsid w:val="00C457BC"/>
    <w:rsid w:val="00C45D96"/>
    <w:rsid w:val="00C472AF"/>
    <w:rsid w:val="00C50AE0"/>
    <w:rsid w:val="00C51009"/>
    <w:rsid w:val="00C57595"/>
    <w:rsid w:val="00C609A2"/>
    <w:rsid w:val="00C6751C"/>
    <w:rsid w:val="00C73392"/>
    <w:rsid w:val="00C75C86"/>
    <w:rsid w:val="00C802B3"/>
    <w:rsid w:val="00C856CF"/>
    <w:rsid w:val="00C902DD"/>
    <w:rsid w:val="00CA0C05"/>
    <w:rsid w:val="00CA0F3B"/>
    <w:rsid w:val="00CA26E2"/>
    <w:rsid w:val="00CC0656"/>
    <w:rsid w:val="00CC2AE7"/>
    <w:rsid w:val="00CD3E9E"/>
    <w:rsid w:val="00CD77E7"/>
    <w:rsid w:val="00CE165A"/>
    <w:rsid w:val="00CE4617"/>
    <w:rsid w:val="00CE5F67"/>
    <w:rsid w:val="00CE7BFE"/>
    <w:rsid w:val="00D04A6C"/>
    <w:rsid w:val="00D12648"/>
    <w:rsid w:val="00D21648"/>
    <w:rsid w:val="00D25D30"/>
    <w:rsid w:val="00D34782"/>
    <w:rsid w:val="00D36084"/>
    <w:rsid w:val="00D4220A"/>
    <w:rsid w:val="00D42C3E"/>
    <w:rsid w:val="00D479FD"/>
    <w:rsid w:val="00D548E6"/>
    <w:rsid w:val="00D5513E"/>
    <w:rsid w:val="00D71503"/>
    <w:rsid w:val="00D72B93"/>
    <w:rsid w:val="00D75B34"/>
    <w:rsid w:val="00D86651"/>
    <w:rsid w:val="00D876C5"/>
    <w:rsid w:val="00D87C3B"/>
    <w:rsid w:val="00D90712"/>
    <w:rsid w:val="00D90AE8"/>
    <w:rsid w:val="00D927B5"/>
    <w:rsid w:val="00D96D79"/>
    <w:rsid w:val="00DA05F2"/>
    <w:rsid w:val="00DA255E"/>
    <w:rsid w:val="00DB0714"/>
    <w:rsid w:val="00DB5211"/>
    <w:rsid w:val="00DC350D"/>
    <w:rsid w:val="00DC5BF6"/>
    <w:rsid w:val="00DC5D74"/>
    <w:rsid w:val="00DD12B9"/>
    <w:rsid w:val="00DD536D"/>
    <w:rsid w:val="00DE05CF"/>
    <w:rsid w:val="00DE1616"/>
    <w:rsid w:val="00DE341A"/>
    <w:rsid w:val="00DE3586"/>
    <w:rsid w:val="00DE3693"/>
    <w:rsid w:val="00DF2B5D"/>
    <w:rsid w:val="00DF7BB5"/>
    <w:rsid w:val="00E02A21"/>
    <w:rsid w:val="00E02FE3"/>
    <w:rsid w:val="00E06CA0"/>
    <w:rsid w:val="00E07598"/>
    <w:rsid w:val="00E13104"/>
    <w:rsid w:val="00E15424"/>
    <w:rsid w:val="00E2056B"/>
    <w:rsid w:val="00E22C13"/>
    <w:rsid w:val="00E349B3"/>
    <w:rsid w:val="00E42D7F"/>
    <w:rsid w:val="00E5222E"/>
    <w:rsid w:val="00E5286F"/>
    <w:rsid w:val="00E5618E"/>
    <w:rsid w:val="00E60B6F"/>
    <w:rsid w:val="00E60EAD"/>
    <w:rsid w:val="00E61E6F"/>
    <w:rsid w:val="00E62D0B"/>
    <w:rsid w:val="00E712CF"/>
    <w:rsid w:val="00E71375"/>
    <w:rsid w:val="00E72C29"/>
    <w:rsid w:val="00E73759"/>
    <w:rsid w:val="00E768F9"/>
    <w:rsid w:val="00E76CA5"/>
    <w:rsid w:val="00E82801"/>
    <w:rsid w:val="00E872E2"/>
    <w:rsid w:val="00E87C8B"/>
    <w:rsid w:val="00E961B9"/>
    <w:rsid w:val="00EA0824"/>
    <w:rsid w:val="00EA464A"/>
    <w:rsid w:val="00EA53C7"/>
    <w:rsid w:val="00EA7C69"/>
    <w:rsid w:val="00EB1129"/>
    <w:rsid w:val="00EB24E0"/>
    <w:rsid w:val="00EB7984"/>
    <w:rsid w:val="00EC29FB"/>
    <w:rsid w:val="00EC37CB"/>
    <w:rsid w:val="00EC3930"/>
    <w:rsid w:val="00EC74EE"/>
    <w:rsid w:val="00ED42B4"/>
    <w:rsid w:val="00EE276D"/>
    <w:rsid w:val="00EE324F"/>
    <w:rsid w:val="00EE3403"/>
    <w:rsid w:val="00EE395A"/>
    <w:rsid w:val="00EF270C"/>
    <w:rsid w:val="00F00950"/>
    <w:rsid w:val="00F225B6"/>
    <w:rsid w:val="00F25874"/>
    <w:rsid w:val="00F2730A"/>
    <w:rsid w:val="00F34EAE"/>
    <w:rsid w:val="00F34FE3"/>
    <w:rsid w:val="00F3515C"/>
    <w:rsid w:val="00F3534A"/>
    <w:rsid w:val="00F359E7"/>
    <w:rsid w:val="00F3711D"/>
    <w:rsid w:val="00F372FD"/>
    <w:rsid w:val="00F4789C"/>
    <w:rsid w:val="00F51903"/>
    <w:rsid w:val="00F54D9A"/>
    <w:rsid w:val="00F627FA"/>
    <w:rsid w:val="00F742D6"/>
    <w:rsid w:val="00F75C7B"/>
    <w:rsid w:val="00F76158"/>
    <w:rsid w:val="00F773D1"/>
    <w:rsid w:val="00F81982"/>
    <w:rsid w:val="00F93C88"/>
    <w:rsid w:val="00F94FCE"/>
    <w:rsid w:val="00F9590F"/>
    <w:rsid w:val="00F97F56"/>
    <w:rsid w:val="00F97FD4"/>
    <w:rsid w:val="00FA3885"/>
    <w:rsid w:val="00FA4011"/>
    <w:rsid w:val="00FA6CC9"/>
    <w:rsid w:val="00FB0DF8"/>
    <w:rsid w:val="00FB26D9"/>
    <w:rsid w:val="00FB4795"/>
    <w:rsid w:val="00FB65E8"/>
    <w:rsid w:val="00FC103D"/>
    <w:rsid w:val="00FC1219"/>
    <w:rsid w:val="00FC1B41"/>
    <w:rsid w:val="00FC3AA7"/>
    <w:rsid w:val="00FC7F4C"/>
    <w:rsid w:val="00FC7F7F"/>
    <w:rsid w:val="00FD4BA5"/>
    <w:rsid w:val="00FD69C6"/>
    <w:rsid w:val="00FE0695"/>
    <w:rsid w:val="00FE1ACB"/>
    <w:rsid w:val="00FE60A2"/>
    <w:rsid w:val="00FE7774"/>
    <w:rsid w:val="00FE7C79"/>
    <w:rsid w:val="00FF3015"/>
    <w:rsid w:val="00FF4CDD"/>
    <w:rsid w:val="00FF6724"/>
    <w:rsid w:val="00FF6D92"/>
    <w:rsid w:val="00FF745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C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Ponmani</dc:creator>
  <cp:lastModifiedBy>Ponmani</cp:lastModifiedBy>
  <cp:revision>3</cp:revision>
  <dcterms:created xsi:type="dcterms:W3CDTF">2026-01-18T16:56:00Z</dcterms:created>
  <dcterms:modified xsi:type="dcterms:W3CDTF">2026-01-18T17:00:00Z</dcterms:modified>
</cp:coreProperties>
</file>