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00000002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14:paraId="00000003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 xml:space="preserve">I YEAR M.A. ENGLISH </w:t>
      </w:r>
    </w:p>
    <w:p w14:paraId="00000005" w14:textId="77777777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SEMESTER: I</w:t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                  </w:t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75</w:t>
      </w:r>
    </w:p>
    <w:p w14:paraId="00000006" w14:textId="77777777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SUBJECT NAME: Drama</w:t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TIME : 3 HOURS</w:t>
      </w:r>
    </w:p>
    <w:p w14:paraId="00000007" w14:textId="77777777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PART – A (10x1 = 10 marks)</w:t>
      </w:r>
    </w:p>
    <w:p w14:paraId="00000009" w14:textId="77777777" w:rsidR="00673E8B" w:rsidRPr="00B3533F" w:rsidRDefault="00000000" w:rsidP="00B3533F">
      <w:pPr>
        <w:tabs>
          <w:tab w:val="left" w:pos="8170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I.  Answer any TEN the following questions in one or two sentences.</w:t>
      </w:r>
    </w:p>
    <w:p w14:paraId="0000000A" w14:textId="0C5FC312" w:rsidR="00673E8B" w:rsidRPr="00B3533F" w:rsidRDefault="00000000" w:rsidP="00B3533F">
      <w:pPr>
        <w:tabs>
          <w:tab w:val="left" w:pos="81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>Define Morality plays.</w:t>
      </w:r>
    </w:p>
    <w:p w14:paraId="0000000B" w14:textId="4167FBB4" w:rsidR="00673E8B" w:rsidRDefault="00000000" w:rsidP="00B353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>What does Cornivo want his wife to do with Volpone?</w:t>
      </w:r>
    </w:p>
    <w:p w14:paraId="4928148E" w14:textId="063A3875" w:rsidR="00904D01" w:rsidRPr="00B3533F" w:rsidRDefault="00000000" w:rsidP="00B3533F">
      <w:pPr>
        <w:spacing w:before="100" w:beforeAutospacing="1"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35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 xml:space="preserve">What purpose does the dumb show serve in </w:t>
      </w:r>
      <w:r w:rsidR="00904D01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 White Devil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0000000D" w14:textId="04D069EF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 xml:space="preserve">What does Balthazar say about his father in the play </w:t>
      </w:r>
      <w:r w:rsidR="00904D01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 Spanish Tragedy</w:t>
      </w:r>
      <w:r w:rsidR="00904D01" w:rsidRPr="00B3533F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32DE758" w14:textId="77777777" w:rsidR="006468FE" w:rsidRPr="00B3533F" w:rsidRDefault="00000000" w:rsidP="00B3533F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468FE" w:rsidRPr="00B3533F">
        <w:rPr>
          <w:rFonts w:ascii="Times New Roman" w:hAnsi="Times New Roman" w:cs="Times New Roman"/>
          <w:sz w:val="24"/>
          <w:szCs w:val="24"/>
        </w:rPr>
        <w:t xml:space="preserve">State the significance of the tree in the play </w:t>
      </w:r>
      <w:r w:rsidR="006468FE" w:rsidRPr="00B3533F">
        <w:rPr>
          <w:rFonts w:ascii="Times New Roman" w:hAnsi="Times New Roman" w:cs="Times New Roman"/>
          <w:i/>
          <w:iCs/>
          <w:sz w:val="24"/>
          <w:szCs w:val="24"/>
        </w:rPr>
        <w:t>Waiting for Godot</w:t>
      </w:r>
      <w:r w:rsidR="006468FE" w:rsidRPr="00B3533F">
        <w:rPr>
          <w:rFonts w:ascii="Times New Roman" w:hAnsi="Times New Roman" w:cs="Times New Roman"/>
          <w:sz w:val="24"/>
          <w:szCs w:val="24"/>
        </w:rPr>
        <w:t>.</w:t>
      </w:r>
    </w:p>
    <w:p w14:paraId="153FEF9A" w14:textId="77777777" w:rsidR="00904D01" w:rsidRPr="00B3533F" w:rsidRDefault="00000000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04D01" w:rsidRPr="00B3533F">
        <w:rPr>
          <w:rFonts w:ascii="Times New Roman" w:hAnsi="Times New Roman" w:cs="Times New Roman"/>
          <w:sz w:val="24"/>
          <w:szCs w:val="24"/>
        </w:rPr>
        <w:t xml:space="preserve"> </w:t>
      </w:r>
      <w:r w:rsidR="00904D01" w:rsidRPr="00B3533F">
        <w:rPr>
          <w:rFonts w:ascii="Times New Roman" w:hAnsi="Times New Roman" w:cs="Times New Roman"/>
          <w:sz w:val="24"/>
          <w:szCs w:val="24"/>
        </w:rPr>
        <w:t>What is the news that Vanhattan brings from America to king Magus?</w:t>
      </w:r>
    </w:p>
    <w:p w14:paraId="559E3D82" w14:textId="76FB7AC2" w:rsidR="00904D01" w:rsidRPr="00B3533F" w:rsidRDefault="00000000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 w:rsidR="00904D01" w:rsidRPr="00B3533F">
        <w:rPr>
          <w:rFonts w:ascii="Times New Roman" w:hAnsi="Times New Roman" w:cs="Times New Roman"/>
          <w:sz w:val="24"/>
          <w:szCs w:val="24"/>
        </w:rPr>
        <w:t>Why does Magnus refuse to sign the ultimatum?</w:t>
      </w:r>
    </w:p>
    <w:p w14:paraId="160BB0DE" w14:textId="77777777" w:rsidR="005452BD" w:rsidRPr="00B3533F" w:rsidRDefault="00000000" w:rsidP="00B3533F">
      <w:pPr>
        <w:spacing w:before="20" w:after="2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5452BD" w:rsidRPr="00B3533F">
        <w:rPr>
          <w:rFonts w:ascii="Times New Roman" w:hAnsi="Times New Roman" w:cs="Times New Roman"/>
          <w:sz w:val="24"/>
          <w:szCs w:val="24"/>
        </w:rPr>
        <w:t xml:space="preserve">To whom does Dryden dedicate his play </w:t>
      </w:r>
      <w:r w:rsidR="005452BD" w:rsidRPr="00B3533F">
        <w:rPr>
          <w:rFonts w:ascii="Times New Roman" w:hAnsi="Times New Roman" w:cs="Times New Roman"/>
          <w:i/>
          <w:sz w:val="24"/>
          <w:szCs w:val="24"/>
        </w:rPr>
        <w:t>All for Love</w:t>
      </w:r>
      <w:r w:rsidR="005452BD" w:rsidRPr="00B3533F">
        <w:rPr>
          <w:rFonts w:ascii="Times New Roman" w:hAnsi="Times New Roman" w:cs="Times New Roman"/>
          <w:sz w:val="24"/>
          <w:szCs w:val="24"/>
        </w:rPr>
        <w:t>?</w:t>
      </w:r>
    </w:p>
    <w:p w14:paraId="00000012" w14:textId="5572781C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9808B6" w:rsidRPr="00B3533F">
        <w:rPr>
          <w:rFonts w:ascii="Times New Roman" w:eastAsia="Calibri" w:hAnsi="Times New Roman" w:cs="Times New Roman"/>
          <w:sz w:val="24"/>
          <w:szCs w:val="24"/>
        </w:rPr>
        <w:t xml:space="preserve">What is the role played by Lady Wishfort in </w:t>
      </w:r>
      <w:r w:rsidR="009808B6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 Way of the World</w:t>
      </w:r>
      <w:r w:rsidR="009808B6" w:rsidRPr="00B3533F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22B11BD1" w14:textId="0679A994" w:rsidR="006468FE" w:rsidRPr="00B3533F" w:rsidRDefault="00000000" w:rsidP="00B3533F">
      <w:pPr>
        <w:spacing w:before="20" w:after="2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6468FE" w:rsidRPr="00B3533F">
        <w:rPr>
          <w:rFonts w:ascii="Times New Roman" w:hAnsi="Times New Roman" w:cs="Times New Roman"/>
          <w:sz w:val="24"/>
          <w:szCs w:val="24"/>
        </w:rPr>
        <w:t xml:space="preserve"> </w:t>
      </w:r>
      <w:r w:rsidR="006468FE" w:rsidRPr="00B3533F">
        <w:rPr>
          <w:rFonts w:ascii="Times New Roman" w:hAnsi="Times New Roman" w:cs="Times New Roman"/>
          <w:sz w:val="24"/>
          <w:szCs w:val="24"/>
        </w:rPr>
        <w:t>Why is Pegeen attracted towards Christy?</w:t>
      </w:r>
    </w:p>
    <w:p w14:paraId="00000014" w14:textId="1F8AC166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9808B6" w:rsidRPr="00B3533F">
        <w:rPr>
          <w:rFonts w:ascii="Times New Roman" w:eastAsia="Times New Roman" w:hAnsi="Times New Roman" w:cs="Times New Roman"/>
          <w:sz w:val="24"/>
          <w:szCs w:val="24"/>
        </w:rPr>
        <w:t xml:space="preserve">Comment on the opening scene of the play </w:t>
      </w:r>
      <w:r w:rsidR="009808B6" w:rsidRPr="00B3533F">
        <w:rPr>
          <w:rFonts w:ascii="Times New Roman" w:eastAsia="Times New Roman" w:hAnsi="Times New Roman" w:cs="Times New Roman"/>
          <w:i/>
          <w:iCs/>
          <w:sz w:val="24"/>
          <w:szCs w:val="24"/>
        </w:rPr>
        <w:t>Mother Courage and Her Children</w:t>
      </w:r>
      <w:r w:rsidR="009808B6" w:rsidRPr="00B35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7804F" w14:textId="28A14DAD" w:rsidR="009808B6" w:rsidRPr="00B3533F" w:rsidRDefault="00000000" w:rsidP="00B3533F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9808B6" w:rsidRPr="00B3533F">
        <w:rPr>
          <w:rFonts w:ascii="Times New Roman" w:hAnsi="Times New Roman" w:cs="Times New Roman"/>
          <w:sz w:val="24"/>
          <w:szCs w:val="24"/>
        </w:rPr>
        <w:t>Why did the Irish nationalists indulge in a riot after viewing the play,</w:t>
      </w:r>
      <w:r w:rsidR="00B3533F">
        <w:rPr>
          <w:rFonts w:ascii="Times New Roman" w:hAnsi="Times New Roman" w:cs="Times New Roman"/>
          <w:sz w:val="24"/>
          <w:szCs w:val="24"/>
        </w:rPr>
        <w:t xml:space="preserve"> </w:t>
      </w:r>
      <w:r w:rsidR="009808B6" w:rsidRPr="00B3533F">
        <w:rPr>
          <w:rFonts w:ascii="Times New Roman" w:hAnsi="Times New Roman" w:cs="Times New Roman"/>
          <w:i/>
          <w:sz w:val="24"/>
          <w:szCs w:val="24"/>
        </w:rPr>
        <w:t>The Playboy of the Western world</w:t>
      </w:r>
      <w:r w:rsidR="009808B6" w:rsidRPr="00B3533F">
        <w:rPr>
          <w:rFonts w:ascii="Times New Roman" w:hAnsi="Times New Roman" w:cs="Times New Roman"/>
          <w:sz w:val="24"/>
          <w:szCs w:val="24"/>
        </w:rPr>
        <w:t>?</w:t>
      </w:r>
    </w:p>
    <w:p w14:paraId="00000015" w14:textId="3A020E99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PART B — ( 5 x 5 =25 marks)</w:t>
      </w:r>
    </w:p>
    <w:p w14:paraId="00000018" w14:textId="77777777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 xml:space="preserve">II.  Answer any FIVE the following questions in 150 words each.                                                                                 </w:t>
      </w:r>
    </w:p>
    <w:p w14:paraId="00000019" w14:textId="43BA8B39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 w:rsidR="009808B6" w:rsidRPr="00B3533F">
        <w:rPr>
          <w:rFonts w:ascii="Times New Roman" w:eastAsia="Times New Roman" w:hAnsi="Times New Roman" w:cs="Times New Roman"/>
          <w:sz w:val="24"/>
          <w:szCs w:val="24"/>
        </w:rPr>
        <w:t>Explain the features of the Revenge Tragedy and give examples.</w:t>
      </w: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33E2A" w14:textId="3FB967EF" w:rsidR="005452BD" w:rsidRPr="00B3533F" w:rsidRDefault="00000000" w:rsidP="00B353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5452BD" w:rsidRPr="00B3533F">
        <w:rPr>
          <w:rFonts w:ascii="Times New Roman" w:eastAsia="Calibri" w:hAnsi="Times New Roman" w:cs="Times New Roman"/>
          <w:sz w:val="24"/>
          <w:szCs w:val="24"/>
        </w:rPr>
        <w:t xml:space="preserve">State the </w:t>
      </w:r>
      <w:r w:rsidR="00B3533F" w:rsidRPr="00B3533F">
        <w:rPr>
          <w:rFonts w:ascii="Times New Roman" w:eastAsia="Calibri" w:hAnsi="Times New Roman" w:cs="Times New Roman"/>
          <w:sz w:val="24"/>
          <w:szCs w:val="24"/>
        </w:rPr>
        <w:t xml:space="preserve">dramatic significance </w:t>
      </w:r>
      <w:r w:rsidR="005452BD" w:rsidRPr="00B3533F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452BD" w:rsidRPr="00B3533F">
        <w:rPr>
          <w:rFonts w:ascii="Times New Roman" w:eastAsia="Calibri" w:hAnsi="Times New Roman" w:cs="Times New Roman"/>
          <w:sz w:val="24"/>
          <w:szCs w:val="24"/>
        </w:rPr>
        <w:t xml:space="preserve">subplot of  </w:t>
      </w:r>
      <w:r w:rsidR="005452BD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Volpone</w:t>
      </w:r>
      <w:r w:rsidR="005452BD" w:rsidRPr="00B353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00001B" w14:textId="50BFE917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B3533F" w:rsidRPr="00B3533F">
        <w:rPr>
          <w:rFonts w:ascii="Times New Roman" w:eastAsia="Times New Roman" w:hAnsi="Times New Roman" w:cs="Times New Roman"/>
          <w:sz w:val="24"/>
          <w:szCs w:val="24"/>
        </w:rPr>
        <w:t>Write a note on the Elizabethan theatre.</w:t>
      </w:r>
      <w:r w:rsidR="005452BD" w:rsidRPr="00B35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2579D4F" w14:textId="77777777" w:rsidR="005452BD" w:rsidRPr="00B3533F" w:rsidRDefault="00000000" w:rsidP="00B3533F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5452BD" w:rsidRPr="00B3533F">
        <w:rPr>
          <w:rFonts w:ascii="Times New Roman" w:hAnsi="Times New Roman" w:cs="Times New Roman"/>
          <w:sz w:val="24"/>
          <w:szCs w:val="24"/>
        </w:rPr>
        <w:t>Who coined the term ‘epic theatre’?  What are the characteristics of epic theatre?</w:t>
      </w:r>
    </w:p>
    <w:p w14:paraId="35598FA0" w14:textId="05773C7A" w:rsidR="009808B6" w:rsidRPr="00B3533F" w:rsidRDefault="00000000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B3533F" w:rsidRPr="00B3533F">
        <w:rPr>
          <w:rFonts w:ascii="Times New Roman" w:hAnsi="Times New Roman" w:cs="Times New Roman"/>
          <w:sz w:val="24"/>
          <w:szCs w:val="24"/>
        </w:rPr>
        <w:t xml:space="preserve">Sketch </w:t>
      </w:r>
      <w:r w:rsidR="009808B6" w:rsidRPr="00B3533F">
        <w:rPr>
          <w:rFonts w:ascii="Times New Roman" w:hAnsi="Times New Roman" w:cs="Times New Roman"/>
          <w:sz w:val="24"/>
          <w:szCs w:val="24"/>
        </w:rPr>
        <w:t xml:space="preserve">the theme of love expressed in Dryden’s </w:t>
      </w:r>
      <w:r w:rsidR="009808B6" w:rsidRPr="00B3533F">
        <w:rPr>
          <w:rFonts w:ascii="Times New Roman" w:hAnsi="Times New Roman" w:cs="Times New Roman"/>
          <w:i/>
          <w:sz w:val="24"/>
          <w:szCs w:val="24"/>
        </w:rPr>
        <w:t>All for Love</w:t>
      </w:r>
      <w:r w:rsidR="00B3533F" w:rsidRPr="00B3533F">
        <w:rPr>
          <w:rFonts w:ascii="Times New Roman" w:hAnsi="Times New Roman" w:cs="Times New Roman"/>
          <w:sz w:val="24"/>
          <w:szCs w:val="24"/>
        </w:rPr>
        <w:t>.</w:t>
      </w:r>
    </w:p>
    <w:p w14:paraId="0000001E" w14:textId="3185AFE3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9808B6" w:rsidRPr="00B3533F">
        <w:rPr>
          <w:rFonts w:ascii="Times New Roman" w:eastAsia="Times New Roman" w:hAnsi="Times New Roman" w:cs="Times New Roman"/>
          <w:sz w:val="24"/>
          <w:szCs w:val="24"/>
        </w:rPr>
        <w:t>How did King Magnus manage the crisis?</w:t>
      </w:r>
    </w:p>
    <w:p w14:paraId="4268E215" w14:textId="3ACB25ED" w:rsidR="009808B6" w:rsidRPr="00B3533F" w:rsidRDefault="00000000" w:rsidP="00B3533F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9808B6" w:rsidRPr="00B3533F">
        <w:rPr>
          <w:rFonts w:ascii="Times New Roman" w:hAnsi="Times New Roman" w:cs="Times New Roman"/>
          <w:sz w:val="24"/>
          <w:szCs w:val="24"/>
        </w:rPr>
        <w:t>‘Mother courage and Her Children’ deal</w:t>
      </w:r>
      <w:r w:rsidR="00B3533F" w:rsidRPr="00B3533F">
        <w:rPr>
          <w:rFonts w:ascii="Times New Roman" w:hAnsi="Times New Roman" w:cs="Times New Roman"/>
          <w:sz w:val="24"/>
          <w:szCs w:val="24"/>
        </w:rPr>
        <w:t xml:space="preserve">s </w:t>
      </w:r>
      <w:r w:rsidR="009808B6" w:rsidRPr="00B3533F">
        <w:rPr>
          <w:rFonts w:ascii="Times New Roman" w:hAnsi="Times New Roman" w:cs="Times New Roman"/>
          <w:sz w:val="24"/>
          <w:szCs w:val="24"/>
        </w:rPr>
        <w:t>with war and human values</w:t>
      </w:r>
      <w:r w:rsidR="00B3533F" w:rsidRPr="00B3533F">
        <w:rPr>
          <w:rFonts w:ascii="Times New Roman" w:hAnsi="Times New Roman" w:cs="Times New Roman"/>
          <w:sz w:val="24"/>
          <w:szCs w:val="24"/>
        </w:rPr>
        <w:t>. Substantiate</w:t>
      </w:r>
    </w:p>
    <w:p w14:paraId="00000021" w14:textId="77777777" w:rsidR="00673E8B" w:rsidRPr="00B3533F" w:rsidRDefault="00000000" w:rsidP="00B3533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PART C — (4 x10 = 40  marks)</w:t>
      </w:r>
    </w:p>
    <w:p w14:paraId="00000022" w14:textId="77777777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 xml:space="preserve">III.  Answer any FOUR of the following questions in 300 words each.                                                        </w:t>
      </w:r>
    </w:p>
    <w:p w14:paraId="00000023" w14:textId="2ADE68B1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9808B6" w:rsidRPr="00B3533F">
        <w:rPr>
          <w:rFonts w:ascii="Times New Roman" w:eastAsia="Calibri" w:hAnsi="Times New Roman" w:cs="Times New Roman"/>
          <w:sz w:val="24"/>
          <w:szCs w:val="24"/>
        </w:rPr>
        <w:t xml:space="preserve">Consider </w:t>
      </w:r>
      <w:r w:rsidR="009808B6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 Spanish Tragedy</w:t>
      </w:r>
      <w:r w:rsidR="009808B6" w:rsidRPr="00B3533F">
        <w:rPr>
          <w:rFonts w:ascii="Times New Roman" w:eastAsia="Calibri" w:hAnsi="Times New Roman" w:cs="Times New Roman"/>
          <w:sz w:val="24"/>
          <w:szCs w:val="24"/>
        </w:rPr>
        <w:t xml:space="preserve"> as a Revenge Tragedy.</w:t>
      </w:r>
    </w:p>
    <w:p w14:paraId="00000024" w14:textId="2E5921D9" w:rsidR="00673E8B" w:rsidRPr="00B3533F" w:rsidRDefault="00000000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How does </w:t>
      </w:r>
      <w:r w:rsidR="001124C2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 White Devil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 convey the idea that appearances are deceptive and truth lurks behind the surface?</w:t>
      </w:r>
    </w:p>
    <w:p w14:paraId="34196047" w14:textId="77777777" w:rsidR="001124C2" w:rsidRPr="00B3533F" w:rsidRDefault="00000000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1124C2" w:rsidRPr="00B3533F">
        <w:rPr>
          <w:rFonts w:ascii="Times New Roman" w:hAnsi="Times New Roman" w:cs="Times New Roman"/>
          <w:sz w:val="24"/>
          <w:szCs w:val="24"/>
        </w:rPr>
        <w:t>The Apple Cart exposes the unreality of both democracy and royalty . Expatiate.</w:t>
      </w:r>
    </w:p>
    <w:p w14:paraId="0942DFB0" w14:textId="488BDAAA" w:rsidR="006468FE" w:rsidRPr="00B3533F" w:rsidRDefault="00000000" w:rsidP="00B3533F">
      <w:pPr>
        <w:spacing w:before="20" w:after="2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468FE" w:rsidRPr="00B3533F">
        <w:rPr>
          <w:rFonts w:ascii="Times New Roman" w:hAnsi="Times New Roman" w:cs="Times New Roman"/>
          <w:sz w:val="24"/>
          <w:szCs w:val="24"/>
        </w:rPr>
        <w:t>Discuss the inversion of the Cu</w:t>
      </w:r>
      <w:r w:rsidR="00B3533F" w:rsidRPr="00B3533F">
        <w:rPr>
          <w:rFonts w:ascii="Times New Roman" w:hAnsi="Times New Roman" w:cs="Times New Roman"/>
          <w:sz w:val="24"/>
          <w:szCs w:val="24"/>
        </w:rPr>
        <w:t xml:space="preserve"> C</w:t>
      </w:r>
      <w:r w:rsidR="006468FE" w:rsidRPr="00B3533F">
        <w:rPr>
          <w:rFonts w:ascii="Times New Roman" w:hAnsi="Times New Roman" w:cs="Times New Roman"/>
          <w:sz w:val="24"/>
          <w:szCs w:val="24"/>
        </w:rPr>
        <w:t xml:space="preserve">hulainn myth presented in </w:t>
      </w:r>
      <w:r w:rsidR="006468FE" w:rsidRPr="00B3533F">
        <w:rPr>
          <w:rFonts w:ascii="Times New Roman" w:hAnsi="Times New Roman" w:cs="Times New Roman"/>
          <w:i/>
          <w:sz w:val="24"/>
          <w:szCs w:val="24"/>
        </w:rPr>
        <w:t>The Play Boy of the Western World</w:t>
      </w:r>
      <w:r w:rsidR="006468FE" w:rsidRPr="00B3533F">
        <w:rPr>
          <w:rFonts w:ascii="Times New Roman" w:hAnsi="Times New Roman" w:cs="Times New Roman"/>
          <w:sz w:val="24"/>
          <w:szCs w:val="24"/>
        </w:rPr>
        <w:t>.</w:t>
      </w:r>
    </w:p>
    <w:p w14:paraId="11183F90" w14:textId="1142D047" w:rsidR="001124C2" w:rsidRPr="0023018D" w:rsidRDefault="00000000" w:rsidP="0023018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23018D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1124C2" w:rsidRPr="00230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4C2" w:rsidRPr="0023018D">
        <w:rPr>
          <w:rFonts w:ascii="Times New Roman" w:hAnsi="Times New Roman" w:cs="Times New Roman"/>
          <w:bCs/>
          <w:sz w:val="24"/>
          <w:szCs w:val="24"/>
        </w:rPr>
        <w:t>Attempt an essay on the dramatic significance of Godot.</w:t>
      </w:r>
    </w:p>
    <w:p w14:paraId="53696E3D" w14:textId="2B3F9AD8" w:rsidR="001124C2" w:rsidRPr="00B3533F" w:rsidRDefault="00000000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533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353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24C2" w:rsidRPr="00B35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Analyse the problem of gender in </w:t>
      </w:r>
      <w:r w:rsidR="001124C2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4C2" w:rsidRPr="00B3533F">
        <w:rPr>
          <w:rFonts w:ascii="Times New Roman" w:eastAsia="Calibri" w:hAnsi="Times New Roman" w:cs="Times New Roman"/>
          <w:i/>
          <w:iCs/>
          <w:sz w:val="24"/>
          <w:szCs w:val="24"/>
        </w:rPr>
        <w:t>way of the World</w:t>
      </w:r>
      <w:r w:rsidR="001124C2" w:rsidRPr="00B353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000028" w14:textId="0EB6EE4F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673E8B" w:rsidRPr="00B3533F" w:rsidRDefault="00673E8B" w:rsidP="00B3533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673E8B" w:rsidRPr="00B3533F" w:rsidRDefault="00673E8B" w:rsidP="00B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73E8B" w:rsidRPr="00B3533F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427"/>
    <w:multiLevelType w:val="hybridMultilevel"/>
    <w:tmpl w:val="73C006CA"/>
    <w:lvl w:ilvl="0" w:tplc="021C2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8166D"/>
    <w:multiLevelType w:val="hybridMultilevel"/>
    <w:tmpl w:val="5F1A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D5EAB"/>
    <w:multiLevelType w:val="hybridMultilevel"/>
    <w:tmpl w:val="C758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07CB"/>
    <w:multiLevelType w:val="hybridMultilevel"/>
    <w:tmpl w:val="73C006C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815E90"/>
    <w:multiLevelType w:val="multilevel"/>
    <w:tmpl w:val="52815E90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5750D00"/>
    <w:multiLevelType w:val="hybridMultilevel"/>
    <w:tmpl w:val="73C006C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1A4EF5"/>
    <w:multiLevelType w:val="hybridMultilevel"/>
    <w:tmpl w:val="FEC21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712945">
    <w:abstractNumId w:val="2"/>
  </w:num>
  <w:num w:numId="2" w16cid:durableId="343362805">
    <w:abstractNumId w:val="4"/>
  </w:num>
  <w:num w:numId="3" w16cid:durableId="1148745369">
    <w:abstractNumId w:val="6"/>
  </w:num>
  <w:num w:numId="4" w16cid:durableId="2130202229">
    <w:abstractNumId w:val="0"/>
  </w:num>
  <w:num w:numId="5" w16cid:durableId="1634141692">
    <w:abstractNumId w:val="5"/>
  </w:num>
  <w:num w:numId="6" w16cid:durableId="619722024">
    <w:abstractNumId w:val="3"/>
  </w:num>
  <w:num w:numId="7" w16cid:durableId="142495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8B"/>
    <w:rsid w:val="001124C2"/>
    <w:rsid w:val="0023018D"/>
    <w:rsid w:val="005452BD"/>
    <w:rsid w:val="006468FE"/>
    <w:rsid w:val="00673E8B"/>
    <w:rsid w:val="00904D01"/>
    <w:rsid w:val="009808B6"/>
    <w:rsid w:val="00B3533F"/>
    <w:rsid w:val="00CA5DBE"/>
    <w:rsid w:val="00C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868C"/>
  <w15:docId w15:val="{3B254846-49C7-4FDC-80F6-EE9814E2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468FE"/>
    <w:pPr>
      <w:spacing w:after="12" w:line="242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TqbuOoti0gwGHgFfikflUdUNQ==">CgMxLjA4AHIhMVFXb0ZYbFZYUXJxU3lVUEZRbXRLaExVWnB4cHJOeUt2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Ahmed</cp:lastModifiedBy>
  <cp:revision>3</cp:revision>
  <dcterms:created xsi:type="dcterms:W3CDTF">2024-10-26T03:13:00Z</dcterms:created>
  <dcterms:modified xsi:type="dcterms:W3CDTF">2024-12-08T15:19:00Z</dcterms:modified>
</cp:coreProperties>
</file>