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810DA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14:paraId="7A7B37E2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CHENNAI – 600040</w:t>
      </w:r>
    </w:p>
    <w:p w14:paraId="641BDE3F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M.A. Public Administration - Batch 2024 onwards</w:t>
      </w:r>
    </w:p>
    <w:p w14:paraId="1C2A0E8D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END SEMESTER EXAMINATIONS – NOVEMBER – 2024 </w:t>
      </w:r>
    </w:p>
    <w:p w14:paraId="147CEDC6" w14:textId="77777777" w:rsidR="00376E98" w:rsidRDefault="00376E98" w:rsidP="00376E98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Semester – I</w:t>
      </w:r>
    </w:p>
    <w:p w14:paraId="17BA8166" w14:textId="0E55164A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Name of the Subject:</w:t>
      </w:r>
      <w:r w:rsidR="00013D9A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A08BF" w:rsidRPr="005A08BF">
        <w:rPr>
          <w:rFonts w:ascii="Times New Roman" w:hAnsi="Times New Roman" w:cs="Times New Roman"/>
          <w:b/>
          <w:bCs/>
        </w:rPr>
        <w:t>Dynamics of Development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5A08BF">
        <w:rPr>
          <w:rFonts w:ascii="Times New Roman" w:hAnsi="Times New Roman" w:cs="Times New Roman"/>
          <w:b/>
          <w:bCs/>
          <w:lang w:val="en-US"/>
        </w:rPr>
        <w:t xml:space="preserve">          </w:t>
      </w:r>
      <w:r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 </w:t>
      </w:r>
      <w:r w:rsidR="005A08BF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 xml:space="preserve">Course Code: </w:t>
      </w:r>
    </w:p>
    <w:p w14:paraId="6902EFEF" w14:textId="2D040589" w:rsidR="00376E98" w:rsidRDefault="00376E98" w:rsidP="00376E98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Duration: 3 Hours</w:t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</w:r>
      <w:r>
        <w:rPr>
          <w:rFonts w:ascii="Times New Roman" w:hAnsi="Times New Roman" w:cs="Times New Roman"/>
          <w:b/>
          <w:bCs/>
          <w:lang w:val="en-US"/>
        </w:rPr>
        <w:tab/>
        <w:t xml:space="preserve"> </w:t>
      </w:r>
      <w:r w:rsidR="002121F6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Maximum Marks: 75</w:t>
      </w:r>
    </w:p>
    <w:p w14:paraId="38DC7A97" w14:textId="77777777" w:rsidR="001422CA" w:rsidRDefault="001422CA" w:rsidP="001422C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D57CB31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1= 10)</w:t>
      </w:r>
    </w:p>
    <w:p w14:paraId="2C1B1CED" w14:textId="77777777" w:rsidR="001422CA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2D94C6C4" w14:textId="486FFEA0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What are the key elements of development dynamics?</w:t>
      </w:r>
      <w:r w:rsidR="001422CA" w:rsidRPr="00E737A4">
        <w:rPr>
          <w:rFonts w:ascii="Times New Roman" w:eastAsia="Times New Roman" w:hAnsi="Times New Roman" w:cs="Times New Roman"/>
          <w:b/>
        </w:rPr>
        <w:t xml:space="preserve">                               </w:t>
      </w:r>
    </w:p>
    <w:p w14:paraId="3F9A0A6B" w14:textId="56F569E4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Mention two ways the market can influence development outcomes.</w:t>
      </w:r>
      <w:r w:rsidR="001422CA" w:rsidRPr="00E737A4">
        <w:rPr>
          <w:rFonts w:ascii="Times New Roman" w:eastAsia="Times New Roman" w:hAnsi="Times New Roman" w:cs="Times New Roman"/>
          <w:b/>
        </w:rPr>
        <w:t xml:space="preserve">          </w:t>
      </w:r>
    </w:p>
    <w:p w14:paraId="138E9413" w14:textId="40471B9D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How has the nature of development changed over time?</w:t>
      </w:r>
    </w:p>
    <w:p w14:paraId="5FD35147" w14:textId="7EEEB241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What is meant by the "trickle-down effect" in development strategies?</w:t>
      </w:r>
    </w:p>
    <w:p w14:paraId="48E1E95C" w14:textId="76A81352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What is a mixed-economy model in the context of the state-market debate?</w:t>
      </w:r>
    </w:p>
    <w:p w14:paraId="1DC23CB9" w14:textId="2BD946E4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How does the strong state argument address income inequality?</w:t>
      </w:r>
    </w:p>
    <w:p w14:paraId="3FA057EE" w14:textId="36E0AB85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What does the term "social development index" refer to?</w:t>
      </w:r>
    </w:p>
    <w:p w14:paraId="055A0D52" w14:textId="2EF53EB8" w:rsidR="001422CA" w:rsidRPr="00E737A4" w:rsidRDefault="001C0F3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What is the primary purpose of the World Bank in international development?</w:t>
      </w:r>
    </w:p>
    <w:p w14:paraId="6ABDBDAE" w14:textId="0052BFD5" w:rsidR="001422CA" w:rsidRPr="00E737A4" w:rsidRDefault="00E737A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Recall</w:t>
      </w:r>
      <w:r w:rsidR="001C0F3A" w:rsidRPr="00E737A4">
        <w:rPr>
          <w:rFonts w:ascii="Times New Roman" w:hAnsi="Times New Roman" w:cs="Times New Roman"/>
        </w:rPr>
        <w:t xml:space="preserve"> two prominent international development agencies.</w:t>
      </w:r>
    </w:p>
    <w:p w14:paraId="0C22B393" w14:textId="14820672" w:rsidR="001422CA" w:rsidRPr="00E737A4" w:rsidRDefault="001C0F3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Name two barriers to gender development.</w:t>
      </w:r>
    </w:p>
    <w:p w14:paraId="2A4FCF71" w14:textId="156352C3" w:rsidR="001422CA" w:rsidRPr="00E737A4" w:rsidRDefault="001C0F3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Name one government scheme promoting SHGs in India.</w:t>
      </w:r>
    </w:p>
    <w:p w14:paraId="743EC1BE" w14:textId="6312712B" w:rsidR="001422CA" w:rsidRPr="00E737A4" w:rsidRDefault="00E737A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Identify </w:t>
      </w:r>
      <w:r w:rsidR="001C0F3A" w:rsidRPr="00E737A4">
        <w:rPr>
          <w:rFonts w:ascii="Times New Roman" w:hAnsi="Times New Roman" w:cs="Times New Roman"/>
        </w:rPr>
        <w:t xml:space="preserve"> two</w:t>
      </w:r>
      <w:proofErr w:type="gramEnd"/>
      <w:r w:rsidR="001C0F3A" w:rsidRPr="00E737A4">
        <w:rPr>
          <w:rFonts w:ascii="Times New Roman" w:hAnsi="Times New Roman" w:cs="Times New Roman"/>
        </w:rPr>
        <w:t xml:space="preserve"> qualities of a successful entrepreneur.</w:t>
      </w:r>
      <w:r w:rsidR="000037F2" w:rsidRPr="00E737A4">
        <w:rPr>
          <w:rFonts w:ascii="Times New Roman" w:eastAsia="Times New Roman" w:hAnsi="Times New Roman" w:cs="Times New Roman"/>
          <w:b/>
        </w:rPr>
        <w:tab/>
      </w:r>
    </w:p>
    <w:p w14:paraId="269B81B3" w14:textId="68974F45" w:rsidR="001422CA" w:rsidRPr="00E737A4" w:rsidRDefault="00E737A4" w:rsidP="00E737A4">
      <w:pPr>
        <w:pStyle w:val="ListParagraph"/>
        <w:spacing w:after="0" w:line="240" w:lineRule="auto"/>
        <w:ind w:left="1200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  <w:b/>
        </w:rPr>
        <w:t xml:space="preserve"> </w:t>
      </w:r>
      <w:r w:rsidRPr="00E737A4">
        <w:rPr>
          <w:rFonts w:ascii="Times New Roman" w:eastAsia="Times New Roman" w:hAnsi="Times New Roman" w:cs="Times New Roman"/>
          <w:b/>
        </w:rPr>
        <w:tab/>
      </w:r>
      <w:r w:rsidRPr="00E737A4">
        <w:rPr>
          <w:rFonts w:ascii="Times New Roman" w:eastAsia="Times New Roman" w:hAnsi="Times New Roman" w:cs="Times New Roman"/>
          <w:b/>
        </w:rPr>
        <w:tab/>
      </w:r>
      <w:r w:rsidRPr="00E737A4">
        <w:rPr>
          <w:rFonts w:ascii="Times New Roman" w:eastAsia="Times New Roman" w:hAnsi="Times New Roman" w:cs="Times New Roman"/>
          <w:b/>
        </w:rPr>
        <w:tab/>
      </w:r>
      <w:r w:rsidRPr="00E737A4">
        <w:rPr>
          <w:rFonts w:ascii="Times New Roman" w:eastAsia="Times New Roman" w:hAnsi="Times New Roman" w:cs="Times New Roman"/>
          <w:b/>
        </w:rPr>
        <w:tab/>
      </w:r>
      <w:r w:rsidR="001422CA" w:rsidRPr="00E737A4">
        <w:rPr>
          <w:rFonts w:ascii="Times New Roman" w:eastAsia="Times New Roman" w:hAnsi="Times New Roman" w:cs="Times New Roman"/>
          <w:b/>
        </w:rPr>
        <w:t>SECTION</w:t>
      </w:r>
      <w:proofErr w:type="gramStart"/>
      <w:r w:rsidR="001422CA" w:rsidRPr="00E737A4">
        <w:rPr>
          <w:rFonts w:ascii="Times New Roman" w:eastAsia="Times New Roman" w:hAnsi="Times New Roman" w:cs="Times New Roman"/>
          <w:b/>
        </w:rPr>
        <w:t>  B</w:t>
      </w:r>
      <w:proofErr w:type="gramEnd"/>
      <w:r w:rsidR="001422CA" w:rsidRPr="00E737A4">
        <w:rPr>
          <w:rFonts w:ascii="Times New Roman" w:eastAsia="Times New Roman" w:hAnsi="Times New Roman" w:cs="Times New Roman"/>
          <w:b/>
        </w:rPr>
        <w:t xml:space="preserve"> – (5 X 5 = 25)</w:t>
      </w:r>
    </w:p>
    <w:p w14:paraId="36CB6441" w14:textId="77777777" w:rsidR="001422CA" w:rsidRPr="00E737A4" w:rsidRDefault="001422CA" w:rsidP="00E737A4">
      <w:pPr>
        <w:pStyle w:val="ListParagraph"/>
        <w:spacing w:after="0" w:line="240" w:lineRule="auto"/>
        <w:ind w:left="2640" w:firstLine="240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  <w:b/>
        </w:rPr>
        <w:t>ANSWER ANY FIVE QUESTIONS</w:t>
      </w:r>
    </w:p>
    <w:p w14:paraId="33D1DC3E" w14:textId="77777777" w:rsidR="001422CA" w:rsidRPr="00E737A4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FB0D12" w14:textId="1B8EF3E6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Differentiate between market-driven and community-driven development approaches.</w:t>
      </w:r>
    </w:p>
    <w:p w14:paraId="3C51DBB4" w14:textId="41B446C4" w:rsidR="001422CA" w:rsidRPr="00E737A4" w:rsidRDefault="00867EEB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E737A4">
        <w:rPr>
          <w:rFonts w:ascii="Times New Roman" w:hAnsi="Times New Roman" w:cs="Times New Roman"/>
        </w:rPr>
        <w:t xml:space="preserve">Compare </w:t>
      </w:r>
      <w:r w:rsidRPr="00E737A4">
        <w:rPr>
          <w:rFonts w:ascii="Times New Roman" w:hAnsi="Times New Roman" w:cs="Times New Roman"/>
        </w:rPr>
        <w:t xml:space="preserve"> the</w:t>
      </w:r>
      <w:proofErr w:type="gramEnd"/>
      <w:r w:rsidRPr="00E737A4">
        <w:rPr>
          <w:rFonts w:ascii="Times New Roman" w:hAnsi="Times New Roman" w:cs="Times New Roman"/>
        </w:rPr>
        <w:t xml:space="preserve"> human development approach with the sustainable development approach.</w:t>
      </w:r>
    </w:p>
    <w:p w14:paraId="2B666C92" w14:textId="03C41143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</w:rPr>
        <w:t>Discuss how social and cultural dynamics influence the deve</w:t>
      </w:r>
      <w:r w:rsidRPr="00E737A4">
        <w:rPr>
          <w:rFonts w:ascii="Times New Roman" w:eastAsia="Times New Roman" w:hAnsi="Times New Roman" w:cs="Times New Roman"/>
        </w:rPr>
        <w:t>lopment processes of a society.</w:t>
      </w:r>
      <w:r w:rsidR="001422CA" w:rsidRPr="00E737A4">
        <w:rPr>
          <w:rFonts w:ascii="Times New Roman" w:eastAsia="Times New Roman" w:hAnsi="Times New Roman" w:cs="Times New Roman"/>
        </w:rPr>
        <w:t xml:space="preserve">              </w:t>
      </w:r>
    </w:p>
    <w:p w14:paraId="135FF143" w14:textId="294A6C19" w:rsidR="001422CA" w:rsidRPr="00E737A4" w:rsidRDefault="001C0F3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 xml:space="preserve">Examine </w:t>
      </w:r>
      <w:proofErr w:type="gramStart"/>
      <w:r w:rsidRPr="00E737A4">
        <w:rPr>
          <w:rFonts w:ascii="Times New Roman" w:hAnsi="Times New Roman" w:cs="Times New Roman"/>
        </w:rPr>
        <w:t xml:space="preserve">the </w:t>
      </w:r>
      <w:r w:rsidRPr="00E737A4">
        <w:rPr>
          <w:rFonts w:ascii="Times New Roman" w:hAnsi="Times New Roman" w:cs="Times New Roman"/>
        </w:rPr>
        <w:t xml:space="preserve"> role</w:t>
      </w:r>
      <w:proofErr w:type="gramEnd"/>
      <w:r w:rsidRPr="00E737A4">
        <w:rPr>
          <w:rFonts w:ascii="Times New Roman" w:hAnsi="Times New Roman" w:cs="Times New Roman"/>
        </w:rPr>
        <w:t xml:space="preserve"> of the United Nations in addressing global development priorities in the 21st century.</w:t>
      </w:r>
      <w:r w:rsidR="001422CA" w:rsidRPr="00E737A4">
        <w:rPr>
          <w:rFonts w:ascii="Times New Roman" w:eastAsia="Times New Roman" w:hAnsi="Times New Roman" w:cs="Times New Roman"/>
        </w:rPr>
        <w:t xml:space="preserve">    </w:t>
      </w:r>
    </w:p>
    <w:p w14:paraId="62B7511C" w14:textId="19394E47" w:rsidR="001422CA" w:rsidRPr="00E737A4" w:rsidRDefault="00E737A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Determine </w:t>
      </w:r>
      <w:r w:rsidR="001C0F3A" w:rsidRPr="00E737A4">
        <w:rPr>
          <w:rFonts w:ascii="Times New Roman" w:hAnsi="Times New Roman" w:cs="Times New Roman"/>
        </w:rPr>
        <w:t xml:space="preserve"> the</w:t>
      </w:r>
      <w:proofErr w:type="gramEnd"/>
      <w:r w:rsidR="001C0F3A" w:rsidRPr="00E737A4">
        <w:rPr>
          <w:rFonts w:ascii="Times New Roman" w:hAnsi="Times New Roman" w:cs="Times New Roman"/>
        </w:rPr>
        <w:t xml:space="preserve"> impact of gender inequality on economic and social development.</w:t>
      </w:r>
    </w:p>
    <w:p w14:paraId="2DAF7ABC" w14:textId="1178D324" w:rsidR="001422CA" w:rsidRPr="00E737A4" w:rsidRDefault="00E737A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Illustrate </w:t>
      </w:r>
      <w:r w:rsidR="00E3217A" w:rsidRPr="00E737A4">
        <w:rPr>
          <w:rFonts w:ascii="Times New Roman" w:hAnsi="Times New Roman" w:cs="Times New Roman"/>
        </w:rPr>
        <w:t xml:space="preserve"> the</w:t>
      </w:r>
      <w:proofErr w:type="gramEnd"/>
      <w:r w:rsidR="00E3217A" w:rsidRPr="00E737A4">
        <w:rPr>
          <w:rFonts w:ascii="Times New Roman" w:hAnsi="Times New Roman" w:cs="Times New Roman"/>
        </w:rPr>
        <w:t xml:space="preserve"> role of development dynamics in fostering equitable growth in emerging economies.</w:t>
      </w:r>
    </w:p>
    <w:p w14:paraId="1A2BDEE9" w14:textId="3D770970" w:rsidR="00E737A4" w:rsidRPr="00E737A4" w:rsidRDefault="00C2764F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Identify </w:t>
      </w:r>
      <w:r w:rsidR="00E737A4" w:rsidRPr="00E737A4">
        <w:rPr>
          <w:rFonts w:ascii="Times New Roman" w:eastAsia="Times New Roman" w:hAnsi="Times New Roman" w:cs="Times New Roman"/>
        </w:rPr>
        <w:t xml:space="preserve"> the</w:t>
      </w:r>
      <w:proofErr w:type="gramEnd"/>
      <w:r w:rsidR="00E737A4" w:rsidRPr="00E737A4">
        <w:rPr>
          <w:rFonts w:ascii="Times New Roman" w:eastAsia="Times New Roman" w:hAnsi="Times New Roman" w:cs="Times New Roman"/>
        </w:rPr>
        <w:t xml:space="preserve"> challenges and opportunities for women entrepreneurs in developing economies.</w:t>
      </w:r>
    </w:p>
    <w:p w14:paraId="400456CA" w14:textId="77777777" w:rsidR="001422CA" w:rsidRPr="00E737A4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  <w:b/>
        </w:rPr>
        <w:t>SECTION</w:t>
      </w:r>
      <w:proofErr w:type="gramStart"/>
      <w:r w:rsidRPr="00E737A4">
        <w:rPr>
          <w:rFonts w:ascii="Times New Roman" w:eastAsia="Times New Roman" w:hAnsi="Times New Roman" w:cs="Times New Roman"/>
          <w:b/>
        </w:rPr>
        <w:t>  C</w:t>
      </w:r>
      <w:proofErr w:type="gramEnd"/>
      <w:r w:rsidRPr="00E737A4">
        <w:rPr>
          <w:rFonts w:ascii="Times New Roman" w:eastAsia="Times New Roman" w:hAnsi="Times New Roman" w:cs="Times New Roman"/>
          <w:b/>
        </w:rPr>
        <w:t xml:space="preserve"> – (4 X 10 = 40)</w:t>
      </w:r>
    </w:p>
    <w:p w14:paraId="01824AB8" w14:textId="77777777" w:rsidR="001422CA" w:rsidRPr="00E737A4" w:rsidRDefault="001422CA" w:rsidP="001422C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  <w:b/>
        </w:rPr>
        <w:t>ANSWER ANY FOUR QUESTIONS</w:t>
      </w:r>
    </w:p>
    <w:p w14:paraId="7E792552" w14:textId="77777777" w:rsidR="001422CA" w:rsidRPr="00E737A4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0899A8A4" w14:textId="77777777" w:rsidR="001422CA" w:rsidRPr="00E737A4" w:rsidRDefault="001422CA" w:rsidP="001422C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9E73F2C" w14:textId="5E9EA4B2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</w:rPr>
        <w:t>Trace the evolution of development economics and evaluate its role in addressing global inequalities.</w:t>
      </w:r>
    </w:p>
    <w:p w14:paraId="076F392E" w14:textId="5E3C96F8" w:rsidR="001422CA" w:rsidRPr="00E737A4" w:rsidRDefault="00E3217A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E737A4">
        <w:rPr>
          <w:rFonts w:ascii="Times New Roman" w:eastAsia="Times New Roman" w:hAnsi="Times New Roman" w:cs="Times New Roman"/>
        </w:rPr>
        <w:lastRenderedPageBreak/>
        <w:t>Analyze</w:t>
      </w:r>
      <w:proofErr w:type="spellEnd"/>
      <w:r w:rsidRPr="00E737A4">
        <w:rPr>
          <w:rFonts w:ascii="Times New Roman" w:eastAsia="Times New Roman" w:hAnsi="Times New Roman" w:cs="Times New Roman"/>
        </w:rPr>
        <w:t xml:space="preserve"> the changing nature of development, emphasizing the shift from economic growth to sustainable development.</w:t>
      </w:r>
      <w:r w:rsidR="001422CA" w:rsidRPr="00E737A4">
        <w:rPr>
          <w:rFonts w:ascii="Times New Roman" w:eastAsia="Times New Roman" w:hAnsi="Times New Roman" w:cs="Times New Roman"/>
        </w:rPr>
        <w:t xml:space="preserve">                                 </w:t>
      </w:r>
    </w:p>
    <w:p w14:paraId="50F1440B" w14:textId="3250FCBB" w:rsidR="001422CA" w:rsidRPr="00E737A4" w:rsidRDefault="000037F2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</w:rPr>
        <w:t>Explore the interrelation between social inclusivity and economic progress in the context of social development principles.</w:t>
      </w:r>
      <w:r w:rsidR="001422CA" w:rsidRPr="00E737A4">
        <w:rPr>
          <w:rFonts w:ascii="Times New Roman" w:eastAsia="Times New Roman" w:hAnsi="Times New Roman" w:cs="Times New Roman"/>
        </w:rPr>
        <w:t xml:space="preserve">                </w:t>
      </w:r>
    </w:p>
    <w:p w14:paraId="52CC4BE3" w14:textId="6BFD8CCF" w:rsidR="001422CA" w:rsidRPr="00E737A4" w:rsidRDefault="00C2764F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Enumerate </w:t>
      </w:r>
      <w:bookmarkStart w:id="0" w:name="_GoBack"/>
      <w:bookmarkEnd w:id="0"/>
      <w:r w:rsidR="001C0F3A" w:rsidRPr="00E737A4">
        <w:rPr>
          <w:rFonts w:ascii="Times New Roman" w:eastAsia="Times New Roman" w:hAnsi="Times New Roman" w:cs="Times New Roman"/>
        </w:rPr>
        <w:t xml:space="preserve"> the</w:t>
      </w:r>
      <w:proofErr w:type="gramEnd"/>
      <w:r w:rsidR="001C0F3A" w:rsidRPr="00E737A4">
        <w:rPr>
          <w:rFonts w:ascii="Times New Roman" w:eastAsia="Times New Roman" w:hAnsi="Times New Roman" w:cs="Times New Roman"/>
        </w:rPr>
        <w:t xml:space="preserve"> interdependence between government agencies and international development organizations in fostering inclusive growth.</w:t>
      </w:r>
      <w:r w:rsidR="001422CA" w:rsidRPr="00E737A4">
        <w:rPr>
          <w:rFonts w:ascii="Times New Roman" w:eastAsia="Times New Roman" w:hAnsi="Times New Roman" w:cs="Times New Roman"/>
        </w:rPr>
        <w:t xml:space="preserve">                </w:t>
      </w:r>
    </w:p>
    <w:p w14:paraId="028820E8" w14:textId="7A959BA8" w:rsidR="001422CA" w:rsidRPr="00E737A4" w:rsidRDefault="00E737A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eastAsia="Times New Roman" w:hAnsi="Times New Roman" w:cs="Times New Roman"/>
        </w:rPr>
        <w:t>Evaluate the impact of government policies and initiatives on fostering entrepreneurship in rural and urban areas.</w:t>
      </w:r>
    </w:p>
    <w:p w14:paraId="3B6304CD" w14:textId="4114C848" w:rsidR="001422CA" w:rsidRPr="00E737A4" w:rsidRDefault="00DB20B4" w:rsidP="00E737A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E737A4">
        <w:rPr>
          <w:rFonts w:ascii="Times New Roman" w:hAnsi="Times New Roman" w:cs="Times New Roman"/>
        </w:rPr>
        <w:t>Examine the theoretical perspectives on development, comparing modernization theory and dependency theory.</w:t>
      </w:r>
    </w:p>
    <w:p w14:paraId="60BBFFDE" w14:textId="77777777" w:rsidR="001422CA" w:rsidRPr="00E737A4" w:rsidRDefault="001422CA" w:rsidP="00E737A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422CA" w:rsidRPr="00E73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2BA"/>
    <w:multiLevelType w:val="hybridMultilevel"/>
    <w:tmpl w:val="67F0BA1E"/>
    <w:lvl w:ilvl="0" w:tplc="17849F38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80252"/>
    <w:multiLevelType w:val="hybridMultilevel"/>
    <w:tmpl w:val="F6165D7E"/>
    <w:lvl w:ilvl="0" w:tplc="17849F38">
      <w:start w:val="1"/>
      <w:numFmt w:val="decimal"/>
      <w:lvlText w:val="%1."/>
      <w:lvlJc w:val="left"/>
      <w:pPr>
        <w:ind w:left="1200" w:hanging="84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B39A4"/>
    <w:multiLevelType w:val="hybridMultilevel"/>
    <w:tmpl w:val="27D445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11FAC"/>
    <w:multiLevelType w:val="hybridMultilevel"/>
    <w:tmpl w:val="9252CB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B2AB2"/>
    <w:multiLevelType w:val="hybridMultilevel"/>
    <w:tmpl w:val="50485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98"/>
    <w:rsid w:val="000037F2"/>
    <w:rsid w:val="00013D9A"/>
    <w:rsid w:val="001422CA"/>
    <w:rsid w:val="001C0F3A"/>
    <w:rsid w:val="002121F6"/>
    <w:rsid w:val="002160E2"/>
    <w:rsid w:val="00235D0D"/>
    <w:rsid w:val="002A63BE"/>
    <w:rsid w:val="00376E98"/>
    <w:rsid w:val="004A4E3B"/>
    <w:rsid w:val="005A08BF"/>
    <w:rsid w:val="005B6251"/>
    <w:rsid w:val="00867EEB"/>
    <w:rsid w:val="00C2764F"/>
    <w:rsid w:val="00DB20B4"/>
    <w:rsid w:val="00E3217A"/>
    <w:rsid w:val="00E5594F"/>
    <w:rsid w:val="00E737A4"/>
    <w:rsid w:val="00F1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42E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E98"/>
  </w:style>
  <w:style w:type="paragraph" w:styleId="Heading1">
    <w:name w:val="heading 1"/>
    <w:basedOn w:val="Normal"/>
    <w:next w:val="Normal"/>
    <w:link w:val="Heading1Char"/>
    <w:uiPriority w:val="9"/>
    <w:qFormat/>
    <w:rsid w:val="00376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 adarsh4</dc:creator>
  <cp:keywords/>
  <dc:description/>
  <cp:lastModifiedBy>Admin</cp:lastModifiedBy>
  <cp:revision>10</cp:revision>
  <dcterms:created xsi:type="dcterms:W3CDTF">2024-09-23T05:39:00Z</dcterms:created>
  <dcterms:modified xsi:type="dcterms:W3CDTF">2024-12-06T09:44:00Z</dcterms:modified>
</cp:coreProperties>
</file>