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788A" w14:textId="77777777" w:rsidR="0074074B" w:rsidRDefault="0074074B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D72093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ANNA ADARSH COLLEGE FOR WOMEN(AUTONOMOUS)</w:t>
      </w:r>
    </w:p>
    <w:p w14:paraId="58096418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- 40</w:t>
      </w:r>
    </w:p>
    <w:p w14:paraId="7B51CB80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(M.Sc. Chemistry)</w:t>
      </w:r>
    </w:p>
    <w:p w14:paraId="0BF8F08E" w14:textId="77777777" w:rsidR="0074074B" w:rsidRDefault="007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8311F39" w14:textId="5F190D01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Organic Reaction Mechanism and Stereochemist</w:t>
      </w:r>
      <w:r w:rsidR="003B2EF3">
        <w:rPr>
          <w:rFonts w:ascii="Times New Roman" w:eastAsia="Times New Roman" w:hAnsi="Times New Roman" w:cs="Times New Roman"/>
          <w:b/>
        </w:rPr>
        <w:t>ry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87AAEB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Semester      :  I                                                                               Max. Marks  :  75</w:t>
      </w:r>
    </w:p>
    <w:p w14:paraId="52B4D1B6" w14:textId="777D84C2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Sub Code:    </w:t>
      </w:r>
      <w:r w:rsidR="00A2672E">
        <w:rPr>
          <w:rFonts w:ascii="Verdana" w:hAnsi="Verdana"/>
          <w:color w:val="000080"/>
          <w:sz w:val="20"/>
          <w:szCs w:val="20"/>
          <w:shd w:val="clear" w:color="auto" w:fill="FFFFFF"/>
        </w:rPr>
        <w:t>24PMSCH101</w:t>
      </w: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ab/>
      </w:r>
      <w:r w:rsidR="00A2672E">
        <w:rPr>
          <w:rFonts w:ascii="Times New Roman" w:eastAsia="Times New Roman" w:hAnsi="Times New Roman" w:cs="Times New Roman"/>
          <w:b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 xml:space="preserve">Time :  3 </w:t>
      </w:r>
      <w:r w:rsidR="00A2672E">
        <w:rPr>
          <w:rFonts w:ascii="Times New Roman" w:eastAsia="Times New Roman" w:hAnsi="Times New Roman" w:cs="Times New Roman"/>
          <w:b/>
        </w:rPr>
        <w:t xml:space="preserve"> Hours                     </w:t>
      </w:r>
    </w:p>
    <w:p w14:paraId="7DDE12DF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4B86FA75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144347AD" w14:textId="77777777" w:rsidR="0074074B" w:rsidRDefault="007407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218446" w14:textId="4B73B379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3B2EF3">
        <w:rPr>
          <w:rFonts w:ascii="Times New Roman" w:eastAsia="Times New Roman" w:hAnsi="Times New Roman" w:cs="Times New Roman"/>
          <w:b/>
        </w:rPr>
        <w:t xml:space="preserve"> What is partial rate factor?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14:paraId="44DC55C2" w14:textId="156BEAB4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</w:t>
      </w:r>
      <w:r w:rsidR="0043744E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3B2EF3">
        <w:rPr>
          <w:rFonts w:ascii="Times New Roman" w:eastAsia="Times New Roman" w:hAnsi="Times New Roman" w:cs="Times New Roman"/>
          <w:b/>
        </w:rPr>
        <w:t>Explain Ha</w:t>
      </w:r>
      <w:r>
        <w:rPr>
          <w:rFonts w:ascii="Times New Roman" w:eastAsia="Times New Roman" w:hAnsi="Times New Roman" w:cs="Times New Roman"/>
          <w:b/>
        </w:rPr>
        <w:t>m</w:t>
      </w:r>
      <w:r w:rsidR="003B2EF3">
        <w:rPr>
          <w:rFonts w:ascii="Times New Roman" w:eastAsia="Times New Roman" w:hAnsi="Times New Roman" w:cs="Times New Roman"/>
          <w:b/>
        </w:rPr>
        <w:t>mett and Taft equation.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</w:t>
      </w:r>
    </w:p>
    <w:p w14:paraId="53D2D5B5" w14:textId="1CD1FB7C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3B2EF3">
        <w:rPr>
          <w:rFonts w:ascii="Times New Roman" w:eastAsia="Times New Roman" w:hAnsi="Times New Roman" w:cs="Times New Roman"/>
          <w:b/>
        </w:rPr>
        <w:t>Define ambident nucleophile. Give two examples.</w:t>
      </w:r>
    </w:p>
    <w:p w14:paraId="5A5D5F9D" w14:textId="7E0D9F7B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 w:rsidR="003B2EF3">
        <w:rPr>
          <w:rFonts w:ascii="Times New Roman" w:eastAsia="Times New Roman" w:hAnsi="Times New Roman" w:cs="Times New Roman"/>
          <w:b/>
        </w:rPr>
        <w:t>Give the limitation of Friedal Craft alkylation.</w:t>
      </w:r>
    </w:p>
    <w:p w14:paraId="4B29E23A" w14:textId="7C561206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 w:rsidR="003B2EF3">
        <w:rPr>
          <w:rFonts w:ascii="Times New Roman" w:eastAsia="Times New Roman" w:hAnsi="Times New Roman" w:cs="Times New Roman"/>
          <w:b/>
        </w:rPr>
        <w:t>Give the two factors in which the  stereochemistry of electrophilic addition to C-C multiple bond is effected.</w:t>
      </w:r>
    </w:p>
    <w:p w14:paraId="20D89CE5" w14:textId="2F66853B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6.</w:t>
      </w:r>
      <w:r w:rsidR="003B2EF3">
        <w:rPr>
          <w:rFonts w:ascii="Times New Roman" w:eastAsia="Times New Roman" w:hAnsi="Times New Roman" w:cs="Times New Roman"/>
          <w:b/>
        </w:rPr>
        <w:t>State Markownikoff and Antimorkownikoff addition to C-C double bond.</w:t>
      </w:r>
    </w:p>
    <w:p w14:paraId="3107BE28" w14:textId="7E49FB38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</w:t>
      </w:r>
      <w:r w:rsidR="003B2EF3">
        <w:rPr>
          <w:rFonts w:ascii="Times New Roman" w:eastAsia="Times New Roman" w:hAnsi="Times New Roman" w:cs="Times New Roman"/>
          <w:b/>
        </w:rPr>
        <w:t>Write short notes on chiral shift reagents</w:t>
      </w:r>
    </w:p>
    <w:p w14:paraId="1116CA84" w14:textId="10D26BEF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</w:t>
      </w:r>
      <w:r w:rsidR="003B2EF3">
        <w:rPr>
          <w:rFonts w:ascii="Times New Roman" w:eastAsia="Times New Roman" w:hAnsi="Times New Roman" w:cs="Times New Roman"/>
          <w:b/>
        </w:rPr>
        <w:t>Give any two criteria for optical activity.</w:t>
      </w:r>
    </w:p>
    <w:p w14:paraId="3263F675" w14:textId="53178A96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9.</w:t>
      </w:r>
      <w:r w:rsidR="003B2EF3">
        <w:rPr>
          <w:rFonts w:ascii="Times New Roman" w:eastAsia="Times New Roman" w:hAnsi="Times New Roman" w:cs="Times New Roman"/>
          <w:b/>
        </w:rPr>
        <w:t>State Brett’s rule</w:t>
      </w:r>
    </w:p>
    <w:p w14:paraId="3FF2AB70" w14:textId="576ED91E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10.</w:t>
      </w:r>
      <w:r w:rsidR="003B2EF3">
        <w:rPr>
          <w:rFonts w:ascii="Times New Roman" w:eastAsia="Times New Roman" w:hAnsi="Times New Roman" w:cs="Times New Roman"/>
          <w:b/>
        </w:rPr>
        <w:t>What is the function of amalgamated zinc in clemmenson redfuction?</w:t>
      </w:r>
    </w:p>
    <w:p w14:paraId="5BA7C5B9" w14:textId="2B667ABF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11.</w:t>
      </w:r>
      <w:r w:rsidR="00421408">
        <w:rPr>
          <w:rFonts w:ascii="Times New Roman" w:eastAsia="Times New Roman" w:hAnsi="Times New Roman" w:cs="Times New Roman"/>
          <w:b/>
        </w:rPr>
        <w:t xml:space="preserve">What is the function of barium sulphate in </w:t>
      </w:r>
      <w:r w:rsidR="0043744E">
        <w:rPr>
          <w:rFonts w:ascii="Times New Roman" w:eastAsia="Times New Roman" w:hAnsi="Times New Roman" w:cs="Times New Roman"/>
          <w:b/>
        </w:rPr>
        <w:t>R</w:t>
      </w:r>
      <w:r w:rsidR="00421408">
        <w:rPr>
          <w:rFonts w:ascii="Times New Roman" w:eastAsia="Times New Roman" w:hAnsi="Times New Roman" w:cs="Times New Roman"/>
          <w:b/>
        </w:rPr>
        <w:t>osem</w:t>
      </w:r>
      <w:r w:rsidR="0043744E">
        <w:rPr>
          <w:rFonts w:ascii="Times New Roman" w:eastAsia="Times New Roman" w:hAnsi="Times New Roman" w:cs="Times New Roman"/>
          <w:b/>
        </w:rPr>
        <w:t>u</w:t>
      </w:r>
      <w:r w:rsidR="00421408">
        <w:rPr>
          <w:rFonts w:ascii="Times New Roman" w:eastAsia="Times New Roman" w:hAnsi="Times New Roman" w:cs="Times New Roman"/>
          <w:b/>
        </w:rPr>
        <w:t>nds reduction? What happens when barium sulphate is not added?</w:t>
      </w:r>
    </w:p>
    <w:p w14:paraId="4E592279" w14:textId="1A4BD9AC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12.</w:t>
      </w:r>
      <w:r w:rsidR="00421408">
        <w:rPr>
          <w:rFonts w:ascii="Times New Roman" w:eastAsia="Times New Roman" w:hAnsi="Times New Roman" w:cs="Times New Roman"/>
          <w:b/>
        </w:rPr>
        <w:t>Draw the structure of (2R,3S)-2,3 dichloropentane.</w:t>
      </w:r>
    </w:p>
    <w:p w14:paraId="4C8C54BF" w14:textId="77777777" w:rsidR="0074074B" w:rsidRDefault="007407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9C0698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  B – (5 X 5 = 25)</w:t>
      </w:r>
    </w:p>
    <w:p w14:paraId="02B5BB95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10E9E5C0" w14:textId="6AEA4BE3" w:rsidR="0074074B" w:rsidRDefault="007407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1FA714" w14:textId="07346F72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 w:rsidR="00421408">
        <w:rPr>
          <w:rFonts w:ascii="Times New Roman" w:eastAsia="Times New Roman" w:hAnsi="Times New Roman" w:cs="Times New Roman"/>
          <w:b/>
        </w:rPr>
        <w:t xml:space="preserve"> Using isotopic labelling method how will you determine the mechanism of reaction?</w:t>
      </w:r>
    </w:p>
    <w:p w14:paraId="27BF2379" w14:textId="1B20FEB6" w:rsidR="00421408" w:rsidRPr="00421408" w:rsidRDefault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14.</w:t>
      </w:r>
      <w:r w:rsidR="00421408">
        <w:rPr>
          <w:rFonts w:ascii="Times New Roman" w:eastAsia="Times New Roman" w:hAnsi="Times New Roman" w:cs="Times New Roman"/>
          <w:b/>
        </w:rPr>
        <w:t>How will you convert phenol to salicylaldehyde? Give the mechanism</w:t>
      </w:r>
    </w:p>
    <w:p w14:paraId="16891F61" w14:textId="6CE58986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15. </w:t>
      </w:r>
      <w:r w:rsidR="00421408">
        <w:rPr>
          <w:rFonts w:ascii="Times New Roman" w:eastAsia="Times New Roman" w:hAnsi="Times New Roman" w:cs="Times New Roman"/>
          <w:b/>
        </w:rPr>
        <w:t>Explain the aromaticity exhibited by azulene.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14:paraId="057F20B4" w14:textId="18258AB9" w:rsidR="00421408" w:rsidRDefault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16. </w:t>
      </w:r>
      <w:r w:rsidR="00421408">
        <w:rPr>
          <w:rFonts w:ascii="Times New Roman" w:eastAsia="Times New Roman" w:hAnsi="Times New Roman" w:cs="Times New Roman"/>
          <w:b/>
        </w:rPr>
        <w:t>Explain the order of double</w:t>
      </w:r>
      <w:r w:rsidR="004B6389">
        <w:rPr>
          <w:rFonts w:ascii="Times New Roman" w:eastAsia="Times New Roman" w:hAnsi="Times New Roman" w:cs="Times New Roman"/>
          <w:b/>
        </w:rPr>
        <w:t xml:space="preserve"> </w:t>
      </w:r>
      <w:r w:rsidR="00421408">
        <w:rPr>
          <w:rFonts w:ascii="Times New Roman" w:eastAsia="Times New Roman" w:hAnsi="Times New Roman" w:cs="Times New Roman"/>
          <w:b/>
        </w:rPr>
        <w:t>bond reactivity towards electrophilic addition of following compounds</w:t>
      </w:r>
    </w:p>
    <w:p w14:paraId="25859299" w14:textId="258AC99A" w:rsidR="0074074B" w:rsidRDefault="004214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CH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3</w:t>
      </w:r>
      <w:r>
        <w:rPr>
          <w:rFonts w:ascii="Times New Roman" w:eastAsia="Times New Roman" w:hAnsi="Times New Roman" w:cs="Times New Roman"/>
          <w:b/>
        </w:rPr>
        <w:t>CH=CH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,  CCl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3</w:t>
      </w:r>
      <w:r>
        <w:rPr>
          <w:rFonts w:ascii="Times New Roman" w:eastAsia="Times New Roman" w:hAnsi="Times New Roman" w:cs="Times New Roman"/>
          <w:b/>
        </w:rPr>
        <w:t>CH=CH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,  ClCH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CH=CH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, Cl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CH-CH=CH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2</w:t>
      </w:r>
      <w:r w:rsidR="000E119F" w:rsidRPr="004B638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0E119F">
        <w:rPr>
          <w:rFonts w:ascii="Times New Roman" w:eastAsia="Times New Roman" w:hAnsi="Times New Roman" w:cs="Times New Roman"/>
          <w:b/>
        </w:rPr>
        <w:t xml:space="preserve">                 </w:t>
      </w:r>
    </w:p>
    <w:p w14:paraId="1055C091" w14:textId="273B226A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17.</w:t>
      </w:r>
      <w:r w:rsidR="004B6389">
        <w:rPr>
          <w:rFonts w:ascii="Times New Roman" w:eastAsia="Times New Roman" w:hAnsi="Times New Roman" w:cs="Times New Roman"/>
          <w:b/>
        </w:rPr>
        <w:t>Give the mechanism of free radical addition to C-C multiple bonds</w:t>
      </w:r>
      <w:r>
        <w:rPr>
          <w:rFonts w:ascii="Times New Roman" w:eastAsia="Times New Roman" w:hAnsi="Times New Roman" w:cs="Times New Roman"/>
          <w:b/>
        </w:rPr>
        <w:t xml:space="preserve">           </w:t>
      </w:r>
    </w:p>
    <w:p w14:paraId="44C92B01" w14:textId="483FC8A7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18.</w:t>
      </w:r>
      <w:r w:rsidR="004B6389">
        <w:rPr>
          <w:rFonts w:ascii="Times New Roman" w:eastAsia="Times New Roman" w:hAnsi="Times New Roman" w:cs="Times New Roman"/>
          <w:b/>
        </w:rPr>
        <w:t>Write short notes on (i) cotton Effect (ii) ORD curves</w:t>
      </w:r>
    </w:p>
    <w:p w14:paraId="7483A545" w14:textId="13B51AB3" w:rsidR="0074074B" w:rsidRDefault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19.</w:t>
      </w:r>
      <w:r w:rsidR="004B6389">
        <w:rPr>
          <w:rFonts w:ascii="Times New Roman" w:eastAsia="Times New Roman" w:hAnsi="Times New Roman" w:cs="Times New Roman"/>
          <w:b/>
        </w:rPr>
        <w:t xml:space="preserve"> Complete the reaction and give the mechanism of  following reactions</w:t>
      </w:r>
    </w:p>
    <w:p w14:paraId="25CE0C49" w14:textId="6CBA1C64" w:rsidR="004B6389" w:rsidRDefault="004B638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AE01A4B" w14:textId="6832A2A8" w:rsidR="004B6389" w:rsidRDefault="004B638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(i)COCl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,(2) DMSO</w:t>
      </w:r>
    </w:p>
    <w:p w14:paraId="3480A6BB" w14:textId="04E3553B" w:rsidR="004B6389" w:rsidRDefault="004B6389" w:rsidP="004B6389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14BD7" wp14:editId="769A2CC9">
                <wp:simplePos x="0" y="0"/>
                <wp:positionH relativeFrom="column">
                  <wp:posOffset>1098550</wp:posOffset>
                </wp:positionH>
                <wp:positionV relativeFrom="paragraph">
                  <wp:posOffset>100330</wp:posOffset>
                </wp:positionV>
                <wp:extent cx="1339850" cy="0"/>
                <wp:effectExtent l="38100" t="76200" r="31750" b="1333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5239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6.5pt;margin-top:7.9pt;width:105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      R-CH2OH</w:t>
      </w:r>
      <w:r>
        <w:rPr>
          <w:rFonts w:ascii="Times New Roman" w:eastAsia="Times New Roman" w:hAnsi="Times New Roman" w:cs="Times New Roman"/>
          <w:b/>
        </w:rPr>
        <w:tab/>
        <w:t>?</w:t>
      </w:r>
    </w:p>
    <w:p w14:paraId="3A2A76B4" w14:textId="064AF69B" w:rsidR="004B6389" w:rsidRDefault="004B6389" w:rsidP="004B6389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(3) Et</w:t>
      </w:r>
      <w:r w:rsidRPr="004B6389">
        <w:rPr>
          <w:rFonts w:ascii="Times New Roman" w:eastAsia="Times New Roman" w:hAnsi="Times New Roman" w:cs="Times New Roman"/>
          <w:b/>
          <w:vertAlign w:val="subscript"/>
        </w:rPr>
        <w:t>3</w:t>
      </w:r>
      <w:r>
        <w:rPr>
          <w:rFonts w:ascii="Times New Roman" w:eastAsia="Times New Roman" w:hAnsi="Times New Roman" w:cs="Times New Roman"/>
          <w:b/>
        </w:rPr>
        <w:t>N</w:t>
      </w:r>
    </w:p>
    <w:p w14:paraId="15CDCC34" w14:textId="131F9799" w:rsidR="004B6389" w:rsidRDefault="004B638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E077E9B" w14:textId="4090D8B9" w:rsidR="004B6389" w:rsidRDefault="004B638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FD717F0" w14:textId="77777777" w:rsidR="004B6389" w:rsidRDefault="004B63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D90EA" w14:textId="77777777" w:rsidR="004B6389" w:rsidRDefault="004B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A2D0D4B" w14:textId="77777777" w:rsidR="004B6389" w:rsidRDefault="004B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33C5255" w14:textId="77777777" w:rsidR="004B6389" w:rsidRDefault="004B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68C004E" w14:textId="77777777" w:rsidR="004B6389" w:rsidRDefault="004B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A009418" w14:textId="77777777" w:rsidR="004B6389" w:rsidRDefault="004B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9683515" w14:textId="73F49B8E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SECTION  C – (4 X 10 = 40)</w:t>
      </w:r>
    </w:p>
    <w:p w14:paraId="2DC971EC" w14:textId="77777777" w:rsidR="0074074B" w:rsidRDefault="000E11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242437FD" w14:textId="77777777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1C84A2CE" w14:textId="77777777" w:rsidR="0074074B" w:rsidRDefault="007407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666DAA" w14:textId="7DE80C5D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20. </w:t>
      </w:r>
      <w:r w:rsidR="004B6389">
        <w:rPr>
          <w:rFonts w:ascii="Times New Roman" w:eastAsia="Times New Roman" w:hAnsi="Times New Roman" w:cs="Times New Roman"/>
          <w:b/>
        </w:rPr>
        <w:t xml:space="preserve">Explain the  stereochemical evidence </w:t>
      </w:r>
      <w:r w:rsidR="0043744E">
        <w:rPr>
          <w:rFonts w:ascii="Times New Roman" w:eastAsia="Times New Roman" w:hAnsi="Times New Roman" w:cs="Times New Roman"/>
          <w:b/>
        </w:rPr>
        <w:t>,</w:t>
      </w:r>
      <w:r w:rsidR="004B6389">
        <w:rPr>
          <w:rFonts w:ascii="Times New Roman" w:eastAsia="Times New Roman" w:hAnsi="Times New Roman" w:cs="Times New Roman"/>
          <w:b/>
        </w:rPr>
        <w:t xml:space="preserve"> determination of intermediates and product analysis</w:t>
      </w:r>
      <w:r w:rsidR="0043744E">
        <w:rPr>
          <w:rFonts w:ascii="Times New Roman" w:eastAsia="Times New Roman" w:hAnsi="Times New Roman" w:cs="Times New Roman"/>
          <w:b/>
        </w:rPr>
        <w:t xml:space="preserve"> methods</w:t>
      </w:r>
      <w:r w:rsidR="004B6389">
        <w:rPr>
          <w:rFonts w:ascii="Times New Roman" w:eastAsia="Times New Roman" w:hAnsi="Times New Roman" w:cs="Times New Roman"/>
          <w:b/>
        </w:rPr>
        <w:t xml:space="preserve"> for determining the mechanism of reaction</w:t>
      </w:r>
    </w:p>
    <w:p w14:paraId="0A2384D4" w14:textId="77777777" w:rsidR="000E119F" w:rsidRDefault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21.  Complete and Give the mechanism of following reaction</w:t>
      </w:r>
    </w:p>
    <w:p w14:paraId="3EF5095E" w14:textId="571D8E54" w:rsidR="000E119F" w:rsidRPr="000E119F" w:rsidRDefault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119F">
        <w:rPr>
          <w:rFonts w:ascii="Times New Roman" w:eastAsia="Times New Roman" w:hAnsi="Times New Roman" w:cs="Times New Roman"/>
          <w:b/>
        </w:rPr>
        <w:t xml:space="preserve">                                                (i)KCN(ii) aqueous Eth</w:t>
      </w:r>
      <w:r>
        <w:rPr>
          <w:rFonts w:ascii="Times New Roman" w:eastAsia="Times New Roman" w:hAnsi="Times New Roman" w:cs="Times New Roman"/>
          <w:b/>
        </w:rPr>
        <w:t>anol</w:t>
      </w:r>
    </w:p>
    <w:p w14:paraId="5AA37A19" w14:textId="77777777" w:rsidR="000E119F" w:rsidRDefault="000E119F" w:rsidP="000E11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A5C05" wp14:editId="3F9C59D2">
                <wp:simplePos x="0" y="0"/>
                <wp:positionH relativeFrom="column">
                  <wp:posOffset>1847850</wp:posOffset>
                </wp:positionH>
                <wp:positionV relativeFrom="paragraph">
                  <wp:posOffset>71120</wp:posOffset>
                </wp:positionV>
                <wp:extent cx="1866900" cy="19050"/>
                <wp:effectExtent l="38100" t="76200" r="381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48231" id="Straight Arrow Connector 7" o:spid="_x0000_s1026" type="#_x0000_t32" style="position:absolute;margin-left:145.5pt;margin-top:5.6pt;width:147pt;height: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0E119F">
        <w:rPr>
          <w:rFonts w:ascii="Times New Roman" w:eastAsia="Times New Roman" w:hAnsi="Times New Roman" w:cs="Times New Roman"/>
          <w:b/>
        </w:rPr>
        <w:t xml:space="preserve">(Br)C6H4 (NO2)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?</w:t>
      </w:r>
    </w:p>
    <w:p w14:paraId="5E370AFE" w14:textId="35166CB5" w:rsidR="000E119F" w:rsidRPr="000E119F" w:rsidRDefault="000E119F" w:rsidP="000E11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Smiles Rearrangement</w:t>
      </w:r>
      <w:r w:rsidRPr="000E119F">
        <w:rPr>
          <w:rFonts w:ascii="Times New Roman" w:eastAsia="Times New Roman" w:hAnsi="Times New Roman" w:cs="Times New Roman"/>
          <w:b/>
        </w:rPr>
        <w:t xml:space="preserve">  </w:t>
      </w:r>
    </w:p>
    <w:p w14:paraId="27B55025" w14:textId="77777777" w:rsidR="000E119F" w:rsidRDefault="000E119F" w:rsidP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89C869" w14:textId="24854503" w:rsidR="0074074B" w:rsidRPr="000E119F" w:rsidRDefault="000E119F" w:rsidP="000E11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119F">
        <w:rPr>
          <w:rFonts w:ascii="Times New Roman" w:eastAsia="Times New Roman" w:hAnsi="Times New Roman" w:cs="Times New Roman"/>
          <w:b/>
        </w:rPr>
        <w:t xml:space="preserve">                             </w:t>
      </w:r>
    </w:p>
    <w:p w14:paraId="7AD9B696" w14:textId="77777777" w:rsidR="0056528A" w:rsidRDefault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22. </w:t>
      </w:r>
      <w:r w:rsidR="0056528A">
        <w:rPr>
          <w:rFonts w:ascii="Times New Roman" w:eastAsia="Times New Roman" w:hAnsi="Times New Roman" w:cs="Times New Roman"/>
          <w:b/>
        </w:rPr>
        <w:t>Complete the reaction and give the mechanism of following conversions</w:t>
      </w:r>
    </w:p>
    <w:p w14:paraId="3574B669" w14:textId="1F968B5C" w:rsidR="0056528A" w:rsidRDefault="005652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Na (metal)</w:t>
      </w:r>
    </w:p>
    <w:p w14:paraId="426AE639" w14:textId="555463C2" w:rsidR="0056528A" w:rsidRDefault="0056528A" w:rsidP="0056528A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7ED8B" wp14:editId="0469F4C3">
                <wp:simplePos x="0" y="0"/>
                <wp:positionH relativeFrom="column">
                  <wp:posOffset>1168400</wp:posOffset>
                </wp:positionH>
                <wp:positionV relativeFrom="paragraph">
                  <wp:posOffset>105410</wp:posOffset>
                </wp:positionV>
                <wp:extent cx="1974850" cy="25400"/>
                <wp:effectExtent l="38100" t="76200" r="25400" b="1079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4850" cy="2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0F703" id="Straight Arrow Connector 2" o:spid="_x0000_s1026" type="#_x0000_t32" style="position:absolute;margin-left:92pt;margin-top:8.3pt;width:155.5pt;height: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     (i)  R</w:t>
      </w:r>
      <w:r w:rsidRPr="0056528A">
        <w:rPr>
          <w:rFonts w:ascii="Times New Roman" w:eastAsia="Times New Roman" w:hAnsi="Times New Roman" w:cs="Times New Roman"/>
          <w:b/>
          <w:vertAlign w:val="subscript"/>
        </w:rPr>
        <w:t>1</w:t>
      </w:r>
      <w:r>
        <w:rPr>
          <w:rFonts w:ascii="Times New Roman" w:eastAsia="Times New Roman" w:hAnsi="Times New Roman" w:cs="Times New Roman"/>
          <w:b/>
        </w:rPr>
        <w:t>COOR</w:t>
      </w:r>
      <w:r w:rsidRPr="0056528A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ab/>
        <w:t>RCH</w:t>
      </w:r>
      <w:r w:rsidRPr="0056528A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OH + R</w:t>
      </w:r>
      <w:r w:rsidRPr="0056528A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-OH</w:t>
      </w:r>
    </w:p>
    <w:p w14:paraId="4366B045" w14:textId="77777777" w:rsidR="0056528A" w:rsidRPr="0043744E" w:rsidRDefault="005652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744E">
        <w:rPr>
          <w:rFonts w:ascii="Times New Roman" w:eastAsia="Times New Roman" w:hAnsi="Times New Roman" w:cs="Times New Roman"/>
          <w:b/>
        </w:rPr>
        <w:t xml:space="preserve">      </w:t>
      </w:r>
    </w:p>
    <w:p w14:paraId="6D580C74" w14:textId="43407375" w:rsidR="0056528A" w:rsidRPr="0056528A" w:rsidRDefault="0056528A">
      <w:pPr>
        <w:spacing w:after="0" w:line="240" w:lineRule="auto"/>
        <w:rPr>
          <w:rFonts w:ascii="Times New Roman" w:eastAsia="Times New Roman" w:hAnsi="Times New Roman" w:cs="Times New Roman"/>
          <w:b/>
          <w:lang w:val="it-IT"/>
        </w:rPr>
      </w:pPr>
      <w:r w:rsidRPr="0043744E">
        <w:rPr>
          <w:rFonts w:ascii="Times New Roman" w:eastAsia="Times New Roman" w:hAnsi="Times New Roman" w:cs="Times New Roman"/>
          <w:b/>
        </w:rPr>
        <w:t xml:space="preserve">                                               </w:t>
      </w:r>
      <w:r w:rsidRPr="0056528A">
        <w:rPr>
          <w:rFonts w:ascii="Times New Roman" w:eastAsia="Times New Roman" w:hAnsi="Times New Roman" w:cs="Times New Roman"/>
          <w:b/>
          <w:lang w:val="it-IT"/>
        </w:rPr>
        <w:t>Al(i-P</w:t>
      </w:r>
      <w:r>
        <w:rPr>
          <w:rFonts w:ascii="Times New Roman" w:eastAsia="Times New Roman" w:hAnsi="Times New Roman" w:cs="Times New Roman"/>
          <w:b/>
          <w:lang w:val="it-IT"/>
        </w:rPr>
        <w:t>ro)</w:t>
      </w:r>
      <w:r w:rsidRPr="00133B58">
        <w:rPr>
          <w:rFonts w:ascii="Times New Roman" w:eastAsia="Times New Roman" w:hAnsi="Times New Roman" w:cs="Times New Roman"/>
          <w:b/>
          <w:vertAlign w:val="subscript"/>
          <w:lang w:val="it-IT"/>
        </w:rPr>
        <w:t>3</w:t>
      </w:r>
    </w:p>
    <w:p w14:paraId="03DA19B9" w14:textId="20BFFC6C" w:rsidR="0074074B" w:rsidRDefault="0056528A">
      <w:pPr>
        <w:spacing w:after="0" w:line="240" w:lineRule="auto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B0231" wp14:editId="6363564D">
                <wp:simplePos x="0" y="0"/>
                <wp:positionH relativeFrom="column">
                  <wp:posOffset>1536700</wp:posOffset>
                </wp:positionH>
                <wp:positionV relativeFrom="paragraph">
                  <wp:posOffset>36830</wp:posOffset>
                </wp:positionV>
                <wp:extent cx="1809750" cy="44450"/>
                <wp:effectExtent l="38100" t="76200" r="95250" b="1079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4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B4E0F" id="Straight Arrow Connector 3" o:spid="_x0000_s1026" type="#_x0000_t32" style="position:absolute;margin-left:121pt;margin-top:2.9pt;width:142.5pt;height:3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6528A">
        <w:rPr>
          <w:rFonts w:ascii="Times New Roman" w:eastAsia="Times New Roman" w:hAnsi="Times New Roman" w:cs="Times New Roman"/>
          <w:b/>
          <w:lang w:val="it-IT"/>
        </w:rPr>
        <w:t xml:space="preserve">      (ii) </w:t>
      </w:r>
      <w:r w:rsidR="000E119F" w:rsidRPr="0056528A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Pr="0056528A">
        <w:rPr>
          <w:rFonts w:ascii="Times New Roman" w:eastAsia="Times New Roman" w:hAnsi="Times New Roman" w:cs="Times New Roman"/>
          <w:b/>
          <w:lang w:val="it-IT"/>
        </w:rPr>
        <w:t>CH3COCH3</w:t>
      </w:r>
      <w:r w:rsidR="000E119F" w:rsidRPr="0056528A">
        <w:rPr>
          <w:rFonts w:ascii="Times New Roman" w:eastAsia="Times New Roman" w:hAnsi="Times New Roman" w:cs="Times New Roman"/>
          <w:b/>
          <w:lang w:val="it-IT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lang w:val="it-IT"/>
        </w:rPr>
        <w:t xml:space="preserve">                                  </w:t>
      </w:r>
      <w:r w:rsidR="00133B58">
        <w:rPr>
          <w:rFonts w:ascii="Times New Roman" w:eastAsia="Times New Roman" w:hAnsi="Times New Roman" w:cs="Times New Roman"/>
          <w:b/>
          <w:lang w:val="it-IT"/>
        </w:rPr>
        <w:t xml:space="preserve">   ?</w:t>
      </w:r>
    </w:p>
    <w:p w14:paraId="7953AB0C" w14:textId="05C38051" w:rsidR="0056528A" w:rsidRPr="0043744E" w:rsidRDefault="005652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it-IT"/>
        </w:rPr>
        <w:t xml:space="preserve">                                             </w:t>
      </w:r>
      <w:r w:rsidRPr="0043744E">
        <w:rPr>
          <w:rFonts w:ascii="Times New Roman" w:eastAsia="Times New Roman" w:hAnsi="Times New Roman" w:cs="Times New Roman"/>
          <w:b/>
        </w:rPr>
        <w:t>IPA</w:t>
      </w:r>
    </w:p>
    <w:p w14:paraId="3FA0BAB7" w14:textId="64565963" w:rsidR="0056528A" w:rsidRPr="0043744E" w:rsidRDefault="00565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744E">
        <w:rPr>
          <w:rFonts w:ascii="Times New Roman" w:eastAsia="Times New Roman" w:hAnsi="Times New Roman" w:cs="Times New Roman"/>
          <w:b/>
        </w:rPr>
        <w:t xml:space="preserve">                                           </w:t>
      </w:r>
    </w:p>
    <w:p w14:paraId="61197CD0" w14:textId="4FC969B5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23. </w:t>
      </w:r>
      <w:r w:rsidR="00133B58">
        <w:rPr>
          <w:rFonts w:ascii="Times New Roman" w:eastAsia="Times New Roman" w:hAnsi="Times New Roman" w:cs="Times New Roman"/>
          <w:b/>
        </w:rPr>
        <w:t>Give the sequence rule to determine the order of priority of groups attached to chiral carbon.</w:t>
      </w:r>
      <w:r>
        <w:rPr>
          <w:rFonts w:ascii="Times New Roman" w:eastAsia="Times New Roman" w:hAnsi="Times New Roman" w:cs="Times New Roman"/>
          <w:b/>
        </w:rPr>
        <w:t xml:space="preserve">                        </w:t>
      </w:r>
    </w:p>
    <w:p w14:paraId="29D610A7" w14:textId="7B178332" w:rsidR="0074074B" w:rsidRDefault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24.</w:t>
      </w:r>
      <w:r w:rsidR="00133B58">
        <w:rPr>
          <w:rFonts w:ascii="Times New Roman" w:eastAsia="Times New Roman" w:hAnsi="Times New Roman" w:cs="Times New Roman"/>
          <w:b/>
        </w:rPr>
        <w:t>Complete and give the mechanism of the following reactions</w:t>
      </w:r>
    </w:p>
    <w:p w14:paraId="27C8544D" w14:textId="02A8B199" w:rsidR="00133B58" w:rsidRDefault="00133B5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(i) NCS (ii) Me</w:t>
      </w:r>
      <w:r w:rsidRPr="00133B58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b/>
        </w:rPr>
        <w:t>S</w:t>
      </w:r>
    </w:p>
    <w:p w14:paraId="6B35B1CD" w14:textId="3612122C" w:rsidR="00133B58" w:rsidRPr="00133B58" w:rsidRDefault="00133B58" w:rsidP="00133B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1C691" wp14:editId="035F41F8">
                <wp:simplePos x="0" y="0"/>
                <wp:positionH relativeFrom="column">
                  <wp:posOffset>2070100</wp:posOffset>
                </wp:positionH>
                <wp:positionV relativeFrom="paragraph">
                  <wp:posOffset>118110</wp:posOffset>
                </wp:positionV>
                <wp:extent cx="1530350" cy="6350"/>
                <wp:effectExtent l="38100" t="76200" r="31750" b="1270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0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1D6D5" id="Straight Arrow Connector 4" o:spid="_x0000_s1026" type="#_x0000_t32" style="position:absolute;margin-left:163pt;margin-top:9.3pt;width:120.5pt;height: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CH</w:t>
      </w:r>
      <w:r w:rsidRPr="00133B58">
        <w:rPr>
          <w:rFonts w:ascii="Times New Roman" w:eastAsia="Times New Roman" w:hAnsi="Times New Roman" w:cs="Times New Roman"/>
          <w:b/>
          <w:vertAlign w:val="subscript"/>
        </w:rPr>
        <w:t>3</w:t>
      </w:r>
      <w:r>
        <w:rPr>
          <w:rFonts w:ascii="Times New Roman" w:eastAsia="Times New Roman" w:hAnsi="Times New Roman" w:cs="Times New Roman"/>
          <w:b/>
        </w:rPr>
        <w:t>-CH(OH)CH</w:t>
      </w:r>
      <w:r w:rsidRPr="00133B58">
        <w:rPr>
          <w:rFonts w:ascii="Times New Roman" w:eastAsia="Times New Roman" w:hAnsi="Times New Roman" w:cs="Times New Roman"/>
          <w:b/>
          <w:vertAlign w:val="subscript"/>
        </w:rPr>
        <w:t>3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?</w:t>
      </w:r>
    </w:p>
    <w:p w14:paraId="5FECBA89" w14:textId="50A3A490" w:rsidR="00133B58" w:rsidRDefault="00133B58" w:rsidP="00133B58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(iii)Et</w:t>
      </w:r>
      <w:r w:rsidRPr="00133B58">
        <w:rPr>
          <w:rFonts w:ascii="Times New Roman" w:eastAsia="Times New Roman" w:hAnsi="Times New Roman" w:cs="Times New Roman"/>
          <w:b/>
          <w:vertAlign w:val="subscript"/>
        </w:rPr>
        <w:t>3</w:t>
      </w:r>
      <w:r>
        <w:rPr>
          <w:rFonts w:ascii="Times New Roman" w:eastAsia="Times New Roman" w:hAnsi="Times New Roman" w:cs="Times New Roman"/>
          <w:b/>
        </w:rPr>
        <w:t>N</w:t>
      </w:r>
    </w:p>
    <w:p w14:paraId="30ECFEC8" w14:textId="77777777" w:rsidR="00860C66" w:rsidRDefault="00860C66" w:rsidP="00133B58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0BC1F33E" w14:textId="7B20BE5C" w:rsidR="00133B58" w:rsidRDefault="00860C66" w:rsidP="00133B58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(i)NH2-NH2 (ii)KOH</w:t>
      </w:r>
    </w:p>
    <w:p w14:paraId="717ABF7E" w14:textId="48F62A92" w:rsidR="00133B58" w:rsidRDefault="00860C66" w:rsidP="00133B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35263" wp14:editId="6866F3CB">
                <wp:simplePos x="0" y="0"/>
                <wp:positionH relativeFrom="column">
                  <wp:posOffset>1816100</wp:posOffset>
                </wp:positionH>
                <wp:positionV relativeFrom="paragraph">
                  <wp:posOffset>94615</wp:posOffset>
                </wp:positionV>
                <wp:extent cx="2425700" cy="19050"/>
                <wp:effectExtent l="38100" t="76200" r="317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57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44AE8" id="Straight Arrow Connector 5" o:spid="_x0000_s1026" type="#_x0000_t32" style="position:absolute;margin-left:143pt;margin-top:7.45pt;width:191pt;height:1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CH3COCH3                                                                        ?</w:t>
      </w:r>
    </w:p>
    <w:p w14:paraId="26CC057F" w14:textId="0B4A1C9D" w:rsidR="00860C66" w:rsidRPr="00133B58" w:rsidRDefault="00860C66" w:rsidP="00860C6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85E6B" wp14:editId="4BB8D592">
                <wp:simplePos x="0" y="0"/>
                <wp:positionH relativeFrom="column">
                  <wp:posOffset>2743200</wp:posOffset>
                </wp:positionH>
                <wp:positionV relativeFrom="paragraph">
                  <wp:posOffset>118745</wp:posOffset>
                </wp:positionV>
                <wp:extent cx="158750" cy="146050"/>
                <wp:effectExtent l="57150" t="19050" r="50800" b="101600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08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3in;margin-top:9.35pt;width:12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</w:t>
      </w:r>
    </w:p>
    <w:p w14:paraId="5BE617D3" w14:textId="46B6F80B" w:rsidR="00133B58" w:rsidRDefault="00133B5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1449AF63" w14:textId="32580D4A" w:rsidR="0074074B" w:rsidRDefault="000E11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25.</w:t>
      </w:r>
      <w:r w:rsidR="00860C66">
        <w:rPr>
          <w:rFonts w:ascii="Times New Roman" w:eastAsia="Times New Roman" w:hAnsi="Times New Roman" w:cs="Times New Roman"/>
          <w:b/>
        </w:rPr>
        <w:t xml:space="preserve"> (i) Discuss the chemoselectivity of electrophilic addition to C-C double bond.</w:t>
      </w:r>
    </w:p>
    <w:p w14:paraId="7702AB5E" w14:textId="5986A20D" w:rsidR="00860C66" w:rsidRDefault="00860C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(ii) What is nucleophilic addition to C-C multiple bond? How is it different from free  radical addition to C-C double bond. </w:t>
      </w:r>
    </w:p>
    <w:p w14:paraId="69DA1ED6" w14:textId="77777777" w:rsidR="0074074B" w:rsidRDefault="000E11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14:paraId="6FDDE895" w14:textId="77777777" w:rsidR="0074074B" w:rsidRDefault="007407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308B19" w14:textId="77777777" w:rsidR="0074074B" w:rsidRDefault="007407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55185E" w14:textId="77777777" w:rsidR="0074074B" w:rsidRDefault="0074074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4074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C6A63"/>
    <w:multiLevelType w:val="hybridMultilevel"/>
    <w:tmpl w:val="0464B420"/>
    <w:lvl w:ilvl="0" w:tplc="2A066DFE">
      <w:start w:val="1"/>
      <w:numFmt w:val="lowerRoman"/>
      <w:lvlText w:val="(%1)"/>
      <w:lvlJc w:val="left"/>
      <w:pPr>
        <w:ind w:left="9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DFD1B34"/>
    <w:multiLevelType w:val="hybridMultilevel"/>
    <w:tmpl w:val="035EA352"/>
    <w:lvl w:ilvl="0" w:tplc="E5F6C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78619">
    <w:abstractNumId w:val="1"/>
  </w:num>
  <w:num w:numId="2" w16cid:durableId="39022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4B"/>
    <w:rsid w:val="000744AD"/>
    <w:rsid w:val="000E119F"/>
    <w:rsid w:val="00133B58"/>
    <w:rsid w:val="001E2BAE"/>
    <w:rsid w:val="003B2EF3"/>
    <w:rsid w:val="00421408"/>
    <w:rsid w:val="0043744E"/>
    <w:rsid w:val="004B6389"/>
    <w:rsid w:val="0056528A"/>
    <w:rsid w:val="0074074B"/>
    <w:rsid w:val="00860C66"/>
    <w:rsid w:val="00A2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9ED3"/>
  <w15:docId w15:val="{D58CE01C-E792-41CE-8964-15B4804D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ListParagraph">
    <w:name w:val="List Paragraph"/>
    <w:basedOn w:val="Normal"/>
    <w:uiPriority w:val="34"/>
    <w:qFormat/>
    <w:rsid w:val="0013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X9+emrboKnPpg5weaZHYWblvw==">CgMxLjA4AHIhMURodHFLNWttY0lwbk5nQVRPWllmemh1czFvWERUMTk0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aishu</dc:creator>
  <cp:lastModifiedBy>Sridevi Manikandan</cp:lastModifiedBy>
  <cp:revision>6</cp:revision>
  <cp:lastPrinted>2024-12-01T20:14:00Z</cp:lastPrinted>
  <dcterms:created xsi:type="dcterms:W3CDTF">2024-12-01T20:08:00Z</dcterms:created>
  <dcterms:modified xsi:type="dcterms:W3CDTF">2024-12-02T04:57:00Z</dcterms:modified>
</cp:coreProperties>
</file>