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6869" w:rsidRDefault="00AE1A8B">
      <w:pPr>
        <w:spacing w:before="20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ANNA ADARSH COLLEGE FOR WOMEN</w:t>
      </w:r>
    </w:p>
    <w:p w:rsidR="009E6869" w:rsidRDefault="00AE1A8B">
      <w:pPr>
        <w:spacing w:before="20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 M.Sc. APPLIED PSYCHOLOGY</w:t>
      </w:r>
    </w:p>
    <w:p w:rsidR="009E6869" w:rsidRDefault="009E6869">
      <w:pPr>
        <w:spacing w:before="20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E6869" w:rsidRDefault="00AE1A8B">
      <w:pPr>
        <w:keepNext/>
        <w:spacing w:line="360" w:lineRule="auto"/>
        <w:ind w:left="43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CORE II– RESEARCH METHODS AND APPLIED STATISTICS</w:t>
      </w:r>
    </w:p>
    <w:p w:rsidR="009E6869" w:rsidRDefault="009E6869">
      <w:pPr>
        <w:spacing w:before="20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E6869" w:rsidRDefault="00AE1A8B">
      <w:pPr>
        <w:spacing w:before="20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SEMESTER: I                                                                                                 MAX MARKS: 75</w:t>
      </w:r>
    </w:p>
    <w:p w:rsidR="009E6869" w:rsidRDefault="00AE1A8B">
      <w:pPr>
        <w:spacing w:before="20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SUBJECT CODE:                                                                                           TIME: 3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Hrs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9E6869" w:rsidRDefault="00AE1A8B">
      <w:pPr>
        <w:spacing w:before="20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SECTION - A – (10 X 1 = 10)</w:t>
      </w:r>
    </w:p>
    <w:p w:rsidR="009E6869" w:rsidRDefault="00AE1A8B">
      <w:pPr>
        <w:spacing w:before="20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ANSWER ANY TEN QUESTIONS</w:t>
      </w:r>
    </w:p>
    <w:p w:rsidR="009E6869" w:rsidRDefault="009E6869">
      <w:pPr>
        <w:spacing w:before="20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E6869" w:rsidRDefault="009E6869">
      <w:pPr>
        <w:spacing w:line="360" w:lineRule="auto"/>
        <w:ind w:left="2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"/>
        <w:tblW w:w="7275" w:type="dxa"/>
        <w:tblInd w:w="1228" w:type="dxa"/>
        <w:tblLayout w:type="fixed"/>
        <w:tblLook w:val="0400" w:firstRow="0" w:lastRow="0" w:firstColumn="0" w:lastColumn="0" w:noHBand="0" w:noVBand="1"/>
      </w:tblPr>
      <w:tblGrid>
        <w:gridCol w:w="1260"/>
        <w:gridCol w:w="2505"/>
        <w:gridCol w:w="3510"/>
      </w:tblGrid>
      <w:tr w:rsidR="009E6869">
        <w:trPr>
          <w:trHeight w:val="285"/>
        </w:trPr>
        <w:tc>
          <w:tcPr>
            <w:tcW w:w="12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E6869" w:rsidRDefault="00AE1A8B">
            <w:pPr>
              <w:spacing w:line="271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Section A</w:t>
            </w:r>
          </w:p>
        </w:tc>
        <w:tc>
          <w:tcPr>
            <w:tcW w:w="25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E6869" w:rsidRDefault="00AE1A8B">
            <w:pPr>
              <w:spacing w:after="160" w:line="271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1, 2, 3</w:t>
            </w:r>
          </w:p>
        </w:tc>
        <w:tc>
          <w:tcPr>
            <w:tcW w:w="35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E6869" w:rsidRDefault="00AE1A8B">
            <w:pPr>
              <w:spacing w:after="160" w:line="271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Unit I</w:t>
            </w:r>
          </w:p>
        </w:tc>
      </w:tr>
      <w:tr w:rsidR="009E6869">
        <w:trPr>
          <w:trHeight w:val="285"/>
        </w:trPr>
        <w:tc>
          <w:tcPr>
            <w:tcW w:w="12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E6869" w:rsidRDefault="009E6869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E6869" w:rsidRDefault="00AE1A8B">
            <w:pPr>
              <w:spacing w:after="160" w:line="271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4, 5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E6869" w:rsidRDefault="00AE1A8B">
            <w:pPr>
              <w:spacing w:after="160" w:line="271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Unit II</w:t>
            </w:r>
          </w:p>
        </w:tc>
      </w:tr>
      <w:tr w:rsidR="009E6869">
        <w:trPr>
          <w:trHeight w:val="285"/>
        </w:trPr>
        <w:tc>
          <w:tcPr>
            <w:tcW w:w="12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E6869" w:rsidRDefault="009E6869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E6869" w:rsidRDefault="00AE1A8B">
            <w:pPr>
              <w:spacing w:after="160" w:line="271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6, 7, 8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E6869" w:rsidRDefault="00AE1A8B">
            <w:pPr>
              <w:spacing w:after="160" w:line="271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Unit III</w:t>
            </w:r>
          </w:p>
        </w:tc>
      </w:tr>
      <w:tr w:rsidR="009E6869">
        <w:trPr>
          <w:trHeight w:val="285"/>
        </w:trPr>
        <w:tc>
          <w:tcPr>
            <w:tcW w:w="12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E6869" w:rsidRDefault="009E6869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E6869" w:rsidRDefault="00AE1A8B">
            <w:pPr>
              <w:spacing w:after="160" w:line="271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9, 10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E6869" w:rsidRDefault="00AE1A8B">
            <w:pPr>
              <w:spacing w:after="160" w:line="271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Unit IV</w:t>
            </w:r>
          </w:p>
        </w:tc>
      </w:tr>
      <w:tr w:rsidR="009E6869">
        <w:trPr>
          <w:trHeight w:val="285"/>
        </w:trPr>
        <w:tc>
          <w:tcPr>
            <w:tcW w:w="12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E6869" w:rsidRDefault="009E6869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E6869" w:rsidRDefault="00AE1A8B">
            <w:pPr>
              <w:spacing w:after="160" w:line="271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11, 12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E6869" w:rsidRDefault="00AE1A8B">
            <w:pPr>
              <w:spacing w:after="160" w:line="271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Unit V</w:t>
            </w:r>
          </w:p>
        </w:tc>
      </w:tr>
    </w:tbl>
    <w:p w:rsidR="009E6869" w:rsidRDefault="009E6869">
      <w:pPr>
        <w:spacing w:line="360" w:lineRule="auto"/>
        <w:ind w:left="2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E6869" w:rsidRDefault="00AE1A8B">
      <w:pPr>
        <w:spacing w:before="20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1. </w:t>
      </w:r>
      <w:r w:rsidR="008C3D24">
        <w:rPr>
          <w:rFonts w:ascii="Times New Roman" w:eastAsia="Times New Roman" w:hAnsi="Times New Roman" w:cs="Times New Roman"/>
          <w:b/>
          <w:sz w:val="24"/>
          <w:szCs w:val="24"/>
        </w:rPr>
        <w:t>Define Research</w:t>
      </w:r>
    </w:p>
    <w:p w:rsidR="009E6869" w:rsidRDefault="008C3D24">
      <w:pPr>
        <w:spacing w:before="20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2. State the meaning of review of literature </w:t>
      </w:r>
    </w:p>
    <w:p w:rsidR="009E6869" w:rsidRDefault="008C3D24">
      <w:pPr>
        <w:spacing w:before="20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3. Define critical thinking </w:t>
      </w:r>
    </w:p>
    <w:p w:rsidR="009E6869" w:rsidRDefault="008C3D24">
      <w:pPr>
        <w:spacing w:before="20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4. What is validity?</w:t>
      </w:r>
    </w:p>
    <w:p w:rsidR="009E6869" w:rsidRDefault="008C3D24">
      <w:pPr>
        <w:spacing w:before="20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5. Define hypothesis </w:t>
      </w:r>
    </w:p>
    <w:p w:rsidR="009E6869" w:rsidRDefault="008C3D24">
      <w:pPr>
        <w:spacing w:before="20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6. What is experimental design? </w:t>
      </w:r>
    </w:p>
    <w:p w:rsidR="009E6869" w:rsidRDefault="008C3D24">
      <w:pPr>
        <w:spacing w:before="20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7. Describe baseline research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design .</w:t>
      </w:r>
      <w:proofErr w:type="gramEnd"/>
    </w:p>
    <w:p w:rsidR="009E6869" w:rsidRDefault="008C3D24">
      <w:pPr>
        <w:spacing w:before="20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8. Differentiate cross sectional and longitudinal </w:t>
      </w:r>
    </w:p>
    <w:p w:rsidR="009E6869" w:rsidRDefault="00AE1A8B">
      <w:pPr>
        <w:spacing w:before="20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9.</w:t>
      </w:r>
      <w:r w:rsidR="008C3D24">
        <w:rPr>
          <w:rFonts w:ascii="Times New Roman" w:eastAsia="Times New Roman" w:hAnsi="Times New Roman" w:cs="Times New Roman"/>
          <w:b/>
          <w:sz w:val="24"/>
          <w:szCs w:val="24"/>
        </w:rPr>
        <w:t>Write</w:t>
      </w:r>
      <w:proofErr w:type="gramEnd"/>
      <w:r w:rsidR="008C3D24">
        <w:rPr>
          <w:rFonts w:ascii="Times New Roman" w:eastAsia="Times New Roman" w:hAnsi="Times New Roman" w:cs="Times New Roman"/>
          <w:b/>
          <w:sz w:val="24"/>
          <w:szCs w:val="24"/>
        </w:rPr>
        <w:t xml:space="preserve"> about regression </w:t>
      </w:r>
    </w:p>
    <w:p w:rsidR="009E6869" w:rsidRDefault="00AE1A8B">
      <w:pPr>
        <w:spacing w:before="20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10</w:t>
      </w:r>
      <w:r w:rsidR="008C3D24">
        <w:rPr>
          <w:rFonts w:ascii="Times New Roman" w:eastAsia="Times New Roman" w:hAnsi="Times New Roman" w:cs="Times New Roman"/>
          <w:b/>
          <w:sz w:val="24"/>
          <w:szCs w:val="24"/>
        </w:rPr>
        <w:t xml:space="preserve">. List the types of correlation </w:t>
      </w:r>
    </w:p>
    <w:p w:rsidR="009E6869" w:rsidRDefault="00AE1A8B">
      <w:pPr>
        <w:spacing w:before="20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11</w:t>
      </w:r>
      <w:r w:rsidR="008C3D24">
        <w:rPr>
          <w:rFonts w:ascii="Times New Roman" w:eastAsia="Times New Roman" w:hAnsi="Times New Roman" w:cs="Times New Roman"/>
          <w:b/>
          <w:sz w:val="24"/>
          <w:szCs w:val="24"/>
        </w:rPr>
        <w:t xml:space="preserve">. Define plagiarism </w:t>
      </w:r>
    </w:p>
    <w:p w:rsidR="009E6869" w:rsidRDefault="00AE1A8B">
      <w:pPr>
        <w:spacing w:before="20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12</w:t>
      </w:r>
      <w:r w:rsidR="008C3D24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proofErr w:type="gramStart"/>
      <w:r w:rsidR="008C3D24">
        <w:rPr>
          <w:rFonts w:ascii="Times New Roman" w:eastAsia="Times New Roman" w:hAnsi="Times New Roman" w:cs="Times New Roman"/>
          <w:b/>
          <w:sz w:val="24"/>
          <w:szCs w:val="24"/>
        </w:rPr>
        <w:t>what</w:t>
      </w:r>
      <w:proofErr w:type="gramEnd"/>
      <w:r w:rsidR="008C3D24">
        <w:rPr>
          <w:rFonts w:ascii="Times New Roman" w:eastAsia="Times New Roman" w:hAnsi="Times New Roman" w:cs="Times New Roman"/>
          <w:b/>
          <w:sz w:val="24"/>
          <w:szCs w:val="24"/>
        </w:rPr>
        <w:t xml:space="preserve"> is in text citation </w:t>
      </w:r>
    </w:p>
    <w:p w:rsidR="009E6869" w:rsidRDefault="00AE1A8B">
      <w:pPr>
        <w:spacing w:before="20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SECTION - B – (5 X 5 = 25)</w:t>
      </w:r>
    </w:p>
    <w:p w:rsidR="009E6869" w:rsidRDefault="00AE1A8B">
      <w:pPr>
        <w:spacing w:before="20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ANSWER ANY FIVE QUESTIONS</w:t>
      </w:r>
    </w:p>
    <w:p w:rsidR="009E6869" w:rsidRDefault="009E6869">
      <w:pPr>
        <w:spacing w:line="360" w:lineRule="auto"/>
        <w:ind w:left="2"/>
        <w:rPr>
          <w:rFonts w:ascii="Times New Roman" w:eastAsia="Times New Roman" w:hAnsi="Times New Roman" w:cs="Times New Roman"/>
          <w:sz w:val="24"/>
          <w:szCs w:val="24"/>
        </w:rPr>
      </w:pPr>
    </w:p>
    <w:p w:rsidR="009E6869" w:rsidRDefault="009E6869">
      <w:pPr>
        <w:spacing w:line="360" w:lineRule="auto"/>
        <w:ind w:left="2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0"/>
        <w:tblW w:w="7275" w:type="dxa"/>
        <w:tblInd w:w="1228" w:type="dxa"/>
        <w:tblLayout w:type="fixed"/>
        <w:tblLook w:val="0400" w:firstRow="0" w:lastRow="0" w:firstColumn="0" w:lastColumn="0" w:noHBand="0" w:noVBand="1"/>
      </w:tblPr>
      <w:tblGrid>
        <w:gridCol w:w="1260"/>
        <w:gridCol w:w="2505"/>
        <w:gridCol w:w="3510"/>
      </w:tblGrid>
      <w:tr w:rsidR="009E6869">
        <w:trPr>
          <w:trHeight w:val="596"/>
        </w:trPr>
        <w:tc>
          <w:tcPr>
            <w:tcW w:w="12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E6869" w:rsidRDefault="00AE1A8B">
            <w:pPr>
              <w:spacing w:line="271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Section B</w:t>
            </w:r>
          </w:p>
        </w:tc>
        <w:tc>
          <w:tcPr>
            <w:tcW w:w="25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E6869" w:rsidRDefault="00AE1A8B">
            <w:pPr>
              <w:spacing w:line="271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13, 14</w:t>
            </w:r>
          </w:p>
        </w:tc>
        <w:tc>
          <w:tcPr>
            <w:tcW w:w="35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E6869" w:rsidRDefault="00AE1A8B">
            <w:pPr>
              <w:spacing w:line="271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Unit I</w:t>
            </w:r>
          </w:p>
        </w:tc>
      </w:tr>
      <w:tr w:rsidR="009E6869">
        <w:trPr>
          <w:trHeight w:val="285"/>
        </w:trPr>
        <w:tc>
          <w:tcPr>
            <w:tcW w:w="12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E6869" w:rsidRDefault="009E6869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E6869" w:rsidRDefault="00AE1A8B">
            <w:pPr>
              <w:spacing w:after="160" w:line="271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15, 16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E6869" w:rsidRDefault="00AE1A8B">
            <w:pPr>
              <w:spacing w:after="160" w:line="271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Unit II</w:t>
            </w:r>
          </w:p>
        </w:tc>
      </w:tr>
      <w:tr w:rsidR="009E6869">
        <w:trPr>
          <w:trHeight w:val="285"/>
        </w:trPr>
        <w:tc>
          <w:tcPr>
            <w:tcW w:w="12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E6869" w:rsidRDefault="009E6869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E6869" w:rsidRDefault="00AE1A8B">
            <w:pPr>
              <w:spacing w:after="160" w:line="271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E6869" w:rsidRDefault="00AE1A8B">
            <w:pPr>
              <w:spacing w:after="160" w:line="271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Unit III</w:t>
            </w:r>
          </w:p>
        </w:tc>
      </w:tr>
      <w:tr w:rsidR="009E6869">
        <w:trPr>
          <w:trHeight w:val="285"/>
        </w:trPr>
        <w:tc>
          <w:tcPr>
            <w:tcW w:w="12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E6869" w:rsidRDefault="009E6869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E6869" w:rsidRDefault="00AE1A8B">
            <w:pPr>
              <w:spacing w:after="160" w:line="271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E6869" w:rsidRDefault="00AE1A8B">
            <w:pPr>
              <w:spacing w:after="160" w:line="271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Unit IV</w:t>
            </w:r>
          </w:p>
        </w:tc>
      </w:tr>
      <w:tr w:rsidR="009E6869">
        <w:trPr>
          <w:trHeight w:val="285"/>
        </w:trPr>
        <w:tc>
          <w:tcPr>
            <w:tcW w:w="12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E6869" w:rsidRDefault="009E6869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E6869" w:rsidRDefault="00AE1A8B">
            <w:pPr>
              <w:spacing w:after="160" w:line="271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E6869" w:rsidRDefault="00AE1A8B">
            <w:pPr>
              <w:spacing w:after="160" w:line="271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Unit V</w:t>
            </w:r>
          </w:p>
        </w:tc>
      </w:tr>
    </w:tbl>
    <w:p w:rsidR="009E6869" w:rsidRDefault="009E6869">
      <w:pPr>
        <w:spacing w:line="360" w:lineRule="auto"/>
        <w:ind w:left="2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E6869" w:rsidRDefault="00AE1A8B">
      <w:pPr>
        <w:spacing w:before="20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13. List the objectives of science </w:t>
      </w:r>
    </w:p>
    <w:p w:rsidR="009E6869" w:rsidRDefault="00AE1A8B">
      <w:pPr>
        <w:spacing w:before="20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14. Discuss the criteria for good research </w:t>
      </w:r>
    </w:p>
    <w:p w:rsidR="009E6869" w:rsidRDefault="00AE1A8B">
      <w:pPr>
        <w:spacing w:before="20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15. Summarize the scales of measurement </w:t>
      </w:r>
    </w:p>
    <w:p w:rsidR="009E6869" w:rsidRDefault="00AE1A8B">
      <w:pPr>
        <w:spacing w:before="20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16. Define sampling and discuss its types </w:t>
      </w:r>
    </w:p>
    <w:p w:rsidR="009E6869" w:rsidRDefault="00AE1A8B">
      <w:pPr>
        <w:spacing w:before="20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17. Outline randomized factorial group design </w:t>
      </w:r>
    </w:p>
    <w:p w:rsidR="009E6869" w:rsidRDefault="00AE1A8B">
      <w:pPr>
        <w:spacing w:before="20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18. Discuss the measures of central tendency </w:t>
      </w:r>
    </w:p>
    <w:p w:rsidR="009E6869" w:rsidRDefault="00AE1A8B">
      <w:pPr>
        <w:spacing w:before="20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19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.Analyze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the role of computers in research  </w:t>
      </w:r>
    </w:p>
    <w:p w:rsidR="009E6869" w:rsidRDefault="00AE1A8B">
      <w:pPr>
        <w:spacing w:before="20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SECTION - C – (4 X 10 = 40)</w:t>
      </w:r>
    </w:p>
    <w:p w:rsidR="009E6869" w:rsidRDefault="00AE1A8B">
      <w:pPr>
        <w:spacing w:before="20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ANSWER ANY FOUR QUESTIONS</w:t>
      </w:r>
    </w:p>
    <w:p w:rsidR="009E6869" w:rsidRDefault="009E6869">
      <w:pPr>
        <w:spacing w:line="360" w:lineRule="auto"/>
        <w:ind w:left="2"/>
        <w:rPr>
          <w:rFonts w:ascii="Times New Roman" w:eastAsia="Times New Roman" w:hAnsi="Times New Roman" w:cs="Times New Roman"/>
          <w:sz w:val="24"/>
          <w:szCs w:val="24"/>
        </w:rPr>
      </w:pPr>
    </w:p>
    <w:p w:rsidR="009E6869" w:rsidRDefault="009E6869">
      <w:pPr>
        <w:spacing w:line="360" w:lineRule="auto"/>
        <w:ind w:left="2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1"/>
        <w:tblW w:w="7275" w:type="dxa"/>
        <w:tblInd w:w="1228" w:type="dxa"/>
        <w:tblLayout w:type="fixed"/>
        <w:tblLook w:val="0400" w:firstRow="0" w:lastRow="0" w:firstColumn="0" w:lastColumn="0" w:noHBand="0" w:noVBand="1"/>
      </w:tblPr>
      <w:tblGrid>
        <w:gridCol w:w="1260"/>
        <w:gridCol w:w="2505"/>
        <w:gridCol w:w="3510"/>
      </w:tblGrid>
      <w:tr w:rsidR="009E6869">
        <w:trPr>
          <w:trHeight w:val="495"/>
        </w:trPr>
        <w:tc>
          <w:tcPr>
            <w:tcW w:w="12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E6869" w:rsidRDefault="00AE1A8B">
            <w:pPr>
              <w:spacing w:line="271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Section C</w:t>
            </w:r>
          </w:p>
        </w:tc>
        <w:tc>
          <w:tcPr>
            <w:tcW w:w="25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E6869" w:rsidRDefault="00AE1A8B">
            <w:pPr>
              <w:spacing w:line="271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5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E6869" w:rsidRDefault="00AE1A8B">
            <w:pPr>
              <w:spacing w:line="271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Unit I</w:t>
            </w:r>
          </w:p>
        </w:tc>
      </w:tr>
      <w:tr w:rsidR="009E6869">
        <w:trPr>
          <w:trHeight w:val="285"/>
        </w:trPr>
        <w:tc>
          <w:tcPr>
            <w:tcW w:w="12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E6869" w:rsidRDefault="009E6869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E6869" w:rsidRDefault="00AE1A8B">
            <w:pPr>
              <w:spacing w:after="160" w:line="271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E6869" w:rsidRDefault="00AE1A8B">
            <w:pPr>
              <w:spacing w:after="160" w:line="271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Unit II</w:t>
            </w:r>
          </w:p>
        </w:tc>
      </w:tr>
      <w:tr w:rsidR="009E6869">
        <w:trPr>
          <w:trHeight w:val="285"/>
        </w:trPr>
        <w:tc>
          <w:tcPr>
            <w:tcW w:w="12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E6869" w:rsidRDefault="009E6869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E6869" w:rsidRDefault="00AE1A8B">
            <w:pPr>
              <w:spacing w:after="160" w:line="271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22, 23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E6869" w:rsidRDefault="00AE1A8B">
            <w:pPr>
              <w:spacing w:after="160" w:line="271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Unit III</w:t>
            </w:r>
          </w:p>
        </w:tc>
      </w:tr>
      <w:tr w:rsidR="009E6869">
        <w:trPr>
          <w:trHeight w:val="285"/>
        </w:trPr>
        <w:tc>
          <w:tcPr>
            <w:tcW w:w="12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E6869" w:rsidRDefault="009E6869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E6869" w:rsidRDefault="00AE1A8B">
            <w:pPr>
              <w:spacing w:after="160" w:line="271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E6869" w:rsidRDefault="00AE1A8B">
            <w:pPr>
              <w:spacing w:after="160" w:line="271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Unit IV</w:t>
            </w:r>
          </w:p>
        </w:tc>
      </w:tr>
      <w:tr w:rsidR="009E6869">
        <w:trPr>
          <w:trHeight w:val="285"/>
        </w:trPr>
        <w:tc>
          <w:tcPr>
            <w:tcW w:w="12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E6869" w:rsidRDefault="009E6869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E6869" w:rsidRDefault="00AE1A8B">
            <w:pPr>
              <w:spacing w:after="160" w:line="271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E6869" w:rsidRDefault="00AE1A8B">
            <w:pPr>
              <w:spacing w:after="160" w:line="271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Unit V</w:t>
            </w:r>
          </w:p>
        </w:tc>
      </w:tr>
    </w:tbl>
    <w:p w:rsidR="009E6869" w:rsidRDefault="009E6869">
      <w:pPr>
        <w:spacing w:line="360" w:lineRule="auto"/>
        <w:ind w:left="2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E6869" w:rsidRDefault="00AE1A8B">
      <w:pPr>
        <w:spacing w:before="20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20. Identify the steps in research </w:t>
      </w:r>
    </w:p>
    <w:p w:rsidR="009E6869" w:rsidRDefault="00AE1A8B">
      <w:pPr>
        <w:spacing w:before="20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21. Investigate various methods of data collection with examples </w:t>
      </w:r>
    </w:p>
    <w:p w:rsidR="009E6869" w:rsidRDefault="00AE1A8B">
      <w:pPr>
        <w:spacing w:before="20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22. Differentiate experimental and quasi experimental design using a hypothetical topic </w:t>
      </w:r>
    </w:p>
    <w:p w:rsidR="009E6869" w:rsidRDefault="00AE1A8B">
      <w:pPr>
        <w:spacing w:before="20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23. Examine the advantages and limitations of case studies and correlational research </w:t>
      </w:r>
    </w:p>
    <w:p w:rsidR="009E6869" w:rsidRDefault="00AE1A8B">
      <w:pPr>
        <w:spacing w:before="20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24. Analyze the assumptions of non-parametric tests. Write about any 3 non parametric tests in detail </w:t>
      </w:r>
    </w:p>
    <w:p w:rsidR="009E6869" w:rsidRDefault="00AE1A8B">
      <w:pPr>
        <w:spacing w:before="20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25. Discuss the guidelines for report writing </w:t>
      </w:r>
      <w:bookmarkStart w:id="0" w:name="_GoBack"/>
      <w:bookmarkEnd w:id="0"/>
    </w:p>
    <w:p w:rsidR="009E6869" w:rsidRDefault="00AE1A8B">
      <w:pPr>
        <w:spacing w:before="200" w:line="240" w:lineRule="auto"/>
      </w:pPr>
      <w:r>
        <w:t xml:space="preserve"> </w:t>
      </w:r>
    </w:p>
    <w:p w:rsidR="009E6869" w:rsidRDefault="009E6869"/>
    <w:sectPr w:rsidR="009E6869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9E6869"/>
    <w:rsid w:val="006E0B49"/>
    <w:rsid w:val="008C3D24"/>
    <w:rsid w:val="009E6869"/>
    <w:rsid w:val="00AE1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en-IN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pPr>
      <w:spacing w:line="240" w:lineRule="auto"/>
    </w:pPr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pPr>
      <w:spacing w:line="240" w:lineRule="auto"/>
    </w:pPr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pPr>
      <w:spacing w:line="240" w:lineRule="auto"/>
    </w:pPr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en-IN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pPr>
      <w:spacing w:line="240" w:lineRule="auto"/>
    </w:pPr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pPr>
      <w:spacing w:line="240" w:lineRule="auto"/>
    </w:pPr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pPr>
      <w:spacing w:line="240" w:lineRule="auto"/>
    </w:pPr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MSSW MSCCP</cp:lastModifiedBy>
  <cp:revision>3</cp:revision>
  <dcterms:created xsi:type="dcterms:W3CDTF">2024-12-14T08:03:00Z</dcterms:created>
  <dcterms:modified xsi:type="dcterms:W3CDTF">2024-12-14T08:23:00Z</dcterms:modified>
</cp:coreProperties>
</file>