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302316" w14:textId="77777777" w:rsidR="005D0722" w:rsidRPr="00FB18B3" w:rsidRDefault="003B56B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B18B3">
        <w:rPr>
          <w:rFonts w:ascii="Times New Roman" w:eastAsia="Times New Roman" w:hAnsi="Times New Roman" w:cs="Times New Roman"/>
          <w:b/>
        </w:rPr>
        <w:t>ANNA ADARSH COLLEGE FOR WOMEN(AUTONOMOUS)</w:t>
      </w:r>
    </w:p>
    <w:p w14:paraId="63BEE1C6" w14:textId="77777777" w:rsidR="005D0722" w:rsidRPr="00FB18B3" w:rsidRDefault="003B56B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B18B3">
        <w:rPr>
          <w:rFonts w:ascii="Times New Roman" w:eastAsia="Times New Roman" w:hAnsi="Times New Roman" w:cs="Times New Roman"/>
          <w:b/>
        </w:rPr>
        <w:t>CHENNAI - 40</w:t>
      </w:r>
    </w:p>
    <w:p w14:paraId="2B01DAE9" w14:textId="77777777" w:rsidR="004B6A2B" w:rsidRPr="00FB18B3" w:rsidRDefault="004B6A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FB18B3">
        <w:rPr>
          <w:rFonts w:ascii="Times New Roman" w:eastAsia="Times New Roman" w:hAnsi="Times New Roman" w:cs="Times New Roman"/>
          <w:b/>
        </w:rPr>
        <w:t>I BBA</w:t>
      </w:r>
    </w:p>
    <w:p w14:paraId="69CB7DE5" w14:textId="23D5A605" w:rsidR="005D0722" w:rsidRDefault="00FB75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Accounting for M</w:t>
      </w:r>
      <w:bookmarkStart w:id="0" w:name="_GoBack"/>
      <w:bookmarkEnd w:id="0"/>
      <w:r w:rsidR="004B6A2B" w:rsidRPr="00FB18B3">
        <w:rPr>
          <w:rFonts w:ascii="Times New Roman" w:eastAsia="Times New Roman" w:hAnsi="Times New Roman" w:cs="Times New Roman"/>
          <w:b/>
        </w:rPr>
        <w:t>anagers</w:t>
      </w:r>
    </w:p>
    <w:p w14:paraId="08A3846B" w14:textId="77777777" w:rsidR="003B56B5" w:rsidRPr="00FB18B3" w:rsidRDefault="003B5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C97D1F3" w14:textId="5EA823EA" w:rsidR="005D0722" w:rsidRPr="00FB18B3" w:rsidRDefault="003B56B5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B18B3">
        <w:rPr>
          <w:rFonts w:ascii="Times New Roman" w:eastAsia="Times New Roman" w:hAnsi="Times New Roman" w:cs="Times New Roman"/>
          <w:b/>
        </w:rPr>
        <w:t xml:space="preserve"> </w:t>
      </w:r>
      <w:r w:rsidR="00FB7576" w:rsidRPr="00FB18B3">
        <w:rPr>
          <w:rFonts w:ascii="Times New Roman" w:eastAsia="Times New Roman" w:hAnsi="Times New Roman" w:cs="Times New Roman"/>
          <w:b/>
        </w:rPr>
        <w:t>Semester:</w:t>
      </w:r>
      <w:r w:rsidRPr="00FB18B3">
        <w:rPr>
          <w:rFonts w:ascii="Times New Roman" w:eastAsia="Times New Roman" w:hAnsi="Times New Roman" w:cs="Times New Roman"/>
          <w:b/>
        </w:rPr>
        <w:t xml:space="preserve">  I                                                      </w:t>
      </w:r>
    </w:p>
    <w:p w14:paraId="375E1206" w14:textId="73DD8F96" w:rsidR="005D0722" w:rsidRPr="00FB18B3" w:rsidRDefault="003B56B5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B18B3">
        <w:rPr>
          <w:rFonts w:ascii="Times New Roman" w:eastAsia="Times New Roman" w:hAnsi="Times New Roman" w:cs="Times New Roman"/>
          <w:b/>
        </w:rPr>
        <w:t xml:space="preserve"> Sub </w:t>
      </w:r>
      <w:r w:rsidR="00FB7576" w:rsidRPr="00FB18B3">
        <w:rPr>
          <w:rFonts w:ascii="Times New Roman" w:eastAsia="Times New Roman" w:hAnsi="Times New Roman" w:cs="Times New Roman"/>
          <w:b/>
        </w:rPr>
        <w:t>Code:</w:t>
      </w:r>
      <w:r w:rsidRPr="00FB18B3">
        <w:rPr>
          <w:rFonts w:ascii="Times New Roman" w:eastAsia="Times New Roman" w:hAnsi="Times New Roman" w:cs="Times New Roman"/>
          <w:b/>
        </w:rPr>
        <w:t xml:space="preserve"> </w:t>
      </w:r>
      <w:r w:rsidR="00FB7576">
        <w:rPr>
          <w:rFonts w:ascii="Times New Roman" w:eastAsia="Times New Roman" w:hAnsi="Times New Roman" w:cs="Times New Roman"/>
          <w:b/>
        </w:rPr>
        <w:t>24UBBAD302</w:t>
      </w:r>
      <w:r w:rsidRPr="00FB18B3">
        <w:rPr>
          <w:rFonts w:ascii="Times New Roman" w:eastAsia="Times New Roman" w:hAnsi="Times New Roman" w:cs="Times New Roman"/>
          <w:b/>
        </w:rPr>
        <w:t xml:space="preserve">                                   </w:t>
      </w:r>
      <w:r w:rsidR="00A34DB3">
        <w:rPr>
          <w:rFonts w:ascii="Times New Roman" w:eastAsia="Times New Roman" w:hAnsi="Times New Roman" w:cs="Times New Roman"/>
          <w:b/>
        </w:rPr>
        <w:t xml:space="preserve">                  </w:t>
      </w:r>
      <w:r w:rsidRPr="00FB18B3">
        <w:rPr>
          <w:rFonts w:ascii="Times New Roman" w:eastAsia="Times New Roman" w:hAnsi="Times New Roman" w:cs="Times New Roman"/>
          <w:b/>
        </w:rPr>
        <w:t xml:space="preserve">              </w:t>
      </w:r>
      <w:r w:rsidR="00A34DB3">
        <w:rPr>
          <w:rFonts w:ascii="Times New Roman" w:eastAsia="Times New Roman" w:hAnsi="Times New Roman" w:cs="Times New Roman"/>
          <w:b/>
        </w:rPr>
        <w:t xml:space="preserve"> </w:t>
      </w:r>
      <w:r w:rsidR="00A34DB3" w:rsidRPr="00FB18B3">
        <w:rPr>
          <w:rFonts w:ascii="Times New Roman" w:eastAsia="Times New Roman" w:hAnsi="Times New Roman" w:cs="Times New Roman"/>
          <w:b/>
        </w:rPr>
        <w:t>Time:</w:t>
      </w:r>
      <w:r w:rsidRPr="00FB18B3">
        <w:rPr>
          <w:rFonts w:ascii="Times New Roman" w:eastAsia="Times New Roman" w:hAnsi="Times New Roman" w:cs="Times New Roman"/>
          <w:b/>
        </w:rPr>
        <w:t>  3 Hours</w:t>
      </w:r>
    </w:p>
    <w:p w14:paraId="2EE6333E" w14:textId="76E8C068" w:rsidR="005D0722" w:rsidRPr="00FB18B3" w:rsidRDefault="00FB7576" w:rsidP="00C1558D">
      <w:pPr>
        <w:spacing w:after="0" w:line="240" w:lineRule="auto"/>
        <w:ind w:left="64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</w:t>
      </w:r>
      <w:r w:rsidR="003B56B5" w:rsidRPr="00FB18B3">
        <w:rPr>
          <w:rFonts w:ascii="Times New Roman" w:eastAsia="Times New Roman" w:hAnsi="Times New Roman" w:cs="Times New Roman"/>
          <w:b/>
        </w:rPr>
        <w:t xml:space="preserve">Max. </w:t>
      </w:r>
      <w:r w:rsidR="00A34DB3" w:rsidRPr="00FB18B3">
        <w:rPr>
          <w:rFonts w:ascii="Times New Roman" w:eastAsia="Times New Roman" w:hAnsi="Times New Roman" w:cs="Times New Roman"/>
          <w:b/>
        </w:rPr>
        <w:t>Marks:</w:t>
      </w:r>
      <w:r w:rsidR="003B56B5" w:rsidRPr="00FB18B3">
        <w:rPr>
          <w:rFonts w:ascii="Times New Roman" w:eastAsia="Times New Roman" w:hAnsi="Times New Roman" w:cs="Times New Roman"/>
          <w:b/>
        </w:rPr>
        <w:t>  75</w:t>
      </w:r>
    </w:p>
    <w:p w14:paraId="50489ACD" w14:textId="77777777" w:rsidR="005D0722" w:rsidRPr="00FB18B3" w:rsidRDefault="005D0722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C679D0B" w14:textId="77777777" w:rsidR="005D0722" w:rsidRPr="00FB18B3" w:rsidRDefault="003B56B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B18B3">
        <w:rPr>
          <w:rFonts w:ascii="Times New Roman" w:eastAsia="Times New Roman" w:hAnsi="Times New Roman" w:cs="Times New Roman"/>
          <w:b/>
        </w:rPr>
        <w:t>SECTION A – (10 X 1= 10)</w:t>
      </w:r>
    </w:p>
    <w:p w14:paraId="7E00580E" w14:textId="77777777" w:rsidR="005D0722" w:rsidRPr="00FB18B3" w:rsidRDefault="003B56B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B18B3">
        <w:rPr>
          <w:rFonts w:ascii="Times New Roman" w:eastAsia="Times New Roman" w:hAnsi="Times New Roman" w:cs="Times New Roman"/>
          <w:b/>
        </w:rPr>
        <w:t>ANSWER ANY TEN QUESTIONS</w:t>
      </w:r>
    </w:p>
    <w:p w14:paraId="6E3EFF9A" w14:textId="77777777" w:rsidR="005D0722" w:rsidRPr="00FB18B3" w:rsidRDefault="005D0722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C18FBF8" w14:textId="266D229C" w:rsidR="00C1558D" w:rsidRPr="00A34DB3" w:rsidRDefault="00C1558D" w:rsidP="000C1C8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</w:rPr>
        <w:t>Define the term Accounting.</w:t>
      </w:r>
    </w:p>
    <w:p w14:paraId="076F2D68" w14:textId="43D58514" w:rsidR="00C1558D" w:rsidRPr="00A34DB3" w:rsidRDefault="00C1558D" w:rsidP="000C1C8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</w:rPr>
        <w:t>Double entry System.</w:t>
      </w:r>
    </w:p>
    <w:p w14:paraId="310AB1EA" w14:textId="715F28E7" w:rsidR="00C1558D" w:rsidRPr="00A34DB3" w:rsidRDefault="00C1558D" w:rsidP="000C1C8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</w:rPr>
        <w:t>Subsidiary book.</w:t>
      </w:r>
    </w:p>
    <w:p w14:paraId="0C0235DC" w14:textId="6AB1218C" w:rsidR="00C1558D" w:rsidRPr="00A34DB3" w:rsidRDefault="00C1558D" w:rsidP="000C1C8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</w:rPr>
        <w:t>Suspense account.</w:t>
      </w:r>
    </w:p>
    <w:p w14:paraId="30CDDE29" w14:textId="2860ECF9" w:rsidR="00C1558D" w:rsidRPr="00A34DB3" w:rsidRDefault="00C1558D" w:rsidP="000C1C8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</w:rPr>
        <w:t>Write any two adjustment entries.</w:t>
      </w:r>
    </w:p>
    <w:p w14:paraId="524C806C" w14:textId="77777777" w:rsidR="00A817D8" w:rsidRPr="00A34DB3" w:rsidRDefault="00C1558D" w:rsidP="000C1C8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</w:rPr>
        <w:t>What is Interest on Capital and how it will be treated in final accounts?</w:t>
      </w:r>
    </w:p>
    <w:p w14:paraId="28B31BE9" w14:textId="5BE79DD4" w:rsidR="00C1558D" w:rsidRPr="00A34DB3" w:rsidRDefault="00C1558D" w:rsidP="000C1C8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</w:rPr>
        <w:t>What is Hire Purchase System?</w:t>
      </w:r>
    </w:p>
    <w:p w14:paraId="1F759DC1" w14:textId="7DBCEBA7" w:rsidR="00C1558D" w:rsidRPr="00A34DB3" w:rsidRDefault="00A817D8" w:rsidP="000C1C8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</w:rPr>
        <w:t>Down payment</w:t>
      </w:r>
    </w:p>
    <w:p w14:paraId="5F404109" w14:textId="77777777" w:rsidR="00A817D8" w:rsidRPr="00A34DB3" w:rsidRDefault="00A817D8" w:rsidP="000C1C8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</w:rPr>
        <w:t>What is Single Entry System?</w:t>
      </w:r>
    </w:p>
    <w:p w14:paraId="6F77D77F" w14:textId="77777777" w:rsidR="00A817D8" w:rsidRPr="00A34DB3" w:rsidRDefault="00A817D8" w:rsidP="000C1C8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</w:rPr>
        <w:t>Statement of Affairs.</w:t>
      </w:r>
    </w:p>
    <w:p w14:paraId="3D6084CB" w14:textId="0A4943D6" w:rsidR="00B35475" w:rsidRPr="00A34DB3" w:rsidRDefault="00B35475" w:rsidP="000C1C8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</w:rPr>
        <w:t>BRS.</w:t>
      </w:r>
    </w:p>
    <w:p w14:paraId="05198376" w14:textId="35435843" w:rsidR="00B35475" w:rsidRPr="00A34DB3" w:rsidRDefault="00B35475" w:rsidP="000C1C8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</w:rPr>
        <w:t xml:space="preserve">What is </w:t>
      </w:r>
      <w:r w:rsidR="003B56B5" w:rsidRPr="00A34DB3">
        <w:rPr>
          <w:rFonts w:ascii="Times New Roman" w:eastAsia="Times New Roman" w:hAnsi="Times New Roman" w:cs="Times New Roman"/>
        </w:rPr>
        <w:t>Instalment</w:t>
      </w:r>
      <w:r w:rsidRPr="00A34DB3">
        <w:rPr>
          <w:rFonts w:ascii="Times New Roman" w:eastAsia="Times New Roman" w:hAnsi="Times New Roman" w:cs="Times New Roman"/>
        </w:rPr>
        <w:t xml:space="preserve"> system?</w:t>
      </w:r>
    </w:p>
    <w:p w14:paraId="246C03BA" w14:textId="367AB521" w:rsidR="005D0722" w:rsidRPr="00A34DB3" w:rsidRDefault="003B56B5" w:rsidP="00B3547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</w:rPr>
        <w:t xml:space="preserve">                          </w:t>
      </w:r>
    </w:p>
    <w:p w14:paraId="756AF2CB" w14:textId="0B3F94F0" w:rsidR="005D0722" w:rsidRPr="00FB18B3" w:rsidRDefault="003B56B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B18B3">
        <w:rPr>
          <w:rFonts w:ascii="Times New Roman" w:eastAsia="Times New Roman" w:hAnsi="Times New Roman" w:cs="Times New Roman"/>
          <w:b/>
        </w:rPr>
        <w:t>SECTION B – (5 X 5 = 25)</w:t>
      </w:r>
    </w:p>
    <w:p w14:paraId="22F15DE5" w14:textId="77777777" w:rsidR="005D0722" w:rsidRPr="00FB18B3" w:rsidRDefault="003B56B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B18B3">
        <w:rPr>
          <w:rFonts w:ascii="Times New Roman" w:eastAsia="Times New Roman" w:hAnsi="Times New Roman" w:cs="Times New Roman"/>
          <w:b/>
        </w:rPr>
        <w:t>ANSWER ANY FIVE QUESTIONS</w:t>
      </w:r>
    </w:p>
    <w:p w14:paraId="20ABCF51" w14:textId="77777777" w:rsidR="005D0722" w:rsidRPr="00FB18B3" w:rsidRDefault="005D0722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93FB648" w14:textId="227CB3C1" w:rsidR="00B35475" w:rsidRPr="00A34DB3" w:rsidRDefault="00B35475" w:rsidP="00A34DB3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A34DB3">
        <w:rPr>
          <w:rFonts w:ascii="Times New Roman" w:eastAsia="Times New Roman" w:hAnsi="Times New Roman" w:cs="Times New Roman"/>
          <w:lang w:val="en-US"/>
        </w:rPr>
        <w:t>Prepare a Trial Balance with the following information:</w:t>
      </w:r>
    </w:p>
    <w:p w14:paraId="04ABC163" w14:textId="77777777" w:rsidR="00B35475" w:rsidRPr="00A34DB3" w:rsidRDefault="00B35475" w:rsidP="00A34DB3">
      <w:pPr>
        <w:pStyle w:val="ListParagraph"/>
        <w:spacing w:after="0" w:line="240" w:lineRule="auto"/>
        <w:ind w:left="1020"/>
        <w:jc w:val="both"/>
        <w:rPr>
          <w:rFonts w:ascii="Times New Roman" w:eastAsia="Times New Roman" w:hAnsi="Times New Roman" w:cs="Times New Roman"/>
          <w:lang w:val="en-US"/>
        </w:rPr>
      </w:pPr>
    </w:p>
    <w:tbl>
      <w:tblPr>
        <w:tblW w:w="8521" w:type="dxa"/>
        <w:tblCellSpacing w:w="0" w:type="dxa"/>
        <w:tblInd w:w="5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4"/>
        <w:gridCol w:w="1832"/>
        <w:gridCol w:w="2143"/>
        <w:gridCol w:w="962"/>
        <w:gridCol w:w="1763"/>
        <w:gridCol w:w="900"/>
      </w:tblGrid>
      <w:tr w:rsidR="00B35475" w:rsidRPr="00A34DB3" w14:paraId="7FE7CB3B" w14:textId="77777777" w:rsidTr="000C1C83">
        <w:trPr>
          <w:trHeight w:val="770"/>
          <w:tblCellSpacing w:w="0" w:type="dxa"/>
        </w:trPr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0C40BDBA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Sr. No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2ABB4CAF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Name of Account</w:t>
            </w:r>
          </w:p>
        </w:tc>
        <w:tc>
          <w:tcPr>
            <w:tcW w:w="2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E798D52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Balance</w:t>
            </w:r>
            <w:r w:rsidRPr="00A34DB3">
              <w:rPr>
                <w:rFonts w:ascii="Times New Roman" w:eastAsia="Times New Roman" w:hAnsi="Times New Roman" w:cs="Times New Roman"/>
                <w:lang w:val="en-US"/>
              </w:rPr>
              <w:br/>
              <w:t>(₹)</w:t>
            </w:r>
          </w:p>
        </w:tc>
        <w:tc>
          <w:tcPr>
            <w:tcW w:w="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482F6206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Sr. No</w:t>
            </w:r>
          </w:p>
        </w:tc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CD054EC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Name of Account</w:t>
            </w:r>
          </w:p>
        </w:tc>
        <w:tc>
          <w:tcPr>
            <w:tcW w:w="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56CC48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Balance</w:t>
            </w:r>
            <w:r w:rsidRPr="00A34DB3">
              <w:rPr>
                <w:rFonts w:ascii="Times New Roman" w:eastAsia="Times New Roman" w:hAnsi="Times New Roman" w:cs="Times New Roman"/>
                <w:lang w:val="en-US"/>
              </w:rPr>
              <w:br/>
              <w:t>(₹)</w:t>
            </w:r>
          </w:p>
        </w:tc>
      </w:tr>
      <w:tr w:rsidR="00B35475" w:rsidRPr="00A34DB3" w14:paraId="5498AAAE" w14:textId="77777777" w:rsidTr="000C1C83">
        <w:trPr>
          <w:trHeight w:val="1520"/>
          <w:tblCellSpacing w:w="0" w:type="dxa"/>
        </w:trPr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6C97E8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proofErr w:type="spellStart"/>
            <w:r w:rsidRPr="00A34DB3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proofErr w:type="spellEnd"/>
            <w:r w:rsidRPr="00A34DB3"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  <w:p w14:paraId="330C9AB0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(iii)</w:t>
            </w:r>
          </w:p>
          <w:p w14:paraId="05973213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(v)</w:t>
            </w:r>
          </w:p>
          <w:p w14:paraId="1468B81B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(vii)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6B95F0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Capital</w:t>
            </w:r>
            <w:r w:rsidRPr="00A34DB3">
              <w:rPr>
                <w:rFonts w:ascii="Times New Roman" w:eastAsia="Times New Roman" w:hAnsi="Times New Roman" w:cs="Times New Roman"/>
                <w:lang w:val="en-US"/>
              </w:rPr>
              <w:br/>
              <w:t>Cash</w:t>
            </w:r>
            <w:r w:rsidRPr="00A34DB3">
              <w:rPr>
                <w:rFonts w:ascii="Times New Roman" w:eastAsia="Times New Roman" w:hAnsi="Times New Roman" w:cs="Times New Roman"/>
                <w:lang w:val="en-US"/>
              </w:rPr>
              <w:br/>
              <w:t>Creditors</w:t>
            </w:r>
            <w:r w:rsidRPr="00A34DB3">
              <w:rPr>
                <w:rFonts w:ascii="Times New Roman" w:eastAsia="Times New Roman" w:hAnsi="Times New Roman" w:cs="Times New Roman"/>
                <w:lang w:val="en-US"/>
              </w:rPr>
              <w:br/>
              <w:t>Sales</w:t>
            </w:r>
          </w:p>
        </w:tc>
        <w:tc>
          <w:tcPr>
            <w:tcW w:w="2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63DF86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2,00,000</w:t>
            </w:r>
          </w:p>
          <w:p w14:paraId="3482C829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1,80,000</w:t>
            </w:r>
          </w:p>
          <w:p w14:paraId="18459461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1,00,000</w:t>
            </w:r>
          </w:p>
          <w:p w14:paraId="405A0BA7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3,00,000</w:t>
            </w:r>
          </w:p>
        </w:tc>
        <w:tc>
          <w:tcPr>
            <w:tcW w:w="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7DEB45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(ii)</w:t>
            </w:r>
            <w:r w:rsidRPr="00A34DB3">
              <w:rPr>
                <w:rFonts w:ascii="Times New Roman" w:eastAsia="Times New Roman" w:hAnsi="Times New Roman" w:cs="Times New Roman"/>
                <w:lang w:val="en-US"/>
              </w:rPr>
              <w:br/>
              <w:t>​(iv)</w:t>
            </w:r>
          </w:p>
          <w:p w14:paraId="4EB79B98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(vi)</w:t>
            </w:r>
          </w:p>
          <w:p w14:paraId="74D8F4C6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(viii)</w:t>
            </w:r>
          </w:p>
        </w:tc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3358F9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Stock</w:t>
            </w:r>
            <w:r w:rsidRPr="00A34DB3">
              <w:rPr>
                <w:rFonts w:ascii="Times New Roman" w:eastAsia="Times New Roman" w:hAnsi="Times New Roman" w:cs="Times New Roman"/>
                <w:lang w:val="en-US"/>
              </w:rPr>
              <w:br/>
              <w:t>Debtors</w:t>
            </w:r>
            <w:r w:rsidRPr="00A34DB3">
              <w:rPr>
                <w:rFonts w:ascii="Times New Roman" w:eastAsia="Times New Roman" w:hAnsi="Times New Roman" w:cs="Times New Roman"/>
                <w:lang w:val="en-US"/>
              </w:rPr>
              <w:br/>
              <w:t>Bank Loan</w:t>
            </w:r>
            <w:r w:rsidRPr="00A34DB3">
              <w:rPr>
                <w:rFonts w:ascii="Times New Roman" w:eastAsia="Times New Roman" w:hAnsi="Times New Roman" w:cs="Times New Roman"/>
                <w:lang w:val="en-US"/>
              </w:rPr>
              <w:br/>
              <w:t>Purchases</w:t>
            </w:r>
          </w:p>
        </w:tc>
        <w:tc>
          <w:tcPr>
            <w:tcW w:w="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E92AD6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70,000</w:t>
            </w:r>
          </w:p>
          <w:p w14:paraId="7A1D4089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3,00,000</w:t>
            </w:r>
          </w:p>
          <w:p w14:paraId="4F41BE15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1,50,000</w:t>
            </w:r>
          </w:p>
          <w:p w14:paraId="2825FE47" w14:textId="77777777" w:rsidR="00B35475" w:rsidRPr="00A34DB3" w:rsidRDefault="00B35475" w:rsidP="00A34D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A34DB3">
              <w:rPr>
                <w:rFonts w:ascii="Times New Roman" w:eastAsia="Times New Roman" w:hAnsi="Times New Roman" w:cs="Times New Roman"/>
                <w:lang w:val="en-US"/>
              </w:rPr>
              <w:t>2,00,000</w:t>
            </w:r>
          </w:p>
        </w:tc>
      </w:tr>
    </w:tbl>
    <w:p w14:paraId="3CF3F874" w14:textId="77777777" w:rsidR="00880944" w:rsidRPr="00A34DB3" w:rsidRDefault="00880944" w:rsidP="00A34DB3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11791478" w14:textId="77777777" w:rsidR="003B56B5" w:rsidRDefault="003B56B5" w:rsidP="003B56B5">
      <w:pPr>
        <w:pStyle w:val="ListParagraph"/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lang w:val="en-US"/>
        </w:rPr>
      </w:pPr>
    </w:p>
    <w:p w14:paraId="7B54BECE" w14:textId="1A5F09E8" w:rsidR="00B35475" w:rsidRPr="00A34DB3" w:rsidRDefault="00B35475" w:rsidP="00A34DB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A34DB3">
        <w:rPr>
          <w:rFonts w:ascii="Times New Roman" w:eastAsia="Times New Roman" w:hAnsi="Times New Roman" w:cs="Times New Roman"/>
          <w:lang w:val="en-US"/>
        </w:rPr>
        <w:lastRenderedPageBreak/>
        <w:t>Prepare Bank Reconciliation Statement from the following information</w:t>
      </w:r>
      <w:proofErr w:type="gramStart"/>
      <w:r w:rsidRPr="00A34DB3">
        <w:rPr>
          <w:rFonts w:ascii="Times New Roman" w:eastAsia="Times New Roman" w:hAnsi="Times New Roman" w:cs="Times New Roman"/>
          <w:lang w:val="en-US"/>
        </w:rPr>
        <w:t>:</w:t>
      </w:r>
      <w:proofErr w:type="gramEnd"/>
      <w:r w:rsidRPr="00A34DB3">
        <w:rPr>
          <w:rFonts w:ascii="Times New Roman" w:eastAsia="Times New Roman" w:hAnsi="Times New Roman" w:cs="Times New Roman"/>
          <w:lang w:val="en-US"/>
        </w:rPr>
        <w:br/>
        <w:t>Cash at bank as shown by the Cash Book ₹ 75,000. Cheques drawn but not yet presented:</w:t>
      </w:r>
    </w:p>
    <w:p w14:paraId="72244FB1" w14:textId="374648E3" w:rsidR="000C1C83" w:rsidRPr="00A34DB3" w:rsidRDefault="000C1C83" w:rsidP="00A34DB3">
      <w:pPr>
        <w:pStyle w:val="ListParagraph"/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 w:rsidRPr="00A34DB3">
        <w:rPr>
          <w:rFonts w:ascii="Times New Roman" w:eastAsia="Times New Roman" w:hAnsi="Times New Roman" w:cs="Times New Roman"/>
          <w:lang w:val="en-US"/>
        </w:rPr>
        <w:t>S.Sahai</w:t>
      </w:r>
      <w:proofErr w:type="spellEnd"/>
      <w:r w:rsidRPr="00A34DB3">
        <w:rPr>
          <w:rFonts w:ascii="Times New Roman" w:eastAsia="Times New Roman" w:hAnsi="Times New Roman" w:cs="Times New Roman"/>
          <w:lang w:val="en-US"/>
        </w:rPr>
        <w:t xml:space="preserve"> </w:t>
      </w:r>
      <w:r w:rsidRPr="00A34DB3">
        <w:rPr>
          <w:rFonts w:ascii="Times New Roman" w:eastAsia="Times New Roman" w:hAnsi="Times New Roman" w:cs="Times New Roman"/>
          <w:lang w:val="en-US"/>
        </w:rPr>
        <w:tab/>
        <w:t>₹ 2,000</w:t>
      </w:r>
    </w:p>
    <w:p w14:paraId="6FC32304" w14:textId="4F558AC6" w:rsidR="000C1C83" w:rsidRPr="00A34DB3" w:rsidRDefault="000C1C83" w:rsidP="00A34DB3">
      <w:pPr>
        <w:pStyle w:val="ListParagraph"/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lang w:val="en-US"/>
        </w:rPr>
      </w:pPr>
      <w:r w:rsidRPr="00A34DB3">
        <w:rPr>
          <w:rFonts w:ascii="Times New Roman" w:eastAsia="Times New Roman" w:hAnsi="Times New Roman" w:cs="Times New Roman"/>
          <w:lang w:val="en-US"/>
        </w:rPr>
        <w:t>Man Mohan ₹ 3,000</w:t>
      </w:r>
    </w:p>
    <w:p w14:paraId="190862B3" w14:textId="77777777" w:rsidR="00880944" w:rsidRPr="00A34DB3" w:rsidRDefault="00B35475" w:rsidP="00A34DB3">
      <w:pPr>
        <w:spacing w:after="0" w:line="360" w:lineRule="auto"/>
        <w:ind w:left="960"/>
        <w:jc w:val="both"/>
        <w:rPr>
          <w:rFonts w:ascii="Times New Roman" w:eastAsia="Times New Roman" w:hAnsi="Times New Roman" w:cs="Times New Roman"/>
          <w:lang w:val="en-US"/>
        </w:rPr>
      </w:pPr>
      <w:r w:rsidRPr="00A34DB3">
        <w:rPr>
          <w:rFonts w:ascii="Times New Roman" w:eastAsia="Times New Roman" w:hAnsi="Times New Roman" w:cs="Times New Roman"/>
          <w:lang w:val="en-US"/>
        </w:rPr>
        <w:t>Cheques paid into the bank but not yet credited, ₹ 1,900. Bank charges not yet entered in the Cash Book, ₹ 100.</w:t>
      </w:r>
    </w:p>
    <w:p w14:paraId="07AB613E" w14:textId="77777777" w:rsidR="00880944" w:rsidRPr="00A34DB3" w:rsidRDefault="00880944" w:rsidP="00A34DB3">
      <w:pPr>
        <w:spacing w:after="0" w:line="240" w:lineRule="auto"/>
        <w:ind w:left="960"/>
        <w:jc w:val="both"/>
        <w:rPr>
          <w:rFonts w:ascii="Times New Roman" w:eastAsia="Times New Roman" w:hAnsi="Times New Roman" w:cs="Times New Roman"/>
          <w:lang w:val="en-US"/>
        </w:rPr>
      </w:pPr>
    </w:p>
    <w:p w14:paraId="499B444D" w14:textId="77777777" w:rsidR="00880944" w:rsidRPr="00A34DB3" w:rsidRDefault="00B35475" w:rsidP="00A34DB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  <w:lang w:val="en-US"/>
        </w:rPr>
        <w:t>Prepare the bad debts account, provision for bad debts account, profit and loss account and balance sheet from the following information as on December 31, 2011.</w:t>
      </w:r>
    </w:p>
    <w:p w14:paraId="41E12B7D" w14:textId="64096D09" w:rsidR="00880944" w:rsidRPr="00A34DB3" w:rsidRDefault="00880944" w:rsidP="00A34DB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  <w:lang w:val="en-US"/>
        </w:rPr>
        <w:t xml:space="preserve">  </w:t>
      </w:r>
      <w:r w:rsidRPr="00A34DB3">
        <w:rPr>
          <w:rFonts w:ascii="Times New Roman" w:eastAsia="Times New Roman" w:hAnsi="Times New Roman" w:cs="Times New Roman"/>
          <w:lang w:val="en-US"/>
        </w:rPr>
        <w:tab/>
      </w:r>
      <w:r w:rsidR="000C1C83" w:rsidRPr="00A34DB3">
        <w:rPr>
          <w:rFonts w:ascii="Times New Roman" w:eastAsia="Times New Roman" w:hAnsi="Times New Roman" w:cs="Times New Roman"/>
          <w:lang w:val="en-US"/>
        </w:rPr>
        <w:tab/>
      </w:r>
      <w:r w:rsidR="000C1C83" w:rsidRPr="00A34DB3">
        <w:rPr>
          <w:rFonts w:ascii="Times New Roman" w:eastAsia="Times New Roman" w:hAnsi="Times New Roman" w:cs="Times New Roman"/>
          <w:lang w:val="en-US"/>
        </w:rPr>
        <w:tab/>
      </w:r>
      <w:r w:rsidR="000C1C83" w:rsidRPr="00A34DB3">
        <w:rPr>
          <w:rFonts w:ascii="Times New Roman" w:eastAsia="Times New Roman" w:hAnsi="Times New Roman" w:cs="Times New Roman"/>
          <w:lang w:val="en-US"/>
        </w:rPr>
        <w:tab/>
      </w:r>
      <w:r w:rsidR="000C1C83" w:rsidRPr="00A34DB3">
        <w:rPr>
          <w:rFonts w:ascii="Times New Roman" w:eastAsia="Times New Roman" w:hAnsi="Times New Roman" w:cs="Times New Roman"/>
          <w:lang w:val="en-US"/>
        </w:rPr>
        <w:tab/>
      </w:r>
      <w:r w:rsidR="000C1C83" w:rsidRPr="00A34DB3">
        <w:rPr>
          <w:rFonts w:ascii="Times New Roman" w:eastAsia="Times New Roman" w:hAnsi="Times New Roman" w:cs="Times New Roman"/>
          <w:lang w:val="en-US"/>
        </w:rPr>
        <w:tab/>
      </w:r>
      <w:r w:rsidR="00B35475" w:rsidRPr="00A34DB3">
        <w:rPr>
          <w:rFonts w:ascii="Times New Roman" w:eastAsia="Times New Roman" w:hAnsi="Times New Roman" w:cs="Times New Roman"/>
          <w:lang w:val="en-US"/>
        </w:rPr>
        <w:t>Rs.</w:t>
      </w:r>
    </w:p>
    <w:p w14:paraId="7DA45DDD" w14:textId="58A8E7E8" w:rsidR="00B35475" w:rsidRPr="00A34DB3" w:rsidRDefault="00880944" w:rsidP="00A34DB3">
      <w:pPr>
        <w:spacing w:after="0"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A34DB3">
        <w:rPr>
          <w:rFonts w:ascii="Times New Roman" w:eastAsia="Times New Roman" w:hAnsi="Times New Roman" w:cs="Times New Roman"/>
          <w:lang w:val="en-US"/>
        </w:rPr>
        <w:t xml:space="preserve">         </w:t>
      </w:r>
      <w:r w:rsidR="000C1C83" w:rsidRPr="00A34DB3">
        <w:rPr>
          <w:rFonts w:ascii="Times New Roman" w:eastAsia="Times New Roman" w:hAnsi="Times New Roman" w:cs="Times New Roman"/>
          <w:lang w:val="en-US"/>
        </w:rPr>
        <w:tab/>
      </w:r>
      <w:r w:rsidR="000C1C83" w:rsidRPr="00A34DB3">
        <w:rPr>
          <w:rFonts w:ascii="Times New Roman" w:eastAsia="Times New Roman" w:hAnsi="Times New Roman" w:cs="Times New Roman"/>
          <w:lang w:val="en-US"/>
        </w:rPr>
        <w:tab/>
      </w:r>
      <w:r w:rsidRPr="00A34DB3">
        <w:rPr>
          <w:rFonts w:ascii="Times New Roman" w:eastAsia="Times New Roman" w:hAnsi="Times New Roman" w:cs="Times New Roman"/>
          <w:lang w:val="en-US"/>
        </w:rPr>
        <w:t xml:space="preserve">   </w:t>
      </w:r>
      <w:r w:rsidR="00B35475" w:rsidRPr="00A34DB3">
        <w:rPr>
          <w:rFonts w:ascii="Times New Roman" w:eastAsia="Times New Roman" w:hAnsi="Times New Roman" w:cs="Times New Roman"/>
          <w:lang w:val="en-US"/>
        </w:rPr>
        <w:t xml:space="preserve">Debtors </w:t>
      </w:r>
      <w:r w:rsidR="000C1C83" w:rsidRPr="00A34DB3">
        <w:rPr>
          <w:rFonts w:ascii="Times New Roman" w:eastAsia="Times New Roman" w:hAnsi="Times New Roman" w:cs="Times New Roman"/>
          <w:lang w:val="en-US"/>
        </w:rPr>
        <w:tab/>
      </w:r>
      <w:r w:rsidR="000C1C83" w:rsidRPr="00A34DB3">
        <w:rPr>
          <w:rFonts w:ascii="Times New Roman" w:eastAsia="Times New Roman" w:hAnsi="Times New Roman" w:cs="Times New Roman"/>
          <w:lang w:val="en-US"/>
        </w:rPr>
        <w:tab/>
      </w:r>
      <w:r w:rsidR="000C1C83" w:rsidRPr="00A34DB3">
        <w:rPr>
          <w:rFonts w:ascii="Times New Roman" w:eastAsia="Times New Roman" w:hAnsi="Times New Roman" w:cs="Times New Roman"/>
          <w:lang w:val="en-US"/>
        </w:rPr>
        <w:tab/>
      </w:r>
      <w:r w:rsidR="00B35475" w:rsidRPr="00A34DB3">
        <w:rPr>
          <w:rFonts w:ascii="Times New Roman" w:eastAsia="Times New Roman" w:hAnsi="Times New Roman" w:cs="Times New Roman"/>
          <w:lang w:val="en-US"/>
        </w:rPr>
        <w:t>80,000</w:t>
      </w:r>
    </w:p>
    <w:p w14:paraId="25B1D402" w14:textId="439B5360" w:rsidR="00B35475" w:rsidRPr="00A34DB3" w:rsidRDefault="000C1C83" w:rsidP="00A34DB3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lang w:val="en-US"/>
        </w:rPr>
      </w:pPr>
      <w:r w:rsidRPr="00A34DB3">
        <w:rPr>
          <w:rFonts w:ascii="Times New Roman" w:eastAsia="Times New Roman" w:hAnsi="Times New Roman" w:cs="Times New Roman"/>
          <w:lang w:val="en-US"/>
        </w:rPr>
        <w:t xml:space="preserve">   </w:t>
      </w:r>
      <w:r w:rsidR="00B35475" w:rsidRPr="00A34DB3">
        <w:rPr>
          <w:rFonts w:ascii="Times New Roman" w:eastAsia="Times New Roman" w:hAnsi="Times New Roman" w:cs="Times New Roman"/>
          <w:lang w:val="en-US"/>
        </w:rPr>
        <w:t xml:space="preserve">Bad Debtors </w:t>
      </w:r>
      <w:r w:rsidRPr="00A34DB3">
        <w:rPr>
          <w:rFonts w:ascii="Times New Roman" w:eastAsia="Times New Roman" w:hAnsi="Times New Roman" w:cs="Times New Roman"/>
          <w:lang w:val="en-US"/>
        </w:rPr>
        <w:tab/>
        <w:t xml:space="preserve">  </w:t>
      </w:r>
      <w:r w:rsidRPr="00A34DB3">
        <w:rPr>
          <w:rFonts w:ascii="Times New Roman" w:eastAsia="Times New Roman" w:hAnsi="Times New Roman" w:cs="Times New Roman"/>
          <w:lang w:val="en-US"/>
        </w:rPr>
        <w:tab/>
        <w:t xml:space="preserve">  </w:t>
      </w:r>
      <w:r w:rsidR="00B35475" w:rsidRPr="00A34DB3">
        <w:rPr>
          <w:rFonts w:ascii="Times New Roman" w:eastAsia="Times New Roman" w:hAnsi="Times New Roman" w:cs="Times New Roman"/>
          <w:lang w:val="en-US"/>
        </w:rPr>
        <w:t>2,000</w:t>
      </w:r>
    </w:p>
    <w:p w14:paraId="321F19C8" w14:textId="2AC07138" w:rsidR="00B35475" w:rsidRPr="00A34DB3" w:rsidRDefault="000C1C83" w:rsidP="00A34DB3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lang w:val="en-US"/>
        </w:rPr>
      </w:pPr>
      <w:r w:rsidRPr="00A34DB3">
        <w:rPr>
          <w:rFonts w:ascii="Times New Roman" w:eastAsia="Times New Roman" w:hAnsi="Times New Roman" w:cs="Times New Roman"/>
          <w:lang w:val="en-US"/>
        </w:rPr>
        <w:t xml:space="preserve">   </w:t>
      </w:r>
      <w:r w:rsidR="00B35475" w:rsidRPr="00A34DB3">
        <w:rPr>
          <w:rFonts w:ascii="Times New Roman" w:eastAsia="Times New Roman" w:hAnsi="Times New Roman" w:cs="Times New Roman"/>
          <w:lang w:val="en-US"/>
        </w:rPr>
        <w:t>Provision for bad debts</w:t>
      </w:r>
      <w:r w:rsidRPr="00A34DB3">
        <w:rPr>
          <w:rFonts w:ascii="Times New Roman" w:eastAsia="Times New Roman" w:hAnsi="Times New Roman" w:cs="Times New Roman"/>
          <w:lang w:val="en-US"/>
        </w:rPr>
        <w:tab/>
        <w:t xml:space="preserve"> </w:t>
      </w:r>
      <w:r w:rsidR="00B35475" w:rsidRPr="00A34DB3">
        <w:rPr>
          <w:rFonts w:ascii="Times New Roman" w:eastAsia="Times New Roman" w:hAnsi="Times New Roman" w:cs="Times New Roman"/>
          <w:lang w:val="en-US"/>
        </w:rPr>
        <w:t xml:space="preserve"> 5,000</w:t>
      </w:r>
    </w:p>
    <w:p w14:paraId="6E2CEB50" w14:textId="77777777" w:rsidR="00B35475" w:rsidRPr="00A34DB3" w:rsidRDefault="00B35475" w:rsidP="00A34DB3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lang w:val="en-US"/>
        </w:rPr>
      </w:pPr>
      <w:r w:rsidRPr="00A34DB3">
        <w:rPr>
          <w:rFonts w:ascii="Times New Roman" w:eastAsia="Times New Roman" w:hAnsi="Times New Roman" w:cs="Times New Roman"/>
          <w:lang w:val="en-US"/>
        </w:rPr>
        <w:t>Adjustments:</w:t>
      </w:r>
    </w:p>
    <w:p w14:paraId="6D12FBE9" w14:textId="77777777" w:rsidR="003B56B5" w:rsidRDefault="00B35475" w:rsidP="00A34DB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  <w:lang w:val="en-US"/>
        </w:rPr>
        <w:t xml:space="preserve">Bad debts Rs. 500, Provision on </w:t>
      </w:r>
      <w:r w:rsidR="000C1C83" w:rsidRPr="00A34DB3">
        <w:rPr>
          <w:rFonts w:ascii="Times New Roman" w:eastAsia="Times New Roman" w:hAnsi="Times New Roman" w:cs="Times New Roman"/>
          <w:lang w:val="en-US"/>
        </w:rPr>
        <w:t>debtors</w:t>
      </w:r>
      <w:r w:rsidRPr="00A34DB3">
        <w:rPr>
          <w:rFonts w:ascii="Times New Roman" w:eastAsia="Times New Roman" w:hAnsi="Times New Roman" w:cs="Times New Roman"/>
          <w:lang w:val="en-US"/>
        </w:rPr>
        <w:t xml:space="preserve"> 3%.</w:t>
      </w:r>
      <w:r w:rsidRPr="00A34DB3">
        <w:rPr>
          <w:rFonts w:ascii="Times New Roman" w:eastAsia="Times New Roman" w:hAnsi="Times New Roman" w:cs="Times New Roman"/>
        </w:rPr>
        <w:t xml:space="preserve">       </w:t>
      </w:r>
    </w:p>
    <w:p w14:paraId="31099BF6" w14:textId="0C56FBF4" w:rsidR="00880944" w:rsidRPr="00A34DB3" w:rsidRDefault="00B35475" w:rsidP="00A34DB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</w:rPr>
        <w:t xml:space="preserve">                                </w:t>
      </w:r>
    </w:p>
    <w:p w14:paraId="3882994B" w14:textId="3F36EE0C" w:rsidR="00FD6E70" w:rsidRPr="00A34DB3" w:rsidRDefault="00FD6E70" w:rsidP="00A34DB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  <w:lang w:val="en-US"/>
        </w:rPr>
        <w:t xml:space="preserve">Calculate Interest </w:t>
      </w:r>
      <w:r w:rsidR="000C1C83" w:rsidRPr="00A34DB3">
        <w:rPr>
          <w:rFonts w:ascii="Times New Roman" w:eastAsia="Times New Roman" w:hAnsi="Times New Roman" w:cs="Times New Roman"/>
          <w:lang w:val="en-US"/>
        </w:rPr>
        <w:t>in</w:t>
      </w:r>
      <w:r w:rsidRPr="00A34DB3">
        <w:rPr>
          <w:rFonts w:ascii="Times New Roman" w:eastAsia="Times New Roman" w:hAnsi="Times New Roman" w:cs="Times New Roman"/>
          <w:lang w:val="en-US"/>
        </w:rPr>
        <w:t xml:space="preserve"> Machinery under Hire Purchase </w:t>
      </w:r>
      <w:r w:rsidR="000C1C83" w:rsidRPr="00A34DB3">
        <w:rPr>
          <w:rFonts w:ascii="Times New Roman" w:eastAsia="Times New Roman" w:hAnsi="Times New Roman" w:cs="Times New Roman"/>
          <w:lang w:val="en-US"/>
        </w:rPr>
        <w:t>System:</w:t>
      </w:r>
    </w:p>
    <w:p w14:paraId="482DE9E5" w14:textId="5CB98F85" w:rsidR="00FD6E70" w:rsidRPr="00A34DB3" w:rsidRDefault="00FD6E70" w:rsidP="00A34DB3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lang w:val="en-US"/>
        </w:rPr>
      </w:pPr>
      <w:r w:rsidRPr="00A34DB3">
        <w:rPr>
          <w:rFonts w:ascii="Times New Roman" w:eastAsia="Times New Roman" w:hAnsi="Times New Roman" w:cs="Times New Roman"/>
          <w:lang w:val="en-US"/>
        </w:rPr>
        <w:t xml:space="preserve">(1) On 1st </w:t>
      </w:r>
      <w:r w:rsidR="000C1C83" w:rsidRPr="00A34DB3">
        <w:rPr>
          <w:rFonts w:ascii="Times New Roman" w:eastAsia="Times New Roman" w:hAnsi="Times New Roman" w:cs="Times New Roman"/>
          <w:lang w:val="en-US"/>
        </w:rPr>
        <w:t>April</w:t>
      </w:r>
      <w:r w:rsidRPr="00A34DB3">
        <w:rPr>
          <w:rFonts w:ascii="Times New Roman" w:eastAsia="Times New Roman" w:hAnsi="Times New Roman" w:cs="Times New Roman"/>
          <w:lang w:val="en-US"/>
        </w:rPr>
        <w:t xml:space="preserve"> 2009 machinery is purchased on the hire purchase system, the payment to be made Rs 10,000 down (i.e., on the signing of the contract) and Rs 10,000 annually for three </w:t>
      </w:r>
      <w:r w:rsidR="000C1C83" w:rsidRPr="00A34DB3">
        <w:rPr>
          <w:rFonts w:ascii="Times New Roman" w:eastAsia="Times New Roman" w:hAnsi="Times New Roman" w:cs="Times New Roman"/>
          <w:lang w:val="en-US"/>
        </w:rPr>
        <w:t>years.</w:t>
      </w:r>
    </w:p>
    <w:p w14:paraId="2472CA30" w14:textId="77777777" w:rsidR="00FD6E70" w:rsidRPr="00A34DB3" w:rsidRDefault="00FD6E70" w:rsidP="00A34DB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lang w:val="en-US"/>
        </w:rPr>
      </w:pPr>
      <w:r w:rsidRPr="00A34DB3">
        <w:rPr>
          <w:rFonts w:ascii="Times New Roman" w:eastAsia="Times New Roman" w:hAnsi="Times New Roman" w:cs="Times New Roman"/>
          <w:lang w:val="en-US"/>
        </w:rPr>
        <w:t>(2) The cash price or the machinery is Rs 34,860 and</w:t>
      </w:r>
    </w:p>
    <w:p w14:paraId="000C7F1C" w14:textId="77777777" w:rsidR="003B56B5" w:rsidRDefault="00FD6E70" w:rsidP="00A34DB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  <w:lang w:val="en-US"/>
        </w:rPr>
        <w:t>(3) The rate of interest is 10% per annum.</w:t>
      </w:r>
      <w:r w:rsidRPr="00A34DB3">
        <w:rPr>
          <w:rFonts w:ascii="Times New Roman" w:eastAsia="Times New Roman" w:hAnsi="Times New Roman" w:cs="Times New Roman"/>
        </w:rPr>
        <w:t xml:space="preserve">   </w:t>
      </w:r>
    </w:p>
    <w:p w14:paraId="60BFB710" w14:textId="7A7502E0" w:rsidR="00880944" w:rsidRPr="00A34DB3" w:rsidRDefault="00FD6E70" w:rsidP="00A34DB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</w:rPr>
        <w:t xml:space="preserve">               </w:t>
      </w:r>
    </w:p>
    <w:p w14:paraId="426BFD68" w14:textId="3AEACE32" w:rsidR="005D0722" w:rsidRPr="00A34DB3" w:rsidRDefault="00FD6E70" w:rsidP="00A34DB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</w:rPr>
        <w:t>Calculate Closing Capital under Single entry system</w:t>
      </w:r>
      <w:proofErr w:type="gramStart"/>
      <w:r w:rsidRPr="00A34DB3">
        <w:rPr>
          <w:rFonts w:ascii="Times New Roman" w:eastAsia="Times New Roman" w:hAnsi="Times New Roman" w:cs="Times New Roman"/>
        </w:rPr>
        <w:t>:</w:t>
      </w:r>
      <w:proofErr w:type="gramEnd"/>
      <w:r w:rsidRPr="00A34DB3">
        <w:rPr>
          <w:rFonts w:ascii="Times New Roman" w:eastAsia="Times New Roman" w:hAnsi="Times New Roman" w:cs="Times New Roman"/>
        </w:rPr>
        <w:br/>
        <w:t>Opening Capital ₹ 90,000; Profit for the year ₹ 25,000; Drawings ₹ 17,000. During the year proprietor sold ornaments of his wife for ₹ 40,000 and invested the same in business.</w:t>
      </w:r>
    </w:p>
    <w:p w14:paraId="417D55DE" w14:textId="06C455F0" w:rsidR="00880944" w:rsidRPr="00A34DB3" w:rsidRDefault="00880944" w:rsidP="00A34DB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</w:rPr>
        <w:t xml:space="preserve">Classification of Errors and </w:t>
      </w:r>
      <w:r w:rsidR="0096387E" w:rsidRPr="00A34DB3">
        <w:rPr>
          <w:rFonts w:ascii="Times New Roman" w:eastAsia="Times New Roman" w:hAnsi="Times New Roman" w:cs="Times New Roman"/>
        </w:rPr>
        <w:t>the methods rectifying the errors.</w:t>
      </w:r>
    </w:p>
    <w:p w14:paraId="104FAC94" w14:textId="3D67800B" w:rsidR="0096387E" w:rsidRPr="003B56B5" w:rsidRDefault="0096387E" w:rsidP="00A34DB3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34DB3">
        <w:rPr>
          <w:rFonts w:ascii="Times New Roman" w:eastAsia="Times New Roman" w:hAnsi="Times New Roman" w:cs="Times New Roman"/>
          <w:bCs/>
        </w:rPr>
        <w:t>Explain briefly the process of Final accounts and the benefits of preparation of final accounts.</w:t>
      </w:r>
    </w:p>
    <w:p w14:paraId="75FC43EF" w14:textId="77777777" w:rsidR="003B56B5" w:rsidRDefault="003B56B5" w:rsidP="003B56B5">
      <w:pPr>
        <w:pStyle w:val="ListParagraph"/>
        <w:spacing w:after="0" w:line="240" w:lineRule="auto"/>
        <w:ind w:left="1020"/>
        <w:jc w:val="both"/>
        <w:rPr>
          <w:rFonts w:ascii="Times New Roman" w:eastAsia="Times New Roman" w:hAnsi="Times New Roman" w:cs="Times New Roman"/>
          <w:bCs/>
        </w:rPr>
      </w:pPr>
    </w:p>
    <w:p w14:paraId="69C71957" w14:textId="77777777" w:rsidR="003B56B5" w:rsidRDefault="003B56B5" w:rsidP="003B56B5">
      <w:pPr>
        <w:pStyle w:val="ListParagraph"/>
        <w:spacing w:after="0" w:line="240" w:lineRule="auto"/>
        <w:ind w:left="1020"/>
        <w:jc w:val="both"/>
        <w:rPr>
          <w:rFonts w:ascii="Times New Roman" w:eastAsia="Times New Roman" w:hAnsi="Times New Roman" w:cs="Times New Roman"/>
          <w:bCs/>
        </w:rPr>
      </w:pPr>
    </w:p>
    <w:p w14:paraId="37F47DE3" w14:textId="77777777" w:rsidR="003B56B5" w:rsidRPr="00FB18B3" w:rsidRDefault="003B56B5" w:rsidP="003B56B5">
      <w:pPr>
        <w:pStyle w:val="ListParagraph"/>
        <w:spacing w:after="0" w:line="240" w:lineRule="auto"/>
        <w:ind w:left="1020"/>
        <w:jc w:val="both"/>
        <w:rPr>
          <w:rFonts w:ascii="Times New Roman" w:eastAsia="Times New Roman" w:hAnsi="Times New Roman" w:cs="Times New Roman"/>
        </w:rPr>
      </w:pPr>
    </w:p>
    <w:p w14:paraId="43E563DC" w14:textId="39F43254" w:rsidR="005D0722" w:rsidRPr="00FB18B3" w:rsidRDefault="000C1C8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B18B3">
        <w:rPr>
          <w:rFonts w:ascii="Times New Roman" w:eastAsia="Times New Roman" w:hAnsi="Times New Roman" w:cs="Times New Roman"/>
          <w:b/>
        </w:rPr>
        <w:t>SECTION C – (4 X 10 = 40)</w:t>
      </w:r>
    </w:p>
    <w:p w14:paraId="5234CA09" w14:textId="77777777" w:rsidR="005D0722" w:rsidRPr="00FB18B3" w:rsidRDefault="003B56B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B18B3">
        <w:rPr>
          <w:rFonts w:ascii="Times New Roman" w:eastAsia="Times New Roman" w:hAnsi="Times New Roman" w:cs="Times New Roman"/>
          <w:b/>
        </w:rPr>
        <w:t>ANSWER ANY FOUR QUESTIONS</w:t>
      </w:r>
    </w:p>
    <w:p w14:paraId="4E379050" w14:textId="2B19C223" w:rsidR="005D0722" w:rsidRPr="00FB18B3" w:rsidRDefault="003B56B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18B3">
        <w:rPr>
          <w:rFonts w:ascii="Times New Roman" w:eastAsia="Times New Roman" w:hAnsi="Times New Roman" w:cs="Times New Roman"/>
          <w:b/>
        </w:rPr>
        <w:lastRenderedPageBreak/>
        <w:t>                                                                                                    </w:t>
      </w:r>
    </w:p>
    <w:p w14:paraId="44A82D1F" w14:textId="77777777" w:rsidR="005D0722" w:rsidRPr="00FB18B3" w:rsidRDefault="005D0722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E40BC27" w14:textId="7ADD2BD2" w:rsidR="0096387E" w:rsidRPr="003B56B5" w:rsidRDefault="0096387E" w:rsidP="003B56B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3B56B5">
        <w:rPr>
          <w:rFonts w:ascii="Times New Roman" w:eastAsia="Times New Roman" w:hAnsi="Times New Roman" w:cs="Times New Roman"/>
          <w:lang w:val="en-US"/>
        </w:rPr>
        <w:t xml:space="preserve">Journalise the following transactions, post them into Ledger, balance the accounts and prepare a Trial </w:t>
      </w:r>
      <w:r w:rsidR="00FB18B3" w:rsidRPr="003B56B5">
        <w:rPr>
          <w:rFonts w:ascii="Times New Roman" w:eastAsia="Times New Roman" w:hAnsi="Times New Roman" w:cs="Times New Roman"/>
          <w:lang w:val="en-US"/>
        </w:rPr>
        <w:t>Balance: −</w:t>
      </w:r>
    </w:p>
    <w:p w14:paraId="5AE76A12" w14:textId="77777777" w:rsidR="00FB18B3" w:rsidRPr="003B56B5" w:rsidRDefault="00FB18B3" w:rsidP="003B56B5">
      <w:pPr>
        <w:pStyle w:val="ListParagraph"/>
        <w:spacing w:after="0" w:line="240" w:lineRule="auto"/>
        <w:ind w:left="1020"/>
        <w:jc w:val="both"/>
        <w:rPr>
          <w:rFonts w:ascii="Times New Roman" w:eastAsia="Times New Roman" w:hAnsi="Times New Roman" w:cs="Times New Roman"/>
          <w:lang w:val="en-US"/>
        </w:rPr>
      </w:pPr>
    </w:p>
    <w:tbl>
      <w:tblPr>
        <w:tblW w:w="90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769"/>
        <w:gridCol w:w="1394"/>
      </w:tblGrid>
      <w:tr w:rsidR="0096387E" w:rsidRPr="003B56B5" w14:paraId="34D96805" w14:textId="77777777" w:rsidTr="000C1C83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7F0652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2017</w:t>
            </w:r>
          </w:p>
        </w:tc>
        <w:tc>
          <w:tcPr>
            <w:tcW w:w="67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22760B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176061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(₹)</w:t>
            </w:r>
          </w:p>
        </w:tc>
      </w:tr>
      <w:tr w:rsidR="0096387E" w:rsidRPr="003B56B5" w14:paraId="3FEFDEF1" w14:textId="77777777" w:rsidTr="000C1C83">
        <w:tc>
          <w:tcPr>
            <w:tcW w:w="7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8482F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March 1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75E7AD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Shyam Sunder &amp; Sons commenced business with cash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459EF5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80,000</w:t>
            </w:r>
          </w:p>
        </w:tc>
      </w:tr>
      <w:tr w:rsidR="0096387E" w:rsidRPr="003B56B5" w14:paraId="24271E13" w14:textId="77777777" w:rsidTr="000C1C83">
        <w:tc>
          <w:tcPr>
            <w:tcW w:w="7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489765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E4E159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Purchased goods for cash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5DD4A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36,000</w:t>
            </w:r>
          </w:p>
        </w:tc>
      </w:tr>
      <w:tr w:rsidR="0096387E" w:rsidRPr="003B56B5" w14:paraId="4A5D6E93" w14:textId="77777777" w:rsidTr="000C1C83">
        <w:tc>
          <w:tcPr>
            <w:tcW w:w="7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B98F9B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6D279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Machinery purchased for cash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54965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4,000</w:t>
            </w:r>
          </w:p>
        </w:tc>
      </w:tr>
      <w:tr w:rsidR="0096387E" w:rsidRPr="003B56B5" w14:paraId="1DD3EE60" w14:textId="77777777" w:rsidTr="000C1C83">
        <w:tc>
          <w:tcPr>
            <w:tcW w:w="7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67D0CB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20252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Purchased goods from :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FBFF5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96387E" w:rsidRPr="003B56B5" w14:paraId="049CE02F" w14:textId="77777777" w:rsidTr="000C1C83">
        <w:tc>
          <w:tcPr>
            <w:tcW w:w="7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6CA094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594772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Raghu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16E005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22,000</w:t>
            </w:r>
          </w:p>
        </w:tc>
      </w:tr>
      <w:tr w:rsidR="0096387E" w:rsidRPr="003B56B5" w14:paraId="0850AF66" w14:textId="77777777" w:rsidTr="000C1C83">
        <w:tc>
          <w:tcPr>
            <w:tcW w:w="7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511FAD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38F6F4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Dilip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66D6F1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30,000</w:t>
            </w:r>
          </w:p>
        </w:tc>
      </w:tr>
      <w:tr w:rsidR="0096387E" w:rsidRPr="003B56B5" w14:paraId="0F7053D2" w14:textId="77777777" w:rsidTr="000C1C83">
        <w:tc>
          <w:tcPr>
            <w:tcW w:w="7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659959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6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B8B523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Returned goods to Raghu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9D655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4,000</w:t>
            </w:r>
          </w:p>
        </w:tc>
      </w:tr>
      <w:tr w:rsidR="0096387E" w:rsidRPr="003B56B5" w14:paraId="5095687D" w14:textId="77777777" w:rsidTr="000C1C83">
        <w:tc>
          <w:tcPr>
            <w:tcW w:w="7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C6A11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8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8DF2A9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Paid to Raghu, in full settlement of his account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2E0C3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17,500</w:t>
            </w:r>
          </w:p>
        </w:tc>
      </w:tr>
      <w:tr w:rsidR="0096387E" w:rsidRPr="003B56B5" w14:paraId="02C88693" w14:textId="77777777" w:rsidTr="000C1C83">
        <w:tc>
          <w:tcPr>
            <w:tcW w:w="7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66079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10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FCC5C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Sold goods to Mahesh Chand &amp; Co. for ₹ 32,000 at 5% trade discount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FCD6D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96387E" w:rsidRPr="003B56B5" w14:paraId="376117A6" w14:textId="77777777" w:rsidTr="000C1C83">
        <w:tc>
          <w:tcPr>
            <w:tcW w:w="7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F5CD0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13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8863C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Received cash from Mahesh Chand &amp; Co.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28123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19,800</w:t>
            </w:r>
          </w:p>
        </w:tc>
      </w:tr>
      <w:tr w:rsidR="0096387E" w:rsidRPr="003B56B5" w14:paraId="69E7B285" w14:textId="77777777" w:rsidTr="000C1C83">
        <w:tc>
          <w:tcPr>
            <w:tcW w:w="7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D4FF6B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57639E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Discount allowed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583A3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200</w:t>
            </w:r>
          </w:p>
        </w:tc>
      </w:tr>
      <w:tr w:rsidR="0096387E" w:rsidRPr="003B56B5" w14:paraId="6EAF70BD" w14:textId="77777777" w:rsidTr="000C1C83">
        <w:tc>
          <w:tcPr>
            <w:tcW w:w="7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B87BE5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15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5E964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Paid cash to Dilip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77C11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14,850</w:t>
            </w:r>
          </w:p>
        </w:tc>
      </w:tr>
      <w:tr w:rsidR="0096387E" w:rsidRPr="003B56B5" w14:paraId="34881C95" w14:textId="77777777" w:rsidTr="000C1C83">
        <w:tc>
          <w:tcPr>
            <w:tcW w:w="7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4F752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0FDF3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Discount received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EB221B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150</w:t>
            </w:r>
          </w:p>
        </w:tc>
      </w:tr>
      <w:tr w:rsidR="0096387E" w:rsidRPr="003B56B5" w14:paraId="4D5352F7" w14:textId="77777777" w:rsidTr="000C1C83">
        <w:tc>
          <w:tcPr>
            <w:tcW w:w="7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BD5180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20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C9662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Sold goods for cash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20340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25,000</w:t>
            </w:r>
          </w:p>
        </w:tc>
      </w:tr>
      <w:tr w:rsidR="0096387E" w:rsidRPr="003B56B5" w14:paraId="383331DC" w14:textId="77777777" w:rsidTr="000C1C83">
        <w:tc>
          <w:tcPr>
            <w:tcW w:w="7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2A7B9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24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091D74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Sold goods for cash to Sudhir Ltd.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BBC4A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18,000</w:t>
            </w:r>
          </w:p>
        </w:tc>
      </w:tr>
      <w:tr w:rsidR="0096387E" w:rsidRPr="003B56B5" w14:paraId="2A1D543B" w14:textId="77777777" w:rsidTr="000C1C83">
        <w:tc>
          <w:tcPr>
            <w:tcW w:w="7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C89A2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25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8D4FB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Paid for Rent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DF85D0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1,500</w:t>
            </w:r>
          </w:p>
        </w:tc>
      </w:tr>
      <w:tr w:rsidR="0096387E" w:rsidRPr="003B56B5" w14:paraId="3832E416" w14:textId="77777777" w:rsidTr="000C1C83">
        <w:tc>
          <w:tcPr>
            <w:tcW w:w="7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3522D7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26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66FEB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Received for Commission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04DBB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2,000</w:t>
            </w:r>
          </w:p>
        </w:tc>
      </w:tr>
      <w:tr w:rsidR="0096387E" w:rsidRPr="003B56B5" w14:paraId="6BADFB10" w14:textId="77777777" w:rsidTr="000C1C83">
        <w:tc>
          <w:tcPr>
            <w:tcW w:w="7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50214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28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0D63D4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Withdrew by Proprietor for his personal use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BB7617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5,000</w:t>
            </w:r>
          </w:p>
        </w:tc>
      </w:tr>
      <w:tr w:rsidR="0096387E" w:rsidRPr="003B56B5" w14:paraId="50D41E4F" w14:textId="77777777" w:rsidTr="000C1C83">
        <w:tc>
          <w:tcPr>
            <w:tcW w:w="7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5832F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28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066AFA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Purchased a fan for Proprietor's house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42EEE9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1,200</w:t>
            </w:r>
          </w:p>
        </w:tc>
      </w:tr>
    </w:tbl>
    <w:p w14:paraId="02D7D2DC" w14:textId="749BA958" w:rsidR="005D0722" w:rsidRPr="003B56B5" w:rsidRDefault="005D0722" w:rsidP="003B56B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40B0282" w14:textId="168B8BE7" w:rsidR="0096387E" w:rsidRPr="003B56B5" w:rsidRDefault="0096387E" w:rsidP="003B56B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3B56B5">
        <w:rPr>
          <w:rFonts w:ascii="Times New Roman" w:eastAsia="Times New Roman" w:hAnsi="Times New Roman" w:cs="Times New Roman"/>
          <w:lang w:val="en-US"/>
        </w:rPr>
        <w:t xml:space="preserve">Enter the following transactions in the Cash Book with Cash and Bank Columns </w:t>
      </w:r>
      <w:r w:rsidRPr="003B56B5">
        <w:rPr>
          <w:rFonts w:ascii="Cambria Math" w:eastAsia="Times New Roman" w:hAnsi="Cambria Math" w:cs="Cambria Math"/>
          <w:lang w:val="en-US"/>
        </w:rPr>
        <w:t>∶</w:t>
      </w:r>
      <w:r w:rsidRPr="003B56B5">
        <w:rPr>
          <w:rFonts w:ascii="Times New Roman" w:eastAsia="Times New Roman" w:hAnsi="Times New Roman" w:cs="Times New Roman"/>
          <w:lang w:val="en-US"/>
        </w:rPr>
        <w:t>−</w:t>
      </w:r>
    </w:p>
    <w:p w14:paraId="175AEEE5" w14:textId="77777777" w:rsidR="0096387E" w:rsidRPr="003B56B5" w:rsidRDefault="0096387E" w:rsidP="003B56B5">
      <w:pPr>
        <w:pStyle w:val="ListParagraph"/>
        <w:spacing w:after="0" w:line="240" w:lineRule="auto"/>
        <w:ind w:left="1020"/>
        <w:jc w:val="both"/>
        <w:rPr>
          <w:rFonts w:ascii="Times New Roman" w:eastAsia="Times New Roman" w:hAnsi="Times New Roman" w:cs="Times New Roman"/>
          <w:lang w:val="en-US"/>
        </w:rPr>
      </w:pPr>
    </w:p>
    <w:tbl>
      <w:tblPr>
        <w:tblW w:w="99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"/>
        <w:gridCol w:w="8953"/>
      </w:tblGrid>
      <w:tr w:rsidR="0096387E" w:rsidRPr="003B56B5" w14:paraId="587DA85A" w14:textId="77777777" w:rsidTr="00FB18B3">
        <w:trPr>
          <w:trHeight w:val="357"/>
        </w:trPr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6C1E0D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2017</w:t>
            </w:r>
          </w:p>
        </w:tc>
        <w:tc>
          <w:tcPr>
            <w:tcW w:w="8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9B6FB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96387E" w:rsidRPr="003B56B5" w14:paraId="1BE8A909" w14:textId="77777777" w:rsidTr="00FB18B3">
        <w:trPr>
          <w:trHeight w:val="339"/>
        </w:trPr>
        <w:tc>
          <w:tcPr>
            <w:tcW w:w="9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B0777C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April 1</w:t>
            </w:r>
          </w:p>
        </w:tc>
        <w:tc>
          <w:tcPr>
            <w:tcW w:w="895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4B45F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Balance of Cash in hand ₹400, overdraft at Bank ₹5,000.</w:t>
            </w:r>
          </w:p>
        </w:tc>
      </w:tr>
      <w:tr w:rsidR="0096387E" w:rsidRPr="003B56B5" w14:paraId="74BFF176" w14:textId="77777777" w:rsidTr="00FB18B3">
        <w:trPr>
          <w:trHeight w:val="357"/>
        </w:trPr>
        <w:tc>
          <w:tcPr>
            <w:tcW w:w="9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A96FF2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895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88129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Invested further capital ₹10,000 out of which ₹6,000 deposited into the bank.</w:t>
            </w:r>
          </w:p>
        </w:tc>
      </w:tr>
      <w:tr w:rsidR="0096387E" w:rsidRPr="003B56B5" w14:paraId="29FE4114" w14:textId="77777777" w:rsidTr="00FB18B3">
        <w:trPr>
          <w:trHeight w:val="339"/>
        </w:trPr>
        <w:tc>
          <w:tcPr>
            <w:tcW w:w="9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F2778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895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B9D3C7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Sold goods for cash ₹3,000.</w:t>
            </w:r>
          </w:p>
        </w:tc>
      </w:tr>
      <w:tr w:rsidR="0096387E" w:rsidRPr="003B56B5" w14:paraId="19B6E6D5" w14:textId="77777777" w:rsidTr="00FB18B3">
        <w:trPr>
          <w:trHeight w:val="357"/>
        </w:trPr>
        <w:tc>
          <w:tcPr>
            <w:tcW w:w="9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36732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6</w:t>
            </w:r>
          </w:p>
        </w:tc>
        <w:tc>
          <w:tcPr>
            <w:tcW w:w="895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AB537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Received from Ghanshyam ₹8,000; discount allowed to him ₹200.</w:t>
            </w:r>
          </w:p>
        </w:tc>
      </w:tr>
      <w:tr w:rsidR="0096387E" w:rsidRPr="003B56B5" w14:paraId="0284F168" w14:textId="77777777" w:rsidTr="00FB18B3">
        <w:trPr>
          <w:trHeight w:val="339"/>
        </w:trPr>
        <w:tc>
          <w:tcPr>
            <w:tcW w:w="9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C249EE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10</w:t>
            </w:r>
          </w:p>
        </w:tc>
        <w:tc>
          <w:tcPr>
            <w:tcW w:w="895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9AED0D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Purchased goods for Cash ₹5,500.</w:t>
            </w:r>
          </w:p>
        </w:tc>
      </w:tr>
      <w:tr w:rsidR="0096387E" w:rsidRPr="003B56B5" w14:paraId="232E3858" w14:textId="77777777" w:rsidTr="00FB18B3">
        <w:trPr>
          <w:trHeight w:val="339"/>
        </w:trPr>
        <w:tc>
          <w:tcPr>
            <w:tcW w:w="9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DC2A0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11</w:t>
            </w:r>
          </w:p>
        </w:tc>
        <w:tc>
          <w:tcPr>
            <w:tcW w:w="895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0558A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Paid to Ram Vilas, our creditor ₹2,500; discount allowed by him ₹65.</w:t>
            </w:r>
          </w:p>
        </w:tc>
      </w:tr>
      <w:tr w:rsidR="0096387E" w:rsidRPr="003B56B5" w14:paraId="1CDB7CDF" w14:textId="77777777" w:rsidTr="00FB18B3">
        <w:trPr>
          <w:trHeight w:val="357"/>
        </w:trPr>
        <w:tc>
          <w:tcPr>
            <w:tcW w:w="9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345E10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13</w:t>
            </w:r>
          </w:p>
        </w:tc>
        <w:tc>
          <w:tcPr>
            <w:tcW w:w="895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95A56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Commission paid to our agent ₹530.</w:t>
            </w:r>
          </w:p>
        </w:tc>
      </w:tr>
      <w:tr w:rsidR="0096387E" w:rsidRPr="003B56B5" w14:paraId="3E677452" w14:textId="77777777" w:rsidTr="00FB18B3">
        <w:trPr>
          <w:trHeight w:val="339"/>
        </w:trPr>
        <w:tc>
          <w:tcPr>
            <w:tcW w:w="9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523282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14</w:t>
            </w:r>
          </w:p>
        </w:tc>
        <w:tc>
          <w:tcPr>
            <w:tcW w:w="895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68613F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Office furniture purchased from Keshav in cash ₹200.</w:t>
            </w:r>
          </w:p>
        </w:tc>
      </w:tr>
      <w:tr w:rsidR="0096387E" w:rsidRPr="003B56B5" w14:paraId="30550DB8" w14:textId="77777777" w:rsidTr="00FB18B3">
        <w:trPr>
          <w:trHeight w:val="357"/>
        </w:trPr>
        <w:tc>
          <w:tcPr>
            <w:tcW w:w="9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63DBD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14</w:t>
            </w:r>
          </w:p>
        </w:tc>
        <w:tc>
          <w:tcPr>
            <w:tcW w:w="895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DB4E3C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Rent paid ₹50.</w:t>
            </w:r>
          </w:p>
        </w:tc>
      </w:tr>
      <w:tr w:rsidR="0096387E" w:rsidRPr="003B56B5" w14:paraId="17DA0168" w14:textId="77777777" w:rsidTr="00FB18B3">
        <w:trPr>
          <w:trHeight w:val="339"/>
        </w:trPr>
        <w:tc>
          <w:tcPr>
            <w:tcW w:w="9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C0EFB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14</w:t>
            </w:r>
          </w:p>
        </w:tc>
        <w:tc>
          <w:tcPr>
            <w:tcW w:w="895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7836E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Electricity charges paid ₹10.</w:t>
            </w:r>
          </w:p>
        </w:tc>
      </w:tr>
      <w:tr w:rsidR="0096387E" w:rsidRPr="003B56B5" w14:paraId="62602B5D" w14:textId="77777777" w:rsidTr="00FB18B3">
        <w:trPr>
          <w:trHeight w:val="339"/>
        </w:trPr>
        <w:tc>
          <w:tcPr>
            <w:tcW w:w="9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74C295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16</w:t>
            </w:r>
          </w:p>
        </w:tc>
        <w:tc>
          <w:tcPr>
            <w:tcW w:w="895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992C4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Drew cheque for personal use ₹850.</w:t>
            </w:r>
          </w:p>
        </w:tc>
      </w:tr>
      <w:tr w:rsidR="0096387E" w:rsidRPr="003B56B5" w14:paraId="2A4D22BE" w14:textId="77777777" w:rsidTr="00FB18B3">
        <w:trPr>
          <w:trHeight w:val="357"/>
        </w:trPr>
        <w:tc>
          <w:tcPr>
            <w:tcW w:w="9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6C778A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17</w:t>
            </w:r>
          </w:p>
        </w:tc>
        <w:tc>
          <w:tcPr>
            <w:tcW w:w="895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329A10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Cash sales ₹2,500.</w:t>
            </w:r>
          </w:p>
        </w:tc>
      </w:tr>
      <w:tr w:rsidR="0096387E" w:rsidRPr="003B56B5" w14:paraId="28CC53AA" w14:textId="77777777" w:rsidTr="00FB18B3">
        <w:trPr>
          <w:trHeight w:val="339"/>
        </w:trPr>
        <w:tc>
          <w:tcPr>
            <w:tcW w:w="9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A9F13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18</w:t>
            </w:r>
          </w:p>
        </w:tc>
        <w:tc>
          <w:tcPr>
            <w:tcW w:w="895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583C1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Collection from Atul ₹4,000, deposited in the bank on 19th April.</w:t>
            </w:r>
          </w:p>
        </w:tc>
      </w:tr>
      <w:tr w:rsidR="0096387E" w:rsidRPr="003B56B5" w14:paraId="3EEED339" w14:textId="77777777" w:rsidTr="00FB18B3">
        <w:trPr>
          <w:trHeight w:val="357"/>
        </w:trPr>
        <w:tc>
          <w:tcPr>
            <w:tcW w:w="9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25E59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19</w:t>
            </w:r>
          </w:p>
        </w:tc>
        <w:tc>
          <w:tcPr>
            <w:tcW w:w="895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A6202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Drew from the bank for office use ₹500.</w:t>
            </w:r>
          </w:p>
        </w:tc>
      </w:tr>
      <w:tr w:rsidR="0096387E" w:rsidRPr="003B56B5" w14:paraId="50054912" w14:textId="77777777" w:rsidTr="00FB18B3">
        <w:trPr>
          <w:trHeight w:val="339"/>
        </w:trPr>
        <w:tc>
          <w:tcPr>
            <w:tcW w:w="9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A0C25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24</w:t>
            </w:r>
          </w:p>
        </w:tc>
        <w:tc>
          <w:tcPr>
            <w:tcW w:w="895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20CA7F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Dividend received by cheque ₹50, deposited in the bank on the same day.</w:t>
            </w:r>
          </w:p>
        </w:tc>
      </w:tr>
      <w:tr w:rsidR="0096387E" w:rsidRPr="003B56B5" w14:paraId="22B62D59" w14:textId="77777777" w:rsidTr="00FB18B3">
        <w:trPr>
          <w:trHeight w:val="339"/>
        </w:trPr>
        <w:tc>
          <w:tcPr>
            <w:tcW w:w="9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116B2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lastRenderedPageBreak/>
              <w:t>25</w:t>
            </w:r>
          </w:p>
        </w:tc>
        <w:tc>
          <w:tcPr>
            <w:tcW w:w="895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09EBA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Commission received by cheque ₹230, deposited in the bank on 28th April.</w:t>
            </w:r>
          </w:p>
        </w:tc>
      </w:tr>
      <w:tr w:rsidR="0096387E" w:rsidRPr="003B56B5" w14:paraId="6F899041" w14:textId="77777777" w:rsidTr="00FB18B3">
        <w:trPr>
          <w:trHeight w:val="357"/>
        </w:trPr>
        <w:tc>
          <w:tcPr>
            <w:tcW w:w="9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F678D6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29</w:t>
            </w:r>
          </w:p>
        </w:tc>
        <w:tc>
          <w:tcPr>
            <w:tcW w:w="895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868ADA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Drew from the bank for salary of the office staff ₹1,500.</w:t>
            </w:r>
          </w:p>
        </w:tc>
      </w:tr>
      <w:tr w:rsidR="0096387E" w:rsidRPr="003B56B5" w14:paraId="3C2E08E0" w14:textId="77777777" w:rsidTr="00FB18B3">
        <w:trPr>
          <w:trHeight w:val="339"/>
        </w:trPr>
        <w:tc>
          <w:tcPr>
            <w:tcW w:w="9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6FFD43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29</w:t>
            </w:r>
          </w:p>
        </w:tc>
        <w:tc>
          <w:tcPr>
            <w:tcW w:w="895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39954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Paid salary of the manager by cheque ₹500.</w:t>
            </w:r>
          </w:p>
        </w:tc>
      </w:tr>
      <w:tr w:rsidR="0096387E" w:rsidRPr="003B56B5" w14:paraId="404627E8" w14:textId="77777777" w:rsidTr="00FB18B3">
        <w:trPr>
          <w:trHeight w:val="357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175FA7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30</w:t>
            </w:r>
          </w:p>
        </w:tc>
        <w:tc>
          <w:tcPr>
            <w:tcW w:w="8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D6130" w14:textId="77777777" w:rsidR="0096387E" w:rsidRPr="003B56B5" w:rsidRDefault="0096387E" w:rsidP="003B5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3B56B5">
              <w:rPr>
                <w:rFonts w:ascii="Times New Roman" w:eastAsia="Times New Roman" w:hAnsi="Times New Roman" w:cs="Times New Roman"/>
                <w:lang w:val="en-US"/>
              </w:rPr>
              <w:t>Deposited cash in the bank ₹1,000</w:t>
            </w:r>
          </w:p>
        </w:tc>
      </w:tr>
    </w:tbl>
    <w:p w14:paraId="2CC0F82C" w14:textId="5E75D555" w:rsidR="005D0722" w:rsidRPr="003B56B5" w:rsidRDefault="003B56B5" w:rsidP="003B56B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56B5">
        <w:rPr>
          <w:rFonts w:ascii="Times New Roman" w:eastAsia="Times New Roman" w:hAnsi="Times New Roman" w:cs="Times New Roman"/>
        </w:rPr>
        <w:t xml:space="preserve">                                   </w:t>
      </w:r>
    </w:p>
    <w:p w14:paraId="41229883" w14:textId="77777777" w:rsidR="00FB18B3" w:rsidRPr="003B56B5" w:rsidRDefault="00FB18B3" w:rsidP="003B56B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3457694" w14:textId="5E0BFA73" w:rsidR="00C459E9" w:rsidRPr="003B56B5" w:rsidRDefault="003B56B5" w:rsidP="003B56B5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3B56B5">
        <w:rPr>
          <w:rFonts w:ascii="Times New Roman" w:eastAsia="Times New Roman" w:hAnsi="Times New Roman" w:cs="Times New Roman"/>
          <w:b/>
        </w:rPr>
        <w:t>22.</w:t>
      </w:r>
      <w:r w:rsidRPr="003B56B5">
        <w:rPr>
          <w:rFonts w:ascii="Times New Roman" w:eastAsia="Times New Roman" w:hAnsi="Times New Roman" w:cs="Times New Roman"/>
        </w:rPr>
        <w:t xml:space="preserve">     </w:t>
      </w:r>
      <w:r w:rsidR="00C459E9" w:rsidRPr="003B56B5">
        <w:rPr>
          <w:rFonts w:ascii="Times New Roman" w:eastAsia="Times New Roman" w:hAnsi="Times New Roman" w:cs="Times New Roman"/>
        </w:rPr>
        <w:t>From the following particulars presented by Thilak for the year ended 31st March, 2017, prepare profit and loss account.</w:t>
      </w:r>
    </w:p>
    <w:p w14:paraId="3D9B212D" w14:textId="77777777" w:rsidR="00FB18B3" w:rsidRPr="003B56B5" w:rsidRDefault="00FB18B3" w:rsidP="003B56B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0AE2CC5B" w14:textId="7BB4481E" w:rsidR="00C459E9" w:rsidRPr="003B56B5" w:rsidRDefault="00C459E9" w:rsidP="003B56B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3B56B5"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453F950A" wp14:editId="327FBFC8">
            <wp:extent cx="5484495" cy="1962150"/>
            <wp:effectExtent l="0" t="0" r="1905" b="0"/>
            <wp:docPr id="892597901" name="Picture 5" descr="A table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597901" name="Picture 5" descr="A table with numbers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136" cy="196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68890" w14:textId="77777777" w:rsidR="00C459E9" w:rsidRPr="003B56B5" w:rsidRDefault="00C459E9" w:rsidP="003B56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en-US"/>
        </w:rPr>
      </w:pPr>
      <w:r w:rsidRPr="003B56B5">
        <w:rPr>
          <w:rFonts w:ascii="Times New Roman" w:eastAsia="Times New Roman" w:hAnsi="Times New Roman" w:cs="Times New Roman"/>
          <w:b/>
        </w:rPr>
        <w:t>Adjustments:</w:t>
      </w:r>
    </w:p>
    <w:p w14:paraId="1071DD6C" w14:textId="203BA511" w:rsidR="00C459E9" w:rsidRPr="003B56B5" w:rsidRDefault="00C459E9" w:rsidP="003B56B5">
      <w:pPr>
        <w:spacing w:after="0"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 w:rsidRPr="003B56B5">
        <w:rPr>
          <w:rFonts w:ascii="Times New Roman" w:eastAsia="Times New Roman" w:hAnsi="Times New Roman" w:cs="Times New Roman"/>
        </w:rPr>
        <w:t>i</w:t>
      </w:r>
      <w:proofErr w:type="spellEnd"/>
      <w:r w:rsidRPr="003B56B5">
        <w:rPr>
          <w:rFonts w:ascii="Times New Roman" w:eastAsia="Times New Roman" w:hAnsi="Times New Roman" w:cs="Times New Roman"/>
        </w:rPr>
        <w:t>.</w:t>
      </w:r>
      <w:r w:rsidR="003B56B5" w:rsidRPr="003B56B5">
        <w:rPr>
          <w:rFonts w:ascii="Times New Roman" w:eastAsia="Times New Roman" w:hAnsi="Times New Roman" w:cs="Times New Roman"/>
        </w:rPr>
        <w:t> Outstanding</w:t>
      </w:r>
      <w:r w:rsidRPr="003B56B5">
        <w:rPr>
          <w:rFonts w:ascii="Times New Roman" w:eastAsia="Times New Roman" w:hAnsi="Times New Roman" w:cs="Times New Roman"/>
        </w:rPr>
        <w:t xml:space="preserve"> salaries amounted to Rs.  4,000</w:t>
      </w:r>
    </w:p>
    <w:p w14:paraId="1D179BE4" w14:textId="25814A69" w:rsidR="00C459E9" w:rsidRPr="003B56B5" w:rsidRDefault="00C459E9" w:rsidP="003B56B5">
      <w:pPr>
        <w:spacing w:after="0"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3B56B5">
        <w:rPr>
          <w:rFonts w:ascii="Times New Roman" w:eastAsia="Times New Roman" w:hAnsi="Times New Roman" w:cs="Times New Roman"/>
        </w:rPr>
        <w:t> ii.</w:t>
      </w:r>
      <w:r w:rsidR="003B56B5" w:rsidRPr="003B56B5">
        <w:rPr>
          <w:rFonts w:ascii="Times New Roman" w:eastAsia="Times New Roman" w:hAnsi="Times New Roman" w:cs="Times New Roman"/>
        </w:rPr>
        <w:t> Rent</w:t>
      </w:r>
      <w:r w:rsidRPr="003B56B5">
        <w:rPr>
          <w:rFonts w:ascii="Times New Roman" w:eastAsia="Times New Roman" w:hAnsi="Times New Roman" w:cs="Times New Roman"/>
        </w:rPr>
        <w:t xml:space="preserve"> paid for 11 months</w:t>
      </w:r>
    </w:p>
    <w:p w14:paraId="5DC53012" w14:textId="429D3089" w:rsidR="00C459E9" w:rsidRPr="003B56B5" w:rsidRDefault="00C459E9" w:rsidP="003B56B5">
      <w:pPr>
        <w:spacing w:after="0"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3B56B5">
        <w:rPr>
          <w:rFonts w:ascii="Times New Roman" w:eastAsia="Times New Roman" w:hAnsi="Times New Roman" w:cs="Times New Roman"/>
        </w:rPr>
        <w:t> iii. Interest due but not received amounted to Rs.  2,000</w:t>
      </w:r>
    </w:p>
    <w:p w14:paraId="44A91171" w14:textId="4D28A39E" w:rsidR="00C459E9" w:rsidRPr="003B56B5" w:rsidRDefault="00C459E9" w:rsidP="003B56B5">
      <w:pPr>
        <w:spacing w:after="0"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3B56B5">
        <w:rPr>
          <w:rFonts w:ascii="Times New Roman" w:eastAsia="Times New Roman" w:hAnsi="Times New Roman" w:cs="Times New Roman"/>
        </w:rPr>
        <w:t> iv.</w:t>
      </w:r>
      <w:r w:rsidR="003B56B5" w:rsidRPr="003B56B5">
        <w:rPr>
          <w:rFonts w:ascii="Times New Roman" w:eastAsia="Times New Roman" w:hAnsi="Times New Roman" w:cs="Times New Roman"/>
        </w:rPr>
        <w:t> Prepaid</w:t>
      </w:r>
      <w:r w:rsidRPr="003B56B5">
        <w:rPr>
          <w:rFonts w:ascii="Times New Roman" w:eastAsia="Times New Roman" w:hAnsi="Times New Roman" w:cs="Times New Roman"/>
        </w:rPr>
        <w:t xml:space="preserve"> insurance amounted to Rs.  2,000</w:t>
      </w:r>
    </w:p>
    <w:p w14:paraId="4AE1F327" w14:textId="00373A9B" w:rsidR="00C459E9" w:rsidRPr="003B56B5" w:rsidRDefault="00C459E9" w:rsidP="003B56B5">
      <w:pPr>
        <w:spacing w:after="0"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3B56B5">
        <w:rPr>
          <w:rFonts w:ascii="Times New Roman" w:eastAsia="Times New Roman" w:hAnsi="Times New Roman" w:cs="Times New Roman"/>
        </w:rPr>
        <w:t> v</w:t>
      </w:r>
      <w:r w:rsidR="000D03ED" w:rsidRPr="003B56B5">
        <w:rPr>
          <w:rFonts w:ascii="Times New Roman" w:eastAsia="Times New Roman" w:hAnsi="Times New Roman" w:cs="Times New Roman"/>
        </w:rPr>
        <w:t>.</w:t>
      </w:r>
      <w:r w:rsidRPr="003B56B5">
        <w:rPr>
          <w:rFonts w:ascii="Times New Roman" w:eastAsia="Times New Roman" w:hAnsi="Times New Roman" w:cs="Times New Roman"/>
        </w:rPr>
        <w:t> Depreciate buildings by 10%</w:t>
      </w:r>
    </w:p>
    <w:p w14:paraId="073D175D" w14:textId="61CFF119" w:rsidR="00C459E9" w:rsidRPr="003B56B5" w:rsidRDefault="00C459E9" w:rsidP="003B56B5">
      <w:pPr>
        <w:spacing w:after="0"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3B56B5">
        <w:rPr>
          <w:rFonts w:ascii="Times New Roman" w:eastAsia="Times New Roman" w:hAnsi="Times New Roman" w:cs="Times New Roman"/>
        </w:rPr>
        <w:t> vi. Further bad debts amounted to Rs.  3,000 and make a provision for bad debts @ 5% on sundry debtors</w:t>
      </w:r>
    </w:p>
    <w:p w14:paraId="580257DE" w14:textId="01612D0B" w:rsidR="00C459E9" w:rsidRPr="003B56B5" w:rsidRDefault="00C459E9" w:rsidP="003B56B5">
      <w:pPr>
        <w:spacing w:after="0"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3B56B5">
        <w:rPr>
          <w:rFonts w:ascii="Times New Roman" w:eastAsia="Times New Roman" w:hAnsi="Times New Roman" w:cs="Times New Roman"/>
        </w:rPr>
        <w:t> vii. Commission received in advance amounted to Rs.  2,000</w:t>
      </w:r>
    </w:p>
    <w:p w14:paraId="01FD76F3" w14:textId="6CF1BEF4" w:rsidR="005D0722" w:rsidRPr="003B56B5" w:rsidRDefault="003B56B5" w:rsidP="003B56B5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3B56B5">
        <w:rPr>
          <w:rFonts w:ascii="Times New Roman" w:eastAsia="Times New Roman" w:hAnsi="Times New Roman" w:cs="Times New Roman"/>
        </w:rPr>
        <w:t xml:space="preserve">                   </w:t>
      </w:r>
    </w:p>
    <w:p w14:paraId="496CC096" w14:textId="22F6D20E" w:rsidR="000D03ED" w:rsidRPr="003B56B5" w:rsidRDefault="003B56B5" w:rsidP="003B56B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56B5">
        <w:rPr>
          <w:rFonts w:ascii="Times New Roman" w:eastAsia="Times New Roman" w:hAnsi="Times New Roman" w:cs="Times New Roman"/>
          <w:b/>
        </w:rPr>
        <w:t>23</w:t>
      </w:r>
      <w:r w:rsidRPr="003B56B5">
        <w:rPr>
          <w:rFonts w:ascii="Times New Roman" w:eastAsia="Times New Roman" w:hAnsi="Times New Roman" w:cs="Times New Roman"/>
        </w:rPr>
        <w:t xml:space="preserve">. </w:t>
      </w:r>
      <w:r w:rsidR="000D03ED" w:rsidRPr="003B56B5">
        <w:rPr>
          <w:rFonts w:ascii="Times New Roman" w:eastAsia="Times New Roman" w:hAnsi="Times New Roman" w:cs="Times New Roman"/>
        </w:rPr>
        <w:t xml:space="preserve">Differences between Hire Purchase System and </w:t>
      </w:r>
      <w:proofErr w:type="spellStart"/>
      <w:r w:rsidR="000D03ED" w:rsidRPr="003B56B5">
        <w:rPr>
          <w:rFonts w:ascii="Times New Roman" w:eastAsia="Times New Roman" w:hAnsi="Times New Roman" w:cs="Times New Roman"/>
        </w:rPr>
        <w:t>Installment</w:t>
      </w:r>
      <w:proofErr w:type="spellEnd"/>
      <w:r w:rsidR="000D03ED" w:rsidRPr="003B56B5">
        <w:rPr>
          <w:rFonts w:ascii="Times New Roman" w:eastAsia="Times New Roman" w:hAnsi="Times New Roman" w:cs="Times New Roman"/>
        </w:rPr>
        <w:t xml:space="preserve"> System</w:t>
      </w:r>
    </w:p>
    <w:p w14:paraId="73C8ECEA" w14:textId="766630D8" w:rsidR="005D0722" w:rsidRPr="003B56B5" w:rsidRDefault="003B56B5" w:rsidP="003B56B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56B5">
        <w:rPr>
          <w:rFonts w:ascii="Times New Roman" w:eastAsia="Times New Roman" w:hAnsi="Times New Roman" w:cs="Times New Roman"/>
        </w:rPr>
        <w:t xml:space="preserve">                      </w:t>
      </w:r>
    </w:p>
    <w:p w14:paraId="04DC948E" w14:textId="7F6F2D0B" w:rsidR="00544A4D" w:rsidRPr="00FB18B3" w:rsidRDefault="003B56B5" w:rsidP="003B56B5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3B56B5">
        <w:rPr>
          <w:rFonts w:ascii="Times New Roman" w:eastAsia="Times New Roman" w:hAnsi="Times New Roman" w:cs="Times New Roman"/>
          <w:b/>
        </w:rPr>
        <w:t>24.</w:t>
      </w:r>
      <w:r w:rsidR="000C1C83" w:rsidRPr="003B56B5">
        <w:rPr>
          <w:rFonts w:ascii="Times New Roman" w:eastAsia="Times New Roman" w:hAnsi="Times New Roman" w:cs="Times New Roman"/>
        </w:rPr>
        <w:t xml:space="preserve"> Kalpana runs a small boutique. She keeps her books on single entry basis. On 1</w:t>
      </w:r>
      <w:r w:rsidR="000C1C83" w:rsidRPr="003B56B5">
        <w:rPr>
          <w:rFonts w:ascii="Times New Roman" w:eastAsia="Times New Roman" w:hAnsi="Times New Roman" w:cs="Times New Roman"/>
          <w:vertAlign w:val="superscript"/>
        </w:rPr>
        <w:t>st</w:t>
      </w:r>
      <w:r w:rsidR="000C1C83" w:rsidRPr="003B56B5">
        <w:rPr>
          <w:rFonts w:ascii="Times New Roman" w:eastAsia="Times New Roman" w:hAnsi="Times New Roman" w:cs="Times New Roman"/>
        </w:rPr>
        <w:t> April 2017, her records disclose the following: Sewing Machines ₹50000, Building ₹250000, Stock ₹150000, Cash ₹40000, Bank ₹500000, Debtors ₹80000, Creditors ₹95000, outstanding wages ₹5000. On 31</w:t>
      </w:r>
      <w:r w:rsidR="000C1C83" w:rsidRPr="003B56B5">
        <w:rPr>
          <w:rFonts w:ascii="Times New Roman" w:eastAsia="Times New Roman" w:hAnsi="Times New Roman" w:cs="Times New Roman"/>
          <w:vertAlign w:val="superscript"/>
        </w:rPr>
        <w:t>st</w:t>
      </w:r>
      <w:r w:rsidR="000C1C83" w:rsidRPr="003B56B5">
        <w:rPr>
          <w:rFonts w:ascii="Times New Roman" w:eastAsia="Times New Roman" w:hAnsi="Times New Roman" w:cs="Times New Roman"/>
        </w:rPr>
        <w:t xml:space="preserve"> March 2018 her position is as follows: Sewing Machines ₹60000, Building ₹250000, Stock ₹200000, Cash ₹60000, Bank ₹750000, Debtors ₹90000, Creditors ₹75000, outstanding wages ₹2000, </w:t>
      </w:r>
      <w:r w:rsidRPr="003B56B5">
        <w:rPr>
          <w:rFonts w:ascii="Times New Roman" w:eastAsia="Times New Roman" w:hAnsi="Times New Roman" w:cs="Times New Roman"/>
        </w:rPr>
        <w:t>and advance</w:t>
      </w:r>
      <w:r w:rsidR="000C1C83" w:rsidRPr="003B56B5">
        <w:rPr>
          <w:rFonts w:ascii="Times New Roman" w:eastAsia="Times New Roman" w:hAnsi="Times New Roman" w:cs="Times New Roman"/>
        </w:rPr>
        <w:t xml:space="preserve"> from </w:t>
      </w:r>
      <w:r w:rsidRPr="003B56B5">
        <w:rPr>
          <w:rFonts w:ascii="Times New Roman" w:eastAsia="Times New Roman" w:hAnsi="Times New Roman" w:cs="Times New Roman"/>
        </w:rPr>
        <w:t>customer’s</w:t>
      </w:r>
      <w:r w:rsidR="000C1C83" w:rsidRPr="003B56B5">
        <w:rPr>
          <w:rFonts w:ascii="Times New Roman" w:eastAsia="Times New Roman" w:hAnsi="Times New Roman" w:cs="Times New Roman"/>
        </w:rPr>
        <w:t xml:space="preserve"> ₹50000. She introduced additional capital of ₹60000 and withdrew ₹10000 every month for her personal expenses. Calculate the profit for the year.</w:t>
      </w:r>
    </w:p>
    <w:p w14:paraId="16FB478D" w14:textId="77777777" w:rsidR="00544A4D" w:rsidRPr="00FB18B3" w:rsidRDefault="00544A4D">
      <w:pPr>
        <w:spacing w:after="0" w:line="240" w:lineRule="auto"/>
        <w:ind w:left="720"/>
        <w:rPr>
          <w:rFonts w:ascii="Times New Roman" w:eastAsia="Times New Roman" w:hAnsi="Times New Roman" w:cs="Times New Roman"/>
          <w:b/>
        </w:rPr>
      </w:pPr>
    </w:p>
    <w:p w14:paraId="1D56416B" w14:textId="77777777" w:rsidR="005D0722" w:rsidRPr="00FB18B3" w:rsidRDefault="005D0722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5D0722" w:rsidRPr="00FB18B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ED97B45-0B1C-4885-A71D-78FF17F73785}"/>
    <w:embedItalic r:id="rId2" w:fontKey="{5A6C1221-7991-44AE-AD72-6EBB9C46CDB2}"/>
  </w:font>
  <w:font w:name="Play">
    <w:charset w:val="00"/>
    <w:family w:val="auto"/>
    <w:pitch w:val="default"/>
    <w:embedRegular r:id="rId3" w:fontKey="{01DCD9EA-0D47-4D21-8567-CC071B73668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6D89BCF-09C1-489B-AFD7-3747ECD499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25EB820-E006-46FF-95C6-BF95AE0CE8F8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C60E60F-934D-48B6-A414-F8EA19B664B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80E55"/>
    <w:multiLevelType w:val="hybridMultilevel"/>
    <w:tmpl w:val="CD8ADA3E"/>
    <w:lvl w:ilvl="0" w:tplc="4900E936">
      <w:start w:val="1"/>
      <w:numFmt w:val="decimal"/>
      <w:lvlText w:val="%1."/>
      <w:lvlJc w:val="left"/>
      <w:pPr>
        <w:ind w:left="1020" w:hanging="6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A24C2"/>
    <w:multiLevelType w:val="multilevel"/>
    <w:tmpl w:val="9E441ED4"/>
    <w:lvl w:ilvl="0">
      <w:start w:val="25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nsid w:val="2A3911E6"/>
    <w:multiLevelType w:val="multilevel"/>
    <w:tmpl w:val="C30657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307B1395"/>
    <w:multiLevelType w:val="hybridMultilevel"/>
    <w:tmpl w:val="F6CC91C8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8960726"/>
    <w:multiLevelType w:val="multilevel"/>
    <w:tmpl w:val="F274D5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5989364D"/>
    <w:multiLevelType w:val="hybridMultilevel"/>
    <w:tmpl w:val="CF9C2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722"/>
    <w:rsid w:val="000C1C83"/>
    <w:rsid w:val="000D03ED"/>
    <w:rsid w:val="002D0D36"/>
    <w:rsid w:val="003B56B5"/>
    <w:rsid w:val="00402F2E"/>
    <w:rsid w:val="0048173E"/>
    <w:rsid w:val="004B6A2B"/>
    <w:rsid w:val="00544A4D"/>
    <w:rsid w:val="005D0722"/>
    <w:rsid w:val="005F6EC9"/>
    <w:rsid w:val="00880944"/>
    <w:rsid w:val="0096387E"/>
    <w:rsid w:val="00A34DB3"/>
    <w:rsid w:val="00A817D8"/>
    <w:rsid w:val="00B35475"/>
    <w:rsid w:val="00C1558D"/>
    <w:rsid w:val="00C459E9"/>
    <w:rsid w:val="00C7383D"/>
    <w:rsid w:val="00DA7E49"/>
    <w:rsid w:val="00DE09C8"/>
    <w:rsid w:val="00FA15A3"/>
    <w:rsid w:val="00FB18B3"/>
    <w:rsid w:val="00FB7576"/>
    <w:rsid w:val="00FD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6F11E"/>
  <w15:docId w15:val="{43B46E6E-3C5F-4675-A91B-3B1EE0B38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en-IN" w:eastAsia="en-I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ListParagraph">
    <w:name w:val="List Paragraph"/>
    <w:basedOn w:val="Normal"/>
    <w:uiPriority w:val="34"/>
    <w:qFormat/>
    <w:rsid w:val="00C155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5475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C1C83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1C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4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483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487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69364">
          <w:marLeft w:val="0"/>
          <w:marRight w:val="0"/>
          <w:marTop w:val="0"/>
          <w:marBottom w:val="0"/>
          <w:divBdr>
            <w:top w:val="single" w:sz="6" w:space="2" w:color="D7D7D7"/>
            <w:left w:val="single" w:sz="6" w:space="5" w:color="D7D7D7"/>
            <w:bottom w:val="single" w:sz="6" w:space="2" w:color="D7D7D7"/>
            <w:right w:val="single" w:sz="6" w:space="5" w:color="D7D7D7"/>
          </w:divBdr>
        </w:div>
      </w:divsChild>
    </w:div>
    <w:div w:id="4393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110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3959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973230">
          <w:marLeft w:val="0"/>
          <w:marRight w:val="0"/>
          <w:marTop w:val="0"/>
          <w:marBottom w:val="0"/>
          <w:divBdr>
            <w:top w:val="single" w:sz="6" w:space="2" w:color="D7D7D7"/>
            <w:left w:val="single" w:sz="6" w:space="5" w:color="D7D7D7"/>
            <w:bottom w:val="single" w:sz="6" w:space="2" w:color="D7D7D7"/>
            <w:right w:val="single" w:sz="6" w:space="5" w:color="D7D7D7"/>
          </w:divBdr>
        </w:div>
      </w:divsChild>
    </w:div>
    <w:div w:id="16443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Sx9mnjumXicQiH5sQtVXiLxikg==">CgMxLjA4AHIhMXlsc2hOSVpWMEhlSlpaRVFfUGM1bjJGZGlCNkItVVhC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vswar</dc:creator>
  <cp:lastModifiedBy>Microsoft account</cp:lastModifiedBy>
  <cp:revision>3</cp:revision>
  <dcterms:created xsi:type="dcterms:W3CDTF">2024-11-24T13:50:00Z</dcterms:created>
  <dcterms:modified xsi:type="dcterms:W3CDTF">2024-11-25T05:04:00Z</dcterms:modified>
</cp:coreProperties>
</file>