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AC05C" w14:textId="77777777" w:rsidR="002B5DBA" w:rsidRDefault="002B5DBA" w:rsidP="002B5DBA">
      <w:pPr>
        <w:spacing w:after="0" w:line="240" w:lineRule="auto"/>
        <w:jc w:val="center"/>
        <w:rPr>
          <w:b/>
        </w:rPr>
      </w:pPr>
    </w:p>
    <w:p w14:paraId="4F2254B9" w14:textId="61E0F7D1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ANNA ADARSH COLLEGE FOR </w:t>
      </w:r>
      <w:r w:rsidR="00CA104A">
        <w:rPr>
          <w:rFonts w:ascii="Times New Roman" w:eastAsia="Times New Roman" w:hAnsi="Times New Roman" w:cs="Times New Roman"/>
          <w:b/>
        </w:rPr>
        <w:t>WOMEN (</w:t>
      </w:r>
      <w:r>
        <w:rPr>
          <w:rFonts w:ascii="Times New Roman" w:eastAsia="Times New Roman" w:hAnsi="Times New Roman" w:cs="Times New Roman"/>
          <w:b/>
        </w:rPr>
        <w:t>AUTONOMOUS)</w:t>
      </w:r>
    </w:p>
    <w:p w14:paraId="73192C19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14:paraId="690EC31F" w14:textId="77777777" w:rsidR="002B5DBA" w:rsidRDefault="002B5DBA" w:rsidP="002B5DBA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</w:p>
    <w:p w14:paraId="27BDB4B1" w14:textId="766062FC" w:rsidR="002B5DBA" w:rsidRPr="002B5DBA" w:rsidRDefault="002B5DBA" w:rsidP="002B5DBA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BCA</w:t>
      </w:r>
    </w:p>
    <w:p w14:paraId="33C9BCA6" w14:textId="6A9BB752" w:rsidR="002B5DBA" w:rsidRDefault="002B5DBA" w:rsidP="002B5DBA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ELECTIVE: STATISTICS -I </w:t>
      </w:r>
    </w:p>
    <w:p w14:paraId="0A36DC08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A3CB30" w14:textId="5F455C8F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SEMESTER:  I               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CA104A">
        <w:rPr>
          <w:rFonts w:ascii="Times New Roman" w:eastAsia="Times New Roman" w:hAnsi="Times New Roman" w:cs="Times New Roman"/>
          <w:b/>
        </w:rPr>
        <w:t>TIME:</w:t>
      </w:r>
      <w:r>
        <w:rPr>
          <w:rFonts w:ascii="Times New Roman" w:eastAsia="Times New Roman" w:hAnsi="Times New Roman" w:cs="Times New Roman"/>
          <w:b/>
        </w:rPr>
        <w:t xml:space="preserve">  3 HOURS                      </w:t>
      </w:r>
    </w:p>
    <w:p w14:paraId="27B6D7B1" w14:textId="4B75EC6A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SUB CODE: </w:t>
      </w:r>
      <w:r w:rsidR="00A96AE7" w:rsidRPr="00A96AE7">
        <w:rPr>
          <w:rFonts w:ascii="Times New Roman" w:hAnsi="Times New Roman" w:cs="Times New Roman"/>
          <w:b/>
        </w:rPr>
        <w:t>24UBCAP3E1B</w:t>
      </w:r>
      <w:r w:rsidRPr="00A96AE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         </w:t>
      </w:r>
      <w:r w:rsidR="00A96AE7">
        <w:rPr>
          <w:rFonts w:ascii="Times New Roman" w:eastAsia="Times New Roman" w:hAnsi="Times New Roman" w:cs="Times New Roman"/>
          <w:b/>
        </w:rPr>
        <w:t>   </w:t>
      </w:r>
      <w:r w:rsidR="00A96AE7">
        <w:rPr>
          <w:rFonts w:ascii="Times New Roman" w:eastAsia="Times New Roman" w:hAnsi="Times New Roman" w:cs="Times New Roman"/>
          <w:b/>
        </w:rPr>
        <w:tab/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MAX. MARKS:  75</w:t>
      </w:r>
    </w:p>
    <w:p w14:paraId="2C7D6078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                                                          </w:t>
      </w:r>
    </w:p>
    <w:p w14:paraId="60EA93CA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2= 20)</w:t>
      </w:r>
    </w:p>
    <w:p w14:paraId="22348F11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55613B1E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25D3BB" w14:textId="381B6053" w:rsidR="002B5DBA" w:rsidRDefault="00347C19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 Define complete enumeration.</w:t>
      </w:r>
      <w:r w:rsidR="002B5DBA">
        <w:rPr>
          <w:rFonts w:ascii="Times New Roman" w:eastAsia="Times New Roman" w:hAnsi="Times New Roman" w:cs="Times New Roman"/>
          <w:b/>
        </w:rPr>
        <w:t xml:space="preserve">                                  </w:t>
      </w:r>
    </w:p>
    <w:p w14:paraId="5C385AA3" w14:textId="040F6178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</w:t>
      </w:r>
      <w:r w:rsidR="00347C19">
        <w:rPr>
          <w:rFonts w:ascii="Times New Roman" w:eastAsia="Times New Roman" w:hAnsi="Times New Roman" w:cs="Times New Roman"/>
          <w:b/>
        </w:rPr>
        <w:t xml:space="preserve">. </w:t>
      </w:r>
      <w:r w:rsidR="00657E45">
        <w:rPr>
          <w:rFonts w:ascii="Times New Roman" w:eastAsia="Times New Roman" w:hAnsi="Times New Roman" w:cs="Times New Roman"/>
          <w:b/>
        </w:rPr>
        <w:t>Discuss</w:t>
      </w:r>
      <w:r w:rsidR="00347C19">
        <w:rPr>
          <w:rFonts w:ascii="Times New Roman" w:eastAsia="Times New Roman" w:hAnsi="Times New Roman" w:cs="Times New Roman"/>
          <w:b/>
        </w:rPr>
        <w:t xml:space="preserve"> nominal data with examples.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</w:p>
    <w:p w14:paraId="78FA17C5" w14:textId="3F8A4340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347C19">
        <w:rPr>
          <w:rFonts w:ascii="Times New Roman" w:eastAsia="Times New Roman" w:hAnsi="Times New Roman" w:cs="Times New Roman"/>
          <w:b/>
        </w:rPr>
        <w:t xml:space="preserve"> </w:t>
      </w:r>
      <w:r w:rsidR="00197E4E">
        <w:rPr>
          <w:rFonts w:ascii="Times New Roman" w:eastAsia="Times New Roman" w:hAnsi="Times New Roman" w:cs="Times New Roman"/>
          <w:b/>
        </w:rPr>
        <w:t>List</w:t>
      </w:r>
      <w:r w:rsidR="00347C19">
        <w:rPr>
          <w:rFonts w:ascii="Times New Roman" w:eastAsia="Times New Roman" w:hAnsi="Times New Roman" w:cs="Times New Roman"/>
          <w:b/>
        </w:rPr>
        <w:t xml:space="preserve"> the types of frequency distribution.</w:t>
      </w:r>
    </w:p>
    <w:p w14:paraId="2D6EEABC" w14:textId="3A571208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</w:t>
      </w:r>
      <w:r w:rsidR="00347C19">
        <w:rPr>
          <w:rFonts w:ascii="Times New Roman" w:eastAsia="Times New Roman" w:hAnsi="Times New Roman" w:cs="Times New Roman"/>
          <w:b/>
        </w:rPr>
        <w:t xml:space="preserve"> </w:t>
      </w:r>
      <w:r w:rsidR="00A9395A">
        <w:rPr>
          <w:rFonts w:ascii="Times New Roman" w:eastAsia="Times New Roman" w:hAnsi="Times New Roman" w:cs="Times New Roman"/>
          <w:b/>
        </w:rPr>
        <w:t>Summarize the</w:t>
      </w:r>
      <w:r w:rsidR="00347C19">
        <w:rPr>
          <w:rFonts w:ascii="Times New Roman" w:eastAsia="Times New Roman" w:hAnsi="Times New Roman" w:cs="Times New Roman"/>
          <w:b/>
        </w:rPr>
        <w:t xml:space="preserve"> use</w:t>
      </w:r>
      <w:r w:rsidR="00A9395A">
        <w:rPr>
          <w:rFonts w:ascii="Times New Roman" w:eastAsia="Times New Roman" w:hAnsi="Times New Roman" w:cs="Times New Roman"/>
          <w:b/>
        </w:rPr>
        <w:t>s</w:t>
      </w:r>
      <w:r w:rsidR="00347C19">
        <w:rPr>
          <w:rFonts w:ascii="Times New Roman" w:eastAsia="Times New Roman" w:hAnsi="Times New Roman" w:cs="Times New Roman"/>
          <w:b/>
        </w:rPr>
        <w:t xml:space="preserve"> of the </w:t>
      </w:r>
      <w:proofErr w:type="spellStart"/>
      <w:r w:rsidR="00347C19">
        <w:rPr>
          <w:rFonts w:ascii="Times New Roman" w:eastAsia="Times New Roman" w:hAnsi="Times New Roman" w:cs="Times New Roman"/>
          <w:b/>
        </w:rPr>
        <w:t>ogive</w:t>
      </w:r>
      <w:proofErr w:type="spellEnd"/>
      <w:r w:rsidR="00347C19">
        <w:rPr>
          <w:rFonts w:ascii="Times New Roman" w:eastAsia="Times New Roman" w:hAnsi="Times New Roman" w:cs="Times New Roman"/>
          <w:b/>
        </w:rPr>
        <w:t xml:space="preserve"> curve.</w:t>
      </w:r>
    </w:p>
    <w:p w14:paraId="1330060A" w14:textId="42C84351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5.</w:t>
      </w:r>
      <w:r w:rsidR="00347C19">
        <w:rPr>
          <w:rFonts w:ascii="Times New Roman" w:eastAsia="Times New Roman" w:hAnsi="Times New Roman" w:cs="Times New Roman"/>
          <w:b/>
        </w:rPr>
        <w:t xml:space="preserve"> </w:t>
      </w:r>
      <w:r w:rsidR="00197E4E">
        <w:rPr>
          <w:rFonts w:ascii="Times New Roman" w:eastAsia="Times New Roman" w:hAnsi="Times New Roman" w:cs="Times New Roman"/>
          <w:b/>
        </w:rPr>
        <w:t>Name</w:t>
      </w:r>
      <w:r w:rsidR="00347C19">
        <w:rPr>
          <w:rFonts w:ascii="Times New Roman" w:eastAsia="Times New Roman" w:hAnsi="Times New Roman" w:cs="Times New Roman"/>
          <w:b/>
        </w:rPr>
        <w:t xml:space="preserve"> the various graphs of frequency distribution</w:t>
      </w:r>
      <w:r w:rsidR="00D20CDA">
        <w:rPr>
          <w:rFonts w:ascii="Times New Roman" w:eastAsia="Times New Roman" w:hAnsi="Times New Roman" w:cs="Times New Roman"/>
          <w:b/>
        </w:rPr>
        <w:t>.</w:t>
      </w:r>
    </w:p>
    <w:p w14:paraId="34647C02" w14:textId="237BEBF3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6.</w:t>
      </w:r>
      <w:r w:rsidR="00347C19">
        <w:rPr>
          <w:rFonts w:ascii="Times New Roman" w:eastAsia="Times New Roman" w:hAnsi="Times New Roman" w:cs="Times New Roman"/>
          <w:b/>
        </w:rPr>
        <w:t xml:space="preserve"> Define central tendency. </w:t>
      </w:r>
    </w:p>
    <w:p w14:paraId="0DF6326B" w14:textId="7D405D6F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7.</w:t>
      </w:r>
      <w:r w:rsidR="00347C19">
        <w:rPr>
          <w:rFonts w:ascii="Times New Roman" w:eastAsia="Times New Roman" w:hAnsi="Times New Roman" w:cs="Times New Roman"/>
          <w:b/>
        </w:rPr>
        <w:t xml:space="preserve"> Find </w:t>
      </w:r>
      <w:r w:rsidR="00D651C6">
        <w:rPr>
          <w:rFonts w:ascii="Times New Roman" w:eastAsia="Times New Roman" w:hAnsi="Times New Roman" w:cs="Times New Roman"/>
          <w:b/>
        </w:rPr>
        <w:t xml:space="preserve">the range of the given data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12,15,36,37,28,56,28.</m:t>
        </m:r>
      </m:oMath>
    </w:p>
    <w:p w14:paraId="38F8F69B" w14:textId="740980E6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8.</w:t>
      </w:r>
      <w:r w:rsidR="00347C19">
        <w:rPr>
          <w:rFonts w:ascii="Times New Roman" w:eastAsia="Times New Roman" w:hAnsi="Times New Roman" w:cs="Times New Roman"/>
          <w:b/>
        </w:rPr>
        <w:t xml:space="preserve"> Define mean deviation.</w:t>
      </w:r>
    </w:p>
    <w:p w14:paraId="421979F1" w14:textId="354EE1D1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9.</w:t>
      </w:r>
      <w:r w:rsidR="00347C19">
        <w:rPr>
          <w:rFonts w:ascii="Times New Roman" w:eastAsia="Times New Roman" w:hAnsi="Times New Roman" w:cs="Times New Roman"/>
          <w:b/>
        </w:rPr>
        <w:t xml:space="preserve"> Draw the scatter diagram for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r=0, r=+1, r= -1.</m:t>
        </m:r>
      </m:oMath>
    </w:p>
    <w:p w14:paraId="6667E006" w14:textId="04F04F6D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10.</w:t>
      </w:r>
      <w:r w:rsidR="00347C19">
        <w:rPr>
          <w:rFonts w:ascii="Times New Roman" w:eastAsia="Times New Roman" w:hAnsi="Times New Roman" w:cs="Times New Roman"/>
          <w:b/>
        </w:rPr>
        <w:t xml:space="preserve"> Define simple correlation.</w:t>
      </w:r>
    </w:p>
    <w:p w14:paraId="3A0A3F57" w14:textId="62465732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11.</w:t>
      </w:r>
      <w:r w:rsidR="00347C19">
        <w:rPr>
          <w:rFonts w:ascii="Times New Roman" w:eastAsia="Times New Roman" w:hAnsi="Times New Roman" w:cs="Times New Roman"/>
          <w:b/>
        </w:rPr>
        <w:t xml:space="preserve"> What is </w:t>
      </w:r>
      <w:r w:rsidR="00657E45">
        <w:rPr>
          <w:rFonts w:ascii="Times New Roman" w:eastAsia="Times New Roman" w:hAnsi="Times New Roman" w:cs="Times New Roman"/>
          <w:b/>
        </w:rPr>
        <w:t xml:space="preserve">the </w:t>
      </w:r>
      <w:r w:rsidR="00347C19">
        <w:rPr>
          <w:rFonts w:ascii="Times New Roman" w:eastAsia="Times New Roman" w:hAnsi="Times New Roman" w:cs="Times New Roman"/>
          <w:b/>
        </w:rPr>
        <w:t>Chi-square test?</w:t>
      </w:r>
    </w:p>
    <w:p w14:paraId="362CBB6E" w14:textId="69AEB12B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12.</w:t>
      </w:r>
      <w:r w:rsidR="00347C19">
        <w:rPr>
          <w:rFonts w:ascii="Times New Roman" w:eastAsia="Times New Roman" w:hAnsi="Times New Roman" w:cs="Times New Roman"/>
          <w:b/>
        </w:rPr>
        <w:t xml:space="preserve"> </w:t>
      </w:r>
      <w:r w:rsidR="00D651C6">
        <w:rPr>
          <w:rFonts w:ascii="Times New Roman" w:eastAsia="Times New Roman" w:hAnsi="Times New Roman" w:cs="Times New Roman"/>
          <w:b/>
        </w:rPr>
        <w:t>Discuss</w:t>
      </w:r>
      <w:r w:rsidR="00347C19">
        <w:rPr>
          <w:rFonts w:ascii="Times New Roman" w:eastAsia="Times New Roman" w:hAnsi="Times New Roman" w:cs="Times New Roman"/>
          <w:b/>
        </w:rPr>
        <w:t xml:space="preserve"> the uses of quartile deviation.</w:t>
      </w:r>
    </w:p>
    <w:p w14:paraId="6D1F4818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1DB874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B – (5 X 5 = 25)</w:t>
      </w:r>
    </w:p>
    <w:p w14:paraId="633A1E2B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47A44444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DBCD15" w14:textId="5BA553DC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13.</w:t>
      </w:r>
      <w:r w:rsidR="00717B8E">
        <w:rPr>
          <w:rFonts w:ascii="Times New Roman" w:eastAsia="Times New Roman" w:hAnsi="Times New Roman" w:cs="Times New Roman"/>
          <w:b/>
        </w:rPr>
        <w:t xml:space="preserve"> Distinguish between primary data and secondary data.</w:t>
      </w:r>
    </w:p>
    <w:p w14:paraId="22575315" w14:textId="2F9D1F6F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</w:t>
      </w:r>
      <w:r w:rsidR="00717B8E">
        <w:rPr>
          <w:rFonts w:ascii="Times New Roman" w:eastAsia="Times New Roman" w:hAnsi="Times New Roman" w:cs="Times New Roman"/>
          <w:b/>
        </w:rPr>
        <w:t xml:space="preserve"> </w:t>
      </w:r>
      <w:r w:rsidR="009D0824">
        <w:rPr>
          <w:rFonts w:ascii="Times New Roman" w:eastAsia="Times New Roman" w:hAnsi="Times New Roman" w:cs="Times New Roman"/>
          <w:b/>
        </w:rPr>
        <w:t>Complete</w:t>
      </w:r>
      <w:r w:rsidR="00717B8E">
        <w:rPr>
          <w:rFonts w:ascii="Times New Roman" w:eastAsia="Times New Roman" w:hAnsi="Times New Roman" w:cs="Times New Roman"/>
          <w:b/>
        </w:rPr>
        <w:t xml:space="preserve"> the </w:t>
      </w:r>
      <w:proofErr w:type="spellStart"/>
      <w:r w:rsidR="00717B8E">
        <w:rPr>
          <w:rFonts w:ascii="Times New Roman" w:eastAsia="Times New Roman" w:hAnsi="Times New Roman" w:cs="Times New Roman"/>
          <w:b/>
        </w:rPr>
        <w:t>univariate</w:t>
      </w:r>
      <w:proofErr w:type="spellEnd"/>
      <w:r w:rsidR="00717B8E">
        <w:rPr>
          <w:rFonts w:ascii="Times New Roman" w:eastAsia="Times New Roman" w:hAnsi="Times New Roman" w:cs="Times New Roman"/>
          <w:b/>
        </w:rPr>
        <w:t xml:space="preserve"> frequency table for the given data</w:t>
      </w:r>
    </w:p>
    <w:p w14:paraId="2F7BF73E" w14:textId="33F427D7" w:rsidR="00717B8E" w:rsidRDefault="00717B8E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14</w:t>
      </w:r>
      <w:r>
        <w:rPr>
          <w:rFonts w:ascii="Times New Roman" w:eastAsia="Times New Roman" w:hAnsi="Times New Roman" w:cs="Times New Roman"/>
          <w:b/>
        </w:rPr>
        <w:tab/>
        <w:t>20</w:t>
      </w:r>
      <w:r>
        <w:rPr>
          <w:rFonts w:ascii="Times New Roman" w:eastAsia="Times New Roman" w:hAnsi="Times New Roman" w:cs="Times New Roman"/>
          <w:b/>
        </w:rPr>
        <w:tab/>
        <w:t>33</w:t>
      </w:r>
      <w:r>
        <w:rPr>
          <w:rFonts w:ascii="Times New Roman" w:eastAsia="Times New Roman" w:hAnsi="Times New Roman" w:cs="Times New Roman"/>
          <w:b/>
        </w:rPr>
        <w:tab/>
        <w:t>24</w:t>
      </w:r>
      <w:r>
        <w:rPr>
          <w:rFonts w:ascii="Times New Roman" w:eastAsia="Times New Roman" w:hAnsi="Times New Roman" w:cs="Times New Roman"/>
          <w:b/>
        </w:rPr>
        <w:tab/>
        <w:t>41</w:t>
      </w:r>
      <w:r>
        <w:rPr>
          <w:rFonts w:ascii="Times New Roman" w:eastAsia="Times New Roman" w:hAnsi="Times New Roman" w:cs="Times New Roman"/>
          <w:b/>
        </w:rPr>
        <w:tab/>
        <w:t>18</w:t>
      </w:r>
    </w:p>
    <w:p w14:paraId="38A925F1" w14:textId="71EC0B5D" w:rsidR="00717B8E" w:rsidRDefault="00717B8E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24</w:t>
      </w:r>
      <w:r>
        <w:rPr>
          <w:rFonts w:ascii="Times New Roman" w:eastAsia="Times New Roman" w:hAnsi="Times New Roman" w:cs="Times New Roman"/>
          <w:b/>
        </w:rPr>
        <w:tab/>
        <w:t>29</w:t>
      </w:r>
      <w:r>
        <w:rPr>
          <w:rFonts w:ascii="Times New Roman" w:eastAsia="Times New Roman" w:hAnsi="Times New Roman" w:cs="Times New Roman"/>
          <w:b/>
        </w:rPr>
        <w:tab/>
        <w:t>38</w:t>
      </w:r>
      <w:r>
        <w:rPr>
          <w:rFonts w:ascii="Times New Roman" w:eastAsia="Times New Roman" w:hAnsi="Times New Roman" w:cs="Times New Roman"/>
          <w:b/>
        </w:rPr>
        <w:tab/>
        <w:t>22</w:t>
      </w:r>
      <w:r>
        <w:rPr>
          <w:rFonts w:ascii="Times New Roman" w:eastAsia="Times New Roman" w:hAnsi="Times New Roman" w:cs="Times New Roman"/>
          <w:b/>
        </w:rPr>
        <w:tab/>
        <w:t>39</w:t>
      </w:r>
      <w:r>
        <w:rPr>
          <w:rFonts w:ascii="Times New Roman" w:eastAsia="Times New Roman" w:hAnsi="Times New Roman" w:cs="Times New Roman"/>
          <w:b/>
        </w:rPr>
        <w:tab/>
        <w:t>43</w:t>
      </w:r>
    </w:p>
    <w:p w14:paraId="077CD2D1" w14:textId="064AEA89" w:rsidR="00717B8E" w:rsidRDefault="00717B8E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44</w:t>
      </w:r>
      <w:r>
        <w:rPr>
          <w:rFonts w:ascii="Times New Roman" w:eastAsia="Times New Roman" w:hAnsi="Times New Roman" w:cs="Times New Roman"/>
          <w:b/>
        </w:rPr>
        <w:tab/>
        <w:t>12</w:t>
      </w:r>
      <w:r>
        <w:rPr>
          <w:rFonts w:ascii="Times New Roman" w:eastAsia="Times New Roman" w:hAnsi="Times New Roman" w:cs="Times New Roman"/>
          <w:b/>
        </w:rPr>
        <w:tab/>
        <w:t>27</w:t>
      </w:r>
      <w:r>
        <w:rPr>
          <w:rFonts w:ascii="Times New Roman" w:eastAsia="Times New Roman" w:hAnsi="Times New Roman" w:cs="Times New Roman"/>
          <w:b/>
        </w:rPr>
        <w:tab/>
        <w:t>39</w:t>
      </w:r>
      <w:r>
        <w:rPr>
          <w:rFonts w:ascii="Times New Roman" w:eastAsia="Times New Roman" w:hAnsi="Times New Roman" w:cs="Times New Roman"/>
          <w:b/>
        </w:rPr>
        <w:tab/>
        <w:t>38</w:t>
      </w:r>
      <w:r>
        <w:rPr>
          <w:rFonts w:ascii="Times New Roman" w:eastAsia="Times New Roman" w:hAnsi="Times New Roman" w:cs="Times New Roman"/>
          <w:b/>
        </w:rPr>
        <w:tab/>
        <w:t>17</w:t>
      </w:r>
    </w:p>
    <w:p w14:paraId="6558F5BA" w14:textId="6F0F261D" w:rsidR="00FD3643" w:rsidRDefault="00FD364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26</w:t>
      </w:r>
      <w:r>
        <w:rPr>
          <w:rFonts w:ascii="Times New Roman" w:eastAsia="Times New Roman" w:hAnsi="Times New Roman" w:cs="Times New Roman"/>
          <w:b/>
        </w:rPr>
        <w:tab/>
        <w:t>45</w:t>
      </w:r>
      <w:r>
        <w:rPr>
          <w:rFonts w:ascii="Times New Roman" w:eastAsia="Times New Roman" w:hAnsi="Times New Roman" w:cs="Times New Roman"/>
          <w:b/>
        </w:rPr>
        <w:tab/>
        <w:t>23</w:t>
      </w:r>
      <w:r>
        <w:rPr>
          <w:rFonts w:ascii="Times New Roman" w:eastAsia="Times New Roman" w:hAnsi="Times New Roman" w:cs="Times New Roman"/>
          <w:b/>
        </w:rPr>
        <w:tab/>
        <w:t>32</w:t>
      </w:r>
      <w:r>
        <w:rPr>
          <w:rFonts w:ascii="Times New Roman" w:eastAsia="Times New Roman" w:hAnsi="Times New Roman" w:cs="Times New Roman"/>
          <w:b/>
        </w:rPr>
        <w:tab/>
        <w:t>37</w:t>
      </w:r>
      <w:r>
        <w:rPr>
          <w:rFonts w:ascii="Times New Roman" w:eastAsia="Times New Roman" w:hAnsi="Times New Roman" w:cs="Times New Roman"/>
          <w:b/>
        </w:rPr>
        <w:tab/>
        <w:t>19</w:t>
      </w:r>
    </w:p>
    <w:p w14:paraId="4F3CA657" w14:textId="1F873B43" w:rsidR="00717B8E" w:rsidRDefault="00FD364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28</w:t>
      </w:r>
      <w:r>
        <w:rPr>
          <w:rFonts w:ascii="Times New Roman" w:eastAsia="Times New Roman" w:hAnsi="Times New Roman" w:cs="Times New Roman"/>
          <w:b/>
        </w:rPr>
        <w:tab/>
        <w:t>34</w:t>
      </w:r>
      <w:r>
        <w:rPr>
          <w:rFonts w:ascii="Times New Roman" w:eastAsia="Times New Roman" w:hAnsi="Times New Roman" w:cs="Times New Roman"/>
          <w:b/>
        </w:rPr>
        <w:tab/>
        <w:t>38</w:t>
      </w:r>
      <w:r>
        <w:rPr>
          <w:rFonts w:ascii="Times New Roman" w:eastAsia="Times New Roman" w:hAnsi="Times New Roman" w:cs="Times New Roman"/>
          <w:b/>
        </w:rPr>
        <w:tab/>
        <w:t>29</w:t>
      </w:r>
      <w:r>
        <w:rPr>
          <w:rFonts w:ascii="Times New Roman" w:eastAsia="Times New Roman" w:hAnsi="Times New Roman" w:cs="Times New Roman"/>
          <w:b/>
        </w:rPr>
        <w:tab/>
        <w:t>44</w:t>
      </w:r>
      <w:r>
        <w:rPr>
          <w:rFonts w:ascii="Times New Roman" w:eastAsia="Times New Roman" w:hAnsi="Times New Roman" w:cs="Times New Roman"/>
          <w:b/>
        </w:rPr>
        <w:tab/>
        <w:t>40</w:t>
      </w:r>
    </w:p>
    <w:p w14:paraId="64C6368A" w14:textId="77777777" w:rsidR="00717B8E" w:rsidRDefault="00717B8E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D4F2E8" w14:textId="7D6AE6F4" w:rsidR="00FD3643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15. </w:t>
      </w:r>
      <w:r w:rsidR="009D0824">
        <w:rPr>
          <w:rFonts w:ascii="Times New Roman" w:eastAsia="Times New Roman" w:hAnsi="Times New Roman" w:cs="Times New Roman"/>
          <w:b/>
        </w:rPr>
        <w:t xml:space="preserve">Illustrate the </w:t>
      </w:r>
      <w:r w:rsidR="00FD3643">
        <w:rPr>
          <w:rFonts w:ascii="Times New Roman" w:eastAsia="Times New Roman" w:hAnsi="Times New Roman" w:cs="Times New Roman"/>
          <w:b/>
        </w:rPr>
        <w:t>histogram and frequency polygon for the following data</w:t>
      </w:r>
    </w:p>
    <w:p w14:paraId="5E0A31D0" w14:textId="77777777" w:rsidR="00FD3643" w:rsidRDefault="00FD364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783"/>
        <w:gridCol w:w="783"/>
        <w:gridCol w:w="782"/>
        <w:gridCol w:w="782"/>
        <w:gridCol w:w="782"/>
        <w:gridCol w:w="782"/>
        <w:gridCol w:w="782"/>
        <w:gridCol w:w="782"/>
        <w:gridCol w:w="782"/>
        <w:gridCol w:w="716"/>
        <w:gridCol w:w="716"/>
      </w:tblGrid>
      <w:tr w:rsidR="00FD3643" w14:paraId="1A73CDA0" w14:textId="72A7815E" w:rsidTr="00FD3643">
        <w:trPr>
          <w:jc w:val="center"/>
        </w:trPr>
        <w:tc>
          <w:tcPr>
            <w:tcW w:w="619" w:type="dxa"/>
          </w:tcPr>
          <w:p w14:paraId="4B32A9A6" w14:textId="15A14329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810" w:type="dxa"/>
          </w:tcPr>
          <w:p w14:paraId="71A3231D" w14:textId="5D2FF3D1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14.5-19.5</w:t>
            </w:r>
          </w:p>
        </w:tc>
        <w:tc>
          <w:tcPr>
            <w:tcW w:w="809" w:type="dxa"/>
          </w:tcPr>
          <w:p w14:paraId="1A86F943" w14:textId="384FB8C3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19.5-24.5</w:t>
            </w:r>
          </w:p>
        </w:tc>
        <w:tc>
          <w:tcPr>
            <w:tcW w:w="808" w:type="dxa"/>
          </w:tcPr>
          <w:p w14:paraId="47153E34" w14:textId="67F55964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24.5-29.5</w:t>
            </w:r>
          </w:p>
        </w:tc>
        <w:tc>
          <w:tcPr>
            <w:tcW w:w="808" w:type="dxa"/>
          </w:tcPr>
          <w:p w14:paraId="150039F1" w14:textId="41F5AC40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29.5-34.5</w:t>
            </w:r>
          </w:p>
        </w:tc>
        <w:tc>
          <w:tcPr>
            <w:tcW w:w="808" w:type="dxa"/>
          </w:tcPr>
          <w:p w14:paraId="44BB9F5A" w14:textId="2E54BDDE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34.5-39.5</w:t>
            </w:r>
          </w:p>
        </w:tc>
        <w:tc>
          <w:tcPr>
            <w:tcW w:w="808" w:type="dxa"/>
          </w:tcPr>
          <w:p w14:paraId="6CDD2080" w14:textId="30DC9513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39.5-44.5</w:t>
            </w:r>
          </w:p>
        </w:tc>
        <w:tc>
          <w:tcPr>
            <w:tcW w:w="808" w:type="dxa"/>
          </w:tcPr>
          <w:p w14:paraId="7A34C269" w14:textId="7DC3A5A8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44.5-49.5</w:t>
            </w:r>
          </w:p>
        </w:tc>
        <w:tc>
          <w:tcPr>
            <w:tcW w:w="808" w:type="dxa"/>
          </w:tcPr>
          <w:p w14:paraId="55133659" w14:textId="560FE401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49.5-54.5</w:t>
            </w:r>
          </w:p>
        </w:tc>
        <w:tc>
          <w:tcPr>
            <w:tcW w:w="808" w:type="dxa"/>
          </w:tcPr>
          <w:p w14:paraId="5D18C614" w14:textId="10DA3157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54.5-59.5</w:t>
            </w:r>
          </w:p>
        </w:tc>
        <w:tc>
          <w:tcPr>
            <w:tcW w:w="561" w:type="dxa"/>
          </w:tcPr>
          <w:p w14:paraId="7E897455" w14:textId="7DB0E2DF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59.5-64.5</w:t>
            </w:r>
          </w:p>
        </w:tc>
        <w:tc>
          <w:tcPr>
            <w:tcW w:w="561" w:type="dxa"/>
          </w:tcPr>
          <w:p w14:paraId="1F1ADCCD" w14:textId="33F59EED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64.5-69.5</w:t>
            </w:r>
          </w:p>
        </w:tc>
      </w:tr>
      <w:tr w:rsidR="00FD3643" w14:paraId="6F9E4DDA" w14:textId="64955C71" w:rsidTr="00FD3643">
        <w:trPr>
          <w:jc w:val="center"/>
        </w:trPr>
        <w:tc>
          <w:tcPr>
            <w:tcW w:w="619" w:type="dxa"/>
          </w:tcPr>
          <w:p w14:paraId="67A43D3A" w14:textId="47C14E07" w:rsidR="00FD3643" w:rsidRDefault="00FD3643" w:rsidP="002B5DBA">
            <w:pPr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f</m:t>
                </m:r>
              </m:oMath>
            </m:oMathPara>
          </w:p>
        </w:tc>
        <w:tc>
          <w:tcPr>
            <w:tcW w:w="810" w:type="dxa"/>
          </w:tcPr>
          <w:p w14:paraId="22CDCC90" w14:textId="1DA39E04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809" w:type="dxa"/>
          </w:tcPr>
          <w:p w14:paraId="4C2D78C5" w14:textId="5C027F47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08" w:type="dxa"/>
          </w:tcPr>
          <w:p w14:paraId="077EE9D9" w14:textId="47A644FF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808" w:type="dxa"/>
          </w:tcPr>
          <w:p w14:paraId="2ADDD9DD" w14:textId="4D753D62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808" w:type="dxa"/>
          </w:tcPr>
          <w:p w14:paraId="1BFBB753" w14:textId="6B3A19DA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808" w:type="dxa"/>
          </w:tcPr>
          <w:p w14:paraId="22B49BEF" w14:textId="7B9B5815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808" w:type="dxa"/>
          </w:tcPr>
          <w:p w14:paraId="05CEDCD2" w14:textId="36DD8FB7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808" w:type="dxa"/>
          </w:tcPr>
          <w:p w14:paraId="6BFA1238" w14:textId="49B27B74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08" w:type="dxa"/>
          </w:tcPr>
          <w:p w14:paraId="7399D571" w14:textId="5F36EFA0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61" w:type="dxa"/>
          </w:tcPr>
          <w:p w14:paraId="229AFBE6" w14:textId="70DECB47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61" w:type="dxa"/>
          </w:tcPr>
          <w:p w14:paraId="51084F30" w14:textId="2E295330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</w:tbl>
    <w:p w14:paraId="0B1B05CE" w14:textId="17777D2F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</w:t>
      </w:r>
    </w:p>
    <w:p w14:paraId="02BBAAB8" w14:textId="530B3E45" w:rsidR="00FD3643" w:rsidRDefault="00FD364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16.   </w:t>
      </w:r>
      <w:r w:rsidR="00DE7F25">
        <w:rPr>
          <w:rFonts w:ascii="Times New Roman" w:eastAsia="Times New Roman" w:hAnsi="Times New Roman" w:cs="Times New Roman"/>
          <w:b/>
        </w:rPr>
        <w:t>Examine</w:t>
      </w:r>
      <w:r>
        <w:rPr>
          <w:rFonts w:ascii="Times New Roman" w:eastAsia="Times New Roman" w:hAnsi="Times New Roman" w:cs="Times New Roman"/>
          <w:b/>
        </w:rPr>
        <w:t xml:space="preserve"> the quartile deviation from the following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228"/>
        <w:gridCol w:w="1098"/>
        <w:gridCol w:w="1098"/>
        <w:gridCol w:w="1231"/>
        <w:gridCol w:w="1213"/>
        <w:gridCol w:w="1232"/>
        <w:gridCol w:w="1098"/>
      </w:tblGrid>
      <w:tr w:rsidR="00FD3643" w14:paraId="5D7D946B" w14:textId="77777777" w:rsidTr="00FD3643">
        <w:trPr>
          <w:jc w:val="center"/>
        </w:trPr>
        <w:tc>
          <w:tcPr>
            <w:tcW w:w="818" w:type="dxa"/>
          </w:tcPr>
          <w:p w14:paraId="071F5DA1" w14:textId="77777777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1228" w:type="dxa"/>
          </w:tcPr>
          <w:p w14:paraId="5957A7AD" w14:textId="7552B866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0-10</w:t>
            </w:r>
          </w:p>
        </w:tc>
        <w:tc>
          <w:tcPr>
            <w:tcW w:w="1098" w:type="dxa"/>
          </w:tcPr>
          <w:p w14:paraId="12C88EE9" w14:textId="0D1C6254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10-20</w:t>
            </w:r>
          </w:p>
        </w:tc>
        <w:tc>
          <w:tcPr>
            <w:tcW w:w="1098" w:type="dxa"/>
          </w:tcPr>
          <w:p w14:paraId="331F4C2C" w14:textId="4CC5FCCC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20-30</w:t>
            </w:r>
          </w:p>
        </w:tc>
        <w:tc>
          <w:tcPr>
            <w:tcW w:w="1231" w:type="dxa"/>
          </w:tcPr>
          <w:p w14:paraId="52BA116B" w14:textId="3BF2001B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30-40</w:t>
            </w:r>
          </w:p>
        </w:tc>
        <w:tc>
          <w:tcPr>
            <w:tcW w:w="1213" w:type="dxa"/>
          </w:tcPr>
          <w:p w14:paraId="1536290D" w14:textId="37D27BF0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40-50</w:t>
            </w:r>
          </w:p>
        </w:tc>
        <w:tc>
          <w:tcPr>
            <w:tcW w:w="1232" w:type="dxa"/>
          </w:tcPr>
          <w:p w14:paraId="473B231E" w14:textId="3AF643FD" w:rsidR="00FD3643" w:rsidRDefault="00FD3643" w:rsidP="00FD364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50-60</w:t>
            </w:r>
          </w:p>
        </w:tc>
        <w:tc>
          <w:tcPr>
            <w:tcW w:w="1098" w:type="dxa"/>
          </w:tcPr>
          <w:p w14:paraId="42BF094B" w14:textId="78A5D385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60-70</w:t>
            </w:r>
          </w:p>
        </w:tc>
      </w:tr>
      <w:tr w:rsidR="00FD3643" w14:paraId="623A2BC3" w14:textId="77777777" w:rsidTr="00FD3643">
        <w:trPr>
          <w:jc w:val="center"/>
        </w:trPr>
        <w:tc>
          <w:tcPr>
            <w:tcW w:w="818" w:type="dxa"/>
          </w:tcPr>
          <w:p w14:paraId="35B3B386" w14:textId="77777777" w:rsidR="00FD3643" w:rsidRDefault="00FD3643" w:rsidP="00F74E38">
            <w:pPr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f</m:t>
                </m:r>
              </m:oMath>
            </m:oMathPara>
          </w:p>
        </w:tc>
        <w:tc>
          <w:tcPr>
            <w:tcW w:w="1228" w:type="dxa"/>
          </w:tcPr>
          <w:p w14:paraId="49FAEFAD" w14:textId="28F71860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98" w:type="dxa"/>
          </w:tcPr>
          <w:p w14:paraId="3AC98B14" w14:textId="2A6EDE50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98" w:type="dxa"/>
          </w:tcPr>
          <w:p w14:paraId="60E93FD4" w14:textId="7A5368D1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31" w:type="dxa"/>
          </w:tcPr>
          <w:p w14:paraId="6F427F61" w14:textId="463A4EB2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213" w:type="dxa"/>
          </w:tcPr>
          <w:p w14:paraId="5A037099" w14:textId="45E9ED96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32" w:type="dxa"/>
          </w:tcPr>
          <w:p w14:paraId="651DA47F" w14:textId="3A4C750D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98" w:type="dxa"/>
          </w:tcPr>
          <w:p w14:paraId="3D3C8A82" w14:textId="22333A3B" w:rsidR="00FD3643" w:rsidRDefault="00FD364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14:paraId="7960D5D3" w14:textId="77777777" w:rsidR="00FD3643" w:rsidRDefault="00FD364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6BA53A7" w14:textId="7490FDAD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</w:t>
      </w:r>
    </w:p>
    <w:p w14:paraId="28A874DC" w14:textId="1DADD5A8" w:rsidR="00A132C3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17.  </w:t>
      </w:r>
      <w:r w:rsidR="00DE7F25">
        <w:rPr>
          <w:rFonts w:ascii="Times New Roman" w:eastAsia="Times New Roman" w:hAnsi="Times New Roman" w:cs="Times New Roman"/>
          <w:b/>
        </w:rPr>
        <w:t>Investigate</w:t>
      </w:r>
      <w:r w:rsidR="00A132C3">
        <w:rPr>
          <w:rFonts w:ascii="Times New Roman" w:eastAsia="Times New Roman" w:hAnsi="Times New Roman" w:cs="Times New Roman"/>
          <w:b/>
        </w:rPr>
        <w:t xml:space="preserve"> the standard deviation for the data given below</w:t>
      </w:r>
    </w:p>
    <w:p w14:paraId="2601C648" w14:textId="77777777" w:rsidR="00A132C3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713"/>
        <w:gridCol w:w="1098"/>
        <w:gridCol w:w="1231"/>
        <w:gridCol w:w="1213"/>
        <w:gridCol w:w="1232"/>
      </w:tblGrid>
      <w:tr w:rsidR="00A132C3" w14:paraId="40387363" w14:textId="77777777" w:rsidTr="0063334E">
        <w:trPr>
          <w:trHeight w:val="424"/>
          <w:jc w:val="center"/>
        </w:trPr>
        <w:tc>
          <w:tcPr>
            <w:tcW w:w="1838" w:type="dxa"/>
          </w:tcPr>
          <w:p w14:paraId="2D208B8E" w14:textId="00B2794B" w:rsidR="00A132C3" w:rsidRDefault="00A132C3" w:rsidP="00A132C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132C3">
              <w:rPr>
                <w:rFonts w:ascii="Times New Roman" w:eastAsia="Times New Roman" w:hAnsi="Times New Roman" w:cs="Times New Roman"/>
                <w:b/>
              </w:rPr>
              <w:t>Marks</w:t>
            </w:r>
          </w:p>
        </w:tc>
        <w:tc>
          <w:tcPr>
            <w:tcW w:w="992" w:type="dxa"/>
          </w:tcPr>
          <w:p w14:paraId="5496806E" w14:textId="4EFD6103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13" w:type="dxa"/>
          </w:tcPr>
          <w:p w14:paraId="2CC9DE7E" w14:textId="5F53A4AE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098" w:type="dxa"/>
          </w:tcPr>
          <w:p w14:paraId="57695C24" w14:textId="362BC9DC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231" w:type="dxa"/>
          </w:tcPr>
          <w:p w14:paraId="0000BF27" w14:textId="175EEDC3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1213" w:type="dxa"/>
          </w:tcPr>
          <w:p w14:paraId="37B1E820" w14:textId="736F8B02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232" w:type="dxa"/>
          </w:tcPr>
          <w:p w14:paraId="3F22ECDE" w14:textId="19E7B68E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A132C3" w14:paraId="65D57F07" w14:textId="77777777" w:rsidTr="0063334E">
        <w:trPr>
          <w:jc w:val="center"/>
        </w:trPr>
        <w:tc>
          <w:tcPr>
            <w:tcW w:w="1838" w:type="dxa"/>
          </w:tcPr>
          <w:p w14:paraId="50AF712F" w14:textId="6262FBE5" w:rsidR="00A132C3" w:rsidRDefault="00A132C3" w:rsidP="00A132C3">
            <w:pPr>
              <w:rPr>
                <w:rFonts w:ascii="Times New Roman" w:eastAsia="Times New Roman" w:hAnsi="Times New Roman" w:cs="Times New Roman"/>
                <w:b/>
              </w:rPr>
            </w:pPr>
            <w:r w:rsidRPr="00A132C3">
              <w:rPr>
                <w:rFonts w:ascii="Times New Roman" w:eastAsia="Times New Roman" w:hAnsi="Times New Roman" w:cs="Times New Roman"/>
                <w:b/>
              </w:rPr>
              <w:t>No. of students</w:t>
            </w:r>
          </w:p>
        </w:tc>
        <w:tc>
          <w:tcPr>
            <w:tcW w:w="992" w:type="dxa"/>
          </w:tcPr>
          <w:p w14:paraId="7595F834" w14:textId="2CFADECD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13" w:type="dxa"/>
          </w:tcPr>
          <w:p w14:paraId="155FE4D2" w14:textId="1857DF2E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98" w:type="dxa"/>
          </w:tcPr>
          <w:p w14:paraId="1AD9FE92" w14:textId="390F9ED7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31" w:type="dxa"/>
          </w:tcPr>
          <w:p w14:paraId="3807D5F2" w14:textId="61E8519E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213" w:type="dxa"/>
          </w:tcPr>
          <w:p w14:paraId="1FA77384" w14:textId="289014C2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32" w:type="dxa"/>
          </w:tcPr>
          <w:p w14:paraId="7607572E" w14:textId="3A7921B5" w:rsidR="00A132C3" w:rsidRDefault="00A132C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14:paraId="7AB22389" w14:textId="5184B6A1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18.</w:t>
      </w:r>
      <w:r w:rsidR="002277B3">
        <w:rPr>
          <w:rFonts w:ascii="Times New Roman" w:eastAsia="Times New Roman" w:hAnsi="Times New Roman" w:cs="Times New Roman"/>
          <w:b/>
        </w:rPr>
        <w:t xml:space="preserve"> Find the mode of the following frequency distribution</w:t>
      </w:r>
    </w:p>
    <w:p w14:paraId="6B5F12EE" w14:textId="77777777" w:rsidR="002277B3" w:rsidRDefault="002277B3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748"/>
        <w:gridCol w:w="762"/>
        <w:gridCol w:w="761"/>
        <w:gridCol w:w="761"/>
        <w:gridCol w:w="761"/>
        <w:gridCol w:w="761"/>
        <w:gridCol w:w="761"/>
        <w:gridCol w:w="761"/>
        <w:gridCol w:w="745"/>
        <w:gridCol w:w="547"/>
        <w:gridCol w:w="547"/>
        <w:gridCol w:w="516"/>
      </w:tblGrid>
      <w:tr w:rsidR="002277B3" w14:paraId="51FAEAB1" w14:textId="237D8FF1" w:rsidTr="002277B3">
        <w:trPr>
          <w:jc w:val="center"/>
        </w:trPr>
        <w:tc>
          <w:tcPr>
            <w:tcW w:w="585" w:type="dxa"/>
          </w:tcPr>
          <w:p w14:paraId="243EBC8E" w14:textId="77777777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748" w:type="dxa"/>
          </w:tcPr>
          <w:p w14:paraId="15D45992" w14:textId="0144C1AF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62" w:type="dxa"/>
          </w:tcPr>
          <w:p w14:paraId="0E7D028B" w14:textId="45C70A80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61" w:type="dxa"/>
          </w:tcPr>
          <w:p w14:paraId="6CD7536D" w14:textId="7FEAA59E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61" w:type="dxa"/>
          </w:tcPr>
          <w:p w14:paraId="1BA88100" w14:textId="67E090E3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61" w:type="dxa"/>
          </w:tcPr>
          <w:p w14:paraId="2A698EFB" w14:textId="2D234349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14:paraId="2E9EEC94" w14:textId="3CD913CC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14:paraId="21E6C8DA" w14:textId="6ED94F80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61" w:type="dxa"/>
          </w:tcPr>
          <w:p w14:paraId="2DB419EE" w14:textId="21CBCBE6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45" w:type="dxa"/>
          </w:tcPr>
          <w:p w14:paraId="715384EB" w14:textId="225A0DB3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47" w:type="dxa"/>
          </w:tcPr>
          <w:p w14:paraId="2C1F13D3" w14:textId="7F1A191B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47" w:type="dxa"/>
          </w:tcPr>
          <w:p w14:paraId="3F484139" w14:textId="30F8EAD1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16" w:type="dxa"/>
          </w:tcPr>
          <w:p w14:paraId="2307CC1F" w14:textId="51C7E536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</w:tr>
      <w:tr w:rsidR="002277B3" w14:paraId="06A81B64" w14:textId="7D2E843F" w:rsidTr="002277B3">
        <w:trPr>
          <w:jc w:val="center"/>
        </w:trPr>
        <w:tc>
          <w:tcPr>
            <w:tcW w:w="585" w:type="dxa"/>
          </w:tcPr>
          <w:p w14:paraId="220A70FA" w14:textId="77777777" w:rsidR="002277B3" w:rsidRDefault="002277B3" w:rsidP="00F74E38">
            <w:pPr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f</m:t>
                </m:r>
              </m:oMath>
            </m:oMathPara>
          </w:p>
        </w:tc>
        <w:tc>
          <w:tcPr>
            <w:tcW w:w="748" w:type="dxa"/>
          </w:tcPr>
          <w:p w14:paraId="059CF726" w14:textId="1F209CAD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62" w:type="dxa"/>
          </w:tcPr>
          <w:p w14:paraId="71C2157D" w14:textId="41276A4C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61" w:type="dxa"/>
          </w:tcPr>
          <w:p w14:paraId="3DBF4E74" w14:textId="5FFB354E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761" w:type="dxa"/>
          </w:tcPr>
          <w:p w14:paraId="6F317D4C" w14:textId="784F870E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761" w:type="dxa"/>
          </w:tcPr>
          <w:p w14:paraId="58A0BF8C" w14:textId="12382A49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761" w:type="dxa"/>
          </w:tcPr>
          <w:p w14:paraId="29E15047" w14:textId="13B6AF8A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761" w:type="dxa"/>
          </w:tcPr>
          <w:p w14:paraId="43D17548" w14:textId="0C9C200A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761" w:type="dxa"/>
          </w:tcPr>
          <w:p w14:paraId="558D1B8E" w14:textId="016E1FFE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745" w:type="dxa"/>
          </w:tcPr>
          <w:p w14:paraId="2166EC9B" w14:textId="669FCA69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547" w:type="dxa"/>
          </w:tcPr>
          <w:p w14:paraId="048FBDDE" w14:textId="4048E879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547" w:type="dxa"/>
          </w:tcPr>
          <w:p w14:paraId="1973B309" w14:textId="4F1F84AA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516" w:type="dxa"/>
          </w:tcPr>
          <w:p w14:paraId="7C944D8F" w14:textId="09D0BC08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</w:tbl>
    <w:p w14:paraId="07BE2283" w14:textId="441ADC33" w:rsidR="002277B3" w:rsidRDefault="002277B3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0A31C9" w14:textId="1AB6CA1B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19.</w:t>
      </w:r>
      <w:r w:rsidR="002277B3">
        <w:rPr>
          <w:rFonts w:ascii="Times New Roman" w:eastAsia="Times New Roman" w:hAnsi="Times New Roman" w:cs="Times New Roman"/>
          <w:b/>
        </w:rPr>
        <w:t xml:space="preserve"> </w:t>
      </w:r>
      <w:r w:rsidR="003B4B36">
        <w:rPr>
          <w:rFonts w:ascii="Times New Roman" w:eastAsia="Times New Roman" w:hAnsi="Times New Roman" w:cs="Times New Roman"/>
          <w:b/>
        </w:rPr>
        <w:t>Examine</w:t>
      </w:r>
      <w:r w:rsidR="002277B3">
        <w:rPr>
          <w:rFonts w:ascii="Times New Roman" w:eastAsia="Times New Roman" w:hAnsi="Times New Roman" w:cs="Times New Roman"/>
          <w:b/>
        </w:rPr>
        <w:t xml:space="preserve"> the rank correlation coefficient for the following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748"/>
        <w:gridCol w:w="762"/>
        <w:gridCol w:w="761"/>
        <w:gridCol w:w="761"/>
        <w:gridCol w:w="761"/>
        <w:gridCol w:w="761"/>
        <w:gridCol w:w="761"/>
        <w:gridCol w:w="761"/>
        <w:gridCol w:w="745"/>
        <w:gridCol w:w="547"/>
      </w:tblGrid>
      <w:tr w:rsidR="002277B3" w14:paraId="4D064765" w14:textId="77777777" w:rsidTr="00F74E38">
        <w:trPr>
          <w:jc w:val="center"/>
        </w:trPr>
        <w:tc>
          <w:tcPr>
            <w:tcW w:w="585" w:type="dxa"/>
          </w:tcPr>
          <w:p w14:paraId="08F870A0" w14:textId="77777777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748" w:type="dxa"/>
          </w:tcPr>
          <w:p w14:paraId="3E056EE9" w14:textId="23300B00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762" w:type="dxa"/>
          </w:tcPr>
          <w:p w14:paraId="717CB0BD" w14:textId="21EBC40D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761" w:type="dxa"/>
          </w:tcPr>
          <w:p w14:paraId="57954988" w14:textId="0C796A12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761" w:type="dxa"/>
          </w:tcPr>
          <w:p w14:paraId="1532BE73" w14:textId="3D2635B6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761" w:type="dxa"/>
          </w:tcPr>
          <w:p w14:paraId="56C105A9" w14:textId="31489FA0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761" w:type="dxa"/>
          </w:tcPr>
          <w:p w14:paraId="460313F6" w14:textId="5C3E7694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761" w:type="dxa"/>
          </w:tcPr>
          <w:p w14:paraId="7F21AFF6" w14:textId="3F40EF46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761" w:type="dxa"/>
          </w:tcPr>
          <w:p w14:paraId="4A686A46" w14:textId="52A0051F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745" w:type="dxa"/>
          </w:tcPr>
          <w:p w14:paraId="22C1EDA7" w14:textId="470B0D95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547" w:type="dxa"/>
          </w:tcPr>
          <w:p w14:paraId="04C6DA91" w14:textId="54FE71F8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</w:tr>
      <w:tr w:rsidR="002277B3" w14:paraId="1F104A04" w14:textId="77777777" w:rsidTr="00F74E38">
        <w:trPr>
          <w:jc w:val="center"/>
        </w:trPr>
        <w:tc>
          <w:tcPr>
            <w:tcW w:w="585" w:type="dxa"/>
          </w:tcPr>
          <w:p w14:paraId="04EDDC70" w14:textId="77777777" w:rsidR="002277B3" w:rsidRDefault="002277B3" w:rsidP="00F74E38">
            <w:pPr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f</m:t>
                </m:r>
              </m:oMath>
            </m:oMathPara>
          </w:p>
        </w:tc>
        <w:tc>
          <w:tcPr>
            <w:tcW w:w="748" w:type="dxa"/>
          </w:tcPr>
          <w:p w14:paraId="342E79FF" w14:textId="1C31F19A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762" w:type="dxa"/>
          </w:tcPr>
          <w:p w14:paraId="760B0626" w14:textId="1C19533F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761" w:type="dxa"/>
          </w:tcPr>
          <w:p w14:paraId="1FF7C9D5" w14:textId="6EE58F92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761" w:type="dxa"/>
          </w:tcPr>
          <w:p w14:paraId="0006A4C2" w14:textId="5E6BC923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761" w:type="dxa"/>
          </w:tcPr>
          <w:p w14:paraId="19EB58AE" w14:textId="4DF71A7F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</w:t>
            </w:r>
          </w:p>
        </w:tc>
        <w:tc>
          <w:tcPr>
            <w:tcW w:w="761" w:type="dxa"/>
          </w:tcPr>
          <w:p w14:paraId="74B5D982" w14:textId="3F818B8A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761" w:type="dxa"/>
          </w:tcPr>
          <w:p w14:paraId="7F6656F6" w14:textId="267747DB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761" w:type="dxa"/>
          </w:tcPr>
          <w:p w14:paraId="14232A69" w14:textId="790DF370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745" w:type="dxa"/>
          </w:tcPr>
          <w:p w14:paraId="241EA82E" w14:textId="04A6FF9E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547" w:type="dxa"/>
          </w:tcPr>
          <w:p w14:paraId="4726C2BA" w14:textId="0D183BCE" w:rsidR="002277B3" w:rsidRDefault="002277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</w:tr>
    </w:tbl>
    <w:p w14:paraId="533C3A77" w14:textId="77777777" w:rsidR="002277B3" w:rsidRDefault="002277B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9BDC58" w14:textId="77777777" w:rsidR="002277B3" w:rsidRDefault="002277B3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24BEF7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</w:t>
      </w:r>
      <w:proofErr w:type="gramStart"/>
      <w:r>
        <w:rPr>
          <w:rFonts w:ascii="Times New Roman" w:eastAsia="Times New Roman" w:hAnsi="Times New Roman" w:cs="Times New Roman"/>
          <w:b/>
        </w:rPr>
        <w:t>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(3 X 10 = 30)</w:t>
      </w:r>
    </w:p>
    <w:p w14:paraId="4DBEE67E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THREE QUESTIONS</w:t>
      </w:r>
    </w:p>
    <w:p w14:paraId="2F9D44AB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3F60263E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A7F55C" w14:textId="07D4709D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20. </w:t>
      </w:r>
      <w:r w:rsidR="00F81556">
        <w:rPr>
          <w:rFonts w:ascii="Times New Roman" w:eastAsia="Times New Roman" w:hAnsi="Times New Roman" w:cs="Times New Roman"/>
          <w:b/>
        </w:rPr>
        <w:t>Describe the presentation of data and the presentation of tables.</w:t>
      </w:r>
    </w:p>
    <w:p w14:paraId="547CA648" w14:textId="76A643C2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21. </w:t>
      </w:r>
      <w:r w:rsidR="00073F4E">
        <w:rPr>
          <w:rFonts w:ascii="Times New Roman" w:eastAsia="Times New Roman" w:hAnsi="Times New Roman" w:cs="Times New Roman"/>
          <w:b/>
        </w:rPr>
        <w:t>Explain</w:t>
      </w:r>
      <w:r w:rsidR="00F81556">
        <w:rPr>
          <w:rFonts w:ascii="Times New Roman" w:eastAsia="Times New Roman" w:hAnsi="Times New Roman" w:cs="Times New Roman"/>
          <w:b/>
        </w:rPr>
        <w:t xml:space="preserve"> various types of diagrams.</w:t>
      </w:r>
      <w:r>
        <w:rPr>
          <w:rFonts w:ascii="Times New Roman" w:eastAsia="Times New Roman" w:hAnsi="Times New Roman" w:cs="Times New Roman"/>
          <w:b/>
        </w:rPr>
        <w:t xml:space="preserve">                                     </w:t>
      </w:r>
    </w:p>
    <w:p w14:paraId="329C54B4" w14:textId="4DC36842" w:rsidR="00F81556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22. </w:t>
      </w:r>
      <w:r w:rsidR="00A47EA6">
        <w:rPr>
          <w:rFonts w:ascii="Times New Roman" w:eastAsia="Times New Roman" w:hAnsi="Times New Roman" w:cs="Times New Roman"/>
          <w:b/>
        </w:rPr>
        <w:t>Solve</w:t>
      </w:r>
      <w:r w:rsidR="00F81556">
        <w:rPr>
          <w:rFonts w:ascii="Times New Roman" w:eastAsia="Times New Roman" w:hAnsi="Times New Roman" w:cs="Times New Roman"/>
          <w:b/>
        </w:rPr>
        <w:t xml:space="preserve"> the mean, median and mode for the following data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1"/>
        <w:gridCol w:w="1083"/>
        <w:gridCol w:w="993"/>
        <w:gridCol w:w="993"/>
        <w:gridCol w:w="1101"/>
        <w:gridCol w:w="1086"/>
        <w:gridCol w:w="1102"/>
        <w:gridCol w:w="993"/>
        <w:gridCol w:w="934"/>
      </w:tblGrid>
      <w:tr w:rsidR="00F81556" w14:paraId="085CBF20" w14:textId="1CE15EDC" w:rsidTr="00F81556">
        <w:trPr>
          <w:jc w:val="center"/>
        </w:trPr>
        <w:tc>
          <w:tcPr>
            <w:tcW w:w="731" w:type="dxa"/>
          </w:tcPr>
          <w:p w14:paraId="2FE1284C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1083" w:type="dxa"/>
          </w:tcPr>
          <w:p w14:paraId="6BD3A5E7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0-10</w:t>
            </w:r>
          </w:p>
        </w:tc>
        <w:tc>
          <w:tcPr>
            <w:tcW w:w="993" w:type="dxa"/>
          </w:tcPr>
          <w:p w14:paraId="319074E6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10-20</w:t>
            </w:r>
          </w:p>
        </w:tc>
        <w:tc>
          <w:tcPr>
            <w:tcW w:w="993" w:type="dxa"/>
          </w:tcPr>
          <w:p w14:paraId="0DE15747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20-30</w:t>
            </w:r>
          </w:p>
        </w:tc>
        <w:tc>
          <w:tcPr>
            <w:tcW w:w="1101" w:type="dxa"/>
          </w:tcPr>
          <w:p w14:paraId="18DDE95B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30-40</w:t>
            </w:r>
          </w:p>
        </w:tc>
        <w:tc>
          <w:tcPr>
            <w:tcW w:w="1086" w:type="dxa"/>
          </w:tcPr>
          <w:p w14:paraId="144E0222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40-50</w:t>
            </w:r>
          </w:p>
        </w:tc>
        <w:tc>
          <w:tcPr>
            <w:tcW w:w="1102" w:type="dxa"/>
          </w:tcPr>
          <w:p w14:paraId="0FB47D10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50-60</w:t>
            </w:r>
          </w:p>
        </w:tc>
        <w:tc>
          <w:tcPr>
            <w:tcW w:w="993" w:type="dxa"/>
          </w:tcPr>
          <w:p w14:paraId="1A2E96D2" w14:textId="77777777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60-70</w:t>
            </w:r>
          </w:p>
        </w:tc>
        <w:tc>
          <w:tcPr>
            <w:tcW w:w="934" w:type="dxa"/>
          </w:tcPr>
          <w:p w14:paraId="0D00CCE8" w14:textId="239704A1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70-80</w:t>
            </w:r>
          </w:p>
        </w:tc>
      </w:tr>
      <w:tr w:rsidR="00F81556" w14:paraId="76483CDE" w14:textId="72C18F7C" w:rsidTr="00F81556">
        <w:trPr>
          <w:jc w:val="center"/>
        </w:trPr>
        <w:tc>
          <w:tcPr>
            <w:tcW w:w="731" w:type="dxa"/>
          </w:tcPr>
          <w:p w14:paraId="691CD104" w14:textId="77777777" w:rsidR="00F81556" w:rsidRDefault="00F81556" w:rsidP="00F74E38">
            <w:pPr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f</m:t>
                </m:r>
              </m:oMath>
            </m:oMathPara>
          </w:p>
        </w:tc>
        <w:tc>
          <w:tcPr>
            <w:tcW w:w="1083" w:type="dxa"/>
          </w:tcPr>
          <w:p w14:paraId="118B6E9B" w14:textId="0F1958D4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14:paraId="2D1EF638" w14:textId="4D685E46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14:paraId="17D887E1" w14:textId="5E0D662C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101" w:type="dxa"/>
          </w:tcPr>
          <w:p w14:paraId="68E18BCB" w14:textId="2A9C15EA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086" w:type="dxa"/>
          </w:tcPr>
          <w:p w14:paraId="2FBCC868" w14:textId="6E684EAA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102" w:type="dxa"/>
          </w:tcPr>
          <w:p w14:paraId="78611991" w14:textId="0E8F054B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</w:tcPr>
          <w:p w14:paraId="401EBD12" w14:textId="1FCAD0A3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934" w:type="dxa"/>
          </w:tcPr>
          <w:p w14:paraId="06AA7286" w14:textId="42B2AE25" w:rsidR="00F81556" w:rsidRDefault="00F81556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</w:tbl>
    <w:p w14:paraId="4D040C85" w14:textId="4448E490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</w:t>
      </w:r>
    </w:p>
    <w:p w14:paraId="6C4768B8" w14:textId="1EC7BC27" w:rsidR="008945B3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23.  </w:t>
      </w:r>
      <w:r w:rsidR="00A47EA6">
        <w:rPr>
          <w:rFonts w:ascii="Times New Roman" w:eastAsia="Times New Roman" w:hAnsi="Times New Roman" w:cs="Times New Roman"/>
          <w:b/>
        </w:rPr>
        <w:t>Determine</w:t>
      </w:r>
      <w:r w:rsidR="008945B3">
        <w:rPr>
          <w:rFonts w:ascii="Times New Roman" w:eastAsia="Times New Roman" w:hAnsi="Times New Roman" w:cs="Times New Roman"/>
          <w:b/>
        </w:rPr>
        <w:t xml:space="preserve"> the coefficient of correlation between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X</m:t>
        </m:r>
      </m:oMath>
      <w:r w:rsidR="008945B3">
        <w:rPr>
          <w:rFonts w:ascii="Times New Roman" w:eastAsia="Times New Roman" w:hAnsi="Times New Roman" w:cs="Times New Roman"/>
          <w:b/>
        </w:rPr>
        <w:t xml:space="preserve"> and </w:t>
      </w:r>
      <m:oMath>
        <m:r>
          <m:rPr>
            <m:sty m:val="bi"/>
          </m:rPr>
          <w:rPr>
            <w:rFonts w:ascii="Cambria Math" w:eastAsia="Times New Roman" w:hAnsi="Cambria Math" w:cs="Times New Roman"/>
          </w:rPr>
          <m:t>Y</m:t>
        </m:r>
      </m:oMath>
      <w:r w:rsidR="008945B3">
        <w:rPr>
          <w:rFonts w:ascii="Times New Roman" w:eastAsia="Times New Roman" w:hAnsi="Times New Roman" w:cs="Times New Roman"/>
          <w:b/>
        </w:rPr>
        <w:t xml:space="preserve"> from the following data</w:t>
      </w:r>
      <w:r>
        <w:rPr>
          <w:rFonts w:ascii="Times New Roman" w:eastAsia="Times New Roman" w:hAnsi="Times New Roman" w:cs="Times New Roman"/>
          <w:b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748"/>
        <w:gridCol w:w="762"/>
        <w:gridCol w:w="761"/>
        <w:gridCol w:w="761"/>
        <w:gridCol w:w="761"/>
        <w:gridCol w:w="761"/>
        <w:gridCol w:w="761"/>
        <w:gridCol w:w="761"/>
      </w:tblGrid>
      <w:tr w:rsidR="008945B3" w14:paraId="0B0FD07D" w14:textId="77777777" w:rsidTr="00F74E38">
        <w:trPr>
          <w:jc w:val="center"/>
        </w:trPr>
        <w:tc>
          <w:tcPr>
            <w:tcW w:w="585" w:type="dxa"/>
          </w:tcPr>
          <w:p w14:paraId="16645354" w14:textId="77777777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x</m:t>
                </m:r>
              </m:oMath>
            </m:oMathPara>
          </w:p>
        </w:tc>
        <w:tc>
          <w:tcPr>
            <w:tcW w:w="748" w:type="dxa"/>
          </w:tcPr>
          <w:p w14:paraId="21DD7E68" w14:textId="48DF54FC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  <w:tc>
          <w:tcPr>
            <w:tcW w:w="762" w:type="dxa"/>
          </w:tcPr>
          <w:p w14:paraId="49471ACC" w14:textId="45CD51C1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</w:t>
            </w:r>
          </w:p>
        </w:tc>
        <w:tc>
          <w:tcPr>
            <w:tcW w:w="761" w:type="dxa"/>
          </w:tcPr>
          <w:p w14:paraId="47DBD4BB" w14:textId="005DF824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761" w:type="dxa"/>
          </w:tcPr>
          <w:p w14:paraId="577CF4DB" w14:textId="537D79BD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761" w:type="dxa"/>
          </w:tcPr>
          <w:p w14:paraId="6FCA571D" w14:textId="0F2D9DE1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761" w:type="dxa"/>
          </w:tcPr>
          <w:p w14:paraId="407CE068" w14:textId="1981B42C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761" w:type="dxa"/>
          </w:tcPr>
          <w:p w14:paraId="11B9CCC7" w14:textId="656437DD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</w:t>
            </w:r>
          </w:p>
        </w:tc>
        <w:tc>
          <w:tcPr>
            <w:tcW w:w="761" w:type="dxa"/>
          </w:tcPr>
          <w:p w14:paraId="1FF19D5A" w14:textId="6EDEE44B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</w:tr>
      <w:tr w:rsidR="008945B3" w14:paraId="47441568" w14:textId="77777777" w:rsidTr="00F74E38">
        <w:trPr>
          <w:jc w:val="center"/>
        </w:trPr>
        <w:tc>
          <w:tcPr>
            <w:tcW w:w="585" w:type="dxa"/>
          </w:tcPr>
          <w:p w14:paraId="78BE00D5" w14:textId="77777777" w:rsidR="008945B3" w:rsidRDefault="008945B3" w:rsidP="00F74E38">
            <w:pPr>
              <w:rPr>
                <w:rFonts w:ascii="Times New Roman" w:eastAsia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</w:rPr>
                  <m:t>f</m:t>
                </m:r>
              </m:oMath>
            </m:oMathPara>
          </w:p>
        </w:tc>
        <w:tc>
          <w:tcPr>
            <w:tcW w:w="748" w:type="dxa"/>
          </w:tcPr>
          <w:p w14:paraId="2C32D8C7" w14:textId="6FA3269A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67</w:t>
            </w:r>
          </w:p>
        </w:tc>
        <w:tc>
          <w:tcPr>
            <w:tcW w:w="762" w:type="dxa"/>
          </w:tcPr>
          <w:p w14:paraId="35B30543" w14:textId="420E0E70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761" w:type="dxa"/>
          </w:tcPr>
          <w:p w14:paraId="2FDDB34F" w14:textId="09055397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  <w:tc>
          <w:tcPr>
            <w:tcW w:w="761" w:type="dxa"/>
          </w:tcPr>
          <w:p w14:paraId="67349A9D" w14:textId="27D346EC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761" w:type="dxa"/>
          </w:tcPr>
          <w:p w14:paraId="681C6CB9" w14:textId="18B7DFBF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761" w:type="dxa"/>
          </w:tcPr>
          <w:p w14:paraId="2583E06E" w14:textId="27A52B32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</w:p>
        </w:tc>
        <w:tc>
          <w:tcPr>
            <w:tcW w:w="761" w:type="dxa"/>
          </w:tcPr>
          <w:p w14:paraId="4F45B307" w14:textId="1AC10C20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761" w:type="dxa"/>
          </w:tcPr>
          <w:p w14:paraId="3FF1EFEE" w14:textId="09770F49" w:rsidR="008945B3" w:rsidRDefault="008945B3" w:rsidP="00F74E3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71</w:t>
            </w:r>
          </w:p>
        </w:tc>
      </w:tr>
    </w:tbl>
    <w:p w14:paraId="2F612787" w14:textId="0A8939A2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</w:t>
      </w:r>
    </w:p>
    <w:p w14:paraId="16E042F7" w14:textId="77777777" w:rsidR="00A317D5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24.</w:t>
      </w:r>
      <w:r w:rsidR="008945B3">
        <w:rPr>
          <w:rFonts w:ascii="Times New Roman" w:eastAsia="Times New Roman" w:hAnsi="Times New Roman" w:cs="Times New Roman"/>
          <w:b/>
        </w:rPr>
        <w:t xml:space="preserve"> A factory produces two types of electric bulbs</w:t>
      </w:r>
      <w:r w:rsidR="00A317D5">
        <w:rPr>
          <w:rFonts w:ascii="Times New Roman" w:eastAsia="Times New Roman" w:hAnsi="Times New Roman" w:cs="Times New Roman"/>
          <w:b/>
        </w:rPr>
        <w:t xml:space="preserve">, A and B. In an experiment related to    </w:t>
      </w:r>
    </w:p>
    <w:p w14:paraId="3D363E62" w14:textId="0BD5EAB5" w:rsidR="002B5DBA" w:rsidRDefault="00A317D5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</w:rPr>
        <w:t>their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lives</w:t>
      </w:r>
      <w:r w:rsidR="008945B3">
        <w:rPr>
          <w:rFonts w:ascii="Times New Roman" w:eastAsia="Times New Roman" w:hAnsi="Times New Roman" w:cs="Times New Roman"/>
          <w:b/>
        </w:rPr>
        <w:t>, the following results were obtained.</w:t>
      </w:r>
    </w:p>
    <w:p w14:paraId="1062A74F" w14:textId="77777777" w:rsidR="008945B3" w:rsidRDefault="008945B3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1597"/>
        <w:gridCol w:w="1779"/>
      </w:tblGrid>
      <w:tr w:rsidR="002876E0" w14:paraId="701314F3" w14:textId="4447F8EF" w:rsidTr="002876E0">
        <w:trPr>
          <w:trHeight w:val="333"/>
        </w:trPr>
        <w:tc>
          <w:tcPr>
            <w:tcW w:w="3074" w:type="dxa"/>
            <w:vMerge w:val="restart"/>
          </w:tcPr>
          <w:p w14:paraId="3AB56795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Length of life</w:t>
            </w:r>
          </w:p>
          <w:p w14:paraId="536DAC58" w14:textId="5C5391EC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 xml:space="preserve"> (In hours)</w:t>
            </w:r>
          </w:p>
          <w:p w14:paraId="4B1E9A52" w14:textId="77777777" w:rsidR="002876E0" w:rsidRPr="002876E0" w:rsidRDefault="002876E0" w:rsidP="0089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76" w:type="dxa"/>
            <w:gridSpan w:val="2"/>
          </w:tcPr>
          <w:p w14:paraId="1825C19E" w14:textId="2B4FC07A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No. of bulbs</w:t>
            </w:r>
          </w:p>
        </w:tc>
      </w:tr>
      <w:tr w:rsidR="002876E0" w14:paraId="29CCEB0A" w14:textId="4DB1F190" w:rsidTr="002876E0">
        <w:trPr>
          <w:trHeight w:val="411"/>
        </w:trPr>
        <w:tc>
          <w:tcPr>
            <w:tcW w:w="3074" w:type="dxa"/>
            <w:vMerge/>
          </w:tcPr>
          <w:p w14:paraId="0EE8BF93" w14:textId="77777777" w:rsidR="002876E0" w:rsidRPr="002876E0" w:rsidRDefault="002876E0" w:rsidP="0089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7" w:type="dxa"/>
          </w:tcPr>
          <w:p w14:paraId="120A2227" w14:textId="3100F0BA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1779" w:type="dxa"/>
          </w:tcPr>
          <w:p w14:paraId="3E8CEF2A" w14:textId="0C1FCAD8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</w:tr>
      <w:tr w:rsidR="002876E0" w14:paraId="26100644" w14:textId="29E94B28" w:rsidTr="002876E0">
        <w:trPr>
          <w:trHeight w:val="1343"/>
        </w:trPr>
        <w:tc>
          <w:tcPr>
            <w:tcW w:w="3074" w:type="dxa"/>
            <w:vMerge w:val="restart"/>
          </w:tcPr>
          <w:p w14:paraId="0D11FFED" w14:textId="4F172799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500-700</w:t>
            </w:r>
          </w:p>
          <w:p w14:paraId="71B38562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700-900</w:t>
            </w:r>
          </w:p>
          <w:p w14:paraId="161A2179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900-1100</w:t>
            </w:r>
          </w:p>
          <w:p w14:paraId="4B852CDE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1100-1300</w:t>
            </w:r>
          </w:p>
          <w:p w14:paraId="5D1E0F24" w14:textId="46570873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1300-1500</w:t>
            </w:r>
          </w:p>
        </w:tc>
        <w:tc>
          <w:tcPr>
            <w:tcW w:w="1597" w:type="dxa"/>
          </w:tcPr>
          <w:p w14:paraId="7F876EE3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240DF313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11</w:t>
            </w:r>
          </w:p>
          <w:p w14:paraId="2C2DE500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26</w:t>
            </w:r>
          </w:p>
          <w:p w14:paraId="40A9B3FF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10</w:t>
            </w:r>
          </w:p>
          <w:p w14:paraId="6537BB0E" w14:textId="2EBADA9C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779" w:type="dxa"/>
          </w:tcPr>
          <w:p w14:paraId="51616F5C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14:paraId="0BA02E94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30</w:t>
            </w:r>
          </w:p>
          <w:p w14:paraId="594692AB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12</w:t>
            </w:r>
          </w:p>
          <w:p w14:paraId="4FA496E8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14:paraId="75F50635" w14:textId="0433A722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</w:tr>
      <w:tr w:rsidR="002876E0" w14:paraId="6DB55A9B" w14:textId="77777777" w:rsidTr="002876E0">
        <w:trPr>
          <w:trHeight w:val="375"/>
        </w:trPr>
        <w:tc>
          <w:tcPr>
            <w:tcW w:w="3074" w:type="dxa"/>
            <w:vMerge/>
          </w:tcPr>
          <w:p w14:paraId="18C342CB" w14:textId="77777777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7" w:type="dxa"/>
          </w:tcPr>
          <w:p w14:paraId="15E62FDA" w14:textId="782F8C44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1779" w:type="dxa"/>
          </w:tcPr>
          <w:p w14:paraId="3AC68A53" w14:textId="5324F740" w:rsidR="002876E0" w:rsidRPr="002876E0" w:rsidRDefault="002876E0" w:rsidP="00287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876E0"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</w:tbl>
    <w:p w14:paraId="59A0061A" w14:textId="0237BFE7" w:rsidR="00B473BD" w:rsidRPr="00A317D5" w:rsidRDefault="00A317D5" w:rsidP="002B5DBA">
      <w:pPr>
        <w:rPr>
          <w:rFonts w:ascii="Times New Roman" w:hAnsi="Times New Roman" w:cs="Times New Roman"/>
          <w:b/>
        </w:rPr>
      </w:pPr>
      <w:r w:rsidRPr="00A317D5">
        <w:rPr>
          <w:rFonts w:ascii="Times New Roman" w:hAnsi="Times New Roman" w:cs="Times New Roman"/>
          <w:b/>
        </w:rPr>
        <w:t>Compare the variability of the two varieties using the coefficient of variations.</w:t>
      </w:r>
    </w:p>
    <w:sectPr w:rsidR="00B473BD" w:rsidRPr="00A317D5" w:rsidSect="002B5DB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BD"/>
    <w:rsid w:val="00073F4E"/>
    <w:rsid w:val="000C6BA6"/>
    <w:rsid w:val="00197E4E"/>
    <w:rsid w:val="002277B3"/>
    <w:rsid w:val="002876E0"/>
    <w:rsid w:val="002B5DBA"/>
    <w:rsid w:val="00347C19"/>
    <w:rsid w:val="003B4B36"/>
    <w:rsid w:val="0049788F"/>
    <w:rsid w:val="004E0C55"/>
    <w:rsid w:val="00514BC5"/>
    <w:rsid w:val="0063334E"/>
    <w:rsid w:val="00657E45"/>
    <w:rsid w:val="00717B8E"/>
    <w:rsid w:val="00727B51"/>
    <w:rsid w:val="008945B3"/>
    <w:rsid w:val="008B352F"/>
    <w:rsid w:val="009D0824"/>
    <w:rsid w:val="00A132C3"/>
    <w:rsid w:val="00A317D5"/>
    <w:rsid w:val="00A31972"/>
    <w:rsid w:val="00A47EA6"/>
    <w:rsid w:val="00A9395A"/>
    <w:rsid w:val="00A96AE7"/>
    <w:rsid w:val="00B473BD"/>
    <w:rsid w:val="00CA104A"/>
    <w:rsid w:val="00D20CDA"/>
    <w:rsid w:val="00D53FF8"/>
    <w:rsid w:val="00D651C6"/>
    <w:rsid w:val="00DE7F25"/>
    <w:rsid w:val="00E70AAC"/>
    <w:rsid w:val="00F81556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E6EAC"/>
  <w15:chartTrackingRefBased/>
  <w15:docId w15:val="{2063F38C-3DB7-4493-8FD7-745A9E70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BA"/>
    <w:rPr>
      <w:rFonts w:ascii="Aptos" w:eastAsia="Aptos" w:hAnsi="Aptos" w:cs="Aptos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473BD"/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347C19"/>
    <w:rPr>
      <w:color w:val="808080"/>
    </w:rPr>
  </w:style>
  <w:style w:type="table" w:styleId="TableGrid">
    <w:name w:val="Table Grid"/>
    <w:basedOn w:val="TableNormal"/>
    <w:uiPriority w:val="39"/>
    <w:rsid w:val="00FD3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2455</Characters>
  <Application>Microsoft Office Word</Application>
  <DocSecurity>0</DocSecurity>
  <Lines>306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adarsh4</dc:creator>
  <cp:keywords/>
  <dc:description/>
  <cp:lastModifiedBy>Admin</cp:lastModifiedBy>
  <cp:revision>3</cp:revision>
  <dcterms:created xsi:type="dcterms:W3CDTF">2024-11-11T15:06:00Z</dcterms:created>
  <dcterms:modified xsi:type="dcterms:W3CDTF">2024-11-11T15:09:00Z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a4c4153b3894bc0a2c9807a1f08bfdbce89eed3096efb3c9e4bb5d0e4a59ba65</vt:lpwstr>
  </property>
</Properties>
</file>