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yle52"/>
        <w:tblW w:w="9025" w:type="dxa"/>
        <w:tblInd w:w="-92" w:type="dxa"/>
        <w:tblLayout w:type="fixed"/>
        <w:tblLook w:val="04A0"/>
      </w:tblPr>
      <w:tblGrid>
        <w:gridCol w:w="1681"/>
        <w:gridCol w:w="7344"/>
      </w:tblGrid>
      <w:tr w:rsidR="00CF5198" w:rsidTr="005B1890">
        <w:trPr>
          <w:trHeight w:val="78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494B" w:rsidRDefault="00E40B03" w:rsidP="0047494B">
            <w:pPr>
              <w:suppressAutoHyphens w:val="0"/>
              <w:spacing w:line="240" w:lineRule="auto"/>
              <w:ind w:leftChars="0" w:left="0" w:firstLineChars="0" w:hanging="2"/>
              <w:jc w:val="center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lang w:val="en-IN" w:bidi="ta-IN"/>
              </w:rPr>
            </w:pPr>
            <w:r>
              <w:rPr>
                <w:rFonts w:ascii="Times New Roman" w:hAnsi="Times New Roman" w:cs="Times New Roman"/>
                <w:b/>
              </w:rPr>
              <w:t>ANNA ADARSH COLLEGR FOR WOMEN</w:t>
            </w:r>
            <w:r w:rsidR="0047494B">
              <w:rPr>
                <w:rFonts w:ascii="Times New Roman" w:hAnsi="Times New Roman" w:cs="Times New Roman"/>
                <w:b/>
              </w:rPr>
              <w:t>(AUTONOMOUS)</w:t>
            </w:r>
          </w:p>
          <w:p w:rsidR="00CF5198" w:rsidRDefault="00CF5198" w:rsidP="00CB2D6D">
            <w:pPr>
              <w:ind w:left="0" w:hanging="2"/>
              <w:rPr>
                <w:rFonts w:ascii="Times New Roman" w:hAnsi="Times New Roman" w:cs="Times New Roman"/>
                <w:b/>
              </w:rPr>
            </w:pPr>
          </w:p>
        </w:tc>
      </w:tr>
    </w:tbl>
    <w:p w:rsidR="00CF5198" w:rsidRDefault="00CF5198" w:rsidP="00CF5198">
      <w:pPr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Style53"/>
        <w:tblW w:w="9015" w:type="dxa"/>
        <w:tblInd w:w="-92" w:type="dxa"/>
        <w:tblLayout w:type="fixed"/>
        <w:tblLook w:val="04A0"/>
      </w:tblPr>
      <w:tblGrid>
        <w:gridCol w:w="4710"/>
        <w:gridCol w:w="2475"/>
        <w:gridCol w:w="600"/>
        <w:gridCol w:w="1230"/>
      </w:tblGrid>
      <w:tr w:rsidR="00CF5198" w:rsidTr="005B1890">
        <w:trPr>
          <w:trHeight w:val="40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 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.Sc. 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Batch : 2024-202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: I</w:t>
            </w:r>
          </w:p>
        </w:tc>
      </w:tr>
      <w:tr w:rsidR="00CF5198" w:rsidTr="005B1890">
        <w:trPr>
          <w:trHeight w:val="67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60774F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Title : </w:t>
            </w:r>
            <w:r w:rsidR="007D3B4F">
              <w:rPr>
                <w:rFonts w:ascii="Times New Roman" w:hAnsi="Times New Roman" w:cs="Times New Roman"/>
                <w:b/>
                <w:sz w:val="20"/>
                <w:szCs w:val="20"/>
              </w:rPr>
              <w:t>General Chemistry 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60774F" w:rsidP="00E40B03">
            <w:pPr>
              <w:spacing w:before="60" w:after="60" w:line="36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="00F3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34397" w:rsidRPr="00F34397">
              <w:rPr>
                <w:rFonts w:ascii="Times New Roman" w:hAnsi="Times New Roman" w:cs="Times New Roman"/>
                <w:b/>
                <w:sz w:val="20"/>
                <w:szCs w:val="20"/>
              </w:rPr>
              <w:t>24UBSCH301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198" w:rsidTr="005B1890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Duration : 3 Hrs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60" w:after="60" w:line="360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Maximum Marks : </w:t>
            </w:r>
            <w:r w:rsidR="004A6768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</w:tbl>
    <w:p w:rsidR="00CF5198" w:rsidRDefault="00CF5198" w:rsidP="00CF5198">
      <w:pPr>
        <w:ind w:left="0" w:hanging="2"/>
        <w:jc w:val="center"/>
        <w:rPr>
          <w:rFonts w:ascii="Times New Roman" w:hAnsi="Times New Roman" w:cs="Times New Roman"/>
          <w:b/>
        </w:rPr>
      </w:pPr>
    </w:p>
    <w:tbl>
      <w:tblPr>
        <w:tblStyle w:val="Style54"/>
        <w:tblW w:w="9025" w:type="dxa"/>
        <w:tblInd w:w="-92" w:type="dxa"/>
        <w:tblLayout w:type="fixed"/>
        <w:tblLook w:val="04A0"/>
      </w:tblPr>
      <w:tblGrid>
        <w:gridCol w:w="1518"/>
        <w:gridCol w:w="3298"/>
        <w:gridCol w:w="1449"/>
        <w:gridCol w:w="1311"/>
        <w:gridCol w:w="1449"/>
      </w:tblGrid>
      <w:tr w:rsidR="00CF5198" w:rsidTr="005B1890">
        <w:trPr>
          <w:trHeight w:val="675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 No</w:t>
            </w:r>
          </w:p>
        </w:tc>
        <w:tc>
          <w:tcPr>
            <w:tcW w:w="3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1E67CD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(K1 – K6)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1E67CD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>CO)</w:t>
            </w:r>
          </w:p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(CO1-CO5)</w:t>
            </w:r>
          </w:p>
        </w:tc>
      </w:tr>
      <w:tr w:rsidR="00CF5198" w:rsidTr="005B1890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SECTION – A (10 X 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Marks) Answer A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ny </w:t>
            </w:r>
            <w:r w:rsidR="001E67CD">
              <w:rPr>
                <w:rFonts w:ascii="Times New Roman" w:hAnsi="Times New Roman" w:cs="Times New Roman"/>
                <w:b/>
                <w:sz w:val="20"/>
                <w:szCs w:val="20"/>
              </w:rPr>
              <w:t>10 Questions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FC647A" w:rsidP="000727E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State Heisenberg’s uncertainty principle.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491F49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491F49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FC647A" w:rsidP="001E67CD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A certain photon has momentum 3.313</w:t>
            </w:r>
            <w:r w:rsidR="006A14B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</w:t>
            </w: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×</w:t>
            </w:r>
            <w:r w:rsidR="006A14B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</w:t>
            </w: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10</w:t>
            </w:r>
            <w:r w:rsidRPr="006A14B7">
              <w:rPr>
                <w:rFonts w:ascii="Times New Roman" w:eastAsia="Times New Roman" w:hAnsi="Times New Roman" w:cs="Times New Roman"/>
                <w:color w:val="000000"/>
                <w:position w:val="0"/>
                <w:vertAlign w:val="superscript"/>
                <w:lang w:val="en-IN" w:bidi="ta-IN"/>
              </w:rPr>
              <w:t>−27</w:t>
            </w: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kgms</w:t>
            </w: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vertAlign w:val="superscript"/>
                <w:lang w:val="en-IN" w:bidi="ta-IN"/>
              </w:rPr>
              <w:t>−1</w:t>
            </w:r>
            <w:r w:rsidR="00496BD1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. What will be the photon’s D</w:t>
            </w: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e Broglie wavelength?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D7569" w:rsidP="001E67CD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Distinguish between sigma </w:t>
            </w:r>
            <w:r w:rsidR="00185138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bond 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and pi bond.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491F49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F54C4B" w:rsidP="000727E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Write the mathematical expression for Schrödinger wave equation</w:t>
            </w:r>
            <w:r w:rsidR="008A0574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and mention the terms involved in it</w:t>
            </w:r>
            <w:r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CO2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F34397" w:rsidRDefault="00E45835" w:rsidP="00E45835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E45835">
              <w:rPr>
                <w:rFonts w:ascii="Times New Roman" w:hAnsi="Times New Roman" w:cs="Times New Roman"/>
              </w:rPr>
              <w:t>Give the resonance structures of CO</w:t>
            </w:r>
            <w:r w:rsidRPr="00E45835">
              <w:rPr>
                <w:rFonts w:ascii="Times New Roman" w:hAnsi="Times New Roman" w:cs="Times New Roman"/>
                <w:vertAlign w:val="subscript"/>
              </w:rPr>
              <w:t>2</w:t>
            </w:r>
            <w:r w:rsidRPr="00E45835">
              <w:rPr>
                <w:rFonts w:ascii="Times New Roman" w:hAnsi="Times New Roman" w:cs="Times New Roman"/>
              </w:rPr>
              <w:t xml:space="preserve"> and NO</w:t>
            </w:r>
            <w:r w:rsidRPr="00E45835">
              <w:rPr>
                <w:rFonts w:ascii="Times New Roman" w:hAnsi="Times New Roman" w:cs="Times New Roman"/>
                <w:vertAlign w:val="subscript"/>
              </w:rPr>
              <w:t>2</w:t>
            </w:r>
            <w:r w:rsidR="00F3439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F34397">
              <w:rPr>
                <w:rFonts w:ascii="Times New Roman" w:hAnsi="Times New Roman" w:cs="Times New Roman"/>
              </w:rPr>
              <w:t>molecules.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CO2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28" w:rsidRDefault="00F72E28" w:rsidP="00003B82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Give an account the following:</w:t>
            </w:r>
          </w:p>
          <w:p w:rsidR="001E67CD" w:rsidRDefault="00F72E28" w:rsidP="00F72E28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) H</w:t>
            </w:r>
            <w:r w:rsidR="00F54C4B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alogens have relative</w:t>
            </w:r>
            <w:r w:rsidR="002003DB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ly high electron affinity</w:t>
            </w:r>
            <w:r w:rsidR="001A131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</w:t>
            </w:r>
            <w:r w:rsidR="00C96723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(EA) </w:t>
            </w:r>
            <w:r w:rsidR="001A131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values</w:t>
            </w:r>
            <w:r w:rsidR="00003B82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Why?</w:t>
            </w:r>
          </w:p>
          <w:p w:rsidR="00F72E28" w:rsidRPr="008F3B9F" w:rsidRDefault="00F72E28" w:rsidP="00F72E28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ii) </w:t>
            </w:r>
            <w:r w:rsidR="00C96723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Arrange the decreasing order of EA of halogens</w:t>
            </w:r>
            <w:r w:rsidR="00F3439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(F, </w:t>
            </w:r>
            <w:proofErr w:type="spellStart"/>
            <w:r w:rsidR="00F3439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Cl</w:t>
            </w:r>
            <w:proofErr w:type="spellEnd"/>
            <w:r w:rsidR="00F3439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, Br </w:t>
            </w:r>
            <w:r w:rsidR="00F3439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lastRenderedPageBreak/>
              <w:t>and I)</w:t>
            </w:r>
            <w:r w:rsidR="00C96723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CO2</w:t>
            </w:r>
          </w:p>
        </w:tc>
      </w:tr>
      <w:tr w:rsidR="00491F49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F942C6" w:rsidRDefault="007B44A2" w:rsidP="000727E3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</w:t>
            </w:r>
            <w:proofErr w:type="spellStart"/>
            <w:r>
              <w:rPr>
                <w:rFonts w:ascii="Times New Roman" w:hAnsi="Times New Roman" w:cs="Times New Roman"/>
              </w:rPr>
              <w:t>Fajan’s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rules are</w:t>
            </w:r>
            <w:r w:rsidR="00F942C6" w:rsidRPr="00F942C6">
              <w:rPr>
                <w:rFonts w:ascii="Times New Roman" w:hAnsi="Times New Roman" w:cs="Times New Roman"/>
              </w:rPr>
              <w:t xml:space="preserve"> helpful to predict the polarization of compounds?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CO3</w:t>
            </w:r>
          </w:p>
        </w:tc>
      </w:tr>
      <w:tr w:rsidR="00491F49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A60456" w:rsidRDefault="00605460" w:rsidP="007B44A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A60456">
              <w:rPr>
                <w:rFonts w:ascii="Times New Roman" w:hAnsi="Times New Roman" w:cs="Times New Roman"/>
              </w:rPr>
              <w:t xml:space="preserve">Identify the nature of </w:t>
            </w:r>
            <w:r w:rsidR="00A60456" w:rsidRPr="00A60456">
              <w:rPr>
                <w:rFonts w:ascii="Times New Roman" w:hAnsi="Times New Roman" w:cs="Times New Roman"/>
              </w:rPr>
              <w:t xml:space="preserve">hybridization and geometry for </w:t>
            </w:r>
            <w:r w:rsidR="007B44A2">
              <w:rPr>
                <w:rFonts w:ascii="Times New Roman" w:hAnsi="Times New Roman" w:cs="Times New Roman"/>
              </w:rPr>
              <w:t>IF</w:t>
            </w:r>
            <w:r w:rsidR="00A60456" w:rsidRPr="00A60456">
              <w:rPr>
                <w:rFonts w:ascii="Times New Roman" w:hAnsi="Times New Roman" w:cs="Times New Roman"/>
                <w:vertAlign w:val="subscript"/>
              </w:rPr>
              <w:t>7</w:t>
            </w:r>
            <w:r w:rsidR="00A60456" w:rsidRPr="00A60456">
              <w:rPr>
                <w:rFonts w:ascii="Times New Roman" w:hAnsi="Times New Roman" w:cs="Times New Roman"/>
              </w:rPr>
              <w:t xml:space="preserve"> type compound.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Pr="008F3B9F" w:rsidRDefault="00491F49" w:rsidP="00491F49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CO3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DA7E31" w:rsidRDefault="00DA7E31" w:rsidP="001E67CD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DA7E31">
              <w:rPr>
                <w:rFonts w:ascii="Times New Roman" w:hAnsi="Times New Roman" w:cs="Times New Roman"/>
              </w:rPr>
              <w:t>Mention the limitations of valence bond theory.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CO4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D62A78" w:rsidRDefault="00D62A78" w:rsidP="001E67CD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D62A78">
              <w:rPr>
                <w:rFonts w:ascii="Times New Roman" w:hAnsi="Times New Roman" w:cs="Times New Roman"/>
              </w:rPr>
              <w:t xml:space="preserve">Predict the bond order and </w:t>
            </w:r>
            <w:r w:rsidR="00FE3021" w:rsidRPr="00D62A78">
              <w:rPr>
                <w:rFonts w:ascii="Times New Roman" w:hAnsi="Times New Roman" w:cs="Times New Roman"/>
              </w:rPr>
              <w:t>magnetic</w:t>
            </w:r>
            <w:r w:rsidRPr="00D62A78">
              <w:rPr>
                <w:rFonts w:ascii="Times New Roman" w:hAnsi="Times New Roman" w:cs="Times New Roman"/>
              </w:rPr>
              <w:t xml:space="preserve"> property of C</w:t>
            </w:r>
            <w:r w:rsidRPr="00DE61DA">
              <w:rPr>
                <w:rFonts w:ascii="Times New Roman" w:hAnsi="Times New Roman" w:cs="Times New Roman"/>
                <w:vertAlign w:val="subscript"/>
              </w:rPr>
              <w:t>2</w:t>
            </w:r>
            <w:r w:rsidRPr="00D62A78">
              <w:rPr>
                <w:rFonts w:ascii="Times New Roman" w:hAnsi="Times New Roman" w:cs="Times New Roman"/>
              </w:rPr>
              <w:t xml:space="preserve"> molecules using molecular orbital theory.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CO4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50E9" w:rsidRPr="00A93F3F" w:rsidRDefault="001250E9" w:rsidP="001250E9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 w:rsidRPr="00A93F3F">
              <w:rPr>
                <w:rFonts w:ascii="Times New Roman" w:hAnsi="Times New Roman" w:cs="Times New Roman"/>
              </w:rPr>
              <w:t>Arrange the following in increasing order of their basic strength of amines.</w:t>
            </w:r>
          </w:p>
          <w:p w:rsidR="001E67CD" w:rsidRPr="008F3B9F" w:rsidRDefault="001250E9" w:rsidP="00A93F3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A93F3F">
              <w:rPr>
                <w:rFonts w:ascii="Times New Roman" w:hAnsi="Times New Roman" w:cs="Times New Roman"/>
              </w:rPr>
              <w:t>C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6</w:t>
            </w:r>
            <w:r w:rsidRPr="00A93F3F">
              <w:rPr>
                <w:rFonts w:ascii="Times New Roman" w:hAnsi="Times New Roman" w:cs="Times New Roman"/>
              </w:rPr>
              <w:t>H</w:t>
            </w:r>
            <w:r w:rsidRPr="00A93F3F">
              <w:rPr>
                <w:rFonts w:ascii="Times New Roman" w:hAnsi="Times New Roman" w:cs="Times New Roman"/>
                <w:vertAlign w:val="subscript"/>
              </w:rPr>
              <w:t>5</w:t>
            </w:r>
            <w:r w:rsidRPr="00A93F3F">
              <w:rPr>
                <w:rFonts w:ascii="Times New Roman" w:hAnsi="Times New Roman" w:cs="Times New Roman"/>
              </w:rPr>
              <w:t>NH</w:t>
            </w:r>
            <w:r w:rsidRPr="00A93F3F">
              <w:rPr>
                <w:rFonts w:ascii="Times New Roman" w:hAnsi="Times New Roman" w:cs="Times New Roman"/>
                <w:vertAlign w:val="subscript"/>
              </w:rPr>
              <w:t>2</w:t>
            </w:r>
            <w:r w:rsidRPr="00A93F3F">
              <w:rPr>
                <w:rFonts w:ascii="Times New Roman" w:hAnsi="Times New Roman" w:cs="Times New Roman"/>
              </w:rPr>
              <w:t>, C</w:t>
            </w:r>
            <w:r w:rsidRPr="00A93F3F">
              <w:rPr>
                <w:rFonts w:ascii="Times New Roman" w:hAnsi="Times New Roman" w:cs="Times New Roman"/>
                <w:vertAlign w:val="subscript"/>
              </w:rPr>
              <w:t>2</w:t>
            </w:r>
            <w:r w:rsidRPr="00A93F3F">
              <w:rPr>
                <w:rFonts w:ascii="Times New Roman" w:hAnsi="Times New Roman" w:cs="Times New Roman"/>
              </w:rPr>
              <w:t>H</w:t>
            </w:r>
            <w:r w:rsidRPr="00A93F3F">
              <w:rPr>
                <w:rFonts w:ascii="Times New Roman" w:hAnsi="Times New Roman" w:cs="Times New Roman"/>
                <w:vertAlign w:val="subscript"/>
              </w:rPr>
              <w:t>5</w:t>
            </w:r>
            <w:r w:rsidR="00A93F3F" w:rsidRPr="00A93F3F">
              <w:rPr>
                <w:rFonts w:ascii="Times New Roman" w:hAnsi="Times New Roman" w:cs="Times New Roman"/>
              </w:rPr>
              <w:t>NH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2</w:t>
            </w:r>
            <w:r w:rsidR="00A93F3F" w:rsidRPr="00A93F3F">
              <w:rPr>
                <w:rFonts w:ascii="Times New Roman" w:hAnsi="Times New Roman" w:cs="Times New Roman"/>
              </w:rPr>
              <w:t>, (C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2</w:t>
            </w:r>
            <w:r w:rsidR="00A93F3F" w:rsidRPr="00A93F3F">
              <w:rPr>
                <w:rFonts w:ascii="Times New Roman" w:hAnsi="Times New Roman" w:cs="Times New Roman"/>
              </w:rPr>
              <w:t>H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5</w:t>
            </w:r>
            <w:r w:rsidRPr="00A93F3F">
              <w:rPr>
                <w:rFonts w:ascii="Times New Roman" w:hAnsi="Times New Roman" w:cs="Times New Roman"/>
              </w:rPr>
              <w:t>)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2</w:t>
            </w:r>
            <w:r w:rsidR="00A93F3F" w:rsidRPr="00A93F3F">
              <w:rPr>
                <w:rFonts w:ascii="Times New Roman" w:hAnsi="Times New Roman" w:cs="Times New Roman"/>
              </w:rPr>
              <w:t>NH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2</w:t>
            </w:r>
            <w:r w:rsidR="00A93F3F" w:rsidRPr="00A93F3F">
              <w:rPr>
                <w:rFonts w:ascii="Times New Roman" w:hAnsi="Times New Roman" w:cs="Times New Roman"/>
              </w:rPr>
              <w:t xml:space="preserve"> and NH</w:t>
            </w:r>
            <w:r w:rsidR="00A93F3F" w:rsidRPr="00A93F3F">
              <w:rPr>
                <w:rFonts w:ascii="Times New Roman" w:hAnsi="Times New Roman" w:cs="Times New Roman"/>
                <w:vertAlign w:val="subscript"/>
              </w:rPr>
              <w:t>3</w:t>
            </w:r>
            <w:r w:rsidR="00A93F3F" w:rsidRPr="00A93F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CO5</w:t>
            </w:r>
          </w:p>
        </w:tc>
      </w:tr>
      <w:tr w:rsidR="001E67CD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D507EB" w:rsidRDefault="008858EF" w:rsidP="00D507EB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any two differences between inductive effect and </w:t>
            </w:r>
            <w:proofErr w:type="spellStart"/>
            <w:r>
              <w:rPr>
                <w:rFonts w:ascii="Times New Roman" w:hAnsi="Times New Roman" w:cs="Times New Roman"/>
              </w:rPr>
              <w:t>electromeric</w:t>
            </w:r>
            <w:proofErr w:type="spellEnd"/>
            <w:r>
              <w:rPr>
                <w:rFonts w:ascii="Times New Roman" w:hAnsi="Times New Roman" w:cs="Times New Roman"/>
              </w:rPr>
              <w:t xml:space="preserve"> effect.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67CD" w:rsidRPr="008F3B9F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CO5</w:t>
            </w:r>
          </w:p>
        </w:tc>
      </w:tr>
      <w:tr w:rsidR="00CF5198" w:rsidTr="005B1890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1F49" w:rsidRDefault="00491F49" w:rsidP="001E67CD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SECTION – B (5 X 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Marks) Answer any Five Questions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5E99" w:rsidRPr="002A5E99" w:rsidRDefault="002A5E99" w:rsidP="002A5E99">
            <w:pPr>
              <w:pStyle w:val="Default"/>
              <w:spacing w:line="360" w:lineRule="auto"/>
              <w:ind w:hanging="2"/>
            </w:pPr>
            <w:r w:rsidRPr="002A5E99">
              <w:t>Explain briefly the following reaction intermediates:</w:t>
            </w:r>
          </w:p>
          <w:p w:rsidR="00CF5198" w:rsidRPr="008F3B9F" w:rsidRDefault="002A5E99" w:rsidP="00810411">
            <w:pPr>
              <w:pStyle w:val="Default"/>
              <w:spacing w:line="360" w:lineRule="auto"/>
              <w:ind w:hanging="2"/>
              <w:rPr>
                <w:b/>
              </w:rPr>
            </w:pPr>
            <w:proofErr w:type="spellStart"/>
            <w:r w:rsidRPr="002A5E99">
              <w:t>i</w:t>
            </w:r>
            <w:proofErr w:type="spellEnd"/>
            <w:r w:rsidR="000611BE">
              <w:t xml:space="preserve">) </w:t>
            </w:r>
            <w:proofErr w:type="spellStart"/>
            <w:r w:rsidR="000611BE">
              <w:t>carbanion</w:t>
            </w:r>
            <w:proofErr w:type="spellEnd"/>
            <w:r w:rsidRPr="002A5E99">
              <w:t xml:space="preserve"> </w:t>
            </w:r>
            <w:r w:rsidR="00932DB0">
              <w:t xml:space="preserve"> </w:t>
            </w:r>
            <w:r w:rsidR="00CF45FA">
              <w:t xml:space="preserve"> </w:t>
            </w:r>
            <w:r w:rsidR="000611BE">
              <w:t xml:space="preserve">ii) </w:t>
            </w:r>
            <w:proofErr w:type="spellStart"/>
            <w:proofErr w:type="gramStart"/>
            <w:r w:rsidR="000611BE">
              <w:t>carbocation</w:t>
            </w:r>
            <w:proofErr w:type="spellEnd"/>
            <w:r w:rsidR="000611BE">
              <w:t xml:space="preserve">  iii</w:t>
            </w:r>
            <w:proofErr w:type="gramEnd"/>
            <w:r w:rsidR="000611BE">
              <w:t xml:space="preserve">) </w:t>
            </w:r>
            <w:proofErr w:type="spellStart"/>
            <w:r w:rsidR="000611BE">
              <w:t>carbenes</w:t>
            </w:r>
            <w:proofErr w:type="spellEnd"/>
            <w:r w:rsidR="00932DB0">
              <w:t xml:space="preserve"> </w:t>
            </w:r>
            <w:r w:rsidRPr="002A5E99">
              <w:t xml:space="preserve"> </w:t>
            </w:r>
            <w:r w:rsidR="00CF45FA">
              <w:t xml:space="preserve"> </w:t>
            </w:r>
            <w:r w:rsidRPr="002A5E99">
              <w:t xml:space="preserve">iv) </w:t>
            </w:r>
            <w:proofErr w:type="spellStart"/>
            <w:r w:rsidR="00932DB0">
              <w:t>arynes</w:t>
            </w:r>
            <w:proofErr w:type="spellEnd"/>
            <w:r w:rsidR="00932DB0">
              <w:t xml:space="preserve">  </w:t>
            </w:r>
            <w:r w:rsidR="00CF45FA">
              <w:t xml:space="preserve">        </w:t>
            </w:r>
            <w:r w:rsidRPr="002A5E99">
              <w:t xml:space="preserve">v) </w:t>
            </w:r>
            <w:proofErr w:type="spellStart"/>
            <w:r w:rsidRPr="002A5E99">
              <w:t>nitrynes</w:t>
            </w:r>
            <w:proofErr w:type="spellEnd"/>
            <w:r w:rsidRPr="002A5E99">
              <w:t xml:space="preserve">.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7D72" w:rsidRDefault="00467AC9" w:rsidP="008D0152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Write short notes on </w:t>
            </w:r>
            <w:r w:rsidR="00787D72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following:</w:t>
            </w:r>
          </w:p>
          <w:p w:rsidR="00467AC9" w:rsidRDefault="00932DB0" w:rsidP="008D0152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) P</w:t>
            </w:r>
            <w:r w:rsidR="00467AC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hotoelectric effect</w:t>
            </w:r>
          </w:p>
          <w:p w:rsidR="00CF5198" w:rsidRPr="008F3B9F" w:rsidRDefault="00467AC9" w:rsidP="008D015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ii) Compton effect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CO1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117338" w:rsidP="008D015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Describe</w:t>
            </w:r>
            <w:r w:rsidR="003E62B7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the postulates of quantum mechanics.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CO2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0A75A7" w:rsidP="008D015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</w:t>
            </w:r>
            <w:r w:rsidR="00787D72">
              <w:rPr>
                <w:rFonts w:ascii="Times New Roman" w:hAnsi="Times New Roman" w:cs="Times New Roman"/>
              </w:rPr>
              <w:t xml:space="preserve">reasons for </w:t>
            </w:r>
            <w:r>
              <w:rPr>
                <w:rFonts w:ascii="Times New Roman" w:hAnsi="Times New Roman" w:cs="Times New Roman"/>
              </w:rPr>
              <w:t>the following:</w:t>
            </w:r>
          </w:p>
          <w:p w:rsidR="000A75A7" w:rsidRDefault="000A75A7" w:rsidP="008D015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The second ionization of Na is very high as compared to its first ionization energy.</w:t>
            </w:r>
          </w:p>
          <w:p w:rsidR="0079529B" w:rsidRDefault="001D4F25" w:rsidP="008D0152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 Electron affinity of f</w:t>
            </w:r>
            <w:r w:rsidR="000A75A7">
              <w:rPr>
                <w:rFonts w:ascii="Times New Roman" w:hAnsi="Times New Roman" w:cs="Times New Roman"/>
              </w:rPr>
              <w:t>luorine</w:t>
            </w:r>
          </w:p>
          <w:p w:rsidR="000A75A7" w:rsidRDefault="001D4F25" w:rsidP="0079529B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is less than that of c</w:t>
            </w:r>
            <w:r w:rsidR="000A75A7">
              <w:rPr>
                <w:rFonts w:ascii="Times New Roman" w:hAnsi="Times New Roman" w:cs="Times New Roman"/>
              </w:rPr>
              <w:t>hlorine.</w:t>
            </w:r>
          </w:p>
          <w:p w:rsidR="0079529B" w:rsidRDefault="0079529B" w:rsidP="0079529B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iii) Ionic radius of K</w:t>
            </w:r>
            <w:r w:rsidRPr="0079529B"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is smaller than that of </w:t>
            </w:r>
            <w:proofErr w:type="spellStart"/>
            <w:r>
              <w:rPr>
                <w:rFonts w:ascii="Times New Roman" w:hAnsi="Times New Roman" w:cs="Times New Roman"/>
              </w:rPr>
              <w:t>Cl</w:t>
            </w:r>
            <w:proofErr w:type="spellEnd"/>
            <w:r w:rsidRPr="0079529B">
              <w:rPr>
                <w:rFonts w:ascii="Times New Roman" w:hAnsi="Times New Roman" w:cs="Times New Roman"/>
                <w:vertAlign w:val="superscript"/>
              </w:rPr>
              <w:t>–</w:t>
            </w:r>
          </w:p>
          <w:p w:rsidR="00126A0C" w:rsidRPr="008F3B9F" w:rsidRDefault="00126A0C" w:rsidP="0079529B">
            <w:pPr>
              <w:spacing w:before="40" w:after="40" w:line="36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(2+2+1)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CO2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250523" w:rsidP="000611BE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Explain the various steps involved for</w:t>
            </w:r>
            <w:r w:rsidR="001D6CC1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the </w:t>
            </w:r>
            <w:r w:rsidR="00467AC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determination of lattice energy of </w:t>
            </w:r>
            <w:proofErr w:type="spellStart"/>
            <w:r w:rsidR="001D6CC1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NaCl</w:t>
            </w:r>
            <w:proofErr w:type="spellEnd"/>
            <w:r w:rsidR="001D6CC1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</w:t>
            </w:r>
            <w:r w:rsidR="00AC44F4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using </w:t>
            </w:r>
            <w:r w:rsidR="00467AC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Born-Haber cycle.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CO3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2C017F" w:rsidP="000A44D7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Describe the comparison between</w:t>
            </w:r>
            <w:r w:rsidR="000A44D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valence bond</w:t>
            </w:r>
            <w:r w:rsidR="003E62B7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and </w:t>
            </w:r>
            <w:r w:rsidR="000A44D7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molecular orbital</w:t>
            </w:r>
            <w:r w:rsidR="004B3D6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theories</w:t>
            </w:r>
            <w:r w:rsidR="003E62B7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CO4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1</w:t>
            </w:r>
            <w:r w:rsidR="000727E3" w:rsidRPr="008F3B9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4B3D4A" w:rsidP="00AA220B">
            <w:pPr>
              <w:spacing w:before="40" w:after="40" w:line="360" w:lineRule="auto"/>
              <w:ind w:left="-2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Define </w:t>
            </w:r>
            <w:proofErr w:type="spellStart"/>
            <w:r>
              <w:rPr>
                <w:rFonts w:ascii="Times New Roman" w:hAnsi="Times New Roman" w:cs="Times New Roman"/>
              </w:rPr>
              <w:t>hyperconjugation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B3D4A">
              <w:rPr>
                <w:rFonts w:ascii="Times New Roman" w:hAnsi="Times New Roman" w:cs="Times New Roman"/>
              </w:rPr>
              <w:t xml:space="preserve">Explain how </w:t>
            </w:r>
            <w:proofErr w:type="spellStart"/>
            <w:r w:rsidRPr="004B3D4A">
              <w:rPr>
                <w:rFonts w:ascii="Times New Roman" w:hAnsi="Times New Roman" w:cs="Times New Roman"/>
              </w:rPr>
              <w:t>hyperconjugation</w:t>
            </w:r>
            <w:proofErr w:type="spellEnd"/>
            <w:r w:rsidRPr="004B3D4A">
              <w:rPr>
                <w:rFonts w:ascii="Times New Roman" w:hAnsi="Times New Roman" w:cs="Times New Roman"/>
              </w:rPr>
              <w:t xml:space="preserve"> contributes to</w:t>
            </w:r>
            <w:r w:rsidR="00AA220B">
              <w:rPr>
                <w:rFonts w:ascii="Times New Roman" w:hAnsi="Times New Roman" w:cs="Times New Roman"/>
              </w:rPr>
              <w:t xml:space="preserve"> </w:t>
            </w:r>
            <w:r w:rsidRPr="004B3D4A">
              <w:rPr>
                <w:rFonts w:ascii="Times New Roman" w:hAnsi="Times New Roman" w:cs="Times New Roman"/>
              </w:rPr>
              <w:t>the stability of alkenes.</w:t>
            </w:r>
            <w:r w:rsidR="00B63332">
              <w:rPr>
                <w:rFonts w:ascii="Times New Roman" w:hAnsi="Times New Roman" w:cs="Times New Roman"/>
              </w:rPr>
              <w:t xml:space="preserve"> Illustrate with an example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A236A3" w:rsidP="008D0152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K</w:t>
            </w:r>
            <w:r w:rsidR="001E67CD" w:rsidRPr="008F3B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Pr="008F3B9F" w:rsidRDefault="008D0152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8F3B9F">
              <w:rPr>
                <w:rFonts w:ascii="Times New Roman" w:hAnsi="Times New Roman" w:cs="Times New Roman"/>
                <w:b/>
              </w:rPr>
              <w:t>CO5</w:t>
            </w:r>
          </w:p>
        </w:tc>
      </w:tr>
      <w:tr w:rsidR="00CF5198" w:rsidTr="005B1890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0B03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SECTION – C (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1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30 Marks) Answer any T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hree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Questions</w:t>
            </w:r>
          </w:p>
        </w:tc>
      </w:tr>
      <w:tr w:rsidR="00CF5198" w:rsidTr="00E81BF6">
        <w:trPr>
          <w:trHeight w:val="317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0727E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36A3" w:rsidRDefault="00A0441D" w:rsidP="008D0152">
            <w:pPr>
              <w:spacing w:before="40" w:after="40" w:line="360" w:lineRule="auto"/>
              <w:ind w:leftChars="0" w:left="2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Describe Davisson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Germer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experiment to explain the wave nature of electron particles.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8D0152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K5</w:t>
            </w:r>
          </w:p>
          <w:p w:rsidR="008D0152" w:rsidRDefault="008D0152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45F53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27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44F4" w:rsidRDefault="00E71D5F" w:rsidP="00E71D5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44F4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AC44F4">
              <w:rPr>
                <w:rFonts w:ascii="Times New Roman" w:hAnsi="Times New Roman" w:cs="Times New Roman"/>
              </w:rPr>
              <w:t>)</w:t>
            </w:r>
            <w:r w:rsidRPr="000072A2">
              <w:rPr>
                <w:rFonts w:ascii="Times New Roman" w:hAnsi="Times New Roman" w:cs="Times New Roman"/>
              </w:rPr>
              <w:t xml:space="preserve"> </w:t>
            </w:r>
            <w:r w:rsidR="00AC44F4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Explain the differences between</w:t>
            </w:r>
            <w:r w:rsidR="00AC44F4" w:rsidRPr="008F3B9F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Bohr’s orbit and orbital.</w:t>
            </w:r>
          </w:p>
          <w:p w:rsidR="008D0152" w:rsidRPr="000072A2" w:rsidRDefault="00AC44F4" w:rsidP="00E71D5F">
            <w:pPr>
              <w:spacing w:before="40" w:after="40" w:line="360" w:lineRule="auto"/>
              <w:ind w:left="0" w:hanging="2"/>
              <w:rPr>
                <w:rFonts w:ascii="Times New Roman" w:eastAsiaTheme="minorHAnsi" w:hAnsi="Times New Roman" w:cs="Times New Roman"/>
                <w:position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ii) </w:t>
            </w:r>
            <w:r w:rsidR="0085734E">
              <w:rPr>
                <w:rFonts w:ascii="Times New Roman" w:hAnsi="Times New Roman" w:cs="Times New Roman"/>
              </w:rPr>
              <w:t>Mention</w:t>
            </w:r>
            <w:r w:rsidR="00E71D5F" w:rsidRPr="000072A2">
              <w:rPr>
                <w:rFonts w:ascii="Times New Roman" w:hAnsi="Times New Roman" w:cs="Times New Roman"/>
              </w:rPr>
              <w:t xml:space="preserve"> the </w:t>
            </w:r>
            <w:r w:rsidR="00E71D5F" w:rsidRPr="000072A2">
              <w:rPr>
                <w:rFonts w:ascii="Times New Roman" w:eastAsiaTheme="minorHAnsi" w:hAnsi="Times New Roman" w:cs="Times New Roman"/>
                <w:position w:val="0"/>
              </w:rPr>
              <w:t>significance</w:t>
            </w:r>
            <w:r w:rsidR="0085734E">
              <w:rPr>
                <w:rFonts w:ascii="Times New Roman" w:eastAsiaTheme="minorHAnsi" w:hAnsi="Times New Roman" w:cs="Times New Roman"/>
                <w:position w:val="0"/>
              </w:rPr>
              <w:t>s</w:t>
            </w:r>
            <w:r w:rsidR="00E71D5F" w:rsidRPr="000072A2">
              <w:rPr>
                <w:rFonts w:ascii="Times New Roman" w:eastAsiaTheme="minorHAnsi" w:hAnsi="Times New Roman" w:cs="Times New Roman"/>
                <w:position w:val="0"/>
              </w:rPr>
              <w:t xml:space="preserve"> of Ψ and Ψ</w:t>
            </w:r>
            <w:r w:rsidR="00E71D5F" w:rsidRPr="000072A2">
              <w:rPr>
                <w:rFonts w:ascii="Times New Roman" w:eastAsiaTheme="minorHAnsi" w:hAnsi="Times New Roman" w:cs="Times New Roman"/>
                <w:position w:val="0"/>
                <w:vertAlign w:val="superscript"/>
              </w:rPr>
              <w:t>2</w:t>
            </w:r>
            <w:r w:rsidR="00E71D5F" w:rsidRPr="000072A2">
              <w:rPr>
                <w:rFonts w:ascii="Times New Roman" w:eastAsiaTheme="minorHAnsi" w:hAnsi="Times New Roman" w:cs="Times New Roman"/>
                <w:position w:val="0"/>
              </w:rPr>
              <w:t xml:space="preserve"> for distribution of electrons in an atom.</w:t>
            </w:r>
          </w:p>
          <w:p w:rsidR="000072A2" w:rsidRPr="00E71D5F" w:rsidRDefault="000072A2" w:rsidP="00E71D5F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</w:rPr>
            </w:pPr>
            <w:r w:rsidRPr="000072A2">
              <w:rPr>
                <w:rFonts w:ascii="Times New Roman" w:hAnsi="Times New Roman" w:cs="Times New Roman"/>
              </w:rPr>
              <w:t>ii</w:t>
            </w:r>
            <w:r w:rsidR="00AC44F4">
              <w:rPr>
                <w:rFonts w:ascii="Times New Roman" w:hAnsi="Times New Roman" w:cs="Times New Roman"/>
              </w:rPr>
              <w:t>i</w:t>
            </w:r>
            <w:r w:rsidRPr="000072A2">
              <w:rPr>
                <w:rFonts w:ascii="Times New Roman" w:hAnsi="Times New Roman" w:cs="Times New Roman"/>
              </w:rPr>
              <w:t xml:space="preserve">) </w:t>
            </w:r>
            <w:r w:rsidR="0085734E">
              <w:rPr>
                <w:rFonts w:ascii="Times New Roman" w:hAnsi="Times New Roman" w:cs="Times New Roman"/>
              </w:rPr>
              <w:t xml:space="preserve">Define </w:t>
            </w:r>
            <w:proofErr w:type="spellStart"/>
            <w:r w:rsidR="0085734E">
              <w:rPr>
                <w:rFonts w:ascii="Times New Roman" w:hAnsi="Times New Roman" w:cs="Times New Roman"/>
              </w:rPr>
              <w:t>electronegativity</w:t>
            </w:r>
            <w:proofErr w:type="spellEnd"/>
            <w:r w:rsidR="0085734E">
              <w:rPr>
                <w:rFonts w:ascii="Times New Roman" w:hAnsi="Times New Roman" w:cs="Times New Roman"/>
              </w:rPr>
              <w:t xml:space="preserve">. Outline the important applications of </w:t>
            </w:r>
            <w:proofErr w:type="spellStart"/>
            <w:r w:rsidR="0085734E">
              <w:rPr>
                <w:rFonts w:ascii="Times New Roman" w:hAnsi="Times New Roman" w:cs="Times New Roman"/>
              </w:rPr>
              <w:t>electronegativity</w:t>
            </w:r>
            <w:proofErr w:type="spellEnd"/>
            <w:r w:rsidR="00857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8D0152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45F53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CF5198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0727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06D6" w:rsidRDefault="00D36449" w:rsidP="00D36449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r w:rsidRPr="00D36449">
              <w:rPr>
                <w:rFonts w:ascii="Times New Roman" w:hAnsi="Times New Roman" w:cs="Times New Roman"/>
              </w:rPr>
              <w:t xml:space="preserve">Apply the VSEPR theory and predict the geometry and hybridization </w:t>
            </w:r>
            <w:r w:rsidR="007A06D6">
              <w:rPr>
                <w:rFonts w:ascii="Times New Roman" w:hAnsi="Times New Roman" w:cs="Times New Roman"/>
              </w:rPr>
              <w:t>of following molecules with illustration</w:t>
            </w:r>
          </w:p>
          <w:p w:rsidR="00CF5198" w:rsidRPr="00D36449" w:rsidRDefault="00D36449" w:rsidP="00D36449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proofErr w:type="spellStart"/>
            <w:r w:rsidRPr="00D36449">
              <w:rPr>
                <w:rFonts w:ascii="Times New Roman" w:hAnsi="Times New Roman" w:cs="Times New Roman"/>
              </w:rPr>
              <w:t>i</w:t>
            </w:r>
            <w:proofErr w:type="spellEnd"/>
            <w:r w:rsidRPr="00D36449">
              <w:rPr>
                <w:rFonts w:ascii="Times New Roman" w:hAnsi="Times New Roman" w:cs="Times New Roman"/>
              </w:rPr>
              <w:t>) BeCl</w:t>
            </w:r>
            <w:r w:rsidRPr="00D36449">
              <w:rPr>
                <w:rFonts w:ascii="Times New Roman" w:hAnsi="Times New Roman" w:cs="Times New Roman"/>
                <w:vertAlign w:val="subscript"/>
              </w:rPr>
              <w:t>2</w:t>
            </w:r>
            <w:r w:rsidRPr="00D36449">
              <w:rPr>
                <w:rFonts w:ascii="Times New Roman" w:hAnsi="Times New Roman" w:cs="Times New Roman"/>
              </w:rPr>
              <w:t xml:space="preserve">  ii) NH</w:t>
            </w:r>
            <w:r w:rsidRPr="00D36449">
              <w:rPr>
                <w:rFonts w:ascii="Times New Roman" w:hAnsi="Times New Roman" w:cs="Times New Roman"/>
                <w:vertAlign w:val="subscript"/>
              </w:rPr>
              <w:t>3</w:t>
            </w:r>
            <w:r w:rsidRPr="00D36449">
              <w:rPr>
                <w:rFonts w:ascii="Times New Roman" w:hAnsi="Times New Roman" w:cs="Times New Roman"/>
              </w:rPr>
              <w:t xml:space="preserve">  iii) SF</w:t>
            </w:r>
            <w:r w:rsidRPr="00D36449">
              <w:rPr>
                <w:rFonts w:ascii="Times New Roman" w:hAnsi="Times New Roman" w:cs="Times New Roman"/>
                <w:vertAlign w:val="subscript"/>
              </w:rPr>
              <w:t>4</w:t>
            </w:r>
            <w:r w:rsidRPr="00D36449">
              <w:rPr>
                <w:rFonts w:ascii="Times New Roman" w:hAnsi="Times New Roman" w:cs="Times New Roman"/>
              </w:rPr>
              <w:t xml:space="preserve">   iv) PF</w:t>
            </w:r>
            <w:r w:rsidRPr="00D36449">
              <w:rPr>
                <w:rFonts w:ascii="Times New Roman" w:hAnsi="Times New Roman" w:cs="Times New Roman"/>
                <w:vertAlign w:val="subscript"/>
              </w:rPr>
              <w:t>5</w:t>
            </w:r>
            <w:r w:rsidRPr="00D36449">
              <w:rPr>
                <w:rFonts w:ascii="Times New Roman" w:hAnsi="Times New Roman" w:cs="Times New Roman"/>
              </w:rPr>
              <w:t xml:space="preserve">   v)  SF</w:t>
            </w:r>
            <w:r w:rsidRPr="00D36449">
              <w:rPr>
                <w:rFonts w:ascii="Times New Roman" w:hAnsi="Times New Roman" w:cs="Times New Roman"/>
                <w:vertAlign w:val="subscript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1E67CD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8D0152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45F53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E40B03" w:rsidTr="001E67CD">
        <w:trPr>
          <w:trHeight w:val="44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0B03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27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3EF4" w:rsidRDefault="00630528" w:rsidP="004D707D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Write the following:</w:t>
            </w:r>
          </w:p>
          <w:p w:rsidR="00E40B03" w:rsidRDefault="00AC3EF4" w:rsidP="004D707D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) </w:t>
            </w:r>
            <w:r w:rsidR="004D707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Of the species O</w:t>
            </w:r>
            <w:r w:rsidR="004D707D" w:rsidRPr="004D707D">
              <w:rPr>
                <w:rFonts w:ascii="Times New Roman" w:eastAsia="Times New Roman" w:hAnsi="Times New Roman" w:cs="Times New Roman"/>
                <w:color w:val="000000"/>
                <w:position w:val="0"/>
                <w:vertAlign w:val="subscript"/>
                <w:lang w:val="en-IN" w:bidi="ta-IN"/>
              </w:rPr>
              <w:t>2</w:t>
            </w:r>
            <w:r w:rsidR="004D707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, O</w:t>
            </w:r>
            <w:r w:rsidR="004D707D" w:rsidRPr="004D707D">
              <w:rPr>
                <w:rFonts w:ascii="Times New Roman" w:eastAsia="Times New Roman" w:hAnsi="Times New Roman" w:cs="Times New Roman"/>
                <w:color w:val="000000"/>
                <w:position w:val="0"/>
                <w:vertAlign w:val="subscript"/>
                <w:lang w:val="en-IN" w:bidi="ta-IN"/>
              </w:rPr>
              <w:t>2</w:t>
            </w:r>
            <w:r w:rsidR="004D707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+, O</w:t>
            </w:r>
            <w:r w:rsidR="004D707D" w:rsidRPr="004D707D">
              <w:rPr>
                <w:rFonts w:ascii="Times New Roman" w:eastAsia="Times New Roman" w:hAnsi="Times New Roman" w:cs="Times New Roman"/>
                <w:color w:val="000000"/>
                <w:position w:val="0"/>
                <w:vertAlign w:val="subscript"/>
                <w:lang w:val="en-IN" w:bidi="ta-IN"/>
              </w:rPr>
              <w:t>2</w:t>
            </w:r>
            <w:r w:rsidR="004D707D" w:rsidRPr="004D707D">
              <w:rPr>
                <w:rFonts w:ascii="Times New Roman" w:eastAsia="Times New Roman" w:hAnsi="Times New Roman" w:cs="Times New Roman"/>
                <w:color w:val="000000"/>
                <w:position w:val="0"/>
                <w:vertAlign w:val="superscript"/>
                <w:lang w:val="en-IN" w:bidi="ta-IN"/>
              </w:rPr>
              <w:t>–</w:t>
            </w:r>
            <w:r w:rsidR="004D707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and O</w:t>
            </w:r>
            <w:r w:rsidR="004D707D" w:rsidRPr="004D707D">
              <w:rPr>
                <w:rFonts w:ascii="Times New Roman" w:eastAsia="Times New Roman" w:hAnsi="Times New Roman" w:cs="Times New Roman"/>
                <w:color w:val="000000"/>
                <w:position w:val="0"/>
                <w:vertAlign w:val="subscript"/>
                <w:lang w:val="en-IN" w:bidi="ta-IN"/>
              </w:rPr>
              <w:t>2</w:t>
            </w:r>
            <w:r w:rsidR="004D707D" w:rsidRPr="004D707D">
              <w:rPr>
                <w:rFonts w:ascii="Times New Roman" w:eastAsia="Times New Roman" w:hAnsi="Times New Roman" w:cs="Times New Roman"/>
                <w:color w:val="000000"/>
                <w:position w:val="0"/>
                <w:vertAlign w:val="superscript"/>
                <w:lang w:val="en-IN" w:bidi="ta-IN"/>
              </w:rPr>
              <w:t>2–</w:t>
            </w:r>
            <w:r w:rsidR="004D707D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, which would have the maximum bond strength?</w:t>
            </w:r>
          </w:p>
          <w:p w:rsidR="00AC3EF4" w:rsidRDefault="00AC3EF4" w:rsidP="00545F69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ii) </w:t>
            </w:r>
            <w:r w:rsidR="00545F69" w:rsidRPr="00545F6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How does the co-ordinate covalent bond </w:t>
            </w:r>
            <w:r w:rsidR="00545F6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forms </w:t>
            </w:r>
            <w:r w:rsidR="00545F69" w:rsidRPr="00545F6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between BF</w:t>
            </w:r>
            <w:r w:rsidR="00545F69" w:rsidRPr="00545F69">
              <w:rPr>
                <w:rFonts w:ascii="Times New Roman" w:eastAsia="Times New Roman" w:hAnsi="Times New Roman" w:cs="Times New Roman"/>
                <w:color w:val="000000"/>
                <w:position w:val="0"/>
                <w:vertAlign w:val="subscript"/>
                <w:lang w:val="en-IN" w:bidi="ta-IN"/>
              </w:rPr>
              <w:t>3</w:t>
            </w:r>
            <w:r w:rsidR="00545F69" w:rsidRPr="00545F6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 xml:space="preserve"> and NH3 </w:t>
            </w:r>
            <w:r w:rsidR="00545F6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molecules</w:t>
            </w:r>
            <w:r w:rsidR="00545F69" w:rsidRPr="00545F69"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?</w:t>
            </w:r>
          </w:p>
          <w:p w:rsidR="00630528" w:rsidRDefault="00630528" w:rsidP="00545F69">
            <w:pPr>
              <w:spacing w:before="40" w:after="4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iii) Mention any three applications of semiconductor.</w:t>
            </w:r>
          </w:p>
          <w:p w:rsidR="00630528" w:rsidRDefault="00630528" w:rsidP="00545F69">
            <w:pPr>
              <w:spacing w:before="40" w:after="4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IN" w:bidi="ta-IN"/>
              </w:rPr>
              <w:t>(4+3+3)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8D0152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0B03" w:rsidRDefault="00E40B03" w:rsidP="001E67CD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0B03" w:rsidRDefault="008D0152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0B03" w:rsidRDefault="00C45F53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E40B03" w:rsidTr="005B1890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0B03" w:rsidRDefault="00E40B03" w:rsidP="005B1890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236A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F31344" w:rsidP="00F31344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following types of organic reactions with one example</w:t>
            </w:r>
            <w:r w:rsidR="00A0441D" w:rsidRPr="00A0441D">
              <w:rPr>
                <w:rFonts w:ascii="Times New Roman" w:hAnsi="Times New Roman" w:cs="Times New Roman"/>
              </w:rPr>
              <w:t>.</w:t>
            </w:r>
          </w:p>
          <w:p w:rsidR="00F31344" w:rsidRDefault="00F31344" w:rsidP="00F31344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) addition reaction</w:t>
            </w:r>
          </w:p>
          <w:p w:rsidR="00F31344" w:rsidRDefault="00F31344" w:rsidP="00F31344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 substitution reaction</w:t>
            </w:r>
          </w:p>
          <w:p w:rsidR="00F31344" w:rsidRDefault="00F31344" w:rsidP="00F31344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 elimination reaction</w:t>
            </w:r>
          </w:p>
          <w:p w:rsidR="00F31344" w:rsidRPr="00A0441D" w:rsidRDefault="00F31344" w:rsidP="00F31344">
            <w:pPr>
              <w:spacing w:before="40" w:after="40" w:line="360" w:lineRule="auto"/>
              <w:ind w:leftChars="0" w:left="0" w:firstLineChars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iv) rearrangement reaction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1E67CD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0152" w:rsidRDefault="008D0152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0B03" w:rsidRDefault="00C45F53" w:rsidP="001E67CD">
            <w:pPr>
              <w:spacing w:before="40" w:after="40" w:line="36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</w:tbl>
    <w:tbl>
      <w:tblPr>
        <w:tblStyle w:val="Style55"/>
        <w:tblpPr w:leftFromText="180" w:rightFromText="180" w:vertAnchor="text" w:horzAnchor="margin" w:tblpY="338"/>
        <w:tblW w:w="9025" w:type="dxa"/>
        <w:tblLayout w:type="fixed"/>
        <w:tblLook w:val="04A0"/>
      </w:tblPr>
      <w:tblGrid>
        <w:gridCol w:w="9025"/>
      </w:tblGrid>
      <w:tr w:rsidR="00CF5198" w:rsidTr="005B1890">
        <w:trPr>
          <w:trHeight w:val="96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5198" w:rsidRDefault="00CF5198" w:rsidP="005B1890">
            <w:pPr>
              <w:spacing w:before="240" w:after="2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Knowledge Level as per Bloom Taxonomy</w:t>
            </w:r>
          </w:p>
          <w:p w:rsidR="00CF5198" w:rsidRDefault="00CF5198" w:rsidP="005B1890">
            <w:pPr>
              <w:spacing w:before="240" w:after="2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 – Remember; K2 – Understand; K3- Apply; K4 –</w:t>
            </w:r>
            <w:r w:rsidR="00CB2D6D">
              <w:rPr>
                <w:rFonts w:ascii="Times New Roman" w:hAnsi="Times New Roman" w:cs="Times New Roman"/>
                <w:b/>
                <w:sz w:val="20"/>
                <w:szCs w:val="20"/>
              </w:rPr>
              <w:t>Analyze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K5-Evaluate; K6-Create</w:t>
            </w:r>
          </w:p>
        </w:tc>
      </w:tr>
    </w:tbl>
    <w:p w:rsidR="00A66CA9" w:rsidRDefault="00A66CA9">
      <w:pPr>
        <w:ind w:left="0" w:hanging="2"/>
      </w:pPr>
    </w:p>
    <w:sectPr w:rsidR="00A66CA9" w:rsidSect="001923B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9BC"/>
    <w:multiLevelType w:val="hybridMultilevel"/>
    <w:tmpl w:val="990A9258"/>
    <w:lvl w:ilvl="0" w:tplc="5ECAE6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38F1AF6"/>
    <w:multiLevelType w:val="multilevel"/>
    <w:tmpl w:val="138F1AF6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323602DA"/>
    <w:multiLevelType w:val="hybridMultilevel"/>
    <w:tmpl w:val="0576DF92"/>
    <w:lvl w:ilvl="0" w:tplc="0EA881E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D9D29F3"/>
    <w:multiLevelType w:val="multilevel"/>
    <w:tmpl w:val="5D9D29F3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61CB7276"/>
    <w:multiLevelType w:val="hybridMultilevel"/>
    <w:tmpl w:val="CDCA607A"/>
    <w:lvl w:ilvl="0" w:tplc="EB1AFD5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5198"/>
    <w:rsid w:val="00003B82"/>
    <w:rsid w:val="000072A2"/>
    <w:rsid w:val="00017536"/>
    <w:rsid w:val="0003544D"/>
    <w:rsid w:val="000414AA"/>
    <w:rsid w:val="000611BE"/>
    <w:rsid w:val="000727E3"/>
    <w:rsid w:val="000A44D7"/>
    <w:rsid w:val="000A75A7"/>
    <w:rsid w:val="000B389D"/>
    <w:rsid w:val="00117338"/>
    <w:rsid w:val="001250E9"/>
    <w:rsid w:val="00126A0C"/>
    <w:rsid w:val="00126C2E"/>
    <w:rsid w:val="00133EF8"/>
    <w:rsid w:val="00185138"/>
    <w:rsid w:val="00190F81"/>
    <w:rsid w:val="001923B0"/>
    <w:rsid w:val="001A131D"/>
    <w:rsid w:val="001D4F25"/>
    <w:rsid w:val="001D6CC1"/>
    <w:rsid w:val="001D7569"/>
    <w:rsid w:val="001E3D71"/>
    <w:rsid w:val="001E67CD"/>
    <w:rsid w:val="002003DB"/>
    <w:rsid w:val="00212E49"/>
    <w:rsid w:val="00250523"/>
    <w:rsid w:val="002663CA"/>
    <w:rsid w:val="002A5E99"/>
    <w:rsid w:val="002C017F"/>
    <w:rsid w:val="002C38EB"/>
    <w:rsid w:val="002C422E"/>
    <w:rsid w:val="002C47CC"/>
    <w:rsid w:val="002C7783"/>
    <w:rsid w:val="003406C4"/>
    <w:rsid w:val="00344487"/>
    <w:rsid w:val="00351F2C"/>
    <w:rsid w:val="0037458F"/>
    <w:rsid w:val="003E5F68"/>
    <w:rsid w:val="003E62B7"/>
    <w:rsid w:val="003E7D82"/>
    <w:rsid w:val="003F3308"/>
    <w:rsid w:val="00414DBB"/>
    <w:rsid w:val="0043369E"/>
    <w:rsid w:val="00457121"/>
    <w:rsid w:val="00467AC9"/>
    <w:rsid w:val="0047494B"/>
    <w:rsid w:val="00491F49"/>
    <w:rsid w:val="00496BD1"/>
    <w:rsid w:val="004A6768"/>
    <w:rsid w:val="004B3D4A"/>
    <w:rsid w:val="004B3D6F"/>
    <w:rsid w:val="004D707D"/>
    <w:rsid w:val="004F54B8"/>
    <w:rsid w:val="00515064"/>
    <w:rsid w:val="00540473"/>
    <w:rsid w:val="00545F69"/>
    <w:rsid w:val="00571362"/>
    <w:rsid w:val="00572F1C"/>
    <w:rsid w:val="00584A48"/>
    <w:rsid w:val="00590DAE"/>
    <w:rsid w:val="005B1890"/>
    <w:rsid w:val="00605460"/>
    <w:rsid w:val="0060774F"/>
    <w:rsid w:val="00630528"/>
    <w:rsid w:val="006410F0"/>
    <w:rsid w:val="00674EDE"/>
    <w:rsid w:val="006A14B7"/>
    <w:rsid w:val="006D251E"/>
    <w:rsid w:val="0070350F"/>
    <w:rsid w:val="00716158"/>
    <w:rsid w:val="007778A8"/>
    <w:rsid w:val="007857C5"/>
    <w:rsid w:val="00787D72"/>
    <w:rsid w:val="0079529B"/>
    <w:rsid w:val="007A06D6"/>
    <w:rsid w:val="007B44A2"/>
    <w:rsid w:val="007D3B4F"/>
    <w:rsid w:val="007D6E91"/>
    <w:rsid w:val="007E7382"/>
    <w:rsid w:val="007F73A3"/>
    <w:rsid w:val="00810411"/>
    <w:rsid w:val="00831897"/>
    <w:rsid w:val="0085734E"/>
    <w:rsid w:val="008858EF"/>
    <w:rsid w:val="008A0574"/>
    <w:rsid w:val="008B68AD"/>
    <w:rsid w:val="008D0152"/>
    <w:rsid w:val="008E76FD"/>
    <w:rsid w:val="008F3B9F"/>
    <w:rsid w:val="00932DB0"/>
    <w:rsid w:val="00974D72"/>
    <w:rsid w:val="00990C34"/>
    <w:rsid w:val="009F4272"/>
    <w:rsid w:val="00A0441D"/>
    <w:rsid w:val="00A222B0"/>
    <w:rsid w:val="00A236A3"/>
    <w:rsid w:val="00A60456"/>
    <w:rsid w:val="00A62F5E"/>
    <w:rsid w:val="00A66CA9"/>
    <w:rsid w:val="00A93F3F"/>
    <w:rsid w:val="00A97474"/>
    <w:rsid w:val="00AA220B"/>
    <w:rsid w:val="00AC3EF4"/>
    <w:rsid w:val="00AC44F4"/>
    <w:rsid w:val="00AD0F04"/>
    <w:rsid w:val="00B2783A"/>
    <w:rsid w:val="00B63332"/>
    <w:rsid w:val="00BA114B"/>
    <w:rsid w:val="00BA5ACD"/>
    <w:rsid w:val="00BF530F"/>
    <w:rsid w:val="00C42BB0"/>
    <w:rsid w:val="00C45F53"/>
    <w:rsid w:val="00C7070A"/>
    <w:rsid w:val="00C96723"/>
    <w:rsid w:val="00CB2D6D"/>
    <w:rsid w:val="00CF45FA"/>
    <w:rsid w:val="00CF5198"/>
    <w:rsid w:val="00D04290"/>
    <w:rsid w:val="00D36449"/>
    <w:rsid w:val="00D507EB"/>
    <w:rsid w:val="00D62A78"/>
    <w:rsid w:val="00D70192"/>
    <w:rsid w:val="00D77B7E"/>
    <w:rsid w:val="00D84A09"/>
    <w:rsid w:val="00DA7E31"/>
    <w:rsid w:val="00DB205F"/>
    <w:rsid w:val="00DE61DA"/>
    <w:rsid w:val="00E40B03"/>
    <w:rsid w:val="00E45835"/>
    <w:rsid w:val="00E71D5F"/>
    <w:rsid w:val="00E779DC"/>
    <w:rsid w:val="00E81BF6"/>
    <w:rsid w:val="00EE74AC"/>
    <w:rsid w:val="00F31344"/>
    <w:rsid w:val="00F34397"/>
    <w:rsid w:val="00F54C4B"/>
    <w:rsid w:val="00F72E28"/>
    <w:rsid w:val="00F942C6"/>
    <w:rsid w:val="00F9498F"/>
    <w:rsid w:val="00FB2838"/>
    <w:rsid w:val="00FC647A"/>
    <w:rsid w:val="00FD15AF"/>
    <w:rsid w:val="00FE3021"/>
    <w:rsid w:val="00FF02E6"/>
    <w:rsid w:val="00FF183E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98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Theme="minorEastAsia"/>
      <w:kern w:val="0"/>
      <w:position w:val="-1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CF5198"/>
    <w:pPr>
      <w:keepNext/>
      <w:spacing w:after="0" w:line="240" w:lineRule="auto"/>
      <w:ind w:hanging="1"/>
      <w:outlineLvl w:val="0"/>
    </w:pPr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paragraph" w:styleId="Heading4">
    <w:name w:val="heading 4"/>
    <w:next w:val="Normal"/>
    <w:link w:val="Heading4Char"/>
    <w:qFormat/>
    <w:rsid w:val="00CF5198"/>
    <w:pPr>
      <w:keepNext/>
      <w:spacing w:after="0" w:line="240" w:lineRule="auto"/>
      <w:ind w:left="2880" w:hanging="2880"/>
      <w:outlineLvl w:val="3"/>
    </w:pPr>
    <w:rPr>
      <w:rFonts w:eastAsiaTheme="minorEastAsia"/>
      <w:b/>
      <w:bCs/>
      <w:kern w:val="0"/>
      <w:sz w:val="28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98"/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character" w:customStyle="1" w:styleId="Heading4Char">
    <w:name w:val="Heading 4 Char"/>
    <w:basedOn w:val="DefaultParagraphFont"/>
    <w:link w:val="Heading4"/>
    <w:rsid w:val="00CF5198"/>
    <w:rPr>
      <w:rFonts w:eastAsiaTheme="minorEastAsia"/>
      <w:b/>
      <w:bCs/>
      <w:kern w:val="0"/>
      <w:sz w:val="28"/>
      <w:szCs w:val="24"/>
      <w:lang w:val="en-US" w:eastAsia="en-IN"/>
    </w:rPr>
  </w:style>
  <w:style w:type="paragraph" w:styleId="ListParagraph">
    <w:name w:val="List Paragraph"/>
    <w:basedOn w:val="Normal"/>
    <w:qFormat/>
    <w:rsid w:val="00CF5198"/>
    <w:pPr>
      <w:ind w:left="720"/>
      <w:contextualSpacing/>
    </w:pPr>
  </w:style>
  <w:style w:type="table" w:customStyle="1" w:styleId="Style48">
    <w:name w:val="_Style 48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92"/>
    <w:rPr>
      <w:rFonts w:ascii="Tahoma" w:eastAsiaTheme="minorEastAsia" w:hAnsi="Tahoma" w:cs="Tahoma"/>
      <w:kern w:val="0"/>
      <w:position w:val="-1"/>
      <w:sz w:val="16"/>
      <w:szCs w:val="16"/>
      <w:lang w:val="en-US"/>
    </w:rPr>
  </w:style>
  <w:style w:type="paragraph" w:customStyle="1" w:styleId="Default">
    <w:name w:val="Default"/>
    <w:rsid w:val="002A5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AMEER</cp:lastModifiedBy>
  <cp:revision>99</cp:revision>
  <dcterms:created xsi:type="dcterms:W3CDTF">2024-09-12T06:24:00Z</dcterms:created>
  <dcterms:modified xsi:type="dcterms:W3CDTF">2024-11-21T04:35:00Z</dcterms:modified>
</cp:coreProperties>
</file>