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25" w:lineRule="auto"/>
        <w:ind w:left="-27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ANNA ADARSH COLLEGE FOR WOMEN (AUTONOMOUS)</w:t>
      </w:r>
    </w:p>
    <w:p w:rsidR="00000000" w:rsidDel="00000000" w:rsidP="00000000" w:rsidRDefault="00000000" w:rsidRPr="00000000" w14:paraId="00000002">
      <w:pPr>
        <w:spacing w:before="125" w:lineRule="auto"/>
        <w:ind w:left="-27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CHENNAI–600040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Ind w:w="-1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665"/>
        <w:gridCol w:w="1500"/>
        <w:gridCol w:w="1575"/>
        <w:gridCol w:w="105"/>
        <w:gridCol w:w="4215"/>
        <w:gridCol w:w="1410"/>
        <w:tblGridChange w:id="0">
          <w:tblGrid>
            <w:gridCol w:w="1665"/>
            <w:gridCol w:w="1500"/>
            <w:gridCol w:w="1575"/>
            <w:gridCol w:w="105"/>
            <w:gridCol w:w="4215"/>
            <w:gridCol w:w="1410"/>
          </w:tblGrid>
        </w:tblGridChange>
      </w:tblGrid>
      <w:tr>
        <w:trPr>
          <w:cantSplit w:val="0"/>
          <w:trHeight w:val="64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9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Programme: M.Sc. Computer Science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Batch: 2024-2025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before="106" w:lineRule="auto"/>
              <w:ind w:left="107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Semester:II</w:t>
            </w:r>
          </w:p>
        </w:tc>
      </w:tr>
      <w:tr>
        <w:trPr>
          <w:cantSplit w:val="0"/>
          <w:trHeight w:val="63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9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Course Title:Web Technology and Advanced Java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Course Code: 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gridSpan w:val="3"/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9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Duration: 3 Hrs</w:t>
            </w:r>
          </w:p>
        </w:tc>
        <w:tc>
          <w:tcPr>
            <w:gridSpan w:val="3"/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Maximum Marks: 75</w:t>
            </w:r>
          </w:p>
        </w:tc>
      </w:tr>
      <w:tr>
        <w:trPr>
          <w:cantSplit w:val="0"/>
          <w:trHeight w:val="1470" w:hRule="atLeast"/>
          <w:tblHeader w:val="0"/>
        </w:trPr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1" w:line="246.99999999999994" w:lineRule="auto"/>
              <w:ind w:left="131" w:right="119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COURSE OBJECTIVE (CO1-CO5)</w:t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1" w:line="246.99999999999994" w:lineRule="auto"/>
              <w:ind w:left="103" w:right="76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Bloom’s Taxonomy/ K Level (K1-K6)</w:t>
            </w:r>
          </w:p>
        </w:tc>
        <w:tc>
          <w:tcPr>
            <w:gridSpan w:val="2"/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1" w:line="246.99999999999994" w:lineRule="auto"/>
              <w:ind w:left="438" w:right="92" w:hanging="314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Question No</w:t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1" w:line="240" w:lineRule="auto"/>
              <w:ind w:left="3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Question</w:t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1" w:line="240" w:lineRule="auto"/>
              <w:ind w:left="23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Mark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22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SECTION – A (10 X 1 = 10 Marks) ANSWER ANY 10 QUESTIONS OUT OF 12</w:t>
            </w:r>
          </w:p>
        </w:tc>
      </w:tr>
      <w:tr>
        <w:trPr>
          <w:cantSplit w:val="0"/>
          <w:trHeight w:val="579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CO1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2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40" w:right="1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before="110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List out the HTML 5 structural elements.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3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559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CO1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2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40" w:right="1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before="110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Explain the need for dynamic web content.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3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CO2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2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40" w:right="1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before="112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Define CSS.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3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559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CO2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2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40" w:right="1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before="113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Recall the comment operator used in JavaScript.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3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580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CO3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2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40" w:right="1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before="111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What is a web container?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3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CO3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2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40" w:right="1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before="112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Outline the limitations of CGI.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3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559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CO4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2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40" w:right="1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before="113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Describe the key components of  JSP architecture.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3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559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CO4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2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40" w:right="1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before="114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Infer the advantages of Java Beans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3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580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CO5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2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40" w:right="1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before="115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Write the command used to create a table.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3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559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CO5</w:t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2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40" w:right="1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before="116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Summarize scrollable result sets.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3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CO1-CO5</w:t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2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K1/K2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40" w:right="1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before="115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Outline the HTML 5 canvas.</w:t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3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779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CO1-CO5</w:t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2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K1/K2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40" w:right="1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before="116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Discuss dependency injection.</w:t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3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7" w:type="default"/>
          <w:footerReference r:id="rId8" w:type="default"/>
          <w:pgSz w:h="16840" w:w="11920" w:orient="portrait"/>
          <w:pgMar w:bottom="2200" w:top="1640" w:left="1080" w:right="720" w:header="0" w:footer="201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25.0" w:type="dxa"/>
        <w:jc w:val="left"/>
        <w:tblInd w:w="-3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845"/>
        <w:gridCol w:w="1440"/>
        <w:gridCol w:w="1125"/>
        <w:gridCol w:w="5100"/>
        <w:gridCol w:w="915"/>
        <w:tblGridChange w:id="0">
          <w:tblGrid>
            <w:gridCol w:w="1845"/>
            <w:gridCol w:w="1440"/>
            <w:gridCol w:w="1125"/>
            <w:gridCol w:w="5100"/>
            <w:gridCol w:w="91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43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SECTION – B (5 X 5 = 25 Marks) ANSWER ANY 5 QUESTIONS OUT OF 7</w:t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CO1</w:t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2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K3</w:t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40" w:right="1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before="10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Examine the three-tier architecture for a client server application.</w:t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3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559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CO2</w:t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2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K4</w:t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40" w:right="1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before="119" w:lineRule="auto"/>
              <w:ind w:right="17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Write a program to find the factorial of a given number  in JavaScript.</w:t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3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465" w:hRule="atLeast"/>
          <w:tblHeader w:val="0"/>
        </w:trPr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CO3</w:t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2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K3</w:t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40" w:right="1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before="1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Illustrate how cookies are used in session tracking.</w:t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3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579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CO4</w:t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2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K4</w:t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40" w:right="1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before="1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Explain the Page and Session directive tags along with their attributes in JSP.</w:t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3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559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CO5</w:t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2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K3</w:t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40" w:right="1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before="101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Identify the role of sockets and URLs in network programming.</w:t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3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CO1-CO5</w:t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2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K4</w:t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40" w:right="1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before="1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Distinguish between GET and POST methods.</w:t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3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559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CO1-CO5</w:t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2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K4</w:t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40" w:right="1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before="10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Explain the process of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ac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cessing Java Bean properties in JSP.</w:t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3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37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SECTION – C (4 X 10 = 40 Marks) ANSWER ANY 4 QUESTIONS OUT OF 6</w:t>
            </w:r>
          </w:p>
        </w:tc>
      </w:tr>
      <w:tr>
        <w:trPr>
          <w:cantSplit w:val="0"/>
          <w:trHeight w:val="559" w:hRule="atLeast"/>
          <w:tblHeader w:val="0"/>
        </w:trPr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CO1</w:t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2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K5</w:t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40" w:right="1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before="105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Recommend the HTML 5 form elements to design a web page..</w:t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3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559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CO2</w:t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2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K6</w:t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40" w:right="1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before="117" w:lineRule="auto"/>
              <w:ind w:right="448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Discuss in detail about functions in Javascript. </w:t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3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580" w:hRule="atLeast"/>
          <w:tblHeader w:val="0"/>
        </w:trPr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CO3</w:t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2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K5</w:t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40" w:right="1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before="10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Explain the life cycle of a servlet.</w:t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3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CO4</w:t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2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K5</w:t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40" w:right="1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before="10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Assess the implicit objects and their significance in JSP.</w:t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3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559" w:hRule="atLeast"/>
          <w:tblHeader w:val="0"/>
        </w:trPr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CO5</w:t>
            </w:r>
          </w:p>
        </w:tc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2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K5</w:t>
            </w:r>
          </w:p>
        </w:tc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40" w:right="1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before="117" w:lineRule="auto"/>
              <w:ind w:right="448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Determine the process of inserting, updating and deleting rows in a table. </w:t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3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CO1-CO5</w:t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2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40" w:right="1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before="117" w:lineRule="auto"/>
              <w:ind w:right="448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Discuss the role of  any five action tags used in JSP.</w:t>
            </w:r>
          </w:p>
        </w:tc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3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9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Knowledge Level as per Bloom Taxonomy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9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K1 – Remember; K2 – Understand; K3- Apply; K4 –Analyse, K5-Evaluate; K6-Create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CO1 – CO5 Indicates the Course Outcome in Unit I to Unit V</w:t>
            </w:r>
          </w:p>
        </w:tc>
      </w:tr>
    </w:tbl>
    <w:p w:rsidR="00000000" w:rsidDel="00000000" w:rsidP="00000000" w:rsidRDefault="00000000" w:rsidRPr="00000000" w14:paraId="000000C2">
      <w:pPr>
        <w:jc w:val="center"/>
        <w:rPr/>
      </w:pPr>
      <w:r w:rsidDel="00000000" w:rsidR="00000000" w:rsidRPr="00000000">
        <w:rPr>
          <w:rtl w:val="0"/>
        </w:rPr>
      </w:r>
    </w:p>
    <w:sectPr>
      <w:type w:val="nextPage"/>
      <w:pgSz w:h="16840" w:w="11920" w:orient="portrait"/>
      <w:pgMar w:bottom="1440" w:top="1440" w:left="1440" w:right="144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2755900</wp:posOffset>
              </wp:positionH>
              <wp:positionV relativeFrom="paragraph">
                <wp:posOffset>9258300</wp:posOffset>
              </wp:positionV>
              <wp:extent cx="263525" cy="200660"/>
              <wp:effectExtent b="0" l="0" r="0" t="0"/>
              <wp:wrapNone/>
              <wp:docPr id="1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23763" y="3689195"/>
                        <a:ext cx="24447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60" w:right="0" w:firstLine="1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PAGE 37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2755900</wp:posOffset>
              </wp:positionH>
              <wp:positionV relativeFrom="paragraph">
                <wp:posOffset>9258300</wp:posOffset>
              </wp:positionV>
              <wp:extent cx="263525" cy="200660"/>
              <wp:effectExtent b="0" l="0" r="0" t="0"/>
              <wp:wrapNone/>
              <wp:docPr id="17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3525" cy="2006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423420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kern w:val="0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423420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423420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423420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423420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423420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423420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423420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423420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423420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42342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42342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42342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42342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423420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423420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423420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423420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423420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423420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2342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423420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2342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423420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423420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1"/>
    <w:qFormat w:val="1"/>
    <w:rsid w:val="00423420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423420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42342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23420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423420"/>
    <w:rPr>
      <w:b w:val="1"/>
      <w:bCs w:val="1"/>
      <w:smallCaps w:val="1"/>
      <w:color w:val="0f4761" w:themeColor="accent1" w:themeShade="0000BF"/>
      <w:spacing w:val="5"/>
    </w:rPr>
  </w:style>
  <w:style w:type="paragraph" w:styleId="BodyText">
    <w:name w:val="Body Text"/>
    <w:basedOn w:val="Normal"/>
    <w:link w:val="BodyTextChar"/>
    <w:uiPriority w:val="1"/>
    <w:qFormat w:val="1"/>
    <w:rsid w:val="00423420"/>
    <w:rPr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rsid w:val="00423420"/>
    <w:rPr>
      <w:rFonts w:ascii="Times New Roman" w:cs="Times New Roman" w:eastAsia="Times New Roman" w:hAnsi="Times New Roman"/>
      <w:kern w:val="0"/>
      <w:lang w:val="en-US"/>
    </w:rPr>
  </w:style>
  <w:style w:type="paragraph" w:styleId="TableParagraph" w:customStyle="1">
    <w:name w:val="Table Paragraph"/>
    <w:basedOn w:val="Normal"/>
    <w:uiPriority w:val="1"/>
    <w:qFormat w:val="1"/>
    <w:rsid w:val="00423420"/>
    <w:pPr>
      <w:jc w:val="center"/>
    </w:p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MnFcmu4je3jXBnQv+EAzM9McYA==">CgMxLjA4AHIhMTAtUWFzOFRIc2xnWkNrRGViSFd5X0ZyaVBUdFdWdnhu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2025-02-08T06:02:00Z</dcterms:created>
  <dc:creator>AACW COE</dc:creator>
</cp:coreProperties>
</file>