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78AD" w14:textId="77777777" w:rsidR="00E42CDF" w:rsidRPr="00814DC9" w:rsidRDefault="00AB5D82" w:rsidP="00E54D9F">
      <w:pPr>
        <w:spacing w:after="0" w:line="360" w:lineRule="auto"/>
        <w:jc w:val="center"/>
        <w:rPr>
          <w:rFonts w:ascii="Algerian" w:hAnsi="Algerian" w:cs="Times New Roman"/>
          <w:b/>
          <w:sz w:val="24"/>
          <w:szCs w:val="24"/>
        </w:rPr>
      </w:pPr>
      <w:r w:rsidRPr="00814DC9">
        <w:rPr>
          <w:rFonts w:ascii="Algerian" w:hAnsi="Algerian" w:cs="Times New Roman"/>
          <w:b/>
          <w:sz w:val="24"/>
          <w:szCs w:val="24"/>
        </w:rPr>
        <w:t>ANNA ADARSH COLLEGE FOR WOMEN, CHENNAI-40.</w:t>
      </w:r>
    </w:p>
    <w:p w14:paraId="56C85E3C" w14:textId="77777777" w:rsidR="00E42CDF" w:rsidRPr="00814DC9" w:rsidRDefault="00AB5D82" w:rsidP="00E54D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DC9">
        <w:rPr>
          <w:rFonts w:ascii="Times New Roman" w:hAnsi="Times New Roman" w:cs="Times New Roman"/>
          <w:b/>
          <w:sz w:val="24"/>
          <w:szCs w:val="24"/>
        </w:rPr>
        <w:t>I YEAR BA BUSINESS ECONOMICS</w:t>
      </w:r>
    </w:p>
    <w:p w14:paraId="5FD41862" w14:textId="77777777" w:rsidR="00E42CDF" w:rsidRPr="00814DC9" w:rsidRDefault="00814DC9" w:rsidP="00E54D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CORE-IV</w:t>
      </w:r>
      <w:r w:rsidR="00AB5D82" w:rsidRPr="00814D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14DC9">
        <w:rPr>
          <w:rFonts w:ascii="Times New Roman" w:hAnsi="Times New Roman" w:cs="Times New Roman"/>
          <w:b/>
          <w:sz w:val="24"/>
          <w:szCs w:val="24"/>
        </w:rPr>
        <w:t>STATISTICS FOR BUSINESS ANALYSIS</w:t>
      </w:r>
    </w:p>
    <w:p w14:paraId="66B859B7" w14:textId="77777777" w:rsidR="00E42CDF" w:rsidRPr="00814DC9" w:rsidRDefault="00AB5D82" w:rsidP="00E54D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 SEMESTER: I</w:t>
      </w:r>
      <w:r w:rsidR="00814DC9">
        <w:rPr>
          <w:rFonts w:ascii="Times New Roman" w:hAnsi="Times New Roman" w:cs="Times New Roman"/>
          <w:sz w:val="24"/>
          <w:szCs w:val="24"/>
        </w:rPr>
        <w:t>I</w:t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  <w:t>MAX. MARKS: 75 Marks</w:t>
      </w:r>
      <w:r w:rsidRPr="00814DC9">
        <w:rPr>
          <w:rFonts w:ascii="Times New Roman" w:hAnsi="Times New Roman" w:cs="Times New Roman"/>
          <w:sz w:val="24"/>
          <w:szCs w:val="24"/>
        </w:rPr>
        <w:br/>
        <w:t xml:space="preserve">         SUB CODE:                                                                  TIME:</w:t>
      </w:r>
      <w:r w:rsidR="00814DC9">
        <w:rPr>
          <w:rFonts w:ascii="Times New Roman" w:hAnsi="Times New Roman" w:cs="Times New Roman"/>
          <w:sz w:val="24"/>
          <w:szCs w:val="24"/>
        </w:rPr>
        <w:t xml:space="preserve"> </w:t>
      </w:r>
      <w:r w:rsidRPr="00814DC9">
        <w:rPr>
          <w:rFonts w:ascii="Times New Roman" w:hAnsi="Times New Roman" w:cs="Times New Roman"/>
          <w:sz w:val="24"/>
          <w:szCs w:val="24"/>
        </w:rPr>
        <w:t xml:space="preserve">3 Hours        </w:t>
      </w:r>
      <w:r w:rsidRPr="00814DC9">
        <w:rPr>
          <w:rFonts w:ascii="Times New Roman" w:hAnsi="Times New Roman" w:cs="Times New Roman"/>
          <w:sz w:val="24"/>
          <w:szCs w:val="24"/>
        </w:rPr>
        <w:tab/>
      </w:r>
    </w:p>
    <w:p w14:paraId="4956B3D2" w14:textId="77777777" w:rsidR="007A4B2E" w:rsidRDefault="00AB5D82">
      <w:pPr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 xml:space="preserve">        </w:t>
      </w:r>
      <w:r w:rsidRPr="00814DC9">
        <w:rPr>
          <w:rFonts w:ascii="Times New Roman" w:hAnsi="Times New Roman" w:cs="Times New Roman"/>
          <w:sz w:val="24"/>
          <w:szCs w:val="24"/>
        </w:rPr>
        <w:tab/>
        <w:t xml:space="preserve">                    </w:t>
      </w:r>
    </w:p>
    <w:p w14:paraId="1E3D602C" w14:textId="77777777" w:rsidR="00E42CDF" w:rsidRPr="00814DC9" w:rsidRDefault="00AB5D82">
      <w:pPr>
        <w:rPr>
          <w:rFonts w:ascii="Times New Roman" w:hAnsi="Times New Roman" w:cs="Times New Roman"/>
          <w:sz w:val="24"/>
          <w:szCs w:val="24"/>
          <w:u w:val="single"/>
        </w:rPr>
      </w:pPr>
      <w:r w:rsidRPr="00814DC9">
        <w:rPr>
          <w:rFonts w:ascii="Times New Roman" w:hAnsi="Times New Roman" w:cs="Times New Roman"/>
          <w:sz w:val="24"/>
          <w:szCs w:val="24"/>
        </w:rPr>
        <w:t xml:space="preserve">                                                         </w:t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  <w:u w:val="single"/>
        </w:rPr>
        <w:t>SECTION-A</w:t>
      </w:r>
    </w:p>
    <w:p w14:paraId="339F4C81" w14:textId="77777777" w:rsidR="00E42CDF" w:rsidRPr="00814DC9" w:rsidRDefault="00AB5D82">
      <w:pPr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 xml:space="preserve">                                             </w:t>
      </w:r>
      <w:r w:rsidRPr="00814DC9">
        <w:rPr>
          <w:rFonts w:ascii="Times New Roman" w:hAnsi="Times New Roman" w:cs="Times New Roman"/>
          <w:sz w:val="24"/>
          <w:szCs w:val="24"/>
        </w:rPr>
        <w:tab/>
        <w:t xml:space="preserve"> Answer any </w:t>
      </w:r>
      <w:r w:rsidRPr="00814DC9">
        <w:rPr>
          <w:rFonts w:ascii="Times New Roman" w:hAnsi="Times New Roman" w:cs="Times New Roman"/>
          <w:b/>
          <w:sz w:val="24"/>
          <w:szCs w:val="24"/>
        </w:rPr>
        <w:t>TEN</w:t>
      </w:r>
      <w:r w:rsidRPr="00814DC9">
        <w:rPr>
          <w:rFonts w:ascii="Times New Roman" w:hAnsi="Times New Roman" w:cs="Times New Roman"/>
          <w:sz w:val="24"/>
          <w:szCs w:val="24"/>
        </w:rPr>
        <w:t xml:space="preserve"> questions                          (10X2=20)</w:t>
      </w:r>
    </w:p>
    <w:p w14:paraId="0146C683" w14:textId="77777777" w:rsidR="00E42CDF" w:rsidRPr="00814DC9" w:rsidRDefault="00AB5D82" w:rsidP="00EE01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</w:t>
      </w:r>
      <w:r w:rsidR="001A3E56">
        <w:rPr>
          <w:rFonts w:ascii="Times New Roman" w:hAnsi="Times New Roman" w:cs="Times New Roman"/>
          <w:sz w:val="24"/>
          <w:szCs w:val="24"/>
        </w:rPr>
        <w:t>        </w:t>
      </w:r>
      <w:r w:rsidR="001A3E56">
        <w:rPr>
          <w:rFonts w:ascii="Times New Roman" w:hAnsi="Times New Roman" w:cs="Times New Roman"/>
          <w:sz w:val="24"/>
          <w:szCs w:val="24"/>
        </w:rPr>
        <w:tab/>
        <w:t>1.  </w:t>
      </w:r>
      <w:r w:rsidR="00814DC9">
        <w:rPr>
          <w:rFonts w:ascii="Times New Roman" w:hAnsi="Times New Roman" w:cs="Times New Roman"/>
          <w:sz w:val="24"/>
          <w:szCs w:val="24"/>
        </w:rPr>
        <w:t xml:space="preserve">Define </w:t>
      </w:r>
      <w:r w:rsidR="001A3E56">
        <w:rPr>
          <w:rFonts w:ascii="Times New Roman" w:hAnsi="Times New Roman" w:cs="Times New Roman"/>
          <w:sz w:val="24"/>
          <w:szCs w:val="24"/>
        </w:rPr>
        <w:t>Sampling Error.</w:t>
      </w:r>
      <w:r w:rsidRPr="00814DC9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                        </w:t>
      </w:r>
      <w:r w:rsidRPr="00814DC9">
        <w:rPr>
          <w:rFonts w:ascii="Times New Roman" w:hAnsi="Times New Roman" w:cs="Times New Roman"/>
          <w:sz w:val="24"/>
          <w:szCs w:val="24"/>
        </w:rPr>
        <w:tab/>
      </w:r>
    </w:p>
    <w:p w14:paraId="133A344F" w14:textId="77777777" w:rsidR="00E42CDF" w:rsidRPr="00814DC9" w:rsidRDefault="00AB5D82" w:rsidP="00EE01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</w:t>
      </w:r>
      <w:r w:rsidRPr="00814DC9">
        <w:rPr>
          <w:rFonts w:ascii="Times New Roman" w:hAnsi="Times New Roman" w:cs="Times New Roman"/>
          <w:sz w:val="24"/>
          <w:szCs w:val="24"/>
        </w:rPr>
        <w:tab/>
        <w:t>2.</w:t>
      </w:r>
      <w:r w:rsidR="001A3E56">
        <w:rPr>
          <w:rFonts w:ascii="Times New Roman" w:hAnsi="Times New Roman" w:cs="Times New Roman"/>
          <w:sz w:val="24"/>
          <w:szCs w:val="24"/>
        </w:rPr>
        <w:t xml:space="preserve"> </w:t>
      </w:r>
      <w:r w:rsidR="00457FED">
        <w:rPr>
          <w:rFonts w:ascii="Times New Roman" w:hAnsi="Times New Roman" w:cs="Times New Roman"/>
          <w:sz w:val="24"/>
          <w:szCs w:val="24"/>
        </w:rPr>
        <w:t xml:space="preserve"> </w:t>
      </w:r>
      <w:r w:rsidR="001A3E56">
        <w:rPr>
          <w:rFonts w:ascii="Times New Roman" w:hAnsi="Times New Roman" w:cs="Times New Roman"/>
          <w:sz w:val="24"/>
          <w:szCs w:val="24"/>
        </w:rPr>
        <w:t xml:space="preserve">Write any two differences </w:t>
      </w:r>
      <w:r w:rsidR="00B03F58">
        <w:rPr>
          <w:rFonts w:ascii="Times New Roman" w:hAnsi="Times New Roman" w:cs="Times New Roman"/>
          <w:sz w:val="24"/>
          <w:szCs w:val="24"/>
        </w:rPr>
        <w:t>of</w:t>
      </w:r>
      <w:r w:rsidR="001A3E56">
        <w:rPr>
          <w:rFonts w:ascii="Times New Roman" w:hAnsi="Times New Roman" w:cs="Times New Roman"/>
          <w:sz w:val="24"/>
          <w:szCs w:val="24"/>
        </w:rPr>
        <w:t xml:space="preserve"> population and sample.</w:t>
      </w:r>
    </w:p>
    <w:p w14:paraId="3AF56E54" w14:textId="77777777" w:rsidR="00E42CDF" w:rsidRPr="007A4B2E" w:rsidRDefault="00AB5D82" w:rsidP="00EE01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</w:t>
      </w:r>
      <w:r w:rsidRPr="00814DC9">
        <w:rPr>
          <w:rFonts w:ascii="Times New Roman" w:hAnsi="Times New Roman" w:cs="Times New Roman"/>
          <w:sz w:val="24"/>
          <w:szCs w:val="24"/>
        </w:rPr>
        <w:tab/>
        <w:t>3</w:t>
      </w:r>
      <w:r w:rsidRPr="007A4B2E">
        <w:rPr>
          <w:rFonts w:ascii="Times New Roman" w:hAnsi="Times New Roman" w:cs="Times New Roman"/>
          <w:sz w:val="24"/>
          <w:szCs w:val="24"/>
        </w:rPr>
        <w:t>.</w:t>
      </w:r>
      <w:r w:rsidR="001A3E56" w:rsidRPr="007A4B2E">
        <w:rPr>
          <w:rFonts w:ascii="Times New Roman" w:hAnsi="Times New Roman" w:cs="Times New Roman"/>
          <w:sz w:val="24"/>
          <w:szCs w:val="24"/>
        </w:rPr>
        <w:t xml:space="preserve">  </w:t>
      </w:r>
      <w:r w:rsidR="007A4B2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What are the </w:t>
      </w:r>
      <w:r w:rsidR="007A4B2E" w:rsidRPr="007A4B2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qualities of a questionnaire?</w:t>
      </w:r>
    </w:p>
    <w:p w14:paraId="74965142" w14:textId="77777777" w:rsidR="00457FED" w:rsidRDefault="00AB5D82" w:rsidP="00EE01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</w:t>
      </w:r>
      <w:r w:rsidRPr="00814DC9">
        <w:rPr>
          <w:rFonts w:ascii="Times New Roman" w:hAnsi="Times New Roman" w:cs="Times New Roman"/>
          <w:sz w:val="24"/>
          <w:szCs w:val="24"/>
        </w:rPr>
        <w:tab/>
        <w:t>4.</w:t>
      </w:r>
      <w:r w:rsidR="00457FED">
        <w:rPr>
          <w:rFonts w:ascii="Times New Roman" w:hAnsi="Times New Roman" w:cs="Times New Roman"/>
          <w:sz w:val="24"/>
          <w:szCs w:val="24"/>
        </w:rPr>
        <w:t xml:space="preserve">  </w:t>
      </w:r>
      <w:r w:rsidR="007A4B2E">
        <w:rPr>
          <w:rFonts w:ascii="Times New Roman" w:hAnsi="Times New Roman" w:cs="Times New Roman"/>
          <w:sz w:val="24"/>
          <w:szCs w:val="24"/>
        </w:rPr>
        <w:t>Explain</w:t>
      </w:r>
      <w:r w:rsidR="00174BAE">
        <w:rPr>
          <w:rFonts w:ascii="Times New Roman" w:hAnsi="Times New Roman" w:cs="Times New Roman"/>
          <w:sz w:val="24"/>
          <w:szCs w:val="24"/>
        </w:rPr>
        <w:t xml:space="preserve"> the</w:t>
      </w:r>
      <w:r w:rsidR="007A4B2E">
        <w:rPr>
          <w:rFonts w:ascii="Times New Roman" w:hAnsi="Times New Roman" w:cs="Times New Roman"/>
          <w:sz w:val="24"/>
          <w:szCs w:val="24"/>
        </w:rPr>
        <w:t xml:space="preserve"> Positive and Negative Correlation with example.</w:t>
      </w:r>
    </w:p>
    <w:p w14:paraId="45B85719" w14:textId="77777777" w:rsidR="00652C6A" w:rsidRDefault="00652C6A" w:rsidP="00EE01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 </w:t>
      </w:r>
      <w:r w:rsidR="007A4B2E" w:rsidRPr="00652C6A">
        <w:rPr>
          <w:rFonts w:ascii="Times New Roman" w:hAnsi="Times New Roman" w:cs="Times New Roman"/>
          <w:sz w:val="24"/>
          <w:szCs w:val="24"/>
        </w:rPr>
        <w:t xml:space="preserve">State the formula </w:t>
      </w:r>
      <w:r w:rsidR="00174BAE">
        <w:rPr>
          <w:rFonts w:ascii="Times New Roman" w:hAnsi="Times New Roman" w:cs="Times New Roman"/>
          <w:sz w:val="24"/>
          <w:szCs w:val="24"/>
        </w:rPr>
        <w:t>of</w:t>
      </w:r>
      <w:r w:rsidR="007A4B2E" w:rsidRPr="00652C6A">
        <w:rPr>
          <w:rFonts w:ascii="Times New Roman" w:hAnsi="Times New Roman" w:cs="Times New Roman"/>
          <w:sz w:val="24"/>
          <w:szCs w:val="24"/>
        </w:rPr>
        <w:t xml:space="preserve"> Correlation Coefficient.</w:t>
      </w:r>
    </w:p>
    <w:p w14:paraId="4BF23951" w14:textId="77777777" w:rsidR="00E13003" w:rsidRDefault="00652C6A" w:rsidP="00EE01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  Write down the regression equation of X on Y.</w:t>
      </w:r>
    </w:p>
    <w:p w14:paraId="268DAD19" w14:textId="77777777" w:rsidR="00E42CDF" w:rsidRPr="00814DC9" w:rsidRDefault="00FA0F64" w:rsidP="00EE01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525252"/>
          <w:sz w:val="23"/>
          <w:szCs w:val="23"/>
        </w:rPr>
        <w:t xml:space="preserve">            </w:t>
      </w:r>
      <w:r w:rsidR="00AB5D82" w:rsidRPr="00814DC9">
        <w:rPr>
          <w:rFonts w:ascii="Times New Roman" w:hAnsi="Times New Roman" w:cs="Times New Roman"/>
          <w:sz w:val="24"/>
          <w:szCs w:val="24"/>
        </w:rPr>
        <w:t>7.</w:t>
      </w:r>
      <w:r w:rsidR="00E13003">
        <w:rPr>
          <w:rFonts w:ascii="Times New Roman" w:hAnsi="Times New Roman" w:cs="Times New Roman"/>
          <w:sz w:val="24"/>
          <w:szCs w:val="24"/>
        </w:rPr>
        <w:t xml:space="preserve">  </w:t>
      </w:r>
      <w:r w:rsidR="00B03F58">
        <w:rPr>
          <w:rFonts w:ascii="Times New Roman" w:hAnsi="Times New Roman" w:cs="Times New Roman"/>
          <w:sz w:val="24"/>
          <w:szCs w:val="24"/>
        </w:rPr>
        <w:t xml:space="preserve">Explain </w:t>
      </w:r>
      <w:r w:rsidR="00652C6A">
        <w:rPr>
          <w:rFonts w:ascii="Times New Roman" w:hAnsi="Times New Roman" w:cs="Times New Roman"/>
          <w:sz w:val="24"/>
          <w:szCs w:val="24"/>
        </w:rPr>
        <w:t>Y=</w:t>
      </w:r>
      <w:r w:rsidR="00E13003">
        <w:rPr>
          <w:rFonts w:ascii="Times New Roman" w:hAnsi="Times New Roman" w:cs="Times New Roman"/>
          <w:sz w:val="24"/>
          <w:szCs w:val="24"/>
        </w:rPr>
        <w:t xml:space="preserve">α + βX </w:t>
      </w:r>
    </w:p>
    <w:p w14:paraId="2436554D" w14:textId="77777777" w:rsidR="00E42CDF" w:rsidRPr="00814DC9" w:rsidRDefault="00AB5D82" w:rsidP="00EE01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</w:t>
      </w:r>
      <w:r w:rsidRPr="00814DC9">
        <w:rPr>
          <w:rFonts w:ascii="Times New Roman" w:hAnsi="Times New Roman" w:cs="Times New Roman"/>
          <w:sz w:val="24"/>
          <w:szCs w:val="24"/>
        </w:rPr>
        <w:tab/>
        <w:t>8.</w:t>
      </w:r>
      <w:r w:rsidR="00E13003">
        <w:rPr>
          <w:rFonts w:ascii="Times New Roman" w:hAnsi="Times New Roman" w:cs="Times New Roman"/>
          <w:sz w:val="24"/>
          <w:szCs w:val="24"/>
        </w:rPr>
        <w:t xml:space="preserve">  What is the range of regression coefficient?</w:t>
      </w:r>
    </w:p>
    <w:p w14:paraId="53732DCF" w14:textId="77777777" w:rsidR="00E42CDF" w:rsidRPr="00814DC9" w:rsidRDefault="00AB5D82" w:rsidP="00EE01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</w:t>
      </w:r>
      <w:r w:rsidRPr="00814DC9">
        <w:rPr>
          <w:rFonts w:ascii="Times New Roman" w:hAnsi="Times New Roman" w:cs="Times New Roman"/>
          <w:sz w:val="24"/>
          <w:szCs w:val="24"/>
        </w:rPr>
        <w:tab/>
        <w:t>9.</w:t>
      </w:r>
      <w:r w:rsidR="00B62075">
        <w:rPr>
          <w:rFonts w:ascii="Times New Roman" w:hAnsi="Times New Roman" w:cs="Times New Roman"/>
          <w:sz w:val="24"/>
          <w:szCs w:val="24"/>
        </w:rPr>
        <w:t xml:space="preserve">  W</w:t>
      </w:r>
      <w:r w:rsidR="00E13003" w:rsidRPr="00E13003">
        <w:rPr>
          <w:rFonts w:ascii="Times New Roman" w:hAnsi="Times New Roman" w:cs="Times New Roman"/>
          <w:sz w:val="24"/>
          <w:szCs w:val="24"/>
        </w:rPr>
        <w:t>hy the Fisher’s Index is called the Ideal</w:t>
      </w:r>
      <w:r w:rsidR="00E13003">
        <w:rPr>
          <w:rFonts w:ascii="Times New Roman" w:hAnsi="Times New Roman" w:cs="Times New Roman"/>
          <w:sz w:val="24"/>
          <w:szCs w:val="24"/>
        </w:rPr>
        <w:t xml:space="preserve"> </w:t>
      </w:r>
      <w:r w:rsidR="00174BAE">
        <w:rPr>
          <w:rFonts w:ascii="Times New Roman" w:hAnsi="Times New Roman" w:cs="Times New Roman"/>
          <w:sz w:val="24"/>
          <w:szCs w:val="24"/>
        </w:rPr>
        <w:t>Index?</w:t>
      </w:r>
    </w:p>
    <w:p w14:paraId="04B138F1" w14:textId="77777777" w:rsidR="00E42CDF" w:rsidRPr="00814DC9" w:rsidRDefault="00AB5D82" w:rsidP="00EE01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</w:t>
      </w:r>
      <w:r w:rsidRPr="00814DC9">
        <w:rPr>
          <w:rFonts w:ascii="Times New Roman" w:hAnsi="Times New Roman" w:cs="Times New Roman"/>
          <w:sz w:val="24"/>
          <w:szCs w:val="24"/>
        </w:rPr>
        <w:tab/>
        <w:t>10</w:t>
      </w:r>
      <w:r w:rsidR="00E13003" w:rsidRPr="00814DC9">
        <w:rPr>
          <w:rFonts w:ascii="Times New Roman" w:hAnsi="Times New Roman" w:cs="Times New Roman"/>
          <w:sz w:val="24"/>
          <w:szCs w:val="24"/>
        </w:rPr>
        <w:t>.</w:t>
      </w:r>
      <w:r w:rsidR="00E13003">
        <w:rPr>
          <w:rFonts w:ascii="Times New Roman" w:hAnsi="Times New Roman" w:cs="Times New Roman"/>
          <w:sz w:val="24"/>
          <w:szCs w:val="24"/>
        </w:rPr>
        <w:t xml:space="preserve"> Give any two uses of Index number.</w:t>
      </w:r>
    </w:p>
    <w:p w14:paraId="1DE227C1" w14:textId="77777777" w:rsidR="00E42CDF" w:rsidRPr="00814DC9" w:rsidRDefault="00AB5D82" w:rsidP="00EE01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</w:t>
      </w:r>
      <w:r w:rsidRPr="00814DC9">
        <w:rPr>
          <w:rFonts w:ascii="Times New Roman" w:hAnsi="Times New Roman" w:cs="Times New Roman"/>
          <w:sz w:val="24"/>
          <w:szCs w:val="24"/>
        </w:rPr>
        <w:tab/>
        <w:t>11.</w:t>
      </w:r>
      <w:r w:rsidR="00E13003">
        <w:rPr>
          <w:rFonts w:ascii="Times New Roman" w:hAnsi="Times New Roman" w:cs="Times New Roman"/>
          <w:sz w:val="24"/>
          <w:szCs w:val="24"/>
        </w:rPr>
        <w:t xml:space="preserve">  </w:t>
      </w:r>
      <w:r w:rsidR="00B62075">
        <w:rPr>
          <w:rFonts w:ascii="Times New Roman" w:hAnsi="Times New Roman" w:cs="Times New Roman"/>
          <w:sz w:val="24"/>
          <w:szCs w:val="24"/>
        </w:rPr>
        <w:t>Define Time series.</w:t>
      </w:r>
    </w:p>
    <w:p w14:paraId="081BE56B" w14:textId="77777777" w:rsidR="00E42CDF" w:rsidRPr="00814DC9" w:rsidRDefault="00AB5D82" w:rsidP="00EE01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</w:t>
      </w:r>
      <w:r w:rsidRPr="00814DC9">
        <w:rPr>
          <w:rFonts w:ascii="Times New Roman" w:hAnsi="Times New Roman" w:cs="Times New Roman"/>
          <w:sz w:val="24"/>
          <w:szCs w:val="24"/>
        </w:rPr>
        <w:tab/>
        <w:t>12.</w:t>
      </w:r>
      <w:r w:rsidR="00B62075">
        <w:rPr>
          <w:rFonts w:ascii="Times New Roman" w:hAnsi="Times New Roman" w:cs="Times New Roman"/>
          <w:sz w:val="24"/>
          <w:szCs w:val="24"/>
        </w:rPr>
        <w:t xml:space="preserve">  What is Secular Trend?</w:t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  <w:u w:val="single"/>
        </w:rPr>
        <w:t>SECTION – B</w:t>
      </w:r>
    </w:p>
    <w:p w14:paraId="313CE63B" w14:textId="77777777" w:rsidR="00E42CDF" w:rsidRPr="00814DC9" w:rsidRDefault="00AB5D82">
      <w:pPr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</w:t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  <w:t xml:space="preserve">Answer any </w:t>
      </w:r>
      <w:r w:rsidRPr="00814DC9">
        <w:rPr>
          <w:rFonts w:ascii="Times New Roman" w:hAnsi="Times New Roman" w:cs="Times New Roman"/>
          <w:b/>
          <w:sz w:val="24"/>
          <w:szCs w:val="24"/>
        </w:rPr>
        <w:t>FIVE</w:t>
      </w:r>
      <w:r w:rsidRPr="00814DC9">
        <w:rPr>
          <w:rFonts w:ascii="Times New Roman" w:hAnsi="Times New Roman" w:cs="Times New Roman"/>
          <w:sz w:val="24"/>
          <w:szCs w:val="24"/>
        </w:rPr>
        <w:t xml:space="preserve"> questions                            (5X5=25)</w:t>
      </w:r>
    </w:p>
    <w:p w14:paraId="08592D4B" w14:textId="77777777" w:rsidR="00457FED" w:rsidRPr="00877770" w:rsidRDefault="00AB5D82" w:rsidP="00652C6A">
      <w:pPr>
        <w:spacing w:after="0" w:line="240" w:lineRule="auto"/>
        <w:rPr>
          <w:rFonts w:ascii="Arial Black" w:hAnsi="Arial Black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</w:t>
      </w:r>
      <w:r w:rsidRPr="00814DC9">
        <w:rPr>
          <w:rFonts w:ascii="Times New Roman" w:hAnsi="Times New Roman" w:cs="Times New Roman"/>
          <w:sz w:val="24"/>
          <w:szCs w:val="24"/>
        </w:rPr>
        <w:tab/>
        <w:t>13.  </w:t>
      </w:r>
      <w:r w:rsidR="00174BAE">
        <w:rPr>
          <w:rFonts w:ascii="Times New Roman" w:hAnsi="Times New Roman" w:cs="Times New Roman"/>
          <w:sz w:val="24"/>
          <w:szCs w:val="24"/>
        </w:rPr>
        <w:t>List out</w:t>
      </w:r>
      <w:r w:rsidR="00D3168C">
        <w:rPr>
          <w:rFonts w:ascii="Times New Roman" w:hAnsi="Times New Roman" w:cs="Times New Roman"/>
          <w:sz w:val="24"/>
          <w:szCs w:val="24"/>
        </w:rPr>
        <w:t xml:space="preserve"> the merits and demerits of Sampling.</w:t>
      </w:r>
    </w:p>
    <w:p w14:paraId="602B5123" w14:textId="77777777" w:rsidR="00E42CDF" w:rsidRPr="00814DC9" w:rsidRDefault="00AB5D82" w:rsidP="00652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 xml:space="preserve">                         </w:t>
      </w:r>
      <w:r w:rsidRPr="00814DC9">
        <w:rPr>
          <w:rFonts w:ascii="Times New Roman" w:hAnsi="Times New Roman" w:cs="Times New Roman"/>
          <w:sz w:val="24"/>
          <w:szCs w:val="24"/>
        </w:rPr>
        <w:tab/>
      </w:r>
    </w:p>
    <w:p w14:paraId="78D4A313" w14:textId="77777777" w:rsidR="00D3168C" w:rsidRPr="00877770" w:rsidRDefault="00AB5D82" w:rsidP="00652C6A">
      <w:pPr>
        <w:spacing w:after="0" w:line="240" w:lineRule="auto"/>
        <w:rPr>
          <w:rFonts w:ascii="Arial Black" w:hAnsi="Arial Black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</w:t>
      </w:r>
      <w:r w:rsidRPr="00814DC9">
        <w:rPr>
          <w:rFonts w:ascii="Times New Roman" w:hAnsi="Times New Roman" w:cs="Times New Roman"/>
          <w:sz w:val="24"/>
          <w:szCs w:val="24"/>
        </w:rPr>
        <w:tab/>
        <w:t>14.</w:t>
      </w:r>
      <w:r w:rsidR="00D3168C" w:rsidRPr="00D3168C">
        <w:rPr>
          <w:rFonts w:ascii="Arial Black" w:hAnsi="Arial Black"/>
        </w:rPr>
        <w:t xml:space="preserve"> </w:t>
      </w:r>
      <w:r w:rsidR="00BB14EE">
        <w:rPr>
          <w:rFonts w:ascii="Times New Roman" w:hAnsi="Times New Roman" w:cs="Times New Roman"/>
          <w:sz w:val="24"/>
          <w:szCs w:val="24"/>
        </w:rPr>
        <w:t>Explain</w:t>
      </w:r>
      <w:r w:rsidR="00D3168C" w:rsidRPr="00956990">
        <w:rPr>
          <w:rFonts w:ascii="Times New Roman" w:hAnsi="Times New Roman" w:cs="Times New Roman"/>
          <w:sz w:val="24"/>
          <w:szCs w:val="24"/>
        </w:rPr>
        <w:t xml:space="preserve"> the different types of correlation?</w:t>
      </w:r>
    </w:p>
    <w:p w14:paraId="1080F74E" w14:textId="77777777" w:rsidR="00E42CDF" w:rsidRPr="00814DC9" w:rsidRDefault="00E42CDF" w:rsidP="00652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C384A" w14:textId="77777777" w:rsidR="00383A69" w:rsidRDefault="00AB5D82" w:rsidP="00652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</w:t>
      </w:r>
      <w:r w:rsidRPr="00814DC9">
        <w:rPr>
          <w:rFonts w:ascii="Times New Roman" w:hAnsi="Times New Roman" w:cs="Times New Roman"/>
          <w:sz w:val="24"/>
          <w:szCs w:val="24"/>
        </w:rPr>
        <w:tab/>
        <w:t>15.  </w:t>
      </w:r>
      <w:r w:rsidR="00383A69">
        <w:rPr>
          <w:rFonts w:ascii="Times New Roman" w:hAnsi="Times New Roman" w:cs="Times New Roman"/>
          <w:sz w:val="24"/>
          <w:szCs w:val="24"/>
        </w:rPr>
        <w:t xml:space="preserve">Calculate the rank correlation coefficient for the rank of 10 students assigned by </w:t>
      </w:r>
    </w:p>
    <w:p w14:paraId="0A283744" w14:textId="77777777" w:rsidR="00383A69" w:rsidRDefault="00383A69" w:rsidP="00652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two teachers.</w:t>
      </w:r>
      <w:r w:rsidR="00AB5D82" w:rsidRPr="00814DC9">
        <w:rPr>
          <w:rFonts w:ascii="Times New Roman" w:hAnsi="Times New Roman" w:cs="Times New Roman"/>
          <w:sz w:val="24"/>
          <w:szCs w:val="24"/>
        </w:rPr>
        <w:t xml:space="preserve">     </w:t>
      </w:r>
    </w:p>
    <w:p w14:paraId="43DCF103" w14:textId="77777777" w:rsidR="00383A69" w:rsidRPr="00814DC9" w:rsidRDefault="00383A69" w:rsidP="007B16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98"/>
        <w:gridCol w:w="456"/>
        <w:gridCol w:w="346"/>
        <w:gridCol w:w="374"/>
        <w:gridCol w:w="360"/>
        <w:gridCol w:w="360"/>
        <w:gridCol w:w="360"/>
        <w:gridCol w:w="360"/>
        <w:gridCol w:w="360"/>
        <w:gridCol w:w="456"/>
        <w:gridCol w:w="456"/>
      </w:tblGrid>
      <w:tr w:rsidR="00383A69" w14:paraId="6C9C4F9B" w14:textId="77777777" w:rsidTr="00383A69">
        <w:trPr>
          <w:jc w:val="center"/>
        </w:trPr>
        <w:tc>
          <w:tcPr>
            <w:tcW w:w="1998" w:type="dxa"/>
          </w:tcPr>
          <w:p w14:paraId="0E16DA9B" w14:textId="77777777" w:rsidR="00383A69" w:rsidRDefault="00383A69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  <w:tc>
          <w:tcPr>
            <w:tcW w:w="360" w:type="dxa"/>
          </w:tcPr>
          <w:p w14:paraId="1DCD2FF9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dxa"/>
          </w:tcPr>
          <w:p w14:paraId="63B617C1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" w:type="dxa"/>
          </w:tcPr>
          <w:p w14:paraId="5BBA3F12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14:paraId="13128E54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14:paraId="49EAD880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518071E1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14:paraId="479D943D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" w:type="dxa"/>
          </w:tcPr>
          <w:p w14:paraId="034CB74A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" w:type="dxa"/>
          </w:tcPr>
          <w:p w14:paraId="31203E2B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3CFDB883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3A69" w14:paraId="2F9E9661" w14:textId="77777777" w:rsidTr="00383A69">
        <w:trPr>
          <w:jc w:val="center"/>
        </w:trPr>
        <w:tc>
          <w:tcPr>
            <w:tcW w:w="1998" w:type="dxa"/>
          </w:tcPr>
          <w:p w14:paraId="43A6DB3A" w14:textId="77777777" w:rsidR="00383A69" w:rsidRDefault="00383A69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 (Teacher 1)</w:t>
            </w:r>
          </w:p>
        </w:tc>
        <w:tc>
          <w:tcPr>
            <w:tcW w:w="360" w:type="dxa"/>
          </w:tcPr>
          <w:p w14:paraId="73352BE4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6" w:type="dxa"/>
          </w:tcPr>
          <w:p w14:paraId="59E1B247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" w:type="dxa"/>
          </w:tcPr>
          <w:p w14:paraId="42812FB9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14:paraId="7110B58E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14:paraId="2911F143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14:paraId="306167BD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14:paraId="23D593AE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14:paraId="538F41C4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" w:type="dxa"/>
          </w:tcPr>
          <w:p w14:paraId="39DAE7F3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1E0136C3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3A69" w14:paraId="720B14C3" w14:textId="77777777" w:rsidTr="00383A69">
        <w:trPr>
          <w:jc w:val="center"/>
        </w:trPr>
        <w:tc>
          <w:tcPr>
            <w:tcW w:w="1998" w:type="dxa"/>
          </w:tcPr>
          <w:p w14:paraId="71FBE246" w14:textId="77777777" w:rsidR="00383A69" w:rsidRDefault="00383A69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 (Teacher 2)</w:t>
            </w:r>
          </w:p>
        </w:tc>
        <w:tc>
          <w:tcPr>
            <w:tcW w:w="360" w:type="dxa"/>
          </w:tcPr>
          <w:p w14:paraId="67248BDE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dxa"/>
          </w:tcPr>
          <w:p w14:paraId="0016A7FB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" w:type="dxa"/>
          </w:tcPr>
          <w:p w14:paraId="003703FB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59A065B6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14:paraId="796AE115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14:paraId="1449D1FA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14:paraId="6F09144C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14:paraId="4A5C9574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" w:type="dxa"/>
          </w:tcPr>
          <w:p w14:paraId="5CDE6811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5B4B47B7" w14:textId="77777777" w:rsidR="00383A69" w:rsidRDefault="00383A6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E288283" w14:textId="77777777" w:rsidR="00E42CDF" w:rsidRPr="00814DC9" w:rsidRDefault="00AB5D82" w:rsidP="007B1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                                    </w:t>
      </w:r>
      <w:r w:rsidRPr="00814DC9">
        <w:rPr>
          <w:rFonts w:ascii="Times New Roman" w:hAnsi="Times New Roman" w:cs="Times New Roman"/>
          <w:sz w:val="24"/>
          <w:szCs w:val="24"/>
        </w:rPr>
        <w:tab/>
      </w:r>
    </w:p>
    <w:p w14:paraId="6323B73A" w14:textId="77777777" w:rsidR="00383A69" w:rsidRPr="002D446E" w:rsidRDefault="00AB5D82">
      <w:pPr>
        <w:spacing w:after="0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</w:t>
      </w:r>
      <w:r w:rsidRPr="00814DC9">
        <w:rPr>
          <w:rFonts w:ascii="Times New Roman" w:hAnsi="Times New Roman" w:cs="Times New Roman"/>
          <w:sz w:val="24"/>
          <w:szCs w:val="24"/>
        </w:rPr>
        <w:tab/>
        <w:t xml:space="preserve">16.   </w:t>
      </w:r>
      <w:r w:rsidR="00383A69" w:rsidRPr="002D446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Find</w:t>
      </w:r>
      <w:r w:rsidR="00BB14E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the </w:t>
      </w:r>
      <w:r w:rsidR="00941F5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linear regression of Y on X</w:t>
      </w:r>
      <w:r w:rsidR="00383A69" w:rsidRPr="002D446E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for the following two sets of data: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456"/>
        <w:gridCol w:w="456"/>
        <w:gridCol w:w="456"/>
        <w:gridCol w:w="456"/>
        <w:gridCol w:w="456"/>
        <w:gridCol w:w="456"/>
      </w:tblGrid>
      <w:tr w:rsidR="00941F50" w14:paraId="5EEE7CA8" w14:textId="77777777" w:rsidTr="00941F50">
        <w:trPr>
          <w:jc w:val="center"/>
        </w:trPr>
        <w:tc>
          <w:tcPr>
            <w:tcW w:w="540" w:type="dxa"/>
          </w:tcPr>
          <w:p w14:paraId="6C390B87" w14:textId="77777777" w:rsidR="00941F50" w:rsidRDefault="00941F50" w:rsidP="00EE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6" w:type="dxa"/>
          </w:tcPr>
          <w:p w14:paraId="637C239D" w14:textId="77777777" w:rsidR="00941F50" w:rsidRDefault="00941F50" w:rsidP="00EE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2C6F3BB1" w14:textId="77777777" w:rsidR="00941F50" w:rsidRDefault="00941F50" w:rsidP="00EE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4251C03B" w14:textId="77777777" w:rsidR="00941F50" w:rsidRDefault="00941F50" w:rsidP="00EE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5548637C" w14:textId="77777777" w:rsidR="00941F50" w:rsidRDefault="00941F50" w:rsidP="00EE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551D73E6" w14:textId="77777777" w:rsidR="00941F50" w:rsidRDefault="00941F50" w:rsidP="00EE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65F40EF3" w14:textId="77777777" w:rsidR="00941F50" w:rsidRDefault="00941F50" w:rsidP="00EE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1F50" w14:paraId="247F17FB" w14:textId="77777777" w:rsidTr="00941F50">
        <w:trPr>
          <w:jc w:val="center"/>
        </w:trPr>
        <w:tc>
          <w:tcPr>
            <w:tcW w:w="540" w:type="dxa"/>
          </w:tcPr>
          <w:p w14:paraId="7E3126F3" w14:textId="77777777" w:rsidR="00941F50" w:rsidRDefault="00941F50" w:rsidP="00EE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56" w:type="dxa"/>
          </w:tcPr>
          <w:p w14:paraId="3EB02406" w14:textId="77777777" w:rsidR="00941F50" w:rsidRDefault="00941F50" w:rsidP="00EE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662DBD1" w14:textId="77777777" w:rsidR="00941F50" w:rsidRDefault="00941F50" w:rsidP="00EE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1997880B" w14:textId="77777777" w:rsidR="00941F50" w:rsidRDefault="00941F50" w:rsidP="00EE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654ABA6D" w14:textId="77777777" w:rsidR="00941F50" w:rsidRDefault="00941F50" w:rsidP="00EE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7EDEDCC8" w14:textId="77777777" w:rsidR="00941F50" w:rsidRDefault="00941F50" w:rsidP="00EE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46C8E828" w14:textId="77777777" w:rsidR="00941F50" w:rsidRDefault="00941F50" w:rsidP="00EE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AC7BCAB" w14:textId="77777777" w:rsidR="00E42CDF" w:rsidRPr="00814DC9" w:rsidRDefault="00E42CDF" w:rsidP="00383A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9DC6B6" w14:textId="77777777" w:rsidR="00E42CDF" w:rsidRPr="00814DC9" w:rsidRDefault="00AB5D82" w:rsidP="00EE01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</w:t>
      </w:r>
      <w:r w:rsidRPr="00814DC9">
        <w:rPr>
          <w:rFonts w:ascii="Times New Roman" w:hAnsi="Times New Roman" w:cs="Times New Roman"/>
          <w:sz w:val="24"/>
          <w:szCs w:val="24"/>
        </w:rPr>
        <w:tab/>
        <w:t>17.</w:t>
      </w:r>
      <w:r w:rsidR="002D446E">
        <w:rPr>
          <w:rFonts w:ascii="Times New Roman" w:hAnsi="Times New Roman" w:cs="Times New Roman"/>
          <w:sz w:val="24"/>
          <w:szCs w:val="24"/>
        </w:rPr>
        <w:t xml:space="preserve"> Explain the problem </w:t>
      </w:r>
      <w:r w:rsidR="00BB14EE">
        <w:rPr>
          <w:rFonts w:ascii="Times New Roman" w:hAnsi="Times New Roman" w:cs="Times New Roman"/>
          <w:sz w:val="24"/>
          <w:szCs w:val="24"/>
        </w:rPr>
        <w:t>encountered</w:t>
      </w:r>
      <w:r w:rsidR="00B03F58">
        <w:rPr>
          <w:rFonts w:ascii="Times New Roman" w:hAnsi="Times New Roman" w:cs="Times New Roman"/>
          <w:sz w:val="24"/>
          <w:szCs w:val="24"/>
        </w:rPr>
        <w:t xml:space="preserve"> in the construction</w:t>
      </w:r>
      <w:r w:rsidR="002D446E">
        <w:rPr>
          <w:rFonts w:ascii="Times New Roman" w:hAnsi="Times New Roman" w:cs="Times New Roman"/>
          <w:sz w:val="24"/>
          <w:szCs w:val="24"/>
        </w:rPr>
        <w:t xml:space="preserve"> </w:t>
      </w:r>
      <w:r w:rsidR="00652C6A">
        <w:rPr>
          <w:rFonts w:ascii="Times New Roman" w:hAnsi="Times New Roman" w:cs="Times New Roman"/>
          <w:sz w:val="24"/>
          <w:szCs w:val="24"/>
        </w:rPr>
        <w:t>of Index</w:t>
      </w:r>
      <w:r w:rsidR="00BB14EE">
        <w:rPr>
          <w:rFonts w:ascii="Times New Roman" w:hAnsi="Times New Roman" w:cs="Times New Roman"/>
          <w:sz w:val="24"/>
          <w:szCs w:val="24"/>
        </w:rPr>
        <w:t xml:space="preserve"> Numbers.</w:t>
      </w:r>
    </w:p>
    <w:p w14:paraId="0EDCFEC0" w14:textId="4DA0D5FE" w:rsidR="00F747EB" w:rsidRPr="00814DC9" w:rsidRDefault="00AB5D82" w:rsidP="00EE01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</w:t>
      </w:r>
      <w:r w:rsidRPr="00814DC9">
        <w:rPr>
          <w:rFonts w:ascii="Times New Roman" w:hAnsi="Times New Roman" w:cs="Times New Roman"/>
          <w:sz w:val="24"/>
          <w:szCs w:val="24"/>
        </w:rPr>
        <w:tab/>
        <w:t>18</w:t>
      </w:r>
      <w:r w:rsidR="00F747EB">
        <w:rPr>
          <w:rFonts w:ascii="Times New Roman" w:hAnsi="Times New Roman" w:cs="Times New Roman"/>
          <w:sz w:val="24"/>
          <w:szCs w:val="24"/>
        </w:rPr>
        <w:t>.</w:t>
      </w:r>
      <w:r w:rsidR="00F747EB" w:rsidRPr="00F747EB">
        <w:rPr>
          <w:rFonts w:ascii="Times New Roman" w:hAnsi="Times New Roman" w:cs="Times New Roman"/>
          <w:sz w:val="24"/>
          <w:szCs w:val="24"/>
        </w:rPr>
        <w:t xml:space="preserve"> </w:t>
      </w:r>
      <w:r w:rsidR="00D871BD">
        <w:rPr>
          <w:rFonts w:ascii="Times New Roman" w:hAnsi="Times New Roman" w:cs="Times New Roman"/>
          <w:sz w:val="24"/>
          <w:szCs w:val="24"/>
        </w:rPr>
        <w:t>Discus</w:t>
      </w:r>
      <w:r w:rsidR="00BB14EE">
        <w:rPr>
          <w:rFonts w:ascii="Times New Roman" w:hAnsi="Times New Roman" w:cs="Times New Roman"/>
          <w:sz w:val="24"/>
          <w:szCs w:val="24"/>
        </w:rPr>
        <w:t xml:space="preserve"> the uses and importance of Consumer Price Index.</w:t>
      </w:r>
    </w:p>
    <w:p w14:paraId="4F25BBEE" w14:textId="77777777" w:rsidR="00E42CDF" w:rsidRPr="00814DC9" w:rsidRDefault="00AB5D82" w:rsidP="00EE01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 xml:space="preserve">         </w:t>
      </w:r>
      <w:r w:rsidRPr="00814DC9">
        <w:rPr>
          <w:rFonts w:ascii="Times New Roman" w:hAnsi="Times New Roman" w:cs="Times New Roman"/>
          <w:sz w:val="24"/>
          <w:szCs w:val="24"/>
        </w:rPr>
        <w:tab/>
        <w:t>19.</w:t>
      </w:r>
      <w:r w:rsidR="00F747EB">
        <w:rPr>
          <w:rFonts w:ascii="Times New Roman" w:hAnsi="Times New Roman" w:cs="Times New Roman"/>
          <w:sz w:val="24"/>
          <w:szCs w:val="24"/>
        </w:rPr>
        <w:t xml:space="preserve"> </w:t>
      </w:r>
      <w:r w:rsidR="00652C6A">
        <w:rPr>
          <w:rFonts w:ascii="Times New Roman" w:hAnsi="Times New Roman" w:cs="Times New Roman"/>
          <w:sz w:val="24"/>
          <w:szCs w:val="24"/>
        </w:rPr>
        <w:t>Point out the different component of time series analysis.</w:t>
      </w:r>
    </w:p>
    <w:p w14:paraId="75A76B6E" w14:textId="77777777" w:rsidR="00941F50" w:rsidRDefault="00941F50">
      <w:pPr>
        <w:ind w:left="3600"/>
        <w:rPr>
          <w:rFonts w:ascii="Times New Roman" w:hAnsi="Times New Roman" w:cs="Times New Roman"/>
          <w:sz w:val="24"/>
          <w:szCs w:val="24"/>
          <w:u w:val="single"/>
        </w:rPr>
      </w:pPr>
    </w:p>
    <w:p w14:paraId="32D1503A" w14:textId="77777777" w:rsidR="00E42CDF" w:rsidRPr="00814DC9" w:rsidRDefault="00AB5D82">
      <w:pPr>
        <w:ind w:left="3600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  <w:u w:val="single"/>
        </w:rPr>
        <w:lastRenderedPageBreak/>
        <w:t>SECTION-C</w:t>
      </w:r>
    </w:p>
    <w:p w14:paraId="22FF7EE3" w14:textId="77777777" w:rsidR="00E42CDF" w:rsidRPr="00814DC9" w:rsidRDefault="00AB5D82">
      <w:pPr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</w:t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</w:r>
      <w:r w:rsidRPr="00814DC9">
        <w:rPr>
          <w:rFonts w:ascii="Times New Roman" w:hAnsi="Times New Roman" w:cs="Times New Roman"/>
          <w:sz w:val="24"/>
          <w:szCs w:val="24"/>
        </w:rPr>
        <w:tab/>
        <w:t xml:space="preserve">  Answer any </w:t>
      </w:r>
      <w:r w:rsidRPr="00814DC9">
        <w:rPr>
          <w:rFonts w:ascii="Times New Roman" w:hAnsi="Times New Roman" w:cs="Times New Roman"/>
          <w:b/>
          <w:sz w:val="24"/>
          <w:szCs w:val="24"/>
        </w:rPr>
        <w:t>THREE</w:t>
      </w:r>
      <w:r w:rsidRPr="00814DC9">
        <w:rPr>
          <w:rFonts w:ascii="Times New Roman" w:hAnsi="Times New Roman" w:cs="Times New Roman"/>
          <w:sz w:val="24"/>
          <w:szCs w:val="24"/>
        </w:rPr>
        <w:t xml:space="preserve"> questions                     (3X10=30)</w:t>
      </w:r>
    </w:p>
    <w:p w14:paraId="3EB39EAF" w14:textId="77777777" w:rsidR="00E42CDF" w:rsidRPr="00814DC9" w:rsidRDefault="00AB5D82" w:rsidP="00EE01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</w:t>
      </w:r>
      <w:r w:rsidRPr="00814DC9">
        <w:rPr>
          <w:rFonts w:ascii="Times New Roman" w:hAnsi="Times New Roman" w:cs="Times New Roman"/>
          <w:sz w:val="24"/>
          <w:szCs w:val="24"/>
        </w:rPr>
        <w:tab/>
        <w:t xml:space="preserve">20.   </w:t>
      </w:r>
      <w:r w:rsidR="00D3168C">
        <w:rPr>
          <w:rFonts w:ascii="Times New Roman" w:hAnsi="Times New Roman" w:cs="Times New Roman"/>
          <w:sz w:val="24"/>
          <w:szCs w:val="24"/>
        </w:rPr>
        <w:t xml:space="preserve">Briefly explain </w:t>
      </w:r>
      <w:r w:rsidR="00BB14EE">
        <w:rPr>
          <w:rFonts w:ascii="Times New Roman" w:hAnsi="Times New Roman" w:cs="Times New Roman"/>
          <w:sz w:val="24"/>
          <w:szCs w:val="24"/>
        </w:rPr>
        <w:t xml:space="preserve">the </w:t>
      </w:r>
      <w:r w:rsidR="00D3168C">
        <w:rPr>
          <w:rFonts w:ascii="Times New Roman" w:hAnsi="Times New Roman" w:cs="Times New Roman"/>
          <w:sz w:val="24"/>
          <w:szCs w:val="24"/>
        </w:rPr>
        <w:t>different types of Sampling.</w:t>
      </w:r>
      <w:r w:rsidRPr="00814DC9">
        <w:rPr>
          <w:rFonts w:ascii="Times New Roman" w:hAnsi="Times New Roman" w:cs="Times New Roman"/>
          <w:sz w:val="24"/>
          <w:szCs w:val="24"/>
        </w:rPr>
        <w:tab/>
      </w:r>
    </w:p>
    <w:p w14:paraId="0BDB7FB6" w14:textId="77777777" w:rsidR="007B16D0" w:rsidRDefault="00AB5D82" w:rsidP="00EE0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</w:t>
      </w:r>
      <w:r w:rsidRPr="00814DC9">
        <w:rPr>
          <w:rFonts w:ascii="Times New Roman" w:hAnsi="Times New Roman" w:cs="Times New Roman"/>
          <w:sz w:val="24"/>
          <w:szCs w:val="24"/>
        </w:rPr>
        <w:tab/>
        <w:t xml:space="preserve">21.   </w:t>
      </w:r>
      <w:r w:rsidR="007B16D0">
        <w:rPr>
          <w:rFonts w:ascii="Times New Roman" w:hAnsi="Times New Roman" w:cs="Times New Roman"/>
          <w:sz w:val="24"/>
          <w:szCs w:val="24"/>
        </w:rPr>
        <w:t xml:space="preserve">Find Karl Pearson’s coefficient of correlation from the following series of mark </w:t>
      </w:r>
    </w:p>
    <w:p w14:paraId="7EBF1E50" w14:textId="77777777" w:rsidR="007B16D0" w:rsidRDefault="00BB14EE" w:rsidP="00EE0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secured</w:t>
      </w:r>
      <w:r w:rsidR="007B16D0">
        <w:rPr>
          <w:rFonts w:ascii="Times New Roman" w:hAnsi="Times New Roman" w:cs="Times New Roman"/>
          <w:sz w:val="24"/>
          <w:szCs w:val="24"/>
        </w:rPr>
        <w:t xml:space="preserve"> by th</w:t>
      </w:r>
      <w:r>
        <w:rPr>
          <w:rFonts w:ascii="Times New Roman" w:hAnsi="Times New Roman" w:cs="Times New Roman"/>
          <w:sz w:val="24"/>
          <w:szCs w:val="24"/>
        </w:rPr>
        <w:t>e 10 students in a class test of mathematics and statistics Subjects.</w:t>
      </w:r>
    </w:p>
    <w:tbl>
      <w:tblPr>
        <w:tblStyle w:val="TableGrid"/>
        <w:tblpPr w:leftFromText="180" w:rightFromText="180" w:vertAnchor="text" w:horzAnchor="page" w:tblpX="2727" w:tblpY="157"/>
        <w:tblW w:w="0" w:type="auto"/>
        <w:tblLook w:val="04A0" w:firstRow="1" w:lastRow="0" w:firstColumn="1" w:lastColumn="0" w:noHBand="0" w:noVBand="1"/>
      </w:tblPr>
      <w:tblGrid>
        <w:gridCol w:w="2547"/>
        <w:gridCol w:w="457"/>
        <w:gridCol w:w="456"/>
        <w:gridCol w:w="456"/>
        <w:gridCol w:w="456"/>
        <w:gridCol w:w="456"/>
        <w:gridCol w:w="456"/>
        <w:gridCol w:w="502"/>
        <w:gridCol w:w="456"/>
        <w:gridCol w:w="456"/>
        <w:gridCol w:w="456"/>
      </w:tblGrid>
      <w:tr w:rsidR="007B16D0" w14:paraId="654E9979" w14:textId="77777777" w:rsidTr="007B16D0">
        <w:tc>
          <w:tcPr>
            <w:tcW w:w="2547" w:type="dxa"/>
          </w:tcPr>
          <w:p w14:paraId="04FAE1EC" w14:textId="77777777" w:rsidR="007B16D0" w:rsidRDefault="007B16D0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 in Mathematics</w:t>
            </w:r>
          </w:p>
        </w:tc>
        <w:tc>
          <w:tcPr>
            <w:tcW w:w="457" w:type="dxa"/>
          </w:tcPr>
          <w:p w14:paraId="27B9BBC8" w14:textId="77777777" w:rsidR="007B16D0" w:rsidRDefault="007B16D0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6" w:type="dxa"/>
          </w:tcPr>
          <w:p w14:paraId="1B659F1B" w14:textId="77777777" w:rsidR="007B16D0" w:rsidRDefault="007B16D0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6" w:type="dxa"/>
          </w:tcPr>
          <w:p w14:paraId="2495922C" w14:textId="77777777" w:rsidR="007B16D0" w:rsidRDefault="007B16D0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6" w:type="dxa"/>
          </w:tcPr>
          <w:p w14:paraId="191560C7" w14:textId="77777777" w:rsidR="007B16D0" w:rsidRDefault="007B16D0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6" w:type="dxa"/>
          </w:tcPr>
          <w:p w14:paraId="642E6E02" w14:textId="77777777" w:rsidR="007B16D0" w:rsidRDefault="007B16D0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6" w:type="dxa"/>
          </w:tcPr>
          <w:p w14:paraId="643F3A03" w14:textId="77777777" w:rsidR="007B16D0" w:rsidRDefault="007B16D0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02" w:type="dxa"/>
          </w:tcPr>
          <w:p w14:paraId="68A16585" w14:textId="77777777" w:rsidR="007B16D0" w:rsidRDefault="007B16D0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6" w:type="dxa"/>
          </w:tcPr>
          <w:p w14:paraId="12C096C1" w14:textId="77777777" w:rsidR="007B16D0" w:rsidRDefault="007B16D0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6" w:type="dxa"/>
          </w:tcPr>
          <w:p w14:paraId="01643220" w14:textId="77777777" w:rsidR="007B16D0" w:rsidRDefault="007B16D0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6" w:type="dxa"/>
          </w:tcPr>
          <w:p w14:paraId="7BE39817" w14:textId="77777777" w:rsidR="007B16D0" w:rsidRDefault="007B16D0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B16D0" w14:paraId="6DBA8C9C" w14:textId="77777777" w:rsidTr="007B16D0">
        <w:tc>
          <w:tcPr>
            <w:tcW w:w="2547" w:type="dxa"/>
          </w:tcPr>
          <w:p w14:paraId="1362AAB9" w14:textId="77777777" w:rsidR="007B16D0" w:rsidRDefault="007B16D0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 in statistics</w:t>
            </w:r>
          </w:p>
        </w:tc>
        <w:tc>
          <w:tcPr>
            <w:tcW w:w="457" w:type="dxa"/>
          </w:tcPr>
          <w:p w14:paraId="4B3C4709" w14:textId="77777777" w:rsidR="007B16D0" w:rsidRDefault="007B16D0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6" w:type="dxa"/>
          </w:tcPr>
          <w:p w14:paraId="627DF737" w14:textId="77777777" w:rsidR="007B16D0" w:rsidRDefault="007B16D0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6" w:type="dxa"/>
          </w:tcPr>
          <w:p w14:paraId="1581D5BF" w14:textId="77777777" w:rsidR="007B16D0" w:rsidRDefault="007B16D0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6" w:type="dxa"/>
          </w:tcPr>
          <w:p w14:paraId="30F1AEEB" w14:textId="77777777" w:rsidR="007B16D0" w:rsidRDefault="007B16D0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6" w:type="dxa"/>
          </w:tcPr>
          <w:p w14:paraId="42D03F7E" w14:textId="77777777" w:rsidR="007B16D0" w:rsidRDefault="007B16D0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6" w:type="dxa"/>
          </w:tcPr>
          <w:p w14:paraId="4A20A19C" w14:textId="77777777" w:rsidR="007B16D0" w:rsidRDefault="007B16D0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02" w:type="dxa"/>
          </w:tcPr>
          <w:p w14:paraId="60E4B988" w14:textId="77777777" w:rsidR="007B16D0" w:rsidRDefault="007B16D0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6" w:type="dxa"/>
          </w:tcPr>
          <w:p w14:paraId="41AE8AC5" w14:textId="77777777" w:rsidR="007B16D0" w:rsidRDefault="007B16D0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6" w:type="dxa"/>
          </w:tcPr>
          <w:p w14:paraId="600E84C7" w14:textId="77777777" w:rsidR="007B16D0" w:rsidRDefault="007B16D0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6" w:type="dxa"/>
          </w:tcPr>
          <w:p w14:paraId="28089EA3" w14:textId="77777777" w:rsidR="007B16D0" w:rsidRDefault="007B16D0" w:rsidP="007B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14:paraId="28B11BC2" w14:textId="77777777" w:rsidR="007B16D0" w:rsidRDefault="007B16D0" w:rsidP="007B16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82A849" w14:textId="77777777" w:rsidR="00D3168C" w:rsidRDefault="00D3168C" w:rsidP="00D3168C">
      <w:pPr>
        <w:spacing w:after="0" w:line="240" w:lineRule="auto"/>
        <w:rPr>
          <w:rFonts w:ascii="Arial Black" w:hAnsi="Arial Black"/>
        </w:rPr>
      </w:pPr>
    </w:p>
    <w:p w14:paraId="087EC4F3" w14:textId="77777777" w:rsidR="00E42CDF" w:rsidRPr="00814DC9" w:rsidRDefault="00AB5D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ab/>
      </w:r>
    </w:p>
    <w:p w14:paraId="02565C3F" w14:textId="77777777" w:rsidR="00E42CDF" w:rsidRPr="00814DC9" w:rsidRDefault="00AB5D82" w:rsidP="00EE01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</w:t>
      </w:r>
      <w:r w:rsidRPr="00814DC9">
        <w:rPr>
          <w:rFonts w:ascii="Times New Roman" w:hAnsi="Times New Roman" w:cs="Times New Roman"/>
          <w:sz w:val="24"/>
          <w:szCs w:val="24"/>
        </w:rPr>
        <w:tab/>
        <w:t>22</w:t>
      </w:r>
      <w:r w:rsidRPr="00FA0F64">
        <w:rPr>
          <w:rFonts w:ascii="Times New Roman" w:hAnsi="Times New Roman" w:cs="Times New Roman"/>
          <w:b/>
          <w:sz w:val="24"/>
          <w:szCs w:val="24"/>
        </w:rPr>
        <w:t>.  </w:t>
      </w:r>
      <w:r w:rsidR="00EE01F8">
        <w:rPr>
          <w:rFonts w:ascii="Times New Roman" w:hAnsi="Times New Roman" w:cs="Times New Roman"/>
          <w:sz w:val="24"/>
          <w:szCs w:val="24"/>
        </w:rPr>
        <w:t xml:space="preserve">Distinguish </w:t>
      </w:r>
      <w:r w:rsidR="00D3168C" w:rsidRPr="00A863CF">
        <w:rPr>
          <w:rFonts w:ascii="Times New Roman" w:hAnsi="Times New Roman" w:cs="Times New Roman"/>
          <w:sz w:val="24"/>
          <w:szCs w:val="24"/>
        </w:rPr>
        <w:t>between correlation and regression.</w:t>
      </w:r>
      <w:r w:rsidRPr="00814DC9">
        <w:rPr>
          <w:rFonts w:ascii="Times New Roman" w:hAnsi="Times New Roman" w:cs="Times New Roman"/>
          <w:sz w:val="24"/>
          <w:szCs w:val="24"/>
        </w:rPr>
        <w:tab/>
      </w:r>
    </w:p>
    <w:p w14:paraId="461D98AE" w14:textId="77777777" w:rsidR="00E42CDF" w:rsidRDefault="00AB5D82" w:rsidP="00EE01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</w:t>
      </w:r>
      <w:r w:rsidRPr="00814DC9">
        <w:rPr>
          <w:rFonts w:ascii="Times New Roman" w:hAnsi="Times New Roman" w:cs="Times New Roman"/>
          <w:sz w:val="24"/>
          <w:szCs w:val="24"/>
        </w:rPr>
        <w:tab/>
        <w:t>23.</w:t>
      </w:r>
      <w:r w:rsidR="00EC29AB" w:rsidRPr="00EC29AB">
        <w:t xml:space="preserve"> </w:t>
      </w:r>
      <w:r w:rsidR="00EC29AB">
        <w:t xml:space="preserve">  </w:t>
      </w:r>
      <w:r w:rsidR="00EC29AB" w:rsidRPr="00EC29AB">
        <w:rPr>
          <w:rFonts w:ascii="Times New Roman" w:hAnsi="Times New Roman" w:cs="Times New Roman"/>
          <w:sz w:val="24"/>
          <w:szCs w:val="24"/>
        </w:rPr>
        <w:t xml:space="preserve">Construct index number of price from the following data by applying </w:t>
      </w:r>
    </w:p>
    <w:p w14:paraId="7877231A" w14:textId="77777777" w:rsidR="00EC29AB" w:rsidRDefault="00EC29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Laspeyres’ method</w:t>
      </w:r>
    </w:p>
    <w:p w14:paraId="0D8A8FC3" w14:textId="77777777" w:rsidR="00EC29AB" w:rsidRDefault="00EC29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Paache’s Method</w:t>
      </w:r>
    </w:p>
    <w:p w14:paraId="17B9F44C" w14:textId="77777777" w:rsidR="00EC29AB" w:rsidRDefault="00EC29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Fisher Ideal methods and </w:t>
      </w:r>
    </w:p>
    <w:p w14:paraId="53DDD3E3" w14:textId="77777777" w:rsidR="00EC29AB" w:rsidRDefault="00EC29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 Marshall – Edgeworth methods.</w:t>
      </w:r>
    </w:p>
    <w:p w14:paraId="001681DD" w14:textId="77777777" w:rsidR="00EC29AB" w:rsidRDefault="00EC29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63"/>
        <w:gridCol w:w="1052"/>
        <w:gridCol w:w="1110"/>
        <w:gridCol w:w="1260"/>
        <w:gridCol w:w="1155"/>
      </w:tblGrid>
      <w:tr w:rsidR="002D446E" w14:paraId="3440DABD" w14:textId="77777777" w:rsidTr="006522E9">
        <w:trPr>
          <w:jc w:val="center"/>
        </w:trPr>
        <w:tc>
          <w:tcPr>
            <w:tcW w:w="1363" w:type="dxa"/>
            <w:vMerge w:val="restart"/>
          </w:tcPr>
          <w:p w14:paraId="7A8098F4" w14:textId="77777777" w:rsidR="002D446E" w:rsidRDefault="002D446E" w:rsidP="00E13756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Commodity</w:t>
            </w:r>
          </w:p>
        </w:tc>
        <w:tc>
          <w:tcPr>
            <w:tcW w:w="2162" w:type="dxa"/>
            <w:gridSpan w:val="2"/>
          </w:tcPr>
          <w:p w14:paraId="3278C626" w14:textId="77777777" w:rsidR="002D446E" w:rsidRDefault="002D446E" w:rsidP="002D4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415" w:type="dxa"/>
            <w:gridSpan w:val="2"/>
          </w:tcPr>
          <w:p w14:paraId="5E566A82" w14:textId="77777777" w:rsidR="002D446E" w:rsidRDefault="002D446E" w:rsidP="002D4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D446E" w14:paraId="4BB3A079" w14:textId="77777777" w:rsidTr="006522E9">
        <w:trPr>
          <w:jc w:val="center"/>
        </w:trPr>
        <w:tc>
          <w:tcPr>
            <w:tcW w:w="1363" w:type="dxa"/>
            <w:vMerge/>
          </w:tcPr>
          <w:p w14:paraId="37145283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21AE3ADE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</w:p>
        </w:tc>
        <w:tc>
          <w:tcPr>
            <w:tcW w:w="1110" w:type="dxa"/>
          </w:tcPr>
          <w:p w14:paraId="341510DE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1260" w:type="dxa"/>
          </w:tcPr>
          <w:p w14:paraId="2734F3A9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</w:p>
        </w:tc>
        <w:tc>
          <w:tcPr>
            <w:tcW w:w="1155" w:type="dxa"/>
          </w:tcPr>
          <w:p w14:paraId="35745A29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</w:tr>
      <w:tr w:rsidR="002D446E" w14:paraId="4B5392FA" w14:textId="77777777" w:rsidTr="006522E9">
        <w:trPr>
          <w:jc w:val="center"/>
        </w:trPr>
        <w:tc>
          <w:tcPr>
            <w:tcW w:w="1363" w:type="dxa"/>
          </w:tcPr>
          <w:p w14:paraId="45202A08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52" w:type="dxa"/>
          </w:tcPr>
          <w:p w14:paraId="7DF95A35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0" w:type="dxa"/>
          </w:tcPr>
          <w:p w14:paraId="62069345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314CAD30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5" w:type="dxa"/>
          </w:tcPr>
          <w:p w14:paraId="659CCC39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446E" w14:paraId="7E18FBE9" w14:textId="77777777" w:rsidTr="006522E9">
        <w:trPr>
          <w:jc w:val="center"/>
        </w:trPr>
        <w:tc>
          <w:tcPr>
            <w:tcW w:w="1363" w:type="dxa"/>
          </w:tcPr>
          <w:p w14:paraId="603A6CB7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52" w:type="dxa"/>
          </w:tcPr>
          <w:p w14:paraId="3C6997E6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0" w:type="dxa"/>
          </w:tcPr>
          <w:p w14:paraId="39F53037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0E4789C5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55" w:type="dxa"/>
          </w:tcPr>
          <w:p w14:paraId="697D1199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446E" w14:paraId="705364F9" w14:textId="77777777" w:rsidTr="006522E9">
        <w:trPr>
          <w:jc w:val="center"/>
        </w:trPr>
        <w:tc>
          <w:tcPr>
            <w:tcW w:w="1363" w:type="dxa"/>
          </w:tcPr>
          <w:p w14:paraId="1F8517FA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52" w:type="dxa"/>
          </w:tcPr>
          <w:p w14:paraId="4FF58EE3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0" w:type="dxa"/>
          </w:tcPr>
          <w:p w14:paraId="1A7775BB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73EC438C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5" w:type="dxa"/>
          </w:tcPr>
          <w:p w14:paraId="49E8500A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D446E" w14:paraId="55EC4A88" w14:textId="77777777" w:rsidTr="006522E9">
        <w:trPr>
          <w:jc w:val="center"/>
        </w:trPr>
        <w:tc>
          <w:tcPr>
            <w:tcW w:w="1363" w:type="dxa"/>
          </w:tcPr>
          <w:p w14:paraId="4A55A063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52" w:type="dxa"/>
          </w:tcPr>
          <w:p w14:paraId="51F6E096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0" w:type="dxa"/>
          </w:tcPr>
          <w:p w14:paraId="0712C68B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14:paraId="7657731F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5" w:type="dxa"/>
          </w:tcPr>
          <w:p w14:paraId="13E8680C" w14:textId="77777777" w:rsidR="002D446E" w:rsidRDefault="002D446E" w:rsidP="00E1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64F429C2" w14:textId="77777777" w:rsidR="00EC29AB" w:rsidRPr="00EC29AB" w:rsidRDefault="00EC29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F2D5F7" w14:textId="77777777" w:rsidR="00283865" w:rsidRDefault="00AB5D82" w:rsidP="00652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DC9">
        <w:rPr>
          <w:rFonts w:ascii="Times New Roman" w:hAnsi="Times New Roman" w:cs="Times New Roman"/>
          <w:sz w:val="24"/>
          <w:szCs w:val="24"/>
        </w:rPr>
        <w:t>        </w:t>
      </w:r>
      <w:r w:rsidRPr="00814DC9">
        <w:rPr>
          <w:rFonts w:ascii="Times New Roman" w:hAnsi="Times New Roman" w:cs="Times New Roman"/>
          <w:sz w:val="24"/>
          <w:szCs w:val="24"/>
        </w:rPr>
        <w:tab/>
        <w:t>24.</w:t>
      </w:r>
      <w:r w:rsidR="00EE01F8">
        <w:rPr>
          <w:rFonts w:ascii="Times New Roman" w:hAnsi="Times New Roman" w:cs="Times New Roman"/>
          <w:sz w:val="24"/>
          <w:szCs w:val="24"/>
        </w:rPr>
        <w:t xml:space="preserve"> Calculate the 3 year</w:t>
      </w:r>
      <w:r w:rsidR="00283865">
        <w:rPr>
          <w:rFonts w:ascii="Times New Roman" w:hAnsi="Times New Roman" w:cs="Times New Roman"/>
          <w:sz w:val="24"/>
          <w:szCs w:val="24"/>
        </w:rPr>
        <w:t xml:space="preserve"> moving average of the production figures given below and</w:t>
      </w:r>
    </w:p>
    <w:p w14:paraId="50071A14" w14:textId="77777777" w:rsidR="00283865" w:rsidRPr="00814DC9" w:rsidRDefault="00283865" w:rsidP="00652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522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draw the trend</w:t>
      </w:r>
      <w:r w:rsidR="006522E9">
        <w:rPr>
          <w:rFonts w:ascii="Times New Roman" w:hAnsi="Times New Roman" w:cs="Times New Roman"/>
          <w:sz w:val="24"/>
          <w:szCs w:val="24"/>
        </w:rPr>
        <w:t xml:space="preserve"> line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right" w:tblpY="232"/>
        <w:tblW w:w="0" w:type="auto"/>
        <w:tblLook w:val="04A0" w:firstRow="1" w:lastRow="0" w:firstColumn="1" w:lastColumn="0" w:noHBand="0" w:noVBand="1"/>
      </w:tblPr>
      <w:tblGrid>
        <w:gridCol w:w="1270"/>
        <w:gridCol w:w="697"/>
        <w:gridCol w:w="697"/>
        <w:gridCol w:w="696"/>
        <w:gridCol w:w="696"/>
        <w:gridCol w:w="696"/>
        <w:gridCol w:w="696"/>
        <w:gridCol w:w="696"/>
        <w:gridCol w:w="696"/>
        <w:gridCol w:w="696"/>
      </w:tblGrid>
      <w:tr w:rsidR="006522E9" w14:paraId="2A4A02E4" w14:textId="77777777" w:rsidTr="006522E9">
        <w:tc>
          <w:tcPr>
            <w:tcW w:w="1270" w:type="dxa"/>
          </w:tcPr>
          <w:p w14:paraId="3B8057B1" w14:textId="77777777" w:rsidR="006522E9" w:rsidRDefault="006522E9" w:rsidP="0065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697" w:type="dxa"/>
          </w:tcPr>
          <w:p w14:paraId="45B106C1" w14:textId="77777777" w:rsidR="006522E9" w:rsidRDefault="006522E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697" w:type="dxa"/>
          </w:tcPr>
          <w:p w14:paraId="335CF1B5" w14:textId="77777777" w:rsidR="006522E9" w:rsidRDefault="006522E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696" w:type="dxa"/>
          </w:tcPr>
          <w:p w14:paraId="0FB16D32" w14:textId="77777777" w:rsidR="006522E9" w:rsidRDefault="006522E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696" w:type="dxa"/>
          </w:tcPr>
          <w:p w14:paraId="24B6D2BC" w14:textId="77777777" w:rsidR="006522E9" w:rsidRDefault="006522E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696" w:type="dxa"/>
          </w:tcPr>
          <w:p w14:paraId="14BF3949" w14:textId="77777777" w:rsidR="006522E9" w:rsidRDefault="006522E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96" w:type="dxa"/>
          </w:tcPr>
          <w:p w14:paraId="070567D6" w14:textId="77777777" w:rsidR="006522E9" w:rsidRDefault="006522E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696" w:type="dxa"/>
          </w:tcPr>
          <w:p w14:paraId="756D26B3" w14:textId="77777777" w:rsidR="006522E9" w:rsidRDefault="006522E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696" w:type="dxa"/>
          </w:tcPr>
          <w:p w14:paraId="77729670" w14:textId="77777777" w:rsidR="006522E9" w:rsidRDefault="006522E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696" w:type="dxa"/>
          </w:tcPr>
          <w:p w14:paraId="020238CF" w14:textId="77777777" w:rsidR="006522E9" w:rsidRDefault="006522E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6522E9" w14:paraId="454D5722" w14:textId="77777777" w:rsidTr="006522E9">
        <w:tc>
          <w:tcPr>
            <w:tcW w:w="1270" w:type="dxa"/>
          </w:tcPr>
          <w:p w14:paraId="745DA651" w14:textId="77777777" w:rsidR="006522E9" w:rsidRDefault="006522E9" w:rsidP="0065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(Tonnes)</w:t>
            </w:r>
          </w:p>
        </w:tc>
        <w:tc>
          <w:tcPr>
            <w:tcW w:w="697" w:type="dxa"/>
          </w:tcPr>
          <w:p w14:paraId="47C258D4" w14:textId="77777777" w:rsidR="006522E9" w:rsidRDefault="006522E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7" w:type="dxa"/>
          </w:tcPr>
          <w:p w14:paraId="05D689F9" w14:textId="77777777" w:rsidR="006522E9" w:rsidRDefault="006522E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6" w:type="dxa"/>
          </w:tcPr>
          <w:p w14:paraId="1277B77A" w14:textId="77777777" w:rsidR="006522E9" w:rsidRDefault="006522E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6" w:type="dxa"/>
          </w:tcPr>
          <w:p w14:paraId="15C688A2" w14:textId="77777777" w:rsidR="006522E9" w:rsidRDefault="006522E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6" w:type="dxa"/>
          </w:tcPr>
          <w:p w14:paraId="7C746300" w14:textId="77777777" w:rsidR="006522E9" w:rsidRDefault="006522E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6" w:type="dxa"/>
          </w:tcPr>
          <w:p w14:paraId="1806E107" w14:textId="77777777" w:rsidR="006522E9" w:rsidRDefault="006522E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6" w:type="dxa"/>
          </w:tcPr>
          <w:p w14:paraId="5AF37DEB" w14:textId="77777777" w:rsidR="006522E9" w:rsidRDefault="006522E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6" w:type="dxa"/>
          </w:tcPr>
          <w:p w14:paraId="4A3278F0" w14:textId="77777777" w:rsidR="006522E9" w:rsidRDefault="006522E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6" w:type="dxa"/>
          </w:tcPr>
          <w:p w14:paraId="0D565D7E" w14:textId="77777777" w:rsidR="006522E9" w:rsidRDefault="006522E9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491D2A" w14:paraId="44FFC3E1" w14:textId="77777777" w:rsidTr="006522E9">
        <w:trPr>
          <w:gridAfter w:val="3"/>
          <w:wAfter w:w="2088" w:type="dxa"/>
        </w:trPr>
        <w:tc>
          <w:tcPr>
            <w:tcW w:w="1270" w:type="dxa"/>
          </w:tcPr>
          <w:p w14:paraId="43147B35" w14:textId="77777777" w:rsidR="00491D2A" w:rsidRDefault="00491D2A" w:rsidP="0065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697" w:type="dxa"/>
          </w:tcPr>
          <w:p w14:paraId="03C78184" w14:textId="77777777" w:rsidR="00491D2A" w:rsidRDefault="00491D2A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97" w:type="dxa"/>
          </w:tcPr>
          <w:p w14:paraId="17C04F97" w14:textId="77777777" w:rsidR="00491D2A" w:rsidRDefault="00491D2A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96" w:type="dxa"/>
          </w:tcPr>
          <w:p w14:paraId="47BA14E5" w14:textId="77777777" w:rsidR="00491D2A" w:rsidRDefault="00491D2A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96" w:type="dxa"/>
          </w:tcPr>
          <w:p w14:paraId="48C06224" w14:textId="77777777" w:rsidR="00491D2A" w:rsidRDefault="00491D2A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96" w:type="dxa"/>
          </w:tcPr>
          <w:p w14:paraId="1781EDD3" w14:textId="77777777" w:rsidR="00491D2A" w:rsidRDefault="00491D2A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96" w:type="dxa"/>
          </w:tcPr>
          <w:p w14:paraId="6E8D7CF5" w14:textId="77777777" w:rsidR="00491D2A" w:rsidRDefault="00491D2A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91D2A" w14:paraId="434A54F0" w14:textId="77777777" w:rsidTr="006522E9">
        <w:trPr>
          <w:gridAfter w:val="3"/>
          <w:wAfter w:w="2088" w:type="dxa"/>
        </w:trPr>
        <w:tc>
          <w:tcPr>
            <w:tcW w:w="1270" w:type="dxa"/>
          </w:tcPr>
          <w:p w14:paraId="230A78C4" w14:textId="77777777" w:rsidR="00491D2A" w:rsidRDefault="00491D2A" w:rsidP="0065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(Tonnes)</w:t>
            </w:r>
          </w:p>
        </w:tc>
        <w:tc>
          <w:tcPr>
            <w:tcW w:w="697" w:type="dxa"/>
          </w:tcPr>
          <w:p w14:paraId="63C7AB80" w14:textId="77777777" w:rsidR="00491D2A" w:rsidRDefault="00491D2A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7" w:type="dxa"/>
          </w:tcPr>
          <w:p w14:paraId="7E0B4575" w14:textId="77777777" w:rsidR="00491D2A" w:rsidRDefault="00491D2A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6" w:type="dxa"/>
          </w:tcPr>
          <w:p w14:paraId="1174924B" w14:textId="77777777" w:rsidR="00491D2A" w:rsidRDefault="00491D2A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96" w:type="dxa"/>
          </w:tcPr>
          <w:p w14:paraId="401CF33B" w14:textId="77777777" w:rsidR="00491D2A" w:rsidRDefault="00491D2A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96" w:type="dxa"/>
          </w:tcPr>
          <w:p w14:paraId="31ABE9D0" w14:textId="77777777" w:rsidR="00491D2A" w:rsidRDefault="00491D2A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96" w:type="dxa"/>
          </w:tcPr>
          <w:p w14:paraId="2B35A010" w14:textId="77777777" w:rsidR="00491D2A" w:rsidRDefault="00491D2A" w:rsidP="0065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14:paraId="15A94DD6" w14:textId="77777777" w:rsidR="00283865" w:rsidRDefault="00283865">
      <w:pPr>
        <w:rPr>
          <w:rFonts w:ascii="Times New Roman" w:hAnsi="Times New Roman" w:cs="Times New Roman"/>
          <w:sz w:val="24"/>
          <w:szCs w:val="24"/>
        </w:rPr>
      </w:pPr>
    </w:p>
    <w:p w14:paraId="1B1BCBA2" w14:textId="77777777" w:rsidR="00283865" w:rsidRDefault="00283865">
      <w:pPr>
        <w:rPr>
          <w:rFonts w:ascii="Times New Roman" w:hAnsi="Times New Roman" w:cs="Times New Roman"/>
          <w:sz w:val="24"/>
          <w:szCs w:val="24"/>
        </w:rPr>
      </w:pPr>
    </w:p>
    <w:p w14:paraId="145FC4DF" w14:textId="77777777" w:rsidR="00EE01F8" w:rsidRDefault="00EE01F8">
      <w:pPr>
        <w:rPr>
          <w:rFonts w:ascii="Times New Roman" w:hAnsi="Times New Roman" w:cs="Times New Roman"/>
          <w:sz w:val="24"/>
          <w:szCs w:val="24"/>
        </w:rPr>
      </w:pPr>
    </w:p>
    <w:p w14:paraId="39104946" w14:textId="77777777" w:rsidR="00EE01F8" w:rsidRDefault="00EE01F8">
      <w:pPr>
        <w:rPr>
          <w:rFonts w:ascii="Times New Roman" w:hAnsi="Times New Roman" w:cs="Times New Roman"/>
          <w:sz w:val="24"/>
          <w:szCs w:val="24"/>
        </w:rPr>
      </w:pPr>
    </w:p>
    <w:p w14:paraId="40D7C6FD" w14:textId="77777777" w:rsidR="00EE01F8" w:rsidRDefault="00EE01F8">
      <w:pPr>
        <w:rPr>
          <w:rFonts w:ascii="Times New Roman" w:hAnsi="Times New Roman" w:cs="Times New Roman"/>
          <w:sz w:val="24"/>
          <w:szCs w:val="24"/>
        </w:rPr>
      </w:pPr>
    </w:p>
    <w:p w14:paraId="30F9B978" w14:textId="77777777" w:rsidR="00EE01F8" w:rsidRDefault="00EE0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</w:t>
      </w:r>
    </w:p>
    <w:sectPr w:rsidR="00EE01F8" w:rsidSect="00EE01F8">
      <w:pgSz w:w="11906" w:h="16838"/>
      <w:pgMar w:top="540" w:right="1440" w:bottom="10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DF"/>
    <w:rsid w:val="000940A3"/>
    <w:rsid w:val="00174BAE"/>
    <w:rsid w:val="001A3E56"/>
    <w:rsid w:val="00283865"/>
    <w:rsid w:val="002D446E"/>
    <w:rsid w:val="00383A69"/>
    <w:rsid w:val="00457FED"/>
    <w:rsid w:val="0047553A"/>
    <w:rsid w:val="00491D2A"/>
    <w:rsid w:val="005031C8"/>
    <w:rsid w:val="005620D5"/>
    <w:rsid w:val="006522E9"/>
    <w:rsid w:val="00652C6A"/>
    <w:rsid w:val="007A4B2E"/>
    <w:rsid w:val="007B16D0"/>
    <w:rsid w:val="00814DC9"/>
    <w:rsid w:val="008E0C55"/>
    <w:rsid w:val="00941F50"/>
    <w:rsid w:val="00956990"/>
    <w:rsid w:val="00A863CF"/>
    <w:rsid w:val="00AB5D82"/>
    <w:rsid w:val="00B0397C"/>
    <w:rsid w:val="00B03F58"/>
    <w:rsid w:val="00B62075"/>
    <w:rsid w:val="00B66415"/>
    <w:rsid w:val="00BB14EE"/>
    <w:rsid w:val="00C51BCF"/>
    <w:rsid w:val="00C51D7E"/>
    <w:rsid w:val="00C919DB"/>
    <w:rsid w:val="00D3168C"/>
    <w:rsid w:val="00D71861"/>
    <w:rsid w:val="00D871BD"/>
    <w:rsid w:val="00E13003"/>
    <w:rsid w:val="00E13756"/>
    <w:rsid w:val="00E42CDF"/>
    <w:rsid w:val="00E54D9F"/>
    <w:rsid w:val="00E95A07"/>
    <w:rsid w:val="00EB6005"/>
    <w:rsid w:val="00EC29AB"/>
    <w:rsid w:val="00EE01F8"/>
    <w:rsid w:val="00F747EB"/>
    <w:rsid w:val="00FA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5374"/>
  <w15:docId w15:val="{791AA37B-5E70-43D8-BD28-61593FAD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DF"/>
  </w:style>
  <w:style w:type="paragraph" w:styleId="Heading1">
    <w:name w:val="heading 1"/>
    <w:basedOn w:val="Normal1"/>
    <w:next w:val="Normal1"/>
    <w:rsid w:val="00E42CD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E42CD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E42C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E42CD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E42CD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E42CD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42CDF"/>
  </w:style>
  <w:style w:type="paragraph" w:styleId="Title">
    <w:name w:val="Title"/>
    <w:basedOn w:val="Normal1"/>
    <w:next w:val="Normal1"/>
    <w:rsid w:val="00E42CD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E42C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9569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5031C8"/>
    <w:rPr>
      <w:b/>
      <w:bCs/>
    </w:rPr>
  </w:style>
  <w:style w:type="character" w:customStyle="1" w:styleId="mjx-char">
    <w:name w:val="mjx-char"/>
    <w:basedOn w:val="DefaultParagraphFont"/>
    <w:rsid w:val="00941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+wPgQIpsbmQf/cSkKCmel64Ig==">CgMxLjA4AHIhMWExY1pmWFc4NHhSczRxUEdpTFB5WnJJSWtMNjAtQ3ZN</go:docsCustomData>
</go:gDocsCustomXmlDataStorage>
</file>

<file path=customXml/itemProps1.xml><?xml version="1.0" encoding="utf-8"?>
<ds:datastoreItem xmlns:ds="http://schemas.openxmlformats.org/officeDocument/2006/customXml" ds:itemID="{ECA8E9D7-3FD8-40EE-A812-3480D71D8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NIRMALA GOVINDARAJALU</dc:creator>
  <cp:lastModifiedBy>kalimuthuraj chinnasamy</cp:lastModifiedBy>
  <cp:revision>2</cp:revision>
  <cp:lastPrinted>2025-02-17T10:56:00Z</cp:lastPrinted>
  <dcterms:created xsi:type="dcterms:W3CDTF">2025-02-23T16:02:00Z</dcterms:created>
  <dcterms:modified xsi:type="dcterms:W3CDTF">2025-02-23T16:02:00Z</dcterms:modified>
</cp:coreProperties>
</file>