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A3" w:rsidRPr="00861CA3" w:rsidRDefault="00861CA3" w:rsidP="00861CA3">
      <w:pPr>
        <w:jc w:val="center"/>
        <w:rPr>
          <w:b/>
        </w:rPr>
      </w:pPr>
      <w:r w:rsidRPr="00861CA3">
        <w:rPr>
          <w:b/>
        </w:rPr>
        <w:t>ANNA ADARSH COLLEGE FOR WOMEN (AUTONOMOUS)</w:t>
      </w:r>
    </w:p>
    <w:p w:rsidR="00995967" w:rsidRDefault="00861CA3" w:rsidP="00861CA3">
      <w:pPr>
        <w:jc w:val="center"/>
        <w:rPr>
          <w:b/>
        </w:rPr>
      </w:pPr>
      <w:r w:rsidRPr="00861CA3">
        <w:rPr>
          <w:b/>
        </w:rPr>
        <w:t>CHENNAI – 600 040</w:t>
      </w:r>
    </w:p>
    <w:p w:rsidR="00861CA3" w:rsidRPr="00861CA3" w:rsidRDefault="00861CA3" w:rsidP="00861CA3">
      <w:pPr>
        <w:jc w:val="center"/>
        <w:rPr>
          <w:b/>
        </w:rPr>
      </w:pPr>
      <w:proofErr w:type="spellStart"/>
      <w:proofErr w:type="gramStart"/>
      <w:r w:rsidRPr="00861CA3">
        <w:rPr>
          <w:b/>
        </w:rPr>
        <w:t>Programme</w:t>
      </w:r>
      <w:proofErr w:type="spellEnd"/>
      <w:r w:rsidRPr="00861CA3">
        <w:rPr>
          <w:b/>
        </w:rPr>
        <w:t xml:space="preserve"> :</w:t>
      </w:r>
      <w:proofErr w:type="gramEnd"/>
      <w:r w:rsidRPr="00861CA3">
        <w:rPr>
          <w:b/>
        </w:rPr>
        <w:t xml:space="preserve"> BCA Batch : 2024-25 Semester : II</w:t>
      </w:r>
    </w:p>
    <w:p w:rsidR="00861CA3" w:rsidRPr="00861CA3" w:rsidRDefault="00861CA3" w:rsidP="00861CA3">
      <w:pPr>
        <w:jc w:val="center"/>
        <w:rPr>
          <w:b/>
        </w:rPr>
      </w:pPr>
      <w:r w:rsidRPr="00861CA3">
        <w:rPr>
          <w:b/>
        </w:rPr>
        <w:t xml:space="preserve">Course </w:t>
      </w:r>
      <w:proofErr w:type="gramStart"/>
      <w:r w:rsidRPr="00861CA3">
        <w:rPr>
          <w:b/>
        </w:rPr>
        <w:t>Title :</w:t>
      </w:r>
      <w:proofErr w:type="gramEnd"/>
      <w:r w:rsidRPr="00861CA3">
        <w:rPr>
          <w:b/>
        </w:rPr>
        <w:t xml:space="preserve"> OBJECT ORIENTED</w:t>
      </w:r>
      <w:r>
        <w:rPr>
          <w:b/>
        </w:rPr>
        <w:t xml:space="preserve"> </w:t>
      </w:r>
      <w:r w:rsidRPr="00861CA3">
        <w:rPr>
          <w:b/>
        </w:rPr>
        <w:t>PROGRAMMING USING C++</w:t>
      </w:r>
    </w:p>
    <w:p w:rsidR="00861CA3" w:rsidRDefault="00861CA3" w:rsidP="00861CA3">
      <w:pPr>
        <w:rPr>
          <w:b/>
        </w:rPr>
      </w:pPr>
      <w:r w:rsidRPr="00861CA3">
        <w:rPr>
          <w:b/>
        </w:rPr>
        <w:t xml:space="preserve">Course </w:t>
      </w:r>
      <w:proofErr w:type="gramStart"/>
      <w:r w:rsidRPr="00861CA3">
        <w:rPr>
          <w:b/>
        </w:rPr>
        <w:t>Code :</w:t>
      </w:r>
      <w:proofErr w:type="gramEnd"/>
      <w:r>
        <w:rPr>
          <w:b/>
        </w:rPr>
        <w:tab/>
      </w:r>
      <w:r w:rsidR="007C47F3">
        <w:rPr>
          <w:b/>
        </w:rPr>
        <w:t>24UBCAP302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61CA3">
        <w:rPr>
          <w:b/>
        </w:rPr>
        <w:t xml:space="preserve">Duration : 3 </w:t>
      </w:r>
      <w:proofErr w:type="spellStart"/>
      <w:r w:rsidRPr="00861CA3">
        <w:rPr>
          <w:b/>
        </w:rPr>
        <w:t>Hrs</w:t>
      </w:r>
      <w:proofErr w:type="spellEnd"/>
      <w:r w:rsidRPr="00861CA3">
        <w:rPr>
          <w:b/>
        </w:rPr>
        <w:t xml:space="preserve"> Maximum Marks : 75</w:t>
      </w: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715"/>
        <w:gridCol w:w="6480"/>
        <w:gridCol w:w="810"/>
        <w:gridCol w:w="1170"/>
        <w:gridCol w:w="1260"/>
      </w:tblGrid>
      <w:tr w:rsidR="00353DFB" w:rsidTr="00521328">
        <w:trPr>
          <w:trHeight w:val="650"/>
        </w:trPr>
        <w:tc>
          <w:tcPr>
            <w:tcW w:w="715" w:type="dxa"/>
          </w:tcPr>
          <w:p w:rsidR="00353DFB" w:rsidRPr="00740A8F" w:rsidRDefault="00353DFB" w:rsidP="00353DFB">
            <w:r w:rsidRPr="00740A8F">
              <w:t>Question</w:t>
            </w:r>
            <w:r>
              <w:t xml:space="preserve"> No.</w:t>
            </w:r>
          </w:p>
        </w:tc>
        <w:tc>
          <w:tcPr>
            <w:tcW w:w="6480" w:type="dxa"/>
          </w:tcPr>
          <w:p w:rsidR="00353DFB" w:rsidRPr="00740A8F" w:rsidRDefault="00353DFB" w:rsidP="00353DFB">
            <w:r w:rsidRPr="00740A8F">
              <w:t>Question</w:t>
            </w:r>
          </w:p>
        </w:tc>
        <w:tc>
          <w:tcPr>
            <w:tcW w:w="810" w:type="dxa"/>
          </w:tcPr>
          <w:p w:rsidR="00353DFB" w:rsidRPr="00740A8F" w:rsidRDefault="00353DFB" w:rsidP="00353DFB">
            <w:r w:rsidRPr="00353DFB">
              <w:t>Mark</w:t>
            </w:r>
          </w:p>
        </w:tc>
        <w:tc>
          <w:tcPr>
            <w:tcW w:w="1170" w:type="dxa"/>
          </w:tcPr>
          <w:p w:rsidR="00353DFB" w:rsidRDefault="00353DFB" w:rsidP="00353DFB">
            <w:r>
              <w:t>K</w:t>
            </w:r>
          </w:p>
          <w:p w:rsidR="00353DFB" w:rsidRDefault="00353DFB" w:rsidP="00353DFB">
            <w:r>
              <w:t>Level</w:t>
            </w:r>
          </w:p>
          <w:p w:rsidR="00353DFB" w:rsidRDefault="00353DFB" w:rsidP="00353DFB">
            <w:r>
              <w:t>(K1 –</w:t>
            </w:r>
          </w:p>
          <w:p w:rsidR="00353DFB" w:rsidRPr="00740A8F" w:rsidRDefault="00353DFB" w:rsidP="00353DFB">
            <w:r>
              <w:t>K6)</w:t>
            </w:r>
          </w:p>
        </w:tc>
        <w:tc>
          <w:tcPr>
            <w:tcW w:w="1260" w:type="dxa"/>
          </w:tcPr>
          <w:p w:rsidR="00353DFB" w:rsidRDefault="00353DFB" w:rsidP="00353DFB">
            <w:r>
              <w:t>( CO )</w:t>
            </w:r>
          </w:p>
          <w:p w:rsidR="00353DFB" w:rsidRPr="00740A8F" w:rsidRDefault="00353DFB" w:rsidP="00353DFB">
            <w:r>
              <w:t>(CO1-CO5)</w:t>
            </w:r>
          </w:p>
        </w:tc>
      </w:tr>
      <w:tr w:rsidR="00061766" w:rsidTr="00521328">
        <w:trPr>
          <w:trHeight w:val="650"/>
        </w:trPr>
        <w:tc>
          <w:tcPr>
            <w:tcW w:w="10435" w:type="dxa"/>
            <w:gridSpan w:val="5"/>
          </w:tcPr>
          <w:p w:rsidR="00061766" w:rsidRPr="00A67FC9" w:rsidRDefault="00061766" w:rsidP="00A67FC9">
            <w:pPr>
              <w:jc w:val="center"/>
              <w:rPr>
                <w:b/>
              </w:rPr>
            </w:pPr>
            <w:r w:rsidRPr="00A67FC9">
              <w:rPr>
                <w:b/>
              </w:rPr>
              <w:t>SECTION – A (10 X 2 = 20 Marks) ANSWER ANY TEN QUESTIONS</w:t>
            </w:r>
          </w:p>
        </w:tc>
      </w:tr>
      <w:tr w:rsidR="00061766" w:rsidTr="00521328">
        <w:trPr>
          <w:trHeight w:val="650"/>
        </w:trPr>
        <w:tc>
          <w:tcPr>
            <w:tcW w:w="715" w:type="dxa"/>
          </w:tcPr>
          <w:p w:rsidR="00061766" w:rsidRPr="00740A8F" w:rsidRDefault="00312ED0" w:rsidP="00353DFB">
            <w:r>
              <w:t>1</w:t>
            </w:r>
          </w:p>
        </w:tc>
        <w:tc>
          <w:tcPr>
            <w:tcW w:w="6480" w:type="dxa"/>
          </w:tcPr>
          <w:p w:rsidR="00061766" w:rsidRDefault="00680035" w:rsidP="00353DFB">
            <w:r>
              <w:t>Define the term Constructor</w:t>
            </w:r>
            <w:r w:rsidR="00986707">
              <w:t>.</w:t>
            </w:r>
          </w:p>
          <w:p w:rsidR="00743980" w:rsidRPr="00740A8F" w:rsidRDefault="00743980" w:rsidP="00B155A7"/>
        </w:tc>
        <w:tc>
          <w:tcPr>
            <w:tcW w:w="810" w:type="dxa"/>
          </w:tcPr>
          <w:p w:rsidR="00061766" w:rsidRPr="00353DFB" w:rsidRDefault="00893369" w:rsidP="00353DFB">
            <w:r>
              <w:t>2</w:t>
            </w:r>
          </w:p>
        </w:tc>
        <w:tc>
          <w:tcPr>
            <w:tcW w:w="1170" w:type="dxa"/>
          </w:tcPr>
          <w:p w:rsidR="00061766" w:rsidRDefault="00893369" w:rsidP="00353DFB">
            <w:r>
              <w:t>K1</w:t>
            </w:r>
          </w:p>
        </w:tc>
        <w:tc>
          <w:tcPr>
            <w:tcW w:w="1260" w:type="dxa"/>
          </w:tcPr>
          <w:p w:rsidR="00061766" w:rsidRDefault="00893369" w:rsidP="00353DFB">
            <w:r>
              <w:t>C01</w:t>
            </w:r>
          </w:p>
        </w:tc>
      </w:tr>
      <w:tr w:rsidR="00061766" w:rsidTr="00521328">
        <w:trPr>
          <w:trHeight w:val="650"/>
        </w:trPr>
        <w:tc>
          <w:tcPr>
            <w:tcW w:w="715" w:type="dxa"/>
          </w:tcPr>
          <w:p w:rsidR="00061766" w:rsidRPr="00740A8F" w:rsidRDefault="00312ED0" w:rsidP="00353DFB">
            <w:r>
              <w:t>2</w:t>
            </w:r>
          </w:p>
        </w:tc>
        <w:tc>
          <w:tcPr>
            <w:tcW w:w="6480" w:type="dxa"/>
          </w:tcPr>
          <w:p w:rsidR="00061766" w:rsidRDefault="00971D16" w:rsidP="00893369">
            <w:r>
              <w:t xml:space="preserve">Specify the </w:t>
            </w:r>
            <w:r w:rsidR="00893369">
              <w:t xml:space="preserve"> significance of  the this pointer in C++ </w:t>
            </w:r>
          </w:p>
          <w:p w:rsidR="00B155A7" w:rsidRDefault="00B155A7" w:rsidP="00893369"/>
          <w:p w:rsidR="000A612F" w:rsidRPr="00740A8F" w:rsidRDefault="000A612F" w:rsidP="00B155A7"/>
        </w:tc>
        <w:tc>
          <w:tcPr>
            <w:tcW w:w="810" w:type="dxa"/>
          </w:tcPr>
          <w:p w:rsidR="00061766" w:rsidRPr="00353DFB" w:rsidRDefault="00893369" w:rsidP="00353DFB">
            <w:r>
              <w:t>2</w:t>
            </w:r>
          </w:p>
        </w:tc>
        <w:tc>
          <w:tcPr>
            <w:tcW w:w="1170" w:type="dxa"/>
          </w:tcPr>
          <w:p w:rsidR="00061766" w:rsidRDefault="00971D16" w:rsidP="00353DFB">
            <w:r>
              <w:t>K2</w:t>
            </w:r>
          </w:p>
        </w:tc>
        <w:tc>
          <w:tcPr>
            <w:tcW w:w="1260" w:type="dxa"/>
          </w:tcPr>
          <w:p w:rsidR="00061766" w:rsidRDefault="00D300F2" w:rsidP="00353DFB">
            <w:r>
              <w:t>CO2</w:t>
            </w:r>
          </w:p>
        </w:tc>
      </w:tr>
      <w:tr w:rsidR="00860C48" w:rsidTr="00521328">
        <w:trPr>
          <w:trHeight w:val="650"/>
        </w:trPr>
        <w:tc>
          <w:tcPr>
            <w:tcW w:w="715" w:type="dxa"/>
          </w:tcPr>
          <w:p w:rsidR="00860C48" w:rsidRPr="00740A8F" w:rsidRDefault="00860C48" w:rsidP="00860C48">
            <w:r>
              <w:t>3</w:t>
            </w:r>
          </w:p>
        </w:tc>
        <w:tc>
          <w:tcPr>
            <w:tcW w:w="6480" w:type="dxa"/>
          </w:tcPr>
          <w:p w:rsidR="00860C48" w:rsidRDefault="00860C48" w:rsidP="00860C48">
            <w:r>
              <w:t xml:space="preserve">What is default </w:t>
            </w:r>
            <w:r w:rsidR="00C521A2">
              <w:t>arguments?</w:t>
            </w:r>
          </w:p>
          <w:p w:rsidR="005E5754" w:rsidRDefault="005E5754" w:rsidP="00860C48"/>
          <w:p w:rsidR="005E5754" w:rsidRPr="00740A8F" w:rsidRDefault="005E5754" w:rsidP="00860C48"/>
        </w:tc>
        <w:tc>
          <w:tcPr>
            <w:tcW w:w="810" w:type="dxa"/>
          </w:tcPr>
          <w:p w:rsidR="00860C48" w:rsidRPr="00353DFB" w:rsidRDefault="00860C48" w:rsidP="00860C48">
            <w:r>
              <w:t>2</w:t>
            </w:r>
          </w:p>
        </w:tc>
        <w:tc>
          <w:tcPr>
            <w:tcW w:w="1170" w:type="dxa"/>
          </w:tcPr>
          <w:p w:rsidR="00860C48" w:rsidRDefault="00860C48" w:rsidP="00860C48">
            <w:r>
              <w:t>K1</w:t>
            </w:r>
          </w:p>
        </w:tc>
        <w:tc>
          <w:tcPr>
            <w:tcW w:w="1260" w:type="dxa"/>
          </w:tcPr>
          <w:p w:rsidR="00860C48" w:rsidRDefault="00860C48" w:rsidP="00860C48">
            <w:r>
              <w:t>CO1</w:t>
            </w:r>
          </w:p>
        </w:tc>
      </w:tr>
      <w:tr w:rsidR="00860C48" w:rsidTr="00521328">
        <w:trPr>
          <w:trHeight w:val="650"/>
        </w:trPr>
        <w:tc>
          <w:tcPr>
            <w:tcW w:w="715" w:type="dxa"/>
          </w:tcPr>
          <w:p w:rsidR="00860C48" w:rsidRPr="00740A8F" w:rsidRDefault="00860C48" w:rsidP="00860C48">
            <w:r>
              <w:t>4</w:t>
            </w:r>
          </w:p>
        </w:tc>
        <w:tc>
          <w:tcPr>
            <w:tcW w:w="6480" w:type="dxa"/>
          </w:tcPr>
          <w:p w:rsidR="00860C48" w:rsidRDefault="006A4F50" w:rsidP="00860C48">
            <w:r>
              <w:t xml:space="preserve">List operators in C++ that </w:t>
            </w:r>
            <w:r w:rsidR="00C521A2">
              <w:t>cannot</w:t>
            </w:r>
            <w:r>
              <w:t xml:space="preserve"> be overloaded.</w:t>
            </w:r>
          </w:p>
          <w:p w:rsidR="00340579" w:rsidRDefault="00340579" w:rsidP="00860C48"/>
          <w:p w:rsidR="006A4F50" w:rsidRPr="00740A8F" w:rsidRDefault="006A4F50" w:rsidP="00860C48"/>
        </w:tc>
        <w:tc>
          <w:tcPr>
            <w:tcW w:w="810" w:type="dxa"/>
          </w:tcPr>
          <w:p w:rsidR="00860C48" w:rsidRPr="00353DFB" w:rsidRDefault="00860C48" w:rsidP="00860C48">
            <w:r>
              <w:t>2</w:t>
            </w:r>
          </w:p>
        </w:tc>
        <w:tc>
          <w:tcPr>
            <w:tcW w:w="1170" w:type="dxa"/>
          </w:tcPr>
          <w:p w:rsidR="00860C48" w:rsidRDefault="006E1E93" w:rsidP="00860C48">
            <w:r>
              <w:t>K2</w:t>
            </w:r>
          </w:p>
        </w:tc>
        <w:tc>
          <w:tcPr>
            <w:tcW w:w="1260" w:type="dxa"/>
          </w:tcPr>
          <w:p w:rsidR="00860C48" w:rsidRDefault="006E1E93" w:rsidP="00860C48">
            <w:r>
              <w:t>C2</w:t>
            </w:r>
          </w:p>
        </w:tc>
      </w:tr>
      <w:tr w:rsidR="00860C48" w:rsidTr="00521328">
        <w:trPr>
          <w:trHeight w:val="650"/>
        </w:trPr>
        <w:tc>
          <w:tcPr>
            <w:tcW w:w="715" w:type="dxa"/>
          </w:tcPr>
          <w:p w:rsidR="00860C48" w:rsidRPr="00740A8F" w:rsidRDefault="00860C48" w:rsidP="00860C48">
            <w:r>
              <w:t>5</w:t>
            </w:r>
          </w:p>
        </w:tc>
        <w:tc>
          <w:tcPr>
            <w:tcW w:w="6480" w:type="dxa"/>
          </w:tcPr>
          <w:p w:rsidR="00860C48" w:rsidRDefault="00A467E1" w:rsidP="00860C48">
            <w:r>
              <w:t>Define the term pure virtual function.</w:t>
            </w:r>
          </w:p>
          <w:p w:rsidR="00A467E1" w:rsidRDefault="00A467E1" w:rsidP="00860C48"/>
          <w:p w:rsidR="00A37A50" w:rsidRPr="00740A8F" w:rsidRDefault="00A37A50" w:rsidP="00860C48"/>
        </w:tc>
        <w:tc>
          <w:tcPr>
            <w:tcW w:w="810" w:type="dxa"/>
          </w:tcPr>
          <w:p w:rsidR="00860C48" w:rsidRPr="00353DFB" w:rsidRDefault="00860C48" w:rsidP="00860C48">
            <w:r>
              <w:t>2</w:t>
            </w:r>
          </w:p>
        </w:tc>
        <w:tc>
          <w:tcPr>
            <w:tcW w:w="1170" w:type="dxa"/>
          </w:tcPr>
          <w:p w:rsidR="00860C48" w:rsidRDefault="006E1E93" w:rsidP="00860C48">
            <w:r>
              <w:t>K1</w:t>
            </w:r>
          </w:p>
        </w:tc>
        <w:tc>
          <w:tcPr>
            <w:tcW w:w="1260" w:type="dxa"/>
          </w:tcPr>
          <w:p w:rsidR="00860C48" w:rsidRDefault="006E1E93" w:rsidP="00860C48">
            <w:r>
              <w:t>C1</w:t>
            </w:r>
          </w:p>
        </w:tc>
      </w:tr>
      <w:tr w:rsidR="00860C48" w:rsidTr="00521328">
        <w:trPr>
          <w:trHeight w:val="650"/>
        </w:trPr>
        <w:tc>
          <w:tcPr>
            <w:tcW w:w="715" w:type="dxa"/>
          </w:tcPr>
          <w:p w:rsidR="00860C48" w:rsidRPr="00740A8F" w:rsidRDefault="00860C48" w:rsidP="00860C48">
            <w:r>
              <w:t>6</w:t>
            </w:r>
          </w:p>
        </w:tc>
        <w:tc>
          <w:tcPr>
            <w:tcW w:w="6480" w:type="dxa"/>
          </w:tcPr>
          <w:p w:rsidR="006E1E93" w:rsidRDefault="00971D16" w:rsidP="006E1E93">
            <w:r>
              <w:t xml:space="preserve">Comment </w:t>
            </w:r>
            <w:r w:rsidR="00C521A2">
              <w:t>on multiple</w:t>
            </w:r>
            <w:r w:rsidR="006E1E93">
              <w:t xml:space="preserve"> inheritance in C++?</w:t>
            </w:r>
          </w:p>
          <w:p w:rsidR="00860C48" w:rsidRPr="00740A8F" w:rsidRDefault="00860C48" w:rsidP="006E1E93"/>
        </w:tc>
        <w:tc>
          <w:tcPr>
            <w:tcW w:w="810" w:type="dxa"/>
          </w:tcPr>
          <w:p w:rsidR="00860C48" w:rsidRPr="00353DFB" w:rsidRDefault="00860C48" w:rsidP="00860C48">
            <w:r>
              <w:t>2</w:t>
            </w:r>
          </w:p>
        </w:tc>
        <w:tc>
          <w:tcPr>
            <w:tcW w:w="1170" w:type="dxa"/>
          </w:tcPr>
          <w:p w:rsidR="00860C48" w:rsidRDefault="006E1E93" w:rsidP="00860C48">
            <w:r>
              <w:t>K2</w:t>
            </w:r>
          </w:p>
        </w:tc>
        <w:tc>
          <w:tcPr>
            <w:tcW w:w="1260" w:type="dxa"/>
          </w:tcPr>
          <w:p w:rsidR="00860C48" w:rsidRDefault="006E1E93" w:rsidP="00860C48">
            <w:r>
              <w:t>C2</w:t>
            </w:r>
          </w:p>
        </w:tc>
      </w:tr>
      <w:tr w:rsidR="00860C48" w:rsidTr="00521328">
        <w:trPr>
          <w:trHeight w:val="650"/>
        </w:trPr>
        <w:tc>
          <w:tcPr>
            <w:tcW w:w="715" w:type="dxa"/>
          </w:tcPr>
          <w:p w:rsidR="00860C48" w:rsidRPr="00740A8F" w:rsidRDefault="00860C48" w:rsidP="00860C48">
            <w:r>
              <w:t>7</w:t>
            </w:r>
          </w:p>
        </w:tc>
        <w:tc>
          <w:tcPr>
            <w:tcW w:w="6480" w:type="dxa"/>
          </w:tcPr>
          <w:p w:rsidR="00860C48" w:rsidRDefault="00971D16" w:rsidP="00860C48">
            <w:r>
              <w:t xml:space="preserve">Give </w:t>
            </w:r>
            <w:r w:rsidR="00EA0D89">
              <w:t>the functionality of containers in C++</w:t>
            </w:r>
          </w:p>
          <w:p w:rsidR="00B64CCD" w:rsidRDefault="00B64CCD" w:rsidP="00860C48"/>
          <w:p w:rsidR="00B64CCD" w:rsidRPr="00740A8F" w:rsidRDefault="00B64CCD" w:rsidP="005C48E3"/>
        </w:tc>
        <w:tc>
          <w:tcPr>
            <w:tcW w:w="810" w:type="dxa"/>
          </w:tcPr>
          <w:p w:rsidR="00860C48" w:rsidRPr="00353DFB" w:rsidRDefault="00860C48" w:rsidP="00860C48">
            <w:r>
              <w:t>2</w:t>
            </w:r>
          </w:p>
        </w:tc>
        <w:tc>
          <w:tcPr>
            <w:tcW w:w="1170" w:type="dxa"/>
          </w:tcPr>
          <w:p w:rsidR="00860C48" w:rsidRDefault="00971D16" w:rsidP="00860C48">
            <w:r>
              <w:t>K1</w:t>
            </w:r>
          </w:p>
        </w:tc>
        <w:tc>
          <w:tcPr>
            <w:tcW w:w="1260" w:type="dxa"/>
          </w:tcPr>
          <w:p w:rsidR="00860C48" w:rsidRDefault="00EA0D89" w:rsidP="00860C48">
            <w:r>
              <w:t>C2</w:t>
            </w:r>
          </w:p>
        </w:tc>
      </w:tr>
      <w:tr w:rsidR="00860C48" w:rsidTr="00521328">
        <w:trPr>
          <w:trHeight w:val="650"/>
        </w:trPr>
        <w:tc>
          <w:tcPr>
            <w:tcW w:w="715" w:type="dxa"/>
          </w:tcPr>
          <w:p w:rsidR="00860C48" w:rsidRPr="00740A8F" w:rsidRDefault="00860C48" w:rsidP="00860C48">
            <w:r>
              <w:t>8</w:t>
            </w:r>
          </w:p>
        </w:tc>
        <w:tc>
          <w:tcPr>
            <w:tcW w:w="6480" w:type="dxa"/>
          </w:tcPr>
          <w:p w:rsidR="00860C48" w:rsidRDefault="00D11967" w:rsidP="00860C48">
            <w:r w:rsidRPr="00D11967">
              <w:t xml:space="preserve">What is the difference between throw and </w:t>
            </w:r>
            <w:proofErr w:type="spellStart"/>
            <w:r w:rsidRPr="00D11967">
              <w:t>Rethrow</w:t>
            </w:r>
            <w:proofErr w:type="spellEnd"/>
            <w:r w:rsidRPr="00D11967">
              <w:t>?</w:t>
            </w:r>
          </w:p>
          <w:p w:rsidR="00D11967" w:rsidRDefault="00D11967" w:rsidP="00860C48"/>
          <w:p w:rsidR="00D11967" w:rsidRDefault="00D11967" w:rsidP="00D11967"/>
          <w:p w:rsidR="00D11967" w:rsidRPr="00740A8F" w:rsidRDefault="00D11967" w:rsidP="00D11967"/>
        </w:tc>
        <w:tc>
          <w:tcPr>
            <w:tcW w:w="810" w:type="dxa"/>
          </w:tcPr>
          <w:p w:rsidR="00860C48" w:rsidRPr="00353DFB" w:rsidRDefault="00860C48" w:rsidP="00860C48">
            <w:r>
              <w:t>2</w:t>
            </w:r>
          </w:p>
        </w:tc>
        <w:tc>
          <w:tcPr>
            <w:tcW w:w="1170" w:type="dxa"/>
          </w:tcPr>
          <w:p w:rsidR="00860C48" w:rsidRDefault="00D11967" w:rsidP="00860C48">
            <w:r>
              <w:t>K2</w:t>
            </w:r>
          </w:p>
        </w:tc>
        <w:tc>
          <w:tcPr>
            <w:tcW w:w="1260" w:type="dxa"/>
          </w:tcPr>
          <w:p w:rsidR="00860C48" w:rsidRDefault="00D11967" w:rsidP="00860C48">
            <w:r>
              <w:t>CO2</w:t>
            </w:r>
          </w:p>
        </w:tc>
      </w:tr>
      <w:tr w:rsidR="00860C48" w:rsidTr="00521328">
        <w:trPr>
          <w:trHeight w:val="650"/>
        </w:trPr>
        <w:tc>
          <w:tcPr>
            <w:tcW w:w="715" w:type="dxa"/>
          </w:tcPr>
          <w:p w:rsidR="00860C48" w:rsidRDefault="00860C48" w:rsidP="00860C48">
            <w:r>
              <w:t>9</w:t>
            </w:r>
          </w:p>
        </w:tc>
        <w:tc>
          <w:tcPr>
            <w:tcW w:w="6480" w:type="dxa"/>
          </w:tcPr>
          <w:p w:rsidR="00860C48" w:rsidRDefault="001F32C7" w:rsidP="00860C48">
            <w:r>
              <w:t xml:space="preserve">What are the functions </w:t>
            </w:r>
            <w:proofErr w:type="gramStart"/>
            <w:r>
              <w:t xml:space="preserve">of  </w:t>
            </w:r>
            <w:proofErr w:type="spellStart"/>
            <w:r>
              <w:t>ios</w:t>
            </w:r>
            <w:proofErr w:type="spellEnd"/>
            <w:proofErr w:type="gramEnd"/>
            <w:r>
              <w:t xml:space="preserve"> class function ?</w:t>
            </w:r>
          </w:p>
          <w:p w:rsidR="001F32C7" w:rsidRPr="00740A8F" w:rsidRDefault="001F32C7" w:rsidP="00860C48"/>
        </w:tc>
        <w:tc>
          <w:tcPr>
            <w:tcW w:w="810" w:type="dxa"/>
          </w:tcPr>
          <w:p w:rsidR="00860C48" w:rsidRPr="00353DFB" w:rsidRDefault="00860C48" w:rsidP="00860C48">
            <w:r>
              <w:t>2</w:t>
            </w:r>
          </w:p>
        </w:tc>
        <w:tc>
          <w:tcPr>
            <w:tcW w:w="1170" w:type="dxa"/>
          </w:tcPr>
          <w:p w:rsidR="00860C48" w:rsidRDefault="00971D16" w:rsidP="00860C48">
            <w:r>
              <w:t>K1</w:t>
            </w:r>
          </w:p>
        </w:tc>
        <w:tc>
          <w:tcPr>
            <w:tcW w:w="1260" w:type="dxa"/>
          </w:tcPr>
          <w:p w:rsidR="00860C48" w:rsidRDefault="00B9666B" w:rsidP="00860C48">
            <w:r>
              <w:t>CO2</w:t>
            </w:r>
          </w:p>
        </w:tc>
      </w:tr>
      <w:tr w:rsidR="00860C48" w:rsidTr="00521328">
        <w:trPr>
          <w:trHeight w:val="650"/>
        </w:trPr>
        <w:tc>
          <w:tcPr>
            <w:tcW w:w="715" w:type="dxa"/>
          </w:tcPr>
          <w:p w:rsidR="00860C48" w:rsidRDefault="00860C48" w:rsidP="00860C48">
            <w:r>
              <w:t>10</w:t>
            </w:r>
          </w:p>
        </w:tc>
        <w:tc>
          <w:tcPr>
            <w:tcW w:w="6480" w:type="dxa"/>
          </w:tcPr>
          <w:p w:rsidR="00860C48" w:rsidRDefault="00971D16" w:rsidP="00860C48">
            <w:r>
              <w:t xml:space="preserve">Recall </w:t>
            </w:r>
            <w:r w:rsidR="00352901">
              <w:t>random file access.</w:t>
            </w:r>
          </w:p>
          <w:p w:rsidR="00352901" w:rsidRPr="00740A8F" w:rsidRDefault="00352901" w:rsidP="008C2E42"/>
        </w:tc>
        <w:tc>
          <w:tcPr>
            <w:tcW w:w="810" w:type="dxa"/>
          </w:tcPr>
          <w:p w:rsidR="00860C48" w:rsidRPr="00353DFB" w:rsidRDefault="00860C48" w:rsidP="00860C48">
            <w:r>
              <w:t>2</w:t>
            </w:r>
          </w:p>
        </w:tc>
        <w:tc>
          <w:tcPr>
            <w:tcW w:w="1170" w:type="dxa"/>
          </w:tcPr>
          <w:p w:rsidR="00860C48" w:rsidRDefault="00971D16" w:rsidP="00860C48">
            <w:r>
              <w:t>K2</w:t>
            </w:r>
          </w:p>
        </w:tc>
        <w:tc>
          <w:tcPr>
            <w:tcW w:w="1260" w:type="dxa"/>
          </w:tcPr>
          <w:p w:rsidR="00860C48" w:rsidRDefault="00352901" w:rsidP="00860C48">
            <w:r>
              <w:t>CO1</w:t>
            </w:r>
          </w:p>
        </w:tc>
      </w:tr>
      <w:tr w:rsidR="00312ED0" w:rsidTr="00521328">
        <w:trPr>
          <w:trHeight w:val="650"/>
        </w:trPr>
        <w:tc>
          <w:tcPr>
            <w:tcW w:w="715" w:type="dxa"/>
          </w:tcPr>
          <w:p w:rsidR="00312ED0" w:rsidRDefault="00312ED0" w:rsidP="00353DFB">
            <w:r>
              <w:t>11</w:t>
            </w:r>
          </w:p>
        </w:tc>
        <w:tc>
          <w:tcPr>
            <w:tcW w:w="6480" w:type="dxa"/>
          </w:tcPr>
          <w:p w:rsidR="00312ED0" w:rsidRDefault="00A45F08" w:rsidP="00353DFB">
            <w:r>
              <w:t xml:space="preserve">What do you know by static data </w:t>
            </w:r>
            <w:r w:rsidR="00C521A2">
              <w:t>member?</w:t>
            </w:r>
          </w:p>
          <w:p w:rsidR="00753605" w:rsidRPr="00740A8F" w:rsidRDefault="00753605" w:rsidP="00353DFB"/>
        </w:tc>
        <w:tc>
          <w:tcPr>
            <w:tcW w:w="810" w:type="dxa"/>
          </w:tcPr>
          <w:p w:rsidR="00312ED0" w:rsidRPr="00353DFB" w:rsidRDefault="0074479A" w:rsidP="00353DFB">
            <w:r>
              <w:t>2</w:t>
            </w:r>
          </w:p>
        </w:tc>
        <w:tc>
          <w:tcPr>
            <w:tcW w:w="1170" w:type="dxa"/>
          </w:tcPr>
          <w:p w:rsidR="00312ED0" w:rsidRDefault="0074479A" w:rsidP="00353DFB">
            <w:r>
              <w:t>K1</w:t>
            </w:r>
          </w:p>
        </w:tc>
        <w:tc>
          <w:tcPr>
            <w:tcW w:w="1260" w:type="dxa"/>
          </w:tcPr>
          <w:p w:rsidR="00312ED0" w:rsidRDefault="0074479A" w:rsidP="00353DFB">
            <w:r>
              <w:t>CO1</w:t>
            </w:r>
          </w:p>
        </w:tc>
      </w:tr>
      <w:tr w:rsidR="00312ED0" w:rsidTr="00521328">
        <w:trPr>
          <w:trHeight w:val="650"/>
        </w:trPr>
        <w:tc>
          <w:tcPr>
            <w:tcW w:w="715" w:type="dxa"/>
          </w:tcPr>
          <w:p w:rsidR="00312ED0" w:rsidRDefault="00312ED0" w:rsidP="00353DFB">
            <w:r>
              <w:lastRenderedPageBreak/>
              <w:t>12.</w:t>
            </w:r>
          </w:p>
        </w:tc>
        <w:tc>
          <w:tcPr>
            <w:tcW w:w="6480" w:type="dxa"/>
          </w:tcPr>
          <w:p w:rsidR="00312ED0" w:rsidRDefault="00FA66EB" w:rsidP="00353DFB">
            <w:r>
              <w:t>List any two examples for Default arguments.</w:t>
            </w:r>
          </w:p>
          <w:p w:rsidR="00205D22" w:rsidRDefault="00205D22" w:rsidP="00353DFB"/>
          <w:p w:rsidR="006D5313" w:rsidRDefault="006D5313" w:rsidP="006D5313"/>
          <w:p w:rsidR="00FA66EB" w:rsidRPr="00740A8F" w:rsidRDefault="00FA66EB" w:rsidP="00353DFB"/>
        </w:tc>
        <w:tc>
          <w:tcPr>
            <w:tcW w:w="810" w:type="dxa"/>
          </w:tcPr>
          <w:p w:rsidR="00312ED0" w:rsidRPr="00353DFB" w:rsidRDefault="00860C48" w:rsidP="00353DFB">
            <w:r>
              <w:t>2</w:t>
            </w:r>
          </w:p>
        </w:tc>
        <w:tc>
          <w:tcPr>
            <w:tcW w:w="1170" w:type="dxa"/>
          </w:tcPr>
          <w:p w:rsidR="00312ED0" w:rsidRDefault="00C96C95" w:rsidP="00353DFB">
            <w:r>
              <w:t>K2</w:t>
            </w:r>
          </w:p>
        </w:tc>
        <w:tc>
          <w:tcPr>
            <w:tcW w:w="1260" w:type="dxa"/>
          </w:tcPr>
          <w:p w:rsidR="00312ED0" w:rsidRDefault="00C96C95" w:rsidP="00353DFB">
            <w:r>
              <w:t>CO2</w:t>
            </w:r>
          </w:p>
        </w:tc>
      </w:tr>
      <w:tr w:rsidR="00E32CA0" w:rsidTr="00521328">
        <w:trPr>
          <w:trHeight w:val="650"/>
        </w:trPr>
        <w:tc>
          <w:tcPr>
            <w:tcW w:w="10435" w:type="dxa"/>
            <w:gridSpan w:val="5"/>
          </w:tcPr>
          <w:p w:rsidR="00E32CA0" w:rsidRPr="00E32CA0" w:rsidRDefault="00E32CA0" w:rsidP="00E32CA0">
            <w:pPr>
              <w:jc w:val="center"/>
              <w:rPr>
                <w:b/>
              </w:rPr>
            </w:pPr>
            <w:r w:rsidRPr="00E32CA0">
              <w:rPr>
                <w:b/>
              </w:rPr>
              <w:t>SECTION – B (5 X 5 = 25 Marks) ANSWER ANY FIVE QUESTIONS</w:t>
            </w:r>
          </w:p>
        </w:tc>
      </w:tr>
      <w:tr w:rsidR="00F568A0" w:rsidTr="00521328">
        <w:trPr>
          <w:trHeight w:val="650"/>
        </w:trPr>
        <w:tc>
          <w:tcPr>
            <w:tcW w:w="715" w:type="dxa"/>
          </w:tcPr>
          <w:p w:rsidR="00F568A0" w:rsidRDefault="00C57521" w:rsidP="00353DFB">
            <w:r>
              <w:t>13.</w:t>
            </w:r>
          </w:p>
        </w:tc>
        <w:tc>
          <w:tcPr>
            <w:tcW w:w="6480" w:type="dxa"/>
          </w:tcPr>
          <w:p w:rsidR="000F391D" w:rsidRPr="003C1562" w:rsidRDefault="00C521A2" w:rsidP="003C1562">
            <w:pPr>
              <w:spacing w:line="256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3C1562">
              <w:rPr>
                <w:rFonts w:ascii="Times New Roman" w:hAnsi="Times New Roman"/>
                <w:b/>
                <w:sz w:val="24"/>
                <w:szCs w:val="24"/>
              </w:rPr>
              <w:t>Explain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How</w:t>
            </w:r>
            <w:r w:rsidRPr="003C1562">
              <w:rPr>
                <w:rFonts w:ascii="Times New Roman" w:hAnsi="Times New Roman"/>
                <w:b/>
                <w:sz w:val="24"/>
                <w:szCs w:val="24"/>
              </w:rPr>
              <w:t xml:space="preserve"> friend</w:t>
            </w:r>
            <w:r w:rsidR="000F391D" w:rsidRPr="003C1562">
              <w:rPr>
                <w:rFonts w:ascii="Times New Roman" w:hAnsi="Times New Roman"/>
                <w:b/>
                <w:sz w:val="24"/>
                <w:szCs w:val="24"/>
              </w:rPr>
              <w:t xml:space="preserve"> function</w:t>
            </w:r>
            <w:r w:rsidR="003C1562">
              <w:rPr>
                <w:rFonts w:ascii="Times New Roman" w:hAnsi="Times New Roman"/>
                <w:b/>
                <w:sz w:val="24"/>
                <w:szCs w:val="24"/>
              </w:rPr>
              <w:t xml:space="preserve"> is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implemented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?.</w:t>
            </w:r>
            <w:proofErr w:type="gramEnd"/>
          </w:p>
          <w:p w:rsidR="00F568A0" w:rsidRDefault="00F568A0" w:rsidP="00353DFB"/>
          <w:p w:rsidR="003C1562" w:rsidRPr="00740A8F" w:rsidRDefault="003C1562" w:rsidP="008C2E42">
            <w:pPr>
              <w:ind w:left="360"/>
            </w:pPr>
          </w:p>
        </w:tc>
        <w:tc>
          <w:tcPr>
            <w:tcW w:w="810" w:type="dxa"/>
          </w:tcPr>
          <w:p w:rsidR="00F568A0" w:rsidRPr="00353DFB" w:rsidRDefault="004D1AD3" w:rsidP="00353DFB">
            <w:r>
              <w:t>5</w:t>
            </w:r>
          </w:p>
        </w:tc>
        <w:tc>
          <w:tcPr>
            <w:tcW w:w="1170" w:type="dxa"/>
          </w:tcPr>
          <w:p w:rsidR="00F568A0" w:rsidRDefault="00CF0332" w:rsidP="00353DFB">
            <w:r>
              <w:t>K3</w:t>
            </w:r>
          </w:p>
        </w:tc>
        <w:tc>
          <w:tcPr>
            <w:tcW w:w="1260" w:type="dxa"/>
          </w:tcPr>
          <w:p w:rsidR="00F568A0" w:rsidRDefault="00CF0332" w:rsidP="00353DFB">
            <w:r>
              <w:t>CO1</w:t>
            </w:r>
          </w:p>
        </w:tc>
      </w:tr>
      <w:tr w:rsidR="004D1AD3" w:rsidTr="00521328">
        <w:trPr>
          <w:trHeight w:val="650"/>
        </w:trPr>
        <w:tc>
          <w:tcPr>
            <w:tcW w:w="715" w:type="dxa"/>
          </w:tcPr>
          <w:p w:rsidR="004D1AD3" w:rsidRDefault="004D1AD3" w:rsidP="004D1AD3">
            <w:r>
              <w:t>14.</w:t>
            </w:r>
          </w:p>
        </w:tc>
        <w:tc>
          <w:tcPr>
            <w:tcW w:w="6480" w:type="dxa"/>
          </w:tcPr>
          <w:p w:rsidR="004D1AD3" w:rsidRDefault="00DC2A57" w:rsidP="004D1AD3">
            <w:r>
              <w:t xml:space="preserve">How constructor function is </w:t>
            </w:r>
            <w:r w:rsidR="00C521A2">
              <w:t xml:space="preserve">overloaded? </w:t>
            </w:r>
            <w:r>
              <w:t>Explain</w:t>
            </w:r>
          </w:p>
          <w:p w:rsidR="00DE4DA7" w:rsidRPr="00740A8F" w:rsidRDefault="00DE4DA7" w:rsidP="008C2E42"/>
        </w:tc>
        <w:tc>
          <w:tcPr>
            <w:tcW w:w="810" w:type="dxa"/>
          </w:tcPr>
          <w:p w:rsidR="004D1AD3" w:rsidRDefault="004D1AD3" w:rsidP="004D1AD3">
            <w:r w:rsidRPr="00A5500B">
              <w:t>5</w:t>
            </w:r>
          </w:p>
        </w:tc>
        <w:tc>
          <w:tcPr>
            <w:tcW w:w="1170" w:type="dxa"/>
          </w:tcPr>
          <w:p w:rsidR="004D1AD3" w:rsidRDefault="00DC2A57" w:rsidP="004D1AD3">
            <w:r>
              <w:t>K3</w:t>
            </w:r>
          </w:p>
        </w:tc>
        <w:tc>
          <w:tcPr>
            <w:tcW w:w="1260" w:type="dxa"/>
          </w:tcPr>
          <w:p w:rsidR="004D1AD3" w:rsidRDefault="00DC2A57" w:rsidP="004D1AD3">
            <w:r>
              <w:t>CO3</w:t>
            </w:r>
          </w:p>
        </w:tc>
      </w:tr>
      <w:tr w:rsidR="004D1AD3" w:rsidTr="00521328">
        <w:trPr>
          <w:trHeight w:val="650"/>
        </w:trPr>
        <w:tc>
          <w:tcPr>
            <w:tcW w:w="715" w:type="dxa"/>
          </w:tcPr>
          <w:p w:rsidR="004D1AD3" w:rsidRDefault="004D1AD3" w:rsidP="004D1AD3">
            <w:r>
              <w:t>15.</w:t>
            </w:r>
          </w:p>
        </w:tc>
        <w:tc>
          <w:tcPr>
            <w:tcW w:w="6480" w:type="dxa"/>
          </w:tcPr>
          <w:p w:rsidR="004D1AD3" w:rsidRDefault="00737223" w:rsidP="00737223">
            <w:r>
              <w:t xml:space="preserve">Enumerate basic rules for handling </w:t>
            </w:r>
            <w:r w:rsidR="001138A9">
              <w:t>Virtual functions</w:t>
            </w:r>
            <w:r>
              <w:t>.</w:t>
            </w:r>
          </w:p>
          <w:p w:rsidR="00DC1D22" w:rsidRDefault="00DC1D22" w:rsidP="00737223"/>
          <w:p w:rsidR="00737223" w:rsidRPr="00740A8F" w:rsidRDefault="00737223" w:rsidP="004E547E">
            <w:pPr>
              <w:jc w:val="both"/>
            </w:pPr>
          </w:p>
        </w:tc>
        <w:tc>
          <w:tcPr>
            <w:tcW w:w="810" w:type="dxa"/>
          </w:tcPr>
          <w:p w:rsidR="004D1AD3" w:rsidRDefault="004D1AD3" w:rsidP="004D1AD3">
            <w:r w:rsidRPr="00A5500B">
              <w:t>5</w:t>
            </w:r>
          </w:p>
        </w:tc>
        <w:tc>
          <w:tcPr>
            <w:tcW w:w="1170" w:type="dxa"/>
          </w:tcPr>
          <w:p w:rsidR="004D1AD3" w:rsidRDefault="00E470B4" w:rsidP="004D1AD3">
            <w:r>
              <w:t>K4</w:t>
            </w:r>
          </w:p>
        </w:tc>
        <w:tc>
          <w:tcPr>
            <w:tcW w:w="1260" w:type="dxa"/>
          </w:tcPr>
          <w:p w:rsidR="004D1AD3" w:rsidRDefault="00E470B4" w:rsidP="004D1AD3">
            <w:r>
              <w:t>CO2</w:t>
            </w:r>
          </w:p>
        </w:tc>
      </w:tr>
      <w:tr w:rsidR="004D1AD3" w:rsidTr="00521328">
        <w:trPr>
          <w:trHeight w:val="650"/>
        </w:trPr>
        <w:tc>
          <w:tcPr>
            <w:tcW w:w="715" w:type="dxa"/>
          </w:tcPr>
          <w:p w:rsidR="004D1AD3" w:rsidRDefault="004D1AD3" w:rsidP="004D1AD3">
            <w:r>
              <w:t>16.</w:t>
            </w:r>
          </w:p>
        </w:tc>
        <w:tc>
          <w:tcPr>
            <w:tcW w:w="6480" w:type="dxa"/>
          </w:tcPr>
          <w:p w:rsidR="004D1AD3" w:rsidRDefault="00A33EAB" w:rsidP="004D1AD3">
            <w:r>
              <w:t>Demonstrate overloading function templates in C++.</w:t>
            </w:r>
          </w:p>
          <w:p w:rsidR="00A33EAB" w:rsidRPr="00740A8F" w:rsidRDefault="00A33EAB" w:rsidP="008C2E42"/>
        </w:tc>
        <w:tc>
          <w:tcPr>
            <w:tcW w:w="810" w:type="dxa"/>
          </w:tcPr>
          <w:p w:rsidR="004D1AD3" w:rsidRDefault="004D1AD3" w:rsidP="004D1AD3">
            <w:r w:rsidRPr="00A5500B">
              <w:t>5</w:t>
            </w:r>
          </w:p>
        </w:tc>
        <w:tc>
          <w:tcPr>
            <w:tcW w:w="1170" w:type="dxa"/>
          </w:tcPr>
          <w:p w:rsidR="004D1AD3" w:rsidRDefault="00A33EAB" w:rsidP="004D1AD3">
            <w:r>
              <w:t>K3</w:t>
            </w:r>
          </w:p>
        </w:tc>
        <w:tc>
          <w:tcPr>
            <w:tcW w:w="1260" w:type="dxa"/>
          </w:tcPr>
          <w:p w:rsidR="004D1AD3" w:rsidRDefault="00A33EAB" w:rsidP="004D1AD3">
            <w:r>
              <w:t>CO3</w:t>
            </w:r>
          </w:p>
        </w:tc>
      </w:tr>
      <w:tr w:rsidR="004D1AD3" w:rsidTr="00521328">
        <w:trPr>
          <w:trHeight w:val="650"/>
        </w:trPr>
        <w:tc>
          <w:tcPr>
            <w:tcW w:w="715" w:type="dxa"/>
          </w:tcPr>
          <w:p w:rsidR="004D1AD3" w:rsidRDefault="004D1AD3" w:rsidP="004D1AD3">
            <w:r>
              <w:t>17.</w:t>
            </w:r>
          </w:p>
        </w:tc>
        <w:tc>
          <w:tcPr>
            <w:tcW w:w="6480" w:type="dxa"/>
          </w:tcPr>
          <w:p w:rsidR="004D1AD3" w:rsidRDefault="005C67DD" w:rsidP="004D1AD3">
            <w:r>
              <w:t>Illustrate Manipulators in C++.</w:t>
            </w:r>
          </w:p>
          <w:p w:rsidR="005C67DD" w:rsidRDefault="005C67DD" w:rsidP="004D1AD3"/>
          <w:p w:rsidR="00A736CD" w:rsidRPr="00740A8F" w:rsidRDefault="00A736CD" w:rsidP="008C2E42"/>
        </w:tc>
        <w:tc>
          <w:tcPr>
            <w:tcW w:w="810" w:type="dxa"/>
          </w:tcPr>
          <w:p w:rsidR="004D1AD3" w:rsidRDefault="004D1AD3" w:rsidP="004D1AD3">
            <w:r w:rsidRPr="00A5500B">
              <w:t>5</w:t>
            </w:r>
          </w:p>
        </w:tc>
        <w:tc>
          <w:tcPr>
            <w:tcW w:w="1170" w:type="dxa"/>
          </w:tcPr>
          <w:p w:rsidR="004D1AD3" w:rsidRDefault="00320867" w:rsidP="004D1AD3">
            <w:r>
              <w:t>K3</w:t>
            </w:r>
          </w:p>
        </w:tc>
        <w:tc>
          <w:tcPr>
            <w:tcW w:w="1260" w:type="dxa"/>
          </w:tcPr>
          <w:p w:rsidR="004D1AD3" w:rsidRDefault="00320867" w:rsidP="004D1AD3">
            <w:r>
              <w:t>CO3</w:t>
            </w:r>
          </w:p>
        </w:tc>
      </w:tr>
      <w:tr w:rsidR="004D1AD3" w:rsidTr="00521328">
        <w:trPr>
          <w:trHeight w:val="650"/>
        </w:trPr>
        <w:tc>
          <w:tcPr>
            <w:tcW w:w="715" w:type="dxa"/>
          </w:tcPr>
          <w:p w:rsidR="004D1AD3" w:rsidRDefault="004D1AD3" w:rsidP="004D1AD3">
            <w:r>
              <w:t>18.</w:t>
            </w:r>
          </w:p>
        </w:tc>
        <w:tc>
          <w:tcPr>
            <w:tcW w:w="6480" w:type="dxa"/>
          </w:tcPr>
          <w:p w:rsidR="004D1AD3" w:rsidRDefault="00153753" w:rsidP="004D1AD3">
            <w:r>
              <w:t>Explain Operator overloading using friend function.</w:t>
            </w:r>
          </w:p>
          <w:p w:rsidR="00661417" w:rsidRPr="00740A8F" w:rsidRDefault="00661417" w:rsidP="008C2E42">
            <w:pPr>
              <w:ind w:left="360"/>
            </w:pPr>
          </w:p>
        </w:tc>
        <w:tc>
          <w:tcPr>
            <w:tcW w:w="810" w:type="dxa"/>
          </w:tcPr>
          <w:p w:rsidR="004D1AD3" w:rsidRDefault="004D1AD3" w:rsidP="004D1AD3">
            <w:r w:rsidRPr="00A5500B">
              <w:t>5</w:t>
            </w:r>
          </w:p>
        </w:tc>
        <w:tc>
          <w:tcPr>
            <w:tcW w:w="1170" w:type="dxa"/>
          </w:tcPr>
          <w:p w:rsidR="004D1AD3" w:rsidRDefault="009C385A" w:rsidP="004D1AD3">
            <w:r>
              <w:t>K3</w:t>
            </w:r>
          </w:p>
        </w:tc>
        <w:tc>
          <w:tcPr>
            <w:tcW w:w="1260" w:type="dxa"/>
          </w:tcPr>
          <w:p w:rsidR="004D1AD3" w:rsidRDefault="009C385A" w:rsidP="004D1AD3">
            <w:r>
              <w:t>C03</w:t>
            </w:r>
          </w:p>
        </w:tc>
      </w:tr>
      <w:tr w:rsidR="004D1AD3" w:rsidTr="00521328">
        <w:trPr>
          <w:trHeight w:val="650"/>
        </w:trPr>
        <w:tc>
          <w:tcPr>
            <w:tcW w:w="715" w:type="dxa"/>
          </w:tcPr>
          <w:p w:rsidR="004D1AD3" w:rsidRDefault="004D1AD3" w:rsidP="004D1AD3">
            <w:r>
              <w:t>19.</w:t>
            </w:r>
          </w:p>
        </w:tc>
        <w:tc>
          <w:tcPr>
            <w:tcW w:w="6480" w:type="dxa"/>
          </w:tcPr>
          <w:p w:rsidR="004D1AD3" w:rsidRDefault="00E04162" w:rsidP="004D1AD3">
            <w:r>
              <w:t>State conversion functions with suitable examples</w:t>
            </w:r>
          </w:p>
          <w:p w:rsidR="00E50B10" w:rsidRDefault="00E50B10" w:rsidP="004D1AD3"/>
          <w:p w:rsidR="008C2E42" w:rsidRPr="00740A8F" w:rsidRDefault="00F97C36" w:rsidP="008C2E42">
            <w:r>
              <w:t xml:space="preserve">  </w:t>
            </w:r>
          </w:p>
          <w:p w:rsidR="00E04162" w:rsidRPr="00740A8F" w:rsidRDefault="00E04162" w:rsidP="00F97C36"/>
        </w:tc>
        <w:tc>
          <w:tcPr>
            <w:tcW w:w="810" w:type="dxa"/>
          </w:tcPr>
          <w:p w:rsidR="004D1AD3" w:rsidRDefault="004D1AD3" w:rsidP="004D1AD3">
            <w:r w:rsidRPr="00A5500B">
              <w:t>5</w:t>
            </w:r>
          </w:p>
        </w:tc>
        <w:tc>
          <w:tcPr>
            <w:tcW w:w="1170" w:type="dxa"/>
          </w:tcPr>
          <w:p w:rsidR="004D1AD3" w:rsidRDefault="00CC50E6" w:rsidP="004D1AD3">
            <w:r>
              <w:t>K4</w:t>
            </w:r>
          </w:p>
        </w:tc>
        <w:tc>
          <w:tcPr>
            <w:tcW w:w="1260" w:type="dxa"/>
          </w:tcPr>
          <w:p w:rsidR="004D1AD3" w:rsidRDefault="00E04162" w:rsidP="004D1AD3">
            <w:r>
              <w:t>C03</w:t>
            </w:r>
          </w:p>
        </w:tc>
      </w:tr>
      <w:tr w:rsidR="00762578" w:rsidTr="00521328">
        <w:trPr>
          <w:trHeight w:val="650"/>
        </w:trPr>
        <w:tc>
          <w:tcPr>
            <w:tcW w:w="10435" w:type="dxa"/>
            <w:gridSpan w:val="5"/>
          </w:tcPr>
          <w:p w:rsidR="00762578" w:rsidRPr="00762578" w:rsidRDefault="00762578" w:rsidP="00762578">
            <w:pPr>
              <w:jc w:val="center"/>
              <w:rPr>
                <w:b/>
              </w:rPr>
            </w:pPr>
            <w:r w:rsidRPr="00762578">
              <w:rPr>
                <w:b/>
              </w:rPr>
              <w:t>SECTION – C (3 X 10 = 30 Marks) ANSWER ANY THREE QUESTIONS</w:t>
            </w:r>
          </w:p>
        </w:tc>
      </w:tr>
      <w:tr w:rsidR="00F568A0" w:rsidTr="00521328">
        <w:trPr>
          <w:trHeight w:val="650"/>
        </w:trPr>
        <w:tc>
          <w:tcPr>
            <w:tcW w:w="715" w:type="dxa"/>
          </w:tcPr>
          <w:p w:rsidR="00F568A0" w:rsidRDefault="004C10AC" w:rsidP="00353DFB">
            <w:r>
              <w:t>20.</w:t>
            </w:r>
          </w:p>
        </w:tc>
        <w:tc>
          <w:tcPr>
            <w:tcW w:w="6480" w:type="dxa"/>
          </w:tcPr>
          <w:p w:rsidR="00B47611" w:rsidRDefault="00C521A2" w:rsidP="00353DFB">
            <w:r>
              <w:t>Assess how the array</w:t>
            </w:r>
            <w:r w:rsidR="00CF3F1E">
              <w:t xml:space="preserve"> of objects are created and </w:t>
            </w:r>
            <w:r>
              <w:t xml:space="preserve">accessed? </w:t>
            </w:r>
            <w:r w:rsidR="00CF3F1E">
              <w:t>Explain with an example.</w:t>
            </w:r>
          </w:p>
          <w:p w:rsidR="00965EC9" w:rsidRDefault="00965EC9" w:rsidP="009D77AC">
            <w:r>
              <w:t xml:space="preserve">  </w:t>
            </w:r>
          </w:p>
          <w:p w:rsidR="00965EC9" w:rsidRPr="00740A8F" w:rsidRDefault="00965EC9" w:rsidP="009D77AC">
            <w:r>
              <w:t xml:space="preserve">  </w:t>
            </w:r>
          </w:p>
        </w:tc>
        <w:tc>
          <w:tcPr>
            <w:tcW w:w="810" w:type="dxa"/>
          </w:tcPr>
          <w:p w:rsidR="00F568A0" w:rsidRPr="00353DFB" w:rsidRDefault="004D1AD3" w:rsidP="00353DFB">
            <w:r>
              <w:t>10</w:t>
            </w:r>
          </w:p>
        </w:tc>
        <w:tc>
          <w:tcPr>
            <w:tcW w:w="1170" w:type="dxa"/>
          </w:tcPr>
          <w:p w:rsidR="00F568A0" w:rsidRDefault="00D632EF" w:rsidP="00353DFB">
            <w:r>
              <w:t>K5</w:t>
            </w:r>
          </w:p>
        </w:tc>
        <w:tc>
          <w:tcPr>
            <w:tcW w:w="1260" w:type="dxa"/>
          </w:tcPr>
          <w:p w:rsidR="00F568A0" w:rsidRDefault="00D632EF" w:rsidP="00353DFB">
            <w:r>
              <w:t>CO1</w:t>
            </w:r>
          </w:p>
        </w:tc>
      </w:tr>
      <w:tr w:rsidR="004D1AD3" w:rsidTr="00521328">
        <w:trPr>
          <w:trHeight w:val="650"/>
        </w:trPr>
        <w:tc>
          <w:tcPr>
            <w:tcW w:w="715" w:type="dxa"/>
          </w:tcPr>
          <w:p w:rsidR="004D1AD3" w:rsidRDefault="004D1AD3" w:rsidP="004D1AD3">
            <w:r>
              <w:t>21</w:t>
            </w:r>
          </w:p>
        </w:tc>
        <w:tc>
          <w:tcPr>
            <w:tcW w:w="6480" w:type="dxa"/>
          </w:tcPr>
          <w:p w:rsidR="004D1AD3" w:rsidRDefault="00C521A2" w:rsidP="004D1AD3">
            <w:r>
              <w:t>Explain, how</w:t>
            </w:r>
            <w:r w:rsidR="00D62DD0">
              <w:t xml:space="preserve"> Binary operators are </w:t>
            </w:r>
            <w:r>
              <w:t>overloaded?</w:t>
            </w:r>
          </w:p>
          <w:p w:rsidR="009D77AC" w:rsidRPr="00740A8F" w:rsidRDefault="0066569B" w:rsidP="009D77AC">
            <w:r>
              <w:t xml:space="preserve">    </w:t>
            </w:r>
          </w:p>
          <w:p w:rsidR="0066569B" w:rsidRPr="00740A8F" w:rsidRDefault="0066569B" w:rsidP="0066569B"/>
        </w:tc>
        <w:tc>
          <w:tcPr>
            <w:tcW w:w="810" w:type="dxa"/>
          </w:tcPr>
          <w:p w:rsidR="004D1AD3" w:rsidRPr="00353DFB" w:rsidRDefault="004D1AD3" w:rsidP="004D1AD3">
            <w:r>
              <w:t>10</w:t>
            </w:r>
          </w:p>
        </w:tc>
        <w:tc>
          <w:tcPr>
            <w:tcW w:w="1170" w:type="dxa"/>
          </w:tcPr>
          <w:p w:rsidR="004D1AD3" w:rsidRDefault="00320867" w:rsidP="004D1AD3">
            <w:r>
              <w:t>K4</w:t>
            </w:r>
          </w:p>
        </w:tc>
        <w:tc>
          <w:tcPr>
            <w:tcW w:w="1260" w:type="dxa"/>
          </w:tcPr>
          <w:p w:rsidR="004D1AD3" w:rsidRDefault="00320867" w:rsidP="004D1AD3">
            <w:r>
              <w:t>CO3</w:t>
            </w:r>
          </w:p>
        </w:tc>
      </w:tr>
      <w:tr w:rsidR="004D1AD3" w:rsidTr="00521328">
        <w:trPr>
          <w:trHeight w:val="650"/>
        </w:trPr>
        <w:tc>
          <w:tcPr>
            <w:tcW w:w="715" w:type="dxa"/>
          </w:tcPr>
          <w:p w:rsidR="004D1AD3" w:rsidRDefault="004D1AD3" w:rsidP="004D1AD3">
            <w:r>
              <w:t>22</w:t>
            </w:r>
          </w:p>
        </w:tc>
        <w:tc>
          <w:tcPr>
            <w:tcW w:w="6480" w:type="dxa"/>
          </w:tcPr>
          <w:p w:rsidR="004E7DE0" w:rsidRDefault="00A974A6" w:rsidP="004D1AD3">
            <w:r>
              <w:t>List vario</w:t>
            </w:r>
            <w:r w:rsidR="002846C7">
              <w:t>us types of Inheritance. Analyze</w:t>
            </w:r>
            <w:r>
              <w:t xml:space="preserve"> the impact of access </w:t>
            </w:r>
            <w:proofErr w:type="spellStart"/>
            <w:r>
              <w:t>specifier</w:t>
            </w:r>
            <w:proofErr w:type="spellEnd"/>
            <w:r>
              <w:t xml:space="preserve"> on</w:t>
            </w:r>
            <w:r w:rsidR="002846C7">
              <w:t xml:space="preserve"> class </w:t>
            </w:r>
            <w:r w:rsidR="00C521A2">
              <w:t>Inheritance.</w:t>
            </w:r>
          </w:p>
          <w:p w:rsidR="00156D6E" w:rsidRDefault="00156D6E" w:rsidP="00156D6E"/>
          <w:p w:rsidR="00A974A6" w:rsidRPr="00740A8F" w:rsidRDefault="00CD586D" w:rsidP="009D77AC">
            <w:r>
              <w:tab/>
            </w:r>
          </w:p>
        </w:tc>
        <w:tc>
          <w:tcPr>
            <w:tcW w:w="810" w:type="dxa"/>
          </w:tcPr>
          <w:p w:rsidR="004D1AD3" w:rsidRPr="00353DFB" w:rsidRDefault="004D1AD3" w:rsidP="004D1AD3">
            <w:r>
              <w:t>10</w:t>
            </w:r>
          </w:p>
        </w:tc>
        <w:tc>
          <w:tcPr>
            <w:tcW w:w="1170" w:type="dxa"/>
          </w:tcPr>
          <w:p w:rsidR="004D1AD3" w:rsidRDefault="00056F42" w:rsidP="004D1AD3">
            <w:r>
              <w:t>K4</w:t>
            </w:r>
          </w:p>
        </w:tc>
        <w:tc>
          <w:tcPr>
            <w:tcW w:w="1260" w:type="dxa"/>
          </w:tcPr>
          <w:p w:rsidR="004D1AD3" w:rsidRDefault="001A0032" w:rsidP="004D1AD3">
            <w:r>
              <w:t>CO4</w:t>
            </w:r>
          </w:p>
        </w:tc>
      </w:tr>
      <w:tr w:rsidR="004D1AD3" w:rsidTr="00521328">
        <w:trPr>
          <w:trHeight w:val="650"/>
        </w:trPr>
        <w:tc>
          <w:tcPr>
            <w:tcW w:w="715" w:type="dxa"/>
          </w:tcPr>
          <w:p w:rsidR="004D1AD3" w:rsidRDefault="004D1AD3" w:rsidP="004D1AD3">
            <w:r>
              <w:t>23</w:t>
            </w:r>
          </w:p>
        </w:tc>
        <w:tc>
          <w:tcPr>
            <w:tcW w:w="6480" w:type="dxa"/>
          </w:tcPr>
          <w:p w:rsidR="006A280A" w:rsidRDefault="002C2484" w:rsidP="004D1AD3">
            <w:r>
              <w:t xml:space="preserve">How Exceptions are handled with </w:t>
            </w:r>
            <w:proofErr w:type="gramStart"/>
            <w:r>
              <w:t>try ,</w:t>
            </w:r>
            <w:proofErr w:type="gramEnd"/>
            <w:r w:rsidR="00C521A2">
              <w:t xml:space="preserve"> </w:t>
            </w:r>
            <w:bookmarkStart w:id="0" w:name="_GoBack"/>
            <w:bookmarkEnd w:id="0"/>
            <w:r>
              <w:t>catch and</w:t>
            </w:r>
            <w:r w:rsidR="00C521A2">
              <w:t xml:space="preserve"> throw ,Illustrate.</w:t>
            </w:r>
          </w:p>
          <w:p w:rsidR="006A280A" w:rsidRPr="00740A8F" w:rsidRDefault="006A280A" w:rsidP="006A280A"/>
        </w:tc>
        <w:tc>
          <w:tcPr>
            <w:tcW w:w="810" w:type="dxa"/>
          </w:tcPr>
          <w:p w:rsidR="004D1AD3" w:rsidRPr="00353DFB" w:rsidRDefault="004D1AD3" w:rsidP="004D1AD3">
            <w:r>
              <w:t>10</w:t>
            </w:r>
          </w:p>
        </w:tc>
        <w:tc>
          <w:tcPr>
            <w:tcW w:w="1170" w:type="dxa"/>
          </w:tcPr>
          <w:p w:rsidR="004D1AD3" w:rsidRDefault="006A280A" w:rsidP="004D1AD3">
            <w:r>
              <w:t>K4</w:t>
            </w:r>
          </w:p>
        </w:tc>
        <w:tc>
          <w:tcPr>
            <w:tcW w:w="1260" w:type="dxa"/>
          </w:tcPr>
          <w:p w:rsidR="004D1AD3" w:rsidRDefault="006A280A" w:rsidP="004D1AD3">
            <w:r>
              <w:t>CO4</w:t>
            </w:r>
          </w:p>
        </w:tc>
      </w:tr>
      <w:tr w:rsidR="004D1AD3" w:rsidTr="00521328">
        <w:trPr>
          <w:trHeight w:val="650"/>
        </w:trPr>
        <w:tc>
          <w:tcPr>
            <w:tcW w:w="715" w:type="dxa"/>
          </w:tcPr>
          <w:p w:rsidR="004D1AD3" w:rsidRDefault="004D1AD3" w:rsidP="004D1AD3">
            <w:r>
              <w:t>24</w:t>
            </w:r>
          </w:p>
        </w:tc>
        <w:tc>
          <w:tcPr>
            <w:tcW w:w="6480" w:type="dxa"/>
          </w:tcPr>
          <w:p w:rsidR="004D1AD3" w:rsidRDefault="008D6D51" w:rsidP="004D1AD3">
            <w:r>
              <w:t>Describe read and write operations on text files in C++.</w:t>
            </w:r>
          </w:p>
          <w:p w:rsidR="00EB16CE" w:rsidRPr="00740A8F" w:rsidRDefault="00EB16CE" w:rsidP="00EB16CE"/>
        </w:tc>
        <w:tc>
          <w:tcPr>
            <w:tcW w:w="810" w:type="dxa"/>
          </w:tcPr>
          <w:p w:rsidR="004D1AD3" w:rsidRPr="00353DFB" w:rsidRDefault="004D1AD3" w:rsidP="004D1AD3">
            <w:r>
              <w:t>10</w:t>
            </w:r>
          </w:p>
        </w:tc>
        <w:tc>
          <w:tcPr>
            <w:tcW w:w="1170" w:type="dxa"/>
          </w:tcPr>
          <w:p w:rsidR="004D1AD3" w:rsidRDefault="006F3E04" w:rsidP="004D1AD3">
            <w:r>
              <w:t>K4</w:t>
            </w:r>
          </w:p>
        </w:tc>
        <w:tc>
          <w:tcPr>
            <w:tcW w:w="1260" w:type="dxa"/>
          </w:tcPr>
          <w:p w:rsidR="004D1AD3" w:rsidRDefault="006F3E04" w:rsidP="004D1AD3">
            <w:r>
              <w:t>CO4</w:t>
            </w:r>
          </w:p>
        </w:tc>
      </w:tr>
    </w:tbl>
    <w:p w:rsidR="00353DFB" w:rsidRPr="00861CA3" w:rsidRDefault="00353DFB" w:rsidP="00861CA3">
      <w:pPr>
        <w:rPr>
          <w:b/>
        </w:rPr>
      </w:pPr>
    </w:p>
    <w:sectPr w:rsidR="00353DFB" w:rsidRPr="00861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B5512"/>
    <w:multiLevelType w:val="hybridMultilevel"/>
    <w:tmpl w:val="99B8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318D7"/>
    <w:multiLevelType w:val="hybridMultilevel"/>
    <w:tmpl w:val="54325C5E"/>
    <w:lvl w:ilvl="0" w:tplc="190C3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DC"/>
    <w:rsid w:val="000110E7"/>
    <w:rsid w:val="00056F42"/>
    <w:rsid w:val="00061766"/>
    <w:rsid w:val="000A612F"/>
    <w:rsid w:val="000D7ADE"/>
    <w:rsid w:val="000F391D"/>
    <w:rsid w:val="001138A9"/>
    <w:rsid w:val="00153753"/>
    <w:rsid w:val="00156D6E"/>
    <w:rsid w:val="001815A3"/>
    <w:rsid w:val="001A0032"/>
    <w:rsid w:val="001F32C7"/>
    <w:rsid w:val="00200777"/>
    <w:rsid w:val="00205D22"/>
    <w:rsid w:val="002846C7"/>
    <w:rsid w:val="002C2484"/>
    <w:rsid w:val="00312ED0"/>
    <w:rsid w:val="00320299"/>
    <w:rsid w:val="00320867"/>
    <w:rsid w:val="00340579"/>
    <w:rsid w:val="00352901"/>
    <w:rsid w:val="00353DFB"/>
    <w:rsid w:val="003C1562"/>
    <w:rsid w:val="003C2EF6"/>
    <w:rsid w:val="003E4E45"/>
    <w:rsid w:val="003E5CC8"/>
    <w:rsid w:val="003E78FD"/>
    <w:rsid w:val="004C10AC"/>
    <w:rsid w:val="004D1AD3"/>
    <w:rsid w:val="004E547E"/>
    <w:rsid w:val="004E7DE0"/>
    <w:rsid w:val="004F5758"/>
    <w:rsid w:val="00521328"/>
    <w:rsid w:val="005303FD"/>
    <w:rsid w:val="005C48E3"/>
    <w:rsid w:val="005C67DD"/>
    <w:rsid w:val="005E5754"/>
    <w:rsid w:val="00622CCD"/>
    <w:rsid w:val="00661417"/>
    <w:rsid w:val="0066569B"/>
    <w:rsid w:val="00680035"/>
    <w:rsid w:val="006A280A"/>
    <w:rsid w:val="006A4F50"/>
    <w:rsid w:val="006B2C14"/>
    <w:rsid w:val="006D5313"/>
    <w:rsid w:val="006E1E93"/>
    <w:rsid w:val="006F3E04"/>
    <w:rsid w:val="007046A5"/>
    <w:rsid w:val="00737223"/>
    <w:rsid w:val="00743980"/>
    <w:rsid w:val="0074479A"/>
    <w:rsid w:val="00753605"/>
    <w:rsid w:val="00762578"/>
    <w:rsid w:val="007A6007"/>
    <w:rsid w:val="007C47F3"/>
    <w:rsid w:val="00825B80"/>
    <w:rsid w:val="00851EFD"/>
    <w:rsid w:val="00860C48"/>
    <w:rsid w:val="00861CA3"/>
    <w:rsid w:val="00893369"/>
    <w:rsid w:val="008A690E"/>
    <w:rsid w:val="008C2E42"/>
    <w:rsid w:val="008D6D51"/>
    <w:rsid w:val="00940D91"/>
    <w:rsid w:val="00965EC9"/>
    <w:rsid w:val="00971D16"/>
    <w:rsid w:val="00986707"/>
    <w:rsid w:val="00995967"/>
    <w:rsid w:val="009C385A"/>
    <w:rsid w:val="009D77AC"/>
    <w:rsid w:val="009F651E"/>
    <w:rsid w:val="00A33EAB"/>
    <w:rsid w:val="00A36348"/>
    <w:rsid w:val="00A37A50"/>
    <w:rsid w:val="00A45F08"/>
    <w:rsid w:val="00A467E1"/>
    <w:rsid w:val="00A67FC9"/>
    <w:rsid w:val="00A736CD"/>
    <w:rsid w:val="00A768A3"/>
    <w:rsid w:val="00A974A6"/>
    <w:rsid w:val="00AA7DDC"/>
    <w:rsid w:val="00AB6A42"/>
    <w:rsid w:val="00AC4028"/>
    <w:rsid w:val="00B143D4"/>
    <w:rsid w:val="00B155A7"/>
    <w:rsid w:val="00B47611"/>
    <w:rsid w:val="00B64CCD"/>
    <w:rsid w:val="00B9666B"/>
    <w:rsid w:val="00C22658"/>
    <w:rsid w:val="00C2274F"/>
    <w:rsid w:val="00C521A2"/>
    <w:rsid w:val="00C57521"/>
    <w:rsid w:val="00C96C95"/>
    <w:rsid w:val="00CC50E6"/>
    <w:rsid w:val="00CD34C9"/>
    <w:rsid w:val="00CD586D"/>
    <w:rsid w:val="00CF0332"/>
    <w:rsid w:val="00CF3F1E"/>
    <w:rsid w:val="00D11967"/>
    <w:rsid w:val="00D164A6"/>
    <w:rsid w:val="00D300F2"/>
    <w:rsid w:val="00D62DD0"/>
    <w:rsid w:val="00D632EF"/>
    <w:rsid w:val="00D82AA6"/>
    <w:rsid w:val="00DA4B45"/>
    <w:rsid w:val="00DC1D22"/>
    <w:rsid w:val="00DC2A57"/>
    <w:rsid w:val="00DC6C7D"/>
    <w:rsid w:val="00DE2FB9"/>
    <w:rsid w:val="00DE4DA7"/>
    <w:rsid w:val="00DF1DE6"/>
    <w:rsid w:val="00E04162"/>
    <w:rsid w:val="00E32CA0"/>
    <w:rsid w:val="00E470B4"/>
    <w:rsid w:val="00E50B10"/>
    <w:rsid w:val="00E5393F"/>
    <w:rsid w:val="00E93F65"/>
    <w:rsid w:val="00EA0D89"/>
    <w:rsid w:val="00EB16CE"/>
    <w:rsid w:val="00F34336"/>
    <w:rsid w:val="00F568A0"/>
    <w:rsid w:val="00F97C36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74F32-74D7-40DE-B66D-E6B519DC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91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</dc:creator>
  <cp:keywords/>
  <dc:description/>
  <cp:lastModifiedBy>sai</cp:lastModifiedBy>
  <cp:revision>11</cp:revision>
  <dcterms:created xsi:type="dcterms:W3CDTF">2025-02-15T16:49:00Z</dcterms:created>
  <dcterms:modified xsi:type="dcterms:W3CDTF">2025-02-16T13:06:00Z</dcterms:modified>
</cp:coreProperties>
</file>