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024F" w14:textId="133B042A" w:rsidR="003362A0" w:rsidRPr="003362A0" w:rsidRDefault="003362A0" w:rsidP="004C4B7B">
      <w:pPr>
        <w:spacing w:after="0" w:line="276" w:lineRule="auto"/>
        <w:ind w:right="-46"/>
        <w:jc w:val="center"/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ANNA ADARSH COLLEGE FOR WOMEN (AUTONOMOUS),</w:t>
      </w:r>
    </w:p>
    <w:p w14:paraId="76304EAA" w14:textId="5A1B7A73" w:rsidR="003362A0" w:rsidRPr="003362A0" w:rsidRDefault="003362A0" w:rsidP="003362A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CHENNAI – 40</w:t>
      </w:r>
    </w:p>
    <w:p w14:paraId="53859AA1" w14:textId="6B357AA5" w:rsidR="003362A0" w:rsidRPr="003362A0" w:rsidRDefault="003362A0" w:rsidP="003362A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END SEMESTER EXAMINATION– OCT/NOV 2025</w:t>
      </w:r>
    </w:p>
    <w:p w14:paraId="14FF18DE" w14:textId="5CDF0450" w:rsidR="003362A0" w:rsidRPr="003362A0" w:rsidRDefault="003362A0" w:rsidP="008D4D5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Subject</w:t>
      </w:r>
      <w:r w:rsidR="008D4D54">
        <w:rPr>
          <w:rFonts w:ascii="Times New Roman" w:hAnsi="Times New Roman" w:cs="Times New Roman"/>
          <w:b/>
          <w:bCs/>
        </w:rPr>
        <w:t xml:space="preserve">: Technology in Banking </w:t>
      </w:r>
    </w:p>
    <w:p w14:paraId="1969B034" w14:textId="3ED63B88" w:rsidR="003362A0" w:rsidRPr="003362A0" w:rsidRDefault="003362A0" w:rsidP="003362A0">
      <w:pPr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 xml:space="preserve">Max. Marks: 75 </w:t>
      </w:r>
      <w:r w:rsidRPr="003362A0">
        <w:rPr>
          <w:rFonts w:ascii="Times New Roman" w:hAnsi="Times New Roman" w:cs="Times New Roman"/>
          <w:b/>
          <w:bCs/>
        </w:rPr>
        <w:tab/>
      </w:r>
      <w:r w:rsidRPr="003362A0">
        <w:rPr>
          <w:rFonts w:ascii="Times New Roman" w:hAnsi="Times New Roman" w:cs="Times New Roman"/>
          <w:b/>
          <w:bCs/>
        </w:rPr>
        <w:tab/>
      </w:r>
      <w:r w:rsidRPr="003362A0">
        <w:rPr>
          <w:rFonts w:ascii="Times New Roman" w:hAnsi="Times New Roman" w:cs="Times New Roman"/>
          <w:b/>
          <w:bCs/>
        </w:rPr>
        <w:tab/>
      </w:r>
      <w:r w:rsidRPr="003362A0">
        <w:rPr>
          <w:rFonts w:ascii="Times New Roman" w:hAnsi="Times New Roman" w:cs="Times New Roman"/>
          <w:b/>
          <w:bCs/>
        </w:rPr>
        <w:tab/>
      </w:r>
      <w:r w:rsidRPr="003362A0">
        <w:rPr>
          <w:rFonts w:ascii="Times New Roman" w:hAnsi="Times New Roman" w:cs="Times New Roman"/>
          <w:b/>
          <w:bCs/>
        </w:rPr>
        <w:tab/>
      </w:r>
      <w:r w:rsidRPr="003362A0">
        <w:rPr>
          <w:rFonts w:ascii="Times New Roman" w:hAnsi="Times New Roman" w:cs="Times New Roman"/>
          <w:b/>
          <w:bCs/>
        </w:rPr>
        <w:tab/>
      </w:r>
      <w:r w:rsidRPr="003362A0">
        <w:rPr>
          <w:rFonts w:ascii="Times New Roman" w:hAnsi="Times New Roman" w:cs="Times New Roman"/>
          <w:b/>
          <w:bCs/>
        </w:rPr>
        <w:tab/>
      </w:r>
      <w:r w:rsidRPr="003362A0">
        <w:rPr>
          <w:rFonts w:ascii="Times New Roman" w:hAnsi="Times New Roman" w:cs="Times New Roman"/>
          <w:b/>
          <w:bCs/>
        </w:rPr>
        <w:tab/>
      </w:r>
      <w:r w:rsidRPr="003362A0">
        <w:rPr>
          <w:rFonts w:ascii="Times New Roman" w:hAnsi="Times New Roman" w:cs="Times New Roman"/>
          <w:b/>
          <w:bCs/>
        </w:rPr>
        <w:t>TIME:3 Hrs</w:t>
      </w:r>
    </w:p>
    <w:p w14:paraId="46FDDFE4" w14:textId="77777777" w:rsidR="003362A0" w:rsidRPr="003362A0" w:rsidRDefault="003362A0" w:rsidP="003362A0">
      <w:pPr>
        <w:jc w:val="center"/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PART- A (10 × 1 = 10 Marks)</w:t>
      </w:r>
    </w:p>
    <w:p w14:paraId="001AD032" w14:textId="3BB6AE72" w:rsidR="003362A0" w:rsidRPr="003362A0" w:rsidRDefault="003362A0" w:rsidP="003362A0">
      <w:pPr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Answer any TEN questions.</w:t>
      </w:r>
    </w:p>
    <w:p w14:paraId="302D2E74" w14:textId="0CDD6A8C" w:rsidR="003362A0" w:rsidRDefault="003362A0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Bank Computerization? </w:t>
      </w:r>
    </w:p>
    <w:p w14:paraId="20B3BD58" w14:textId="7B991D68" w:rsidR="003362A0" w:rsidRDefault="003362A0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Local Area Network </w:t>
      </w:r>
    </w:p>
    <w:p w14:paraId="698733F9" w14:textId="30F7D0FD" w:rsidR="003362A0" w:rsidRDefault="003362A0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note on Electronic Banking.</w:t>
      </w:r>
    </w:p>
    <w:p w14:paraId="19506539" w14:textId="63127CB6" w:rsidR="003362A0" w:rsidRDefault="003362A0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Internet Banking?</w:t>
      </w:r>
    </w:p>
    <w:p w14:paraId="1E2662AD" w14:textId="0B8D0E35" w:rsidR="003362A0" w:rsidRDefault="00965377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Expand SWIFT.</w:t>
      </w:r>
    </w:p>
    <w:p w14:paraId="601D01BE" w14:textId="089863EF" w:rsidR="003362A0" w:rsidRDefault="003362A0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Digital </w:t>
      </w:r>
      <w:r w:rsidR="00965377"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 xml:space="preserve">? </w:t>
      </w:r>
    </w:p>
    <w:p w14:paraId="2621C7E6" w14:textId="77777777" w:rsidR="004F0F28" w:rsidRDefault="003362A0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note on Cloud Computing. </w:t>
      </w:r>
    </w:p>
    <w:p w14:paraId="21333604" w14:textId="323BD6D1" w:rsidR="004F0F28" w:rsidRDefault="004F0F28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Two Benefits of E – Banking.</w:t>
      </w:r>
    </w:p>
    <w:p w14:paraId="618D9ABE" w14:textId="053B8152" w:rsidR="003362A0" w:rsidRDefault="004F0F28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Cyber Security?</w:t>
      </w:r>
    </w:p>
    <w:p w14:paraId="119027A3" w14:textId="3B558F7C" w:rsidR="004F0F28" w:rsidRDefault="004F0F28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Information Security System? </w:t>
      </w:r>
    </w:p>
    <w:p w14:paraId="0F4F8E6E" w14:textId="22275E29" w:rsidR="004F0F28" w:rsidRDefault="004F0F28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Core Banking? </w:t>
      </w:r>
    </w:p>
    <w:p w14:paraId="447C9633" w14:textId="00C69F65" w:rsidR="004F0F28" w:rsidRPr="004F0F28" w:rsidRDefault="004F0F28" w:rsidP="004F0F28">
      <w:pPr>
        <w:pStyle w:val="ListParagraph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note on </w:t>
      </w:r>
      <w:r w:rsidR="00965377">
        <w:rPr>
          <w:rFonts w:ascii="Times New Roman" w:hAnsi="Times New Roman" w:cs="Times New Roman"/>
        </w:rPr>
        <w:t>Electronic Fund Transfer System.</w:t>
      </w:r>
    </w:p>
    <w:p w14:paraId="49939E51" w14:textId="77777777" w:rsidR="003362A0" w:rsidRPr="003362A0" w:rsidRDefault="003362A0" w:rsidP="003362A0">
      <w:pPr>
        <w:spacing w:after="0"/>
        <w:rPr>
          <w:rFonts w:ascii="Times New Roman" w:hAnsi="Times New Roman" w:cs="Times New Roman"/>
        </w:rPr>
      </w:pPr>
    </w:p>
    <w:p w14:paraId="112AFD5C" w14:textId="77777777" w:rsidR="003362A0" w:rsidRPr="003362A0" w:rsidRDefault="003362A0" w:rsidP="003362A0">
      <w:pPr>
        <w:jc w:val="center"/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PART - B (5 × 5 = 25 Marks)</w:t>
      </w:r>
    </w:p>
    <w:p w14:paraId="5D021740" w14:textId="3F2D6716" w:rsidR="003362A0" w:rsidRDefault="003362A0" w:rsidP="003362A0">
      <w:pPr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Answer any FIVE questions.</w:t>
      </w:r>
    </w:p>
    <w:p w14:paraId="2BCD7777" w14:textId="64B4DACF" w:rsidR="004F0F28" w:rsidRDefault="004F0F28" w:rsidP="004F0F28">
      <w:pPr>
        <w:pStyle w:val="ListParagraph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</w:t>
      </w:r>
      <w:r w:rsidR="00DD16E8">
        <w:rPr>
          <w:rFonts w:ascii="Times New Roman" w:hAnsi="Times New Roman" w:cs="Times New Roman"/>
        </w:rPr>
        <w:t>Limitations</w:t>
      </w:r>
      <w:r>
        <w:rPr>
          <w:rFonts w:ascii="Times New Roman" w:hAnsi="Times New Roman" w:cs="Times New Roman"/>
        </w:rPr>
        <w:t xml:space="preserve"> of Core Banking?</w:t>
      </w:r>
    </w:p>
    <w:p w14:paraId="04976DF1" w14:textId="653489E2" w:rsidR="004F0F28" w:rsidRDefault="004F0F28" w:rsidP="004F0F28">
      <w:pPr>
        <w:pStyle w:val="ListParagraph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</w:t>
      </w:r>
      <w:r w:rsidR="00DD16E8">
        <w:rPr>
          <w:rFonts w:ascii="Times New Roman" w:hAnsi="Times New Roman" w:cs="Times New Roman"/>
        </w:rPr>
        <w:t>Merits</w:t>
      </w:r>
      <w:r>
        <w:rPr>
          <w:rFonts w:ascii="Times New Roman" w:hAnsi="Times New Roman" w:cs="Times New Roman"/>
        </w:rPr>
        <w:t xml:space="preserve"> of </w:t>
      </w:r>
      <w:r w:rsidR="00DD16E8">
        <w:rPr>
          <w:rFonts w:ascii="Times New Roman" w:hAnsi="Times New Roman" w:cs="Times New Roman"/>
        </w:rPr>
        <w:t>Electronic Ch</w:t>
      </w:r>
      <w:r w:rsidR="00965377">
        <w:rPr>
          <w:rFonts w:ascii="Times New Roman" w:hAnsi="Times New Roman" w:cs="Times New Roman"/>
        </w:rPr>
        <w:t>eque</w:t>
      </w:r>
      <w:r w:rsidR="00DD16E8">
        <w:rPr>
          <w:rFonts w:ascii="Times New Roman" w:hAnsi="Times New Roman" w:cs="Times New Roman"/>
        </w:rPr>
        <w:t>?</w:t>
      </w:r>
    </w:p>
    <w:p w14:paraId="4ABD93EB" w14:textId="15552527" w:rsidR="004F0F28" w:rsidRDefault="00965377" w:rsidP="004F0F28">
      <w:pPr>
        <w:pStyle w:val="ListParagraph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concepts of Unified Payments Interface</w:t>
      </w:r>
      <w:r w:rsidR="004F0F28">
        <w:rPr>
          <w:rFonts w:ascii="Times New Roman" w:hAnsi="Times New Roman" w:cs="Times New Roman"/>
        </w:rPr>
        <w:t xml:space="preserve">. </w:t>
      </w:r>
    </w:p>
    <w:p w14:paraId="0C20AF16" w14:textId="1FAF4088" w:rsidR="004F0F28" w:rsidRDefault="004F0F28" w:rsidP="004F0F28">
      <w:pPr>
        <w:pStyle w:val="ListParagraph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Status of E-Banking in India.</w:t>
      </w:r>
    </w:p>
    <w:p w14:paraId="79F623FE" w14:textId="10B64AC0" w:rsidR="008D40E0" w:rsidRDefault="008D40E0" w:rsidP="004C4B7B">
      <w:pPr>
        <w:pStyle w:val="ListParagraph"/>
        <w:numPr>
          <w:ilvl w:val="0"/>
          <w:numId w:val="1"/>
        </w:numPr>
        <w:ind w:left="567" w:right="-188" w:hanging="425"/>
        <w:rPr>
          <w:rFonts w:ascii="Times New Roman" w:hAnsi="Times New Roman" w:cs="Times New Roman"/>
        </w:rPr>
      </w:pPr>
      <w:r w:rsidRPr="008D40E0">
        <w:rPr>
          <w:rFonts w:ascii="Times New Roman" w:hAnsi="Times New Roman" w:cs="Times New Roman"/>
        </w:rPr>
        <w:t xml:space="preserve">Compare </w:t>
      </w:r>
      <w:r>
        <w:rPr>
          <w:rFonts w:ascii="Times New Roman" w:hAnsi="Times New Roman" w:cs="Times New Roman"/>
        </w:rPr>
        <w:t>the</w:t>
      </w:r>
      <w:r w:rsidRPr="008D40E0">
        <w:rPr>
          <w:rFonts w:ascii="Times New Roman" w:hAnsi="Times New Roman" w:cs="Times New Roman"/>
        </w:rPr>
        <w:t xml:space="preserve"> contrast </w:t>
      </w:r>
      <w:r>
        <w:rPr>
          <w:rFonts w:ascii="Times New Roman" w:hAnsi="Times New Roman" w:cs="Times New Roman"/>
        </w:rPr>
        <w:t xml:space="preserve">of </w:t>
      </w:r>
      <w:r w:rsidRPr="008D40E0">
        <w:rPr>
          <w:rFonts w:ascii="Times New Roman" w:hAnsi="Times New Roman" w:cs="Times New Roman"/>
        </w:rPr>
        <w:t xml:space="preserve">Software-based Security Systems and Hardware-based Security Systems. </w:t>
      </w:r>
    </w:p>
    <w:p w14:paraId="5E59E0CC" w14:textId="447FE80D" w:rsidR="004F0F28" w:rsidRDefault="00DD16E8" w:rsidP="004F0F28">
      <w:pPr>
        <w:pStyle w:val="ListParagraph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benefits of Electronic Payment System?</w:t>
      </w:r>
    </w:p>
    <w:p w14:paraId="35B4A314" w14:textId="096139BE" w:rsidR="00DD16E8" w:rsidRPr="004C4B7B" w:rsidRDefault="00DD16E8" w:rsidP="004C4B7B">
      <w:pPr>
        <w:pStyle w:val="ListParagraph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brief note on Authentication Methodologies.</w:t>
      </w:r>
    </w:p>
    <w:p w14:paraId="1D696751" w14:textId="10A56F89" w:rsidR="003362A0" w:rsidRPr="003362A0" w:rsidRDefault="003362A0" w:rsidP="003362A0">
      <w:pPr>
        <w:jc w:val="center"/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PART - C (4 × 10 = 40 Marks)</w:t>
      </w:r>
    </w:p>
    <w:p w14:paraId="6691F7E5" w14:textId="57DE1F2F" w:rsidR="003362A0" w:rsidRPr="003362A0" w:rsidRDefault="003362A0" w:rsidP="004C4B7B">
      <w:pPr>
        <w:jc w:val="both"/>
        <w:rPr>
          <w:rFonts w:ascii="Times New Roman" w:hAnsi="Times New Roman" w:cs="Times New Roman"/>
          <w:b/>
          <w:bCs/>
        </w:rPr>
      </w:pPr>
      <w:r w:rsidRPr="003362A0">
        <w:rPr>
          <w:rFonts w:ascii="Times New Roman" w:hAnsi="Times New Roman" w:cs="Times New Roman"/>
          <w:b/>
          <w:bCs/>
        </w:rPr>
        <w:t>Answer any FOUR questions</w:t>
      </w:r>
    </w:p>
    <w:p w14:paraId="5C1B6E8D" w14:textId="65BDF564" w:rsidR="00DD16E8" w:rsidRDefault="008D40E0" w:rsidP="004C4B7B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Illustrate</w:t>
      </w:r>
      <w:r w:rsidR="00DD16E8">
        <w:rPr>
          <w:rFonts w:ascii="Times New Roman" w:hAnsi="Times New Roman" w:cs="Times New Roman"/>
        </w:rPr>
        <w:t xml:space="preserve"> the Essential requirement of Core Banking in brief.</w:t>
      </w:r>
    </w:p>
    <w:p w14:paraId="492E8C0C" w14:textId="20EED3AE" w:rsidR="00DD16E8" w:rsidRDefault="008D40E0" w:rsidP="004C4B7B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</w:t>
      </w:r>
      <w:r w:rsidR="00965377" w:rsidRPr="00965377">
        <w:rPr>
          <w:rFonts w:ascii="Times New Roman" w:hAnsi="Times New Roman" w:cs="Times New Roman"/>
        </w:rPr>
        <w:t xml:space="preserve"> the concept of Home Banking for both Corporate and Personal customers</w:t>
      </w:r>
      <w:r w:rsidR="00965377">
        <w:rPr>
          <w:rFonts w:ascii="Times New Roman" w:hAnsi="Times New Roman" w:cs="Times New Roman"/>
        </w:rPr>
        <w:t xml:space="preserve"> and also </w:t>
      </w:r>
      <w:r w:rsidR="00965377" w:rsidRPr="00965377">
        <w:rPr>
          <w:rFonts w:ascii="Times New Roman" w:hAnsi="Times New Roman" w:cs="Times New Roman"/>
        </w:rPr>
        <w:t>its features</w:t>
      </w:r>
      <w:r w:rsidR="00965377">
        <w:rPr>
          <w:rFonts w:ascii="Times New Roman" w:hAnsi="Times New Roman" w:cs="Times New Roman"/>
        </w:rPr>
        <w:t>.</w:t>
      </w:r>
    </w:p>
    <w:p w14:paraId="3EF52D30" w14:textId="42CD43C6" w:rsidR="00965377" w:rsidRDefault="008D40E0" w:rsidP="004C4B7B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Analyze</w:t>
      </w:r>
      <w:proofErr w:type="spellEnd"/>
      <w:r w:rsidR="00965377">
        <w:rPr>
          <w:rFonts w:ascii="Times New Roman" w:hAnsi="Times New Roman" w:cs="Times New Roman"/>
        </w:rPr>
        <w:t xml:space="preserve"> about Digital Wallet and also Explain its Features.</w:t>
      </w:r>
    </w:p>
    <w:p w14:paraId="6116ED71" w14:textId="77777777" w:rsidR="00965377" w:rsidRDefault="00965377" w:rsidP="004C4B7B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Scope of IT to tackle the Key challenges in recent scenarios.</w:t>
      </w:r>
    </w:p>
    <w:p w14:paraId="3C4CD6DD" w14:textId="1CD16B90" w:rsidR="00965377" w:rsidRDefault="00965377" w:rsidP="004C4B7B">
      <w:pPr>
        <w:pStyle w:val="ListParagraph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 w:rsidRPr="00965377">
        <w:rPr>
          <w:rFonts w:ascii="Times New Roman" w:hAnsi="Times New Roman" w:cs="Times New Roman"/>
        </w:rPr>
        <w:t xml:space="preserve"> </w:t>
      </w:r>
      <w:proofErr w:type="spellStart"/>
      <w:r w:rsidR="008D40E0">
        <w:rPr>
          <w:rFonts w:ascii="Times New Roman" w:hAnsi="Times New Roman" w:cs="Times New Roman"/>
        </w:rPr>
        <w:t>Discribe</w:t>
      </w:r>
      <w:proofErr w:type="spellEnd"/>
      <w:r w:rsidRPr="00965377">
        <w:rPr>
          <w:rFonts w:ascii="Times New Roman" w:hAnsi="Times New Roman" w:cs="Times New Roman"/>
        </w:rPr>
        <w:t xml:space="preserve"> the key guidelines issued by the RBI</w:t>
      </w:r>
      <w:r>
        <w:rPr>
          <w:rFonts w:ascii="Times New Roman" w:hAnsi="Times New Roman" w:cs="Times New Roman"/>
        </w:rPr>
        <w:t xml:space="preserve"> for </w:t>
      </w:r>
      <w:r w:rsidRPr="00965377">
        <w:rPr>
          <w:rFonts w:ascii="Times New Roman" w:hAnsi="Times New Roman" w:cs="Times New Roman"/>
        </w:rPr>
        <w:t>security requirements and customer protection measures.</w:t>
      </w:r>
    </w:p>
    <w:p w14:paraId="0BB86659" w14:textId="5EF96779" w:rsidR="00965377" w:rsidRDefault="00965377" w:rsidP="003362A0">
      <w:pPr>
        <w:pStyle w:val="ListParagraph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965377">
        <w:rPr>
          <w:rFonts w:ascii="Times New Roman" w:hAnsi="Times New Roman" w:cs="Times New Roman"/>
        </w:rPr>
        <w:t>Explain the concept of Cloud Computing. Discuss its challenge</w:t>
      </w:r>
      <w:r>
        <w:rPr>
          <w:rFonts w:ascii="Times New Roman" w:hAnsi="Times New Roman" w:cs="Times New Roman"/>
        </w:rPr>
        <w:t>s</w:t>
      </w:r>
      <w:r w:rsidRPr="00965377">
        <w:rPr>
          <w:rFonts w:ascii="Times New Roman" w:hAnsi="Times New Roman" w:cs="Times New Roman"/>
        </w:rPr>
        <w:t xml:space="preserve"> and applications in the banking sector.</w:t>
      </w:r>
    </w:p>
    <w:p w14:paraId="2576FFE5" w14:textId="69A72651" w:rsidR="004C4B7B" w:rsidRPr="004C4B7B" w:rsidRDefault="003362A0" w:rsidP="004C4B7B">
      <w:pPr>
        <w:pStyle w:val="ListParagraph"/>
        <w:ind w:left="567"/>
        <w:jc w:val="center"/>
        <w:rPr>
          <w:rFonts w:ascii="Times New Roman" w:hAnsi="Times New Roman" w:cs="Times New Roman"/>
        </w:rPr>
      </w:pPr>
      <w:r w:rsidRPr="00965377">
        <w:rPr>
          <w:rFonts w:ascii="Times New Roman" w:hAnsi="Times New Roman" w:cs="Times New Roman"/>
        </w:rPr>
        <w:t>*************</w:t>
      </w:r>
    </w:p>
    <w:sectPr w:rsidR="004C4B7B" w:rsidRPr="004C4B7B" w:rsidSect="004C4B7B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D1F0D"/>
    <w:multiLevelType w:val="hybridMultilevel"/>
    <w:tmpl w:val="D24C41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0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A0"/>
    <w:rsid w:val="003362A0"/>
    <w:rsid w:val="004C4B7B"/>
    <w:rsid w:val="004F0F28"/>
    <w:rsid w:val="00834C3B"/>
    <w:rsid w:val="008D40E0"/>
    <w:rsid w:val="008D4D54"/>
    <w:rsid w:val="00965377"/>
    <w:rsid w:val="00D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28D6"/>
  <w15:chartTrackingRefBased/>
  <w15:docId w15:val="{0AFD4065-E63B-4F66-9944-273E9514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2A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C4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B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Anujan</dc:creator>
  <cp:keywords/>
  <dc:description/>
  <cp:lastModifiedBy>Joel Anujan</cp:lastModifiedBy>
  <cp:revision>2</cp:revision>
  <dcterms:created xsi:type="dcterms:W3CDTF">2025-07-28T04:00:00Z</dcterms:created>
  <dcterms:modified xsi:type="dcterms:W3CDTF">2025-07-28T04:59:00Z</dcterms:modified>
</cp:coreProperties>
</file>