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C3D8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What is meant by Treasury Management?</w:t>
      </w:r>
    </w:p>
    <w:p w14:paraId="53427645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any two functions of a Treasurer.</w:t>
      </w:r>
    </w:p>
    <w:p w14:paraId="108B516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Write a short note on CRR.</w:t>
      </w:r>
    </w:p>
    <w:p w14:paraId="66A93B23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meaning of Repo Rate?</w:t>
      </w:r>
    </w:p>
    <w:p w14:paraId="50BA225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What is meant by Forex Cash Managemen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t?</w:t>
      </w:r>
    </w:p>
    <w:p w14:paraId="7355A8B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Summarize the concept of Trading limits.</w:t>
      </w:r>
    </w:p>
    <w:p w14:paraId="7569F9C2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List out any two Characteristics of clearing and settlement systems.</w:t>
      </w:r>
    </w:p>
    <w:p w14:paraId="765BCEAE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Describe Continous Link Settlement (CLS) System.</w:t>
      </w:r>
    </w:p>
    <w:p w14:paraId="5C411EF9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Advanced Technologies Enhancing Compliance and Security.</w:t>
      </w:r>
    </w:p>
    <w:p w14:paraId="1C5AABBD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Show a short note on Anti- Money Laundering (AML).</w:t>
      </w:r>
    </w:p>
    <w:p w14:paraId="1657DE60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What is Yield to Maturity(YTM)?</w:t>
      </w:r>
    </w:p>
    <w:p w14:paraId="1DE8F8B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Predict and Restate the Value at risk. List out its methods.</w:t>
      </w:r>
    </w:p>
    <w:p w14:paraId="1CEE444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Examine the objectives of the Treasury.</w:t>
      </w:r>
    </w:p>
    <w:p w14:paraId="12B02D92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Distinguish between Money Market and Capital Market.</w:t>
      </w:r>
    </w:p>
    <w:p w14:paraId="1F330E4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treasury functions and structure in international banking.</w:t>
      </w:r>
    </w:p>
    <w:p w14:paraId="21A7607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Develop the concept of SWIFT Services.</w:t>
      </w:r>
    </w:p>
    <w:p w14:paraId="7AFC263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the need and significance of Internal and External Audit.</w:t>
      </w:r>
    </w:p>
    <w:p w14:paraId="023B2D4E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Analyze integrated treasury management.</w:t>
      </w:r>
    </w:p>
    <w:p w14:paraId="1FB0126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Examine the recent technologies required for clearing and settlement systems.</w:t>
      </w:r>
    </w:p>
    <w:p w14:paraId="77F811A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role and responsibilities of a treasurer.</w:t>
      </w:r>
    </w:p>
    <w:p w14:paraId="6BE0730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Construct the concept of a) SLR b) RTGS c) CCIL</w:t>
      </w:r>
    </w:p>
    <w:p w14:paraId="75DE965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Determine the importance of treasury role and services offered by international banks.</w:t>
      </w:r>
    </w:p>
    <w:p w14:paraId="32D953D6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Clearing House Interbank Payments System CHIPS).</w:t>
      </w:r>
    </w:p>
    <w:p w14:paraId="17B64A39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the role and functions of Reserve bank under supervision and exchange control.</w:t>
      </w:r>
    </w:p>
    <w:p w14:paraId="28ACC828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Develop the concept of Monetary Control by RBI.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6E9BD"/>
    <w:multiLevelType w:val="singleLevel"/>
    <w:tmpl w:val="90D6E9B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3348B"/>
    <w:rsid w:val="1D0D04D5"/>
    <w:rsid w:val="289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2025-07-29T00:52:00Z</dcterms:created>
  <dc:creator>Rishaan</dc:creator>
  <cp:lastModifiedBy>PRAVINA S</cp:lastModifiedBy>
  <dcterms:modified xsi:type="dcterms:W3CDTF">2025-07-30T02:31:40Z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3247F7A6E5524AB19E135C83B683F8AA_11</vt:lpwstr>
  </property>
</Properties>
</file>