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68C7EBF7" w:rsidR="00017968" w:rsidRPr="002933EC" w:rsidRDefault="00CC40A7" w:rsidP="00CC40A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COMPANY LAW AND SECRETARIAL PRACTICE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3E908FC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112945E8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 </w:t>
      </w:r>
      <w:r w:rsidR="00CC40A7">
        <w:rPr>
          <w:rFonts w:ascii="Times New Roman" w:eastAsia="Times New Roman" w:hAnsi="Times New Roman" w:cs="Times New Roman"/>
          <w:bCs/>
        </w:rPr>
        <w:t>Find out the abbreviation of CIN.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   </w:t>
      </w:r>
    </w:p>
    <w:p w14:paraId="3724C902" w14:textId="04F91B44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 </w:t>
      </w:r>
      <w:r w:rsidR="00CC40A7">
        <w:rPr>
          <w:rFonts w:ascii="Times New Roman" w:eastAsia="Times New Roman" w:hAnsi="Times New Roman" w:cs="Times New Roman"/>
          <w:bCs/>
        </w:rPr>
        <w:t>List out the various mode of incorporation of a Company.</w:t>
      </w:r>
      <w:r w:rsidRPr="00851A44">
        <w:rPr>
          <w:rFonts w:ascii="Times New Roman" w:eastAsia="Times New Roman" w:hAnsi="Times New Roman" w:cs="Times New Roman"/>
          <w:bCs/>
        </w:rPr>
        <w:t xml:space="preserve">  </w:t>
      </w:r>
    </w:p>
    <w:p w14:paraId="1940292C" w14:textId="14E122FB" w:rsidR="00017968" w:rsidRPr="00851A44" w:rsidRDefault="00CC40A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Write a short note on Memorandum of Association.</w:t>
      </w:r>
    </w:p>
    <w:p w14:paraId="4D782F7C" w14:textId="1050B56B" w:rsidR="00017968" w:rsidRPr="00851A44" w:rsidRDefault="00CC40A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What is meant by DIN</w:t>
      </w:r>
      <w:r w:rsidR="002049DE">
        <w:rPr>
          <w:rFonts w:ascii="Times New Roman" w:eastAsia="Times New Roman" w:hAnsi="Times New Roman" w:cs="Times New Roman"/>
          <w:bCs/>
        </w:rPr>
        <w:t>?</w:t>
      </w:r>
    </w:p>
    <w:p w14:paraId="16C29239" w14:textId="6B83726A" w:rsidR="00017968" w:rsidRPr="00851A44" w:rsidRDefault="00CC40A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List out any two disqualifications for appointment of Director.</w:t>
      </w:r>
    </w:p>
    <w:p w14:paraId="417056F2" w14:textId="0EFA12E3" w:rsidR="00017968" w:rsidRPr="00851A44" w:rsidRDefault="00CC40A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Who is an independent director?</w:t>
      </w:r>
    </w:p>
    <w:p w14:paraId="0DC44B46" w14:textId="15A2EF05" w:rsidR="00017968" w:rsidRPr="00851A44" w:rsidRDefault="00CC40A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Define the term Quorum.</w:t>
      </w:r>
    </w:p>
    <w:p w14:paraId="3E88693D" w14:textId="6FE02FFF" w:rsidR="00017968" w:rsidRPr="00851A44" w:rsidRDefault="00CC40A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Identify the meaning of the term insider.</w:t>
      </w:r>
    </w:p>
    <w:p w14:paraId="123A1477" w14:textId="3BE92A7D" w:rsidR="00017968" w:rsidRPr="00851A44" w:rsidRDefault="00CC40A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Write a short note on inspector report.</w:t>
      </w:r>
    </w:p>
    <w:p w14:paraId="443FF640" w14:textId="77777777" w:rsidR="00CC40A7" w:rsidRDefault="00CC40A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Recollect any two experts appointed in Serious Fraud   </w:t>
      </w:r>
    </w:p>
    <w:p w14:paraId="592FE1C3" w14:textId="11B76869" w:rsidR="00017968" w:rsidRPr="00CC40A7" w:rsidRDefault="00CC40A7" w:rsidP="00CC40A7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Investigation </w:t>
      </w:r>
      <w:r w:rsidRPr="00CC40A7">
        <w:rPr>
          <w:rFonts w:ascii="Times New Roman" w:eastAsia="Times New Roman" w:hAnsi="Times New Roman" w:cs="Times New Roman"/>
          <w:bCs/>
        </w:rPr>
        <w:t>Office</w:t>
      </w:r>
      <w:r>
        <w:rPr>
          <w:rFonts w:ascii="Times New Roman" w:eastAsia="Times New Roman" w:hAnsi="Times New Roman" w:cs="Times New Roman"/>
          <w:bCs/>
        </w:rPr>
        <w:t>.</w:t>
      </w:r>
    </w:p>
    <w:p w14:paraId="1CF4C916" w14:textId="01F6F00F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CC40A7">
        <w:rPr>
          <w:rFonts w:ascii="Times New Roman" w:eastAsia="Times New Roman" w:hAnsi="Times New Roman" w:cs="Times New Roman"/>
          <w:bCs/>
        </w:rPr>
        <w:t xml:space="preserve">  What is meant by Dividend Warrant?</w:t>
      </w:r>
    </w:p>
    <w:p w14:paraId="75D32343" w14:textId="43E8809C" w:rsidR="00017968" w:rsidRPr="00851A44" w:rsidRDefault="00CC40A7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Write a note on Interim Dividend.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48B8AE8F" w:rsidR="00017968" w:rsidRPr="00851A44" w:rsidRDefault="00CC40A7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Identify the documents to be filed for incorporation of a company</w:t>
      </w:r>
      <w:r w:rsidR="00C5021E">
        <w:rPr>
          <w:rFonts w:ascii="Times New Roman" w:eastAsia="Times New Roman" w:hAnsi="Times New Roman" w:cs="Times New Roman"/>
          <w:bCs/>
        </w:rPr>
        <w:t>.</w:t>
      </w:r>
    </w:p>
    <w:p w14:paraId="318349E8" w14:textId="37E4847D" w:rsidR="00017968" w:rsidRPr="00851A44" w:rsidRDefault="00CC40A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Examine the highlights of MCA-21.</w:t>
      </w:r>
    </w:p>
    <w:p w14:paraId="14B709F3" w14:textId="708DA9E0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</w:t>
      </w:r>
      <w:r w:rsidR="00CC40A7">
        <w:rPr>
          <w:rFonts w:ascii="Times New Roman" w:eastAsia="Times New Roman" w:hAnsi="Times New Roman" w:cs="Times New Roman"/>
          <w:bCs/>
        </w:rPr>
        <w:t>Explain the duties of a director.</w:t>
      </w:r>
    </w:p>
    <w:p w14:paraId="3280D87E" w14:textId="77777777" w:rsidR="00722DC4" w:rsidRDefault="00CC40A7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Summarise the provisions related to Quorum </w:t>
      </w:r>
      <w:r w:rsidR="00722DC4">
        <w:rPr>
          <w:rFonts w:ascii="Times New Roman" w:eastAsia="Times New Roman" w:hAnsi="Times New Roman" w:cs="Times New Roman"/>
          <w:bCs/>
        </w:rPr>
        <w:t xml:space="preserve">for meeting of the </w:t>
      </w:r>
    </w:p>
    <w:p w14:paraId="36910E18" w14:textId="0BD466EB" w:rsidR="00017968" w:rsidRDefault="00722DC4" w:rsidP="00722DC4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board.</w:t>
      </w:r>
    </w:p>
    <w:p w14:paraId="274A659C" w14:textId="6C28DE52" w:rsidR="00722DC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722DC4">
        <w:rPr>
          <w:rFonts w:ascii="Times New Roman" w:eastAsia="Times New Roman" w:hAnsi="Times New Roman" w:cs="Times New Roman"/>
          <w:b/>
        </w:rPr>
        <w:t>17</w:t>
      </w:r>
      <w:r>
        <w:rPr>
          <w:rFonts w:ascii="Times New Roman" w:eastAsia="Times New Roman" w:hAnsi="Times New Roman" w:cs="Times New Roman"/>
          <w:bCs/>
        </w:rPr>
        <w:t>.</w:t>
      </w:r>
      <w:r w:rsidR="00722DC4">
        <w:rPr>
          <w:rFonts w:ascii="Times New Roman" w:eastAsia="Times New Roman" w:hAnsi="Times New Roman" w:cs="Times New Roman"/>
          <w:bCs/>
        </w:rPr>
        <w:t xml:space="preserve">   Identify the provisions for distribution of dividend. </w:t>
      </w:r>
    </w:p>
    <w:p w14:paraId="6D29611F" w14:textId="77777777" w:rsidR="00722DC4" w:rsidRDefault="00722DC4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1D5B4C3B" w14:textId="1243C514" w:rsidR="00722DC4" w:rsidRPr="00722DC4" w:rsidRDefault="00722DC4" w:rsidP="00722DC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22DC4">
        <w:rPr>
          <w:rFonts w:ascii="Times New Roman" w:eastAsia="Times New Roman" w:hAnsi="Times New Roman" w:cs="Times New Roman"/>
          <w:bCs/>
        </w:rPr>
        <w:t xml:space="preserve">Examine the situation relating to investigation of ownership of   </w:t>
      </w:r>
    </w:p>
    <w:p w14:paraId="6C2D1D0E" w14:textId="18EB7E5C" w:rsidR="00722DC4" w:rsidRPr="00722DC4" w:rsidRDefault="00722DC4" w:rsidP="00722DC4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  <w:r w:rsidRPr="00722DC4">
        <w:rPr>
          <w:rFonts w:ascii="Times New Roman" w:eastAsia="Times New Roman" w:hAnsi="Times New Roman" w:cs="Times New Roman"/>
          <w:bCs/>
        </w:rPr>
        <w:t>company.</w:t>
      </w:r>
    </w:p>
    <w:p w14:paraId="0636B45E" w14:textId="7BB2211C" w:rsidR="00722DC4" w:rsidRPr="00722DC4" w:rsidRDefault="00722DC4" w:rsidP="00722DC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22DC4">
        <w:rPr>
          <w:rFonts w:ascii="Times New Roman" w:eastAsia="Times New Roman" w:hAnsi="Times New Roman" w:cs="Times New Roman"/>
          <w:bCs/>
        </w:rPr>
        <w:t xml:space="preserve">Explain the provisions related to punishments for failure of </w:t>
      </w:r>
    </w:p>
    <w:p w14:paraId="613EC806" w14:textId="3AF93A19" w:rsidR="00017968" w:rsidRPr="00722DC4" w:rsidRDefault="00722DC4" w:rsidP="00722DC4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bCs/>
        </w:rPr>
      </w:pPr>
      <w:r w:rsidRPr="00722DC4">
        <w:rPr>
          <w:rFonts w:ascii="Times New Roman" w:eastAsia="Times New Roman" w:hAnsi="Times New Roman" w:cs="Times New Roman"/>
          <w:bCs/>
        </w:rPr>
        <w:t>dividend payment.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2265DCE6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743CF580" w:rsidR="00320820" w:rsidRPr="002049DE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20.</w:t>
      </w:r>
      <w:r w:rsidR="00722DC4">
        <w:rPr>
          <w:rFonts w:ascii="Times New Roman" w:hAnsi="Times New Roman" w:cs="Times New Roman"/>
          <w:b/>
          <w:bCs/>
        </w:rPr>
        <w:t xml:space="preserve"> </w:t>
      </w:r>
      <w:r w:rsidR="00722DC4" w:rsidRPr="002049DE">
        <w:rPr>
          <w:rFonts w:ascii="Times New Roman" w:hAnsi="Times New Roman" w:cs="Times New Roman"/>
        </w:rPr>
        <w:t>Elaborate on the contents of Memorandum of Association.</w:t>
      </w:r>
    </w:p>
    <w:p w14:paraId="67D48EDF" w14:textId="6B45C830" w:rsidR="00047C9D" w:rsidRPr="002049DE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  <w:b/>
          <w:bCs/>
        </w:rPr>
        <w:t>21.</w:t>
      </w:r>
      <w:r w:rsidR="00722DC4" w:rsidRPr="002049DE">
        <w:rPr>
          <w:rFonts w:ascii="Times New Roman" w:hAnsi="Times New Roman" w:cs="Times New Roman"/>
        </w:rPr>
        <w:t xml:space="preserve"> Discuss the provisions relating to Removal of Directors.</w:t>
      </w:r>
    </w:p>
    <w:p w14:paraId="7CAB06AA" w14:textId="48E43D21" w:rsidR="00047C9D" w:rsidRPr="002049DE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  <w:b/>
          <w:bCs/>
        </w:rPr>
        <w:t>22.</w:t>
      </w:r>
      <w:r w:rsidR="00722DC4" w:rsidRPr="002049DE">
        <w:rPr>
          <w:rFonts w:ascii="Times New Roman" w:hAnsi="Times New Roman" w:cs="Times New Roman"/>
        </w:rPr>
        <w:t xml:space="preserve"> Elucidate </w:t>
      </w:r>
      <w:r w:rsidR="002049DE" w:rsidRPr="002049DE">
        <w:rPr>
          <w:rFonts w:ascii="Times New Roman" w:hAnsi="Times New Roman" w:cs="Times New Roman"/>
        </w:rPr>
        <w:t xml:space="preserve">on the restrictions imposed on powers of board. </w:t>
      </w:r>
    </w:p>
    <w:p w14:paraId="6EEFC664" w14:textId="77777777" w:rsidR="002049DE" w:rsidRPr="002049DE" w:rsidRDefault="00047C9D" w:rsidP="002049DE">
      <w:pPr>
        <w:spacing w:after="0"/>
        <w:ind w:left="426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  <w:b/>
          <w:bCs/>
        </w:rPr>
        <w:t>23.</w:t>
      </w:r>
      <w:r w:rsidR="002049DE" w:rsidRPr="002049DE">
        <w:rPr>
          <w:rFonts w:ascii="Times New Roman" w:hAnsi="Times New Roman" w:cs="Times New Roman"/>
        </w:rPr>
        <w:t xml:space="preserve"> Determine the investigation procedure related to Serious </w:t>
      </w:r>
    </w:p>
    <w:p w14:paraId="47447178" w14:textId="7315CA89" w:rsidR="00047C9D" w:rsidRPr="002049DE" w:rsidRDefault="002049DE" w:rsidP="002049DE">
      <w:pPr>
        <w:spacing w:after="0"/>
        <w:ind w:left="426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 xml:space="preserve">      Fraud Investigation Office</w:t>
      </w:r>
    </w:p>
    <w:p w14:paraId="571DE02E" w14:textId="77777777" w:rsidR="002049DE" w:rsidRPr="002049DE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  <w:b/>
          <w:bCs/>
        </w:rPr>
        <w:t>24.</w:t>
      </w:r>
      <w:r w:rsidR="002049DE" w:rsidRPr="002049DE">
        <w:rPr>
          <w:rFonts w:ascii="Times New Roman" w:hAnsi="Times New Roman" w:cs="Times New Roman"/>
        </w:rPr>
        <w:t xml:space="preserve">  Recommend any ten important points related to powers of </w:t>
      </w:r>
    </w:p>
    <w:p w14:paraId="0D7CD94C" w14:textId="635C00BA" w:rsidR="00047C9D" w:rsidRPr="002049DE" w:rsidRDefault="002049DE" w:rsidP="00047C9D">
      <w:pPr>
        <w:spacing w:after="0"/>
        <w:ind w:left="426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 xml:space="preserve">        inspectors.</w:t>
      </w:r>
    </w:p>
    <w:p w14:paraId="2BD29E03" w14:textId="77777777" w:rsidR="002049DE" w:rsidRPr="002049DE" w:rsidRDefault="00CB066E" w:rsidP="00047C9D">
      <w:pPr>
        <w:spacing w:after="0"/>
        <w:ind w:left="426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  <w:b/>
          <w:bCs/>
        </w:rPr>
        <w:t>25.</w:t>
      </w:r>
      <w:r w:rsidR="002049DE" w:rsidRPr="002049DE">
        <w:rPr>
          <w:rFonts w:ascii="Times New Roman" w:hAnsi="Times New Roman" w:cs="Times New Roman"/>
        </w:rPr>
        <w:t xml:space="preserve">  Explain in detail the rules to be followed in connection with </w:t>
      </w:r>
    </w:p>
    <w:p w14:paraId="77C834CF" w14:textId="01CC2822" w:rsidR="00CB066E" w:rsidRDefault="002049DE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2049DE">
        <w:rPr>
          <w:rFonts w:ascii="Times New Roman" w:hAnsi="Times New Roman" w:cs="Times New Roman"/>
        </w:rPr>
        <w:t xml:space="preserve">       issuance of Share Certificate.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1508" w14:textId="77777777" w:rsidR="006F2838" w:rsidRDefault="006F2838" w:rsidP="00017968">
      <w:pPr>
        <w:spacing w:after="0" w:line="240" w:lineRule="auto"/>
      </w:pPr>
      <w:r>
        <w:separator/>
      </w:r>
    </w:p>
  </w:endnote>
  <w:endnote w:type="continuationSeparator" w:id="0">
    <w:p w14:paraId="4E8528D6" w14:textId="77777777" w:rsidR="006F2838" w:rsidRDefault="006F2838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035E" w14:textId="77777777" w:rsidR="006F2838" w:rsidRDefault="006F2838" w:rsidP="00017968">
      <w:pPr>
        <w:spacing w:after="0" w:line="240" w:lineRule="auto"/>
      </w:pPr>
      <w:r>
        <w:separator/>
      </w:r>
    </w:p>
  </w:footnote>
  <w:footnote w:type="continuationSeparator" w:id="0">
    <w:p w14:paraId="45355D92" w14:textId="77777777" w:rsidR="006F2838" w:rsidRDefault="006F2838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EC8AF668"/>
    <w:lvl w:ilvl="0" w:tplc="7564219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F2D57"/>
    <w:multiLevelType w:val="hybridMultilevel"/>
    <w:tmpl w:val="AC023FA4"/>
    <w:lvl w:ilvl="0" w:tplc="0ACC919A">
      <w:start w:val="18"/>
      <w:numFmt w:val="decimal"/>
      <w:lvlText w:val="%1."/>
      <w:lvlJc w:val="left"/>
      <w:pPr>
        <w:ind w:left="78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10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  <w:num w:numId="11" w16cid:durableId="1931233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049DE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928DC"/>
    <w:rsid w:val="005B0C42"/>
    <w:rsid w:val="005E1857"/>
    <w:rsid w:val="00603528"/>
    <w:rsid w:val="006256FA"/>
    <w:rsid w:val="00661CB1"/>
    <w:rsid w:val="00691DB4"/>
    <w:rsid w:val="00691F83"/>
    <w:rsid w:val="006E7AEC"/>
    <w:rsid w:val="006F2838"/>
    <w:rsid w:val="006F5F5B"/>
    <w:rsid w:val="00707FC3"/>
    <w:rsid w:val="00711BB0"/>
    <w:rsid w:val="00722DC4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AE19C1"/>
    <w:rsid w:val="00B12A3A"/>
    <w:rsid w:val="00B378E3"/>
    <w:rsid w:val="00B73538"/>
    <w:rsid w:val="00B969B7"/>
    <w:rsid w:val="00BE02EF"/>
    <w:rsid w:val="00BE157E"/>
    <w:rsid w:val="00BE7FA5"/>
    <w:rsid w:val="00C15739"/>
    <w:rsid w:val="00C5021E"/>
    <w:rsid w:val="00CB066E"/>
    <w:rsid w:val="00CB137B"/>
    <w:rsid w:val="00CC32E8"/>
    <w:rsid w:val="00CC40A7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91A99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Ayeswarya Balaji</cp:lastModifiedBy>
  <cp:revision>3</cp:revision>
  <cp:lastPrinted>2025-01-06T11:19:00Z</cp:lastPrinted>
  <dcterms:created xsi:type="dcterms:W3CDTF">2025-07-20T16:16:00Z</dcterms:created>
  <dcterms:modified xsi:type="dcterms:W3CDTF">2025-07-20T16:29:00Z</dcterms:modified>
</cp:coreProperties>
</file>