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6A56A29D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CIN?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51792A80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short note on dormant company.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1940292C" w14:textId="6AE054D2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any two duties of director.</w:t>
      </w:r>
    </w:p>
    <w:p w14:paraId="4D782F7C" w14:textId="26A7EA5D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is a independent director?</w:t>
      </w:r>
    </w:p>
    <w:p w14:paraId="16C29239" w14:textId="7C5B08AD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06EC6">
        <w:rPr>
          <w:rFonts w:ascii="Times New Roman" w:eastAsia="Times New Roman" w:hAnsi="Times New Roman" w:cs="Times New Roman"/>
          <w:bCs/>
        </w:rPr>
        <w:t>Write a note on CSR Policy.</w:t>
      </w:r>
    </w:p>
    <w:p w14:paraId="417056F2" w14:textId="1366177C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minutes?</w:t>
      </w:r>
    </w:p>
    <w:p w14:paraId="0DC44B46" w14:textId="0FF09D87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agenda paper?</w:t>
      </w:r>
    </w:p>
    <w:p w14:paraId="3E88693D" w14:textId="423F8B19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briefly about books of accounts</w:t>
      </w:r>
    </w:p>
    <w:p w14:paraId="123A1477" w14:textId="535B0A1C" w:rsidR="00017968" w:rsidRPr="00851A44" w:rsidRDefault="009F69D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any two powers of inspector.</w:t>
      </w:r>
    </w:p>
    <w:p w14:paraId="592FE1C3" w14:textId="1F385797" w:rsidR="00017968" w:rsidRPr="00851A44" w:rsidRDefault="00606E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06EC6">
        <w:rPr>
          <w:rFonts w:ascii="Times New Roman" w:eastAsia="Times New Roman" w:hAnsi="Times New Roman" w:cs="Times New Roman"/>
          <w:bCs/>
        </w:rPr>
        <w:t>What is Dividend?</w:t>
      </w:r>
    </w:p>
    <w:p w14:paraId="1CF4C916" w14:textId="63C1388E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606EC6" w:rsidRPr="00606EC6">
        <w:rPr>
          <w:rFonts w:ascii="Times New Roman" w:eastAsia="Times New Roman" w:hAnsi="Times New Roman" w:cs="Times New Roman"/>
          <w:bCs/>
        </w:rPr>
        <w:t>What is ‘One Person Company’?</w:t>
      </w:r>
    </w:p>
    <w:p w14:paraId="75D32343" w14:textId="331EB815" w:rsidR="00017968" w:rsidRPr="00851A44" w:rsidRDefault="00606EC6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06EC6">
        <w:rPr>
          <w:rFonts w:ascii="Times New Roman" w:eastAsia="Times New Roman" w:hAnsi="Times New Roman" w:cs="Times New Roman"/>
          <w:bCs/>
        </w:rPr>
        <w:t>Write a note on IEPF.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0E374A4" w:rsidR="00017968" w:rsidRPr="00851A44" w:rsidRDefault="00606EC6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06EC6">
        <w:rPr>
          <w:rFonts w:ascii="Times New Roman" w:eastAsia="Times New Roman" w:hAnsi="Times New Roman" w:cs="Times New Roman"/>
          <w:bCs/>
        </w:rPr>
        <w:t>Bring out the role of MCA 21 under the Companies Act, 2013</w:t>
      </w:r>
    </w:p>
    <w:p w14:paraId="318349E8" w14:textId="32602826" w:rsidR="00017968" w:rsidRPr="00851A44" w:rsidRDefault="009F69D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about the inspection of documents.</w:t>
      </w:r>
    </w:p>
    <w:p w14:paraId="14B709F3" w14:textId="5467EE0C" w:rsidR="00017968" w:rsidRPr="00851A44" w:rsidRDefault="009F69D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the clause of MOA.</w:t>
      </w:r>
    </w:p>
    <w:p w14:paraId="36910E18" w14:textId="5F517E52" w:rsidR="00017968" w:rsidRDefault="009F69D6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appointment of directors.</w:t>
      </w:r>
    </w:p>
    <w:p w14:paraId="614307F3" w14:textId="7E263A33" w:rsidR="00017968" w:rsidRPr="00851A44" w:rsidRDefault="009F69D6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  Procedure relating to board meetings.</w:t>
      </w:r>
    </w:p>
    <w:p w14:paraId="6394DF13" w14:textId="759E5DF0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606EC6" w:rsidRPr="00606EC6">
        <w:t xml:space="preserve"> </w:t>
      </w:r>
      <w:r w:rsidR="00606EC6" w:rsidRPr="00606EC6">
        <w:rPr>
          <w:rFonts w:ascii="Times New Roman" w:eastAsia="Times New Roman" w:hAnsi="Times New Roman" w:cs="Times New Roman"/>
          <w:bCs/>
        </w:rPr>
        <w:t>Briefly explain the payment of unclaimed dividend.</w:t>
      </w:r>
    </w:p>
    <w:p w14:paraId="613EC806" w14:textId="07534188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</w:t>
      </w:r>
      <w:r w:rsidR="009F69D6">
        <w:rPr>
          <w:rFonts w:ascii="Times New Roman" w:eastAsia="Times New Roman" w:hAnsi="Times New Roman" w:cs="Times New Roman"/>
          <w:bCs/>
        </w:rPr>
        <w:t>. Explain the procedure relating to Inter-corporate loans.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19FDC164" w:rsidR="00320820" w:rsidRPr="009F69D6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F69D6">
        <w:rPr>
          <w:rFonts w:ascii="Times New Roman" w:hAnsi="Times New Roman" w:cs="Times New Roman"/>
        </w:rPr>
        <w:t>20.</w:t>
      </w:r>
      <w:r w:rsidR="00606EC6" w:rsidRPr="009F69D6">
        <w:t xml:space="preserve"> </w:t>
      </w:r>
      <w:r w:rsidR="00606EC6" w:rsidRPr="009F69D6">
        <w:rPr>
          <w:rFonts w:ascii="Times New Roman" w:hAnsi="Times New Roman" w:cs="Times New Roman"/>
        </w:rPr>
        <w:t>Draft a ‘Pre-Incorporation Agreement’ of XYZ Ltd.</w:t>
      </w:r>
    </w:p>
    <w:p w14:paraId="67D48EDF" w14:textId="5AE7EC61" w:rsidR="00047C9D" w:rsidRPr="009F69D6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F69D6">
        <w:rPr>
          <w:rFonts w:ascii="Times New Roman" w:hAnsi="Times New Roman" w:cs="Times New Roman"/>
        </w:rPr>
        <w:t>21.</w:t>
      </w:r>
      <w:r w:rsidR="009F69D6">
        <w:rPr>
          <w:rFonts w:ascii="Times New Roman" w:hAnsi="Times New Roman" w:cs="Times New Roman"/>
        </w:rPr>
        <w:t xml:space="preserve"> Describe the procedure for alteration of MOA and AOA.</w:t>
      </w:r>
    </w:p>
    <w:p w14:paraId="7CAB06AA" w14:textId="0E84AF6C" w:rsidR="00047C9D" w:rsidRPr="009F69D6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F69D6">
        <w:rPr>
          <w:rFonts w:ascii="Times New Roman" w:hAnsi="Times New Roman" w:cs="Times New Roman"/>
        </w:rPr>
        <w:t>22.</w:t>
      </w:r>
      <w:r w:rsidR="00606EC6" w:rsidRPr="009F69D6">
        <w:t xml:space="preserve"> </w:t>
      </w:r>
      <w:r w:rsidR="00606EC6" w:rsidRPr="009F69D6">
        <w:rPr>
          <w:rFonts w:ascii="Times New Roman" w:hAnsi="Times New Roman" w:cs="Times New Roman"/>
        </w:rPr>
        <w:t>Critically examine the ethical dimensions of whistle blowing under the Companies Act, 2013.</w:t>
      </w:r>
    </w:p>
    <w:p w14:paraId="47447178" w14:textId="29DDB50E" w:rsidR="00047C9D" w:rsidRPr="009F69D6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F69D6">
        <w:rPr>
          <w:rFonts w:ascii="Times New Roman" w:hAnsi="Times New Roman" w:cs="Times New Roman"/>
        </w:rPr>
        <w:t>23.</w:t>
      </w:r>
      <w:r w:rsidR="009F69D6">
        <w:rPr>
          <w:rFonts w:ascii="Times New Roman" w:hAnsi="Times New Roman" w:cs="Times New Roman"/>
        </w:rPr>
        <w:t xml:space="preserve"> State the powers and duties of a director.</w:t>
      </w:r>
    </w:p>
    <w:p w14:paraId="0D7CD94C" w14:textId="42870C0B" w:rsidR="00047C9D" w:rsidRPr="009F69D6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F69D6">
        <w:rPr>
          <w:rFonts w:ascii="Times New Roman" w:hAnsi="Times New Roman" w:cs="Times New Roman"/>
        </w:rPr>
        <w:t>24.</w:t>
      </w:r>
      <w:r w:rsidR="009F69D6">
        <w:rPr>
          <w:rFonts w:ascii="Times New Roman" w:hAnsi="Times New Roman" w:cs="Times New Roman"/>
        </w:rPr>
        <w:t xml:space="preserve"> Explain the CSR policy and Risk management policy. </w:t>
      </w:r>
    </w:p>
    <w:p w14:paraId="77C834CF" w14:textId="7C684B93" w:rsidR="00CB066E" w:rsidRPr="009F69D6" w:rsidRDefault="00CB066E" w:rsidP="00047C9D">
      <w:pPr>
        <w:spacing w:after="0"/>
        <w:ind w:left="426"/>
        <w:rPr>
          <w:rFonts w:ascii="Times New Roman" w:hAnsi="Times New Roman" w:cs="Times New Roman"/>
        </w:rPr>
      </w:pPr>
      <w:r w:rsidRPr="009F69D6">
        <w:rPr>
          <w:rFonts w:ascii="Times New Roman" w:hAnsi="Times New Roman" w:cs="Times New Roman"/>
        </w:rPr>
        <w:t>25.</w:t>
      </w:r>
      <w:r w:rsidR="009F69D6">
        <w:rPr>
          <w:rFonts w:ascii="Times New Roman" w:hAnsi="Times New Roman" w:cs="Times New Roman"/>
        </w:rPr>
        <w:t>Ennemurate the LODR regulation on related party transaction.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EF59" w14:textId="77777777" w:rsidR="001E4A45" w:rsidRDefault="001E4A45" w:rsidP="00017968">
      <w:pPr>
        <w:spacing w:after="0" w:line="240" w:lineRule="auto"/>
      </w:pPr>
      <w:r>
        <w:separator/>
      </w:r>
    </w:p>
  </w:endnote>
  <w:endnote w:type="continuationSeparator" w:id="0">
    <w:p w14:paraId="448411D7" w14:textId="77777777" w:rsidR="001E4A45" w:rsidRDefault="001E4A4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5105" w14:textId="77777777" w:rsidR="001E4A45" w:rsidRDefault="001E4A45" w:rsidP="00017968">
      <w:pPr>
        <w:spacing w:after="0" w:line="240" w:lineRule="auto"/>
      </w:pPr>
      <w:r>
        <w:separator/>
      </w:r>
    </w:p>
  </w:footnote>
  <w:footnote w:type="continuationSeparator" w:id="0">
    <w:p w14:paraId="6A46C6F8" w14:textId="77777777" w:rsidR="001E4A45" w:rsidRDefault="001E4A4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E4A45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06EC6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9F69D6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4D37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Mohammed Imthiaz</cp:lastModifiedBy>
  <cp:revision>5</cp:revision>
  <cp:lastPrinted>2025-01-06T11:19:00Z</cp:lastPrinted>
  <dcterms:created xsi:type="dcterms:W3CDTF">2025-07-03T04:55:00Z</dcterms:created>
  <dcterms:modified xsi:type="dcterms:W3CDTF">2025-08-03T11:39:00Z</dcterms:modified>
</cp:coreProperties>
</file>