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bookmarkStart w:id="1" w:name="_GoBack"/>
      <w:bookmarkEnd w:id="1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2FFE3549" w:rsidR="00017968" w:rsidRPr="002933EC" w:rsidRDefault="00AE1B29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BANKING AND INSURANCE</w:t>
      </w:r>
    </w:p>
    <w:p w14:paraId="02BF59FA" w14:textId="464F0E5B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</w:t>
      </w:r>
      <w:r w:rsidR="00AE1B29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2933EC">
        <w:rPr>
          <w:rFonts w:ascii="Times New Roman" w:hAnsi="Times New Roman" w:cs="Times New Roman"/>
          <w:b/>
          <w:bCs/>
        </w:rPr>
        <w:t>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7F749929" w14:textId="17791C56" w:rsidR="00017968" w:rsidRPr="00851A44" w:rsidRDefault="0027597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meaning of cloud banking</w:t>
      </w:r>
      <w:r w:rsidR="00F558C1">
        <w:rPr>
          <w:rFonts w:ascii="Times New Roman" w:eastAsia="Times New Roman" w:hAnsi="Times New Roman" w:cs="Times New Roman"/>
          <w:bCs/>
        </w:rPr>
        <w:t>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5539FDF3" w:rsidR="00017968" w:rsidRPr="00851A44" w:rsidRDefault="0027597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risk management in insurance?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</w:t>
      </w:r>
    </w:p>
    <w:p w14:paraId="1940292C" w14:textId="31C2C129" w:rsidR="00017968" w:rsidRPr="00851A44" w:rsidRDefault="0027597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note on NEFT.</w:t>
      </w:r>
    </w:p>
    <w:p w14:paraId="4D782F7C" w14:textId="2557F5E0" w:rsidR="00017968" w:rsidRPr="00851A44" w:rsidRDefault="00F5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is a loss assessor?</w:t>
      </w:r>
    </w:p>
    <w:p w14:paraId="16C29239" w14:textId="21285AC0" w:rsidR="00017968" w:rsidRPr="00851A44" w:rsidRDefault="00F5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financial disruptors?</w:t>
      </w:r>
    </w:p>
    <w:p w14:paraId="417056F2" w14:textId="74AFF7D1" w:rsidR="00017968" w:rsidRPr="00851A44" w:rsidRDefault="00F62F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Mention any one method of risk management.</w:t>
      </w:r>
    </w:p>
    <w:p w14:paraId="0DC44B46" w14:textId="2913EE83" w:rsidR="00017968" w:rsidRPr="00851A44" w:rsidRDefault="00F62F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role of insurance ombudsman.</w:t>
      </w:r>
    </w:p>
    <w:p w14:paraId="3E88693D" w14:textId="6E817ED7" w:rsidR="00017968" w:rsidRPr="00851A44" w:rsidRDefault="0027597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crypto currency?</w:t>
      </w:r>
    </w:p>
    <w:p w14:paraId="123A1477" w14:textId="3173076E" w:rsidR="00017968" w:rsidRPr="00851A44" w:rsidRDefault="00F62F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IRDA?</w:t>
      </w:r>
    </w:p>
    <w:p w14:paraId="592FE1C3" w14:textId="7E56DD45" w:rsidR="00017968" w:rsidRPr="00851A44" w:rsidRDefault="00F558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any two benefits of block chain in banking.</w:t>
      </w:r>
    </w:p>
    <w:p w14:paraId="1CF4C916" w14:textId="1DC3130D" w:rsidR="00017968" w:rsidRPr="00851A44" w:rsidRDefault="00F62F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regulates risk management in Indian banks?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2345379B" w:rsidR="00017968" w:rsidRPr="00851A44" w:rsidRDefault="00F62FC1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insurance.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3828DF12" w14:textId="77777777" w:rsidR="00C165C2" w:rsidRPr="00C165C2" w:rsidRDefault="00275978" w:rsidP="00C165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 xml:space="preserve">Explain the major transformations in the banking sector due to financial disruptors </w:t>
      </w:r>
    </w:p>
    <w:p w14:paraId="11D8495E" w14:textId="3AB74C38" w:rsidR="00017968" w:rsidRPr="00C165C2" w:rsidRDefault="00275978" w:rsidP="00C165C2">
      <w:pPr>
        <w:pStyle w:val="ListParagraph"/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>and the digital financial revolution.</w:t>
      </w:r>
    </w:p>
    <w:p w14:paraId="318349E8" w14:textId="3EC9A6B2" w:rsidR="00017968" w:rsidRPr="00C165C2" w:rsidRDefault="00275978" w:rsidP="00C165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>How is AI reshaping modern banking?</w:t>
      </w:r>
    </w:p>
    <w:p w14:paraId="14B709F3" w14:textId="050E522E" w:rsidR="00017968" w:rsidRPr="00C165C2" w:rsidRDefault="00081D89" w:rsidP="00C165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 xml:space="preserve">Identify the roles and responsibilities of insurance intermediaries </w:t>
      </w:r>
      <w:r w:rsidR="00017968" w:rsidRPr="00C165C2">
        <w:rPr>
          <w:rFonts w:ascii="Times New Roman" w:hAnsi="Times New Roman" w:cs="Times New Roman"/>
        </w:rPr>
        <w:t xml:space="preserve">                                        </w:t>
      </w:r>
    </w:p>
    <w:p w14:paraId="24F3DF48" w14:textId="77777777" w:rsidR="00C165C2" w:rsidRPr="00C165C2" w:rsidRDefault="00275978" w:rsidP="00C165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 xml:space="preserve">Compare NEFT, RTGS and SWIFT in terms of features, processing speed and </w:t>
      </w:r>
    </w:p>
    <w:p w14:paraId="36910E18" w14:textId="2EA27D91" w:rsidR="00017968" w:rsidRPr="00C165C2" w:rsidRDefault="00C165C2" w:rsidP="00C165C2">
      <w:pPr>
        <w:pStyle w:val="ListParagraph"/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>S</w:t>
      </w:r>
      <w:r w:rsidR="00275978" w:rsidRPr="00C165C2">
        <w:rPr>
          <w:rFonts w:ascii="Times New Roman" w:hAnsi="Times New Roman" w:cs="Times New Roman"/>
        </w:rPr>
        <w:t>uitability</w:t>
      </w:r>
      <w:r w:rsidRPr="00C165C2">
        <w:rPr>
          <w:rFonts w:ascii="Times New Roman" w:hAnsi="Times New Roman" w:cs="Times New Roman"/>
        </w:rPr>
        <w:t xml:space="preserve"> </w:t>
      </w:r>
      <w:r w:rsidR="00275978" w:rsidRPr="00C165C2">
        <w:rPr>
          <w:rFonts w:ascii="Times New Roman" w:hAnsi="Times New Roman" w:cs="Times New Roman"/>
        </w:rPr>
        <w:t>for various transactions.</w:t>
      </w:r>
    </w:p>
    <w:p w14:paraId="6C296290" w14:textId="633EB196" w:rsidR="00C165C2" w:rsidRPr="00C165C2" w:rsidRDefault="00AE1B29" w:rsidP="00C165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 xml:space="preserve">Describe the functions of the Insurance Ombudsman and the Integrated Grievance </w:t>
      </w:r>
    </w:p>
    <w:p w14:paraId="50665542" w14:textId="478A7FFE" w:rsidR="00C165C2" w:rsidRPr="00C165C2" w:rsidRDefault="00C165C2" w:rsidP="00C165C2">
      <w:p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 xml:space="preserve">           </w:t>
      </w:r>
      <w:r w:rsidR="00AE1B29" w:rsidRPr="00C165C2">
        <w:rPr>
          <w:rFonts w:ascii="Times New Roman" w:hAnsi="Times New Roman" w:cs="Times New Roman"/>
        </w:rPr>
        <w:t>Management System (IGMS) in addressing policyholder grievances.</w:t>
      </w:r>
      <w:r w:rsidRPr="00C165C2">
        <w:rPr>
          <w:rFonts w:ascii="Times New Roman" w:hAnsi="Times New Roman" w:cs="Times New Roman"/>
        </w:rPr>
        <w:t xml:space="preserve"> </w:t>
      </w:r>
    </w:p>
    <w:p w14:paraId="2AB7EDB5" w14:textId="77777777" w:rsidR="00C165C2" w:rsidRPr="00C165C2" w:rsidRDefault="00081D89" w:rsidP="00C165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 xml:space="preserve">Explain </w:t>
      </w:r>
      <w:r w:rsidR="00AE1B29" w:rsidRPr="00C165C2">
        <w:rPr>
          <w:rFonts w:ascii="Times New Roman" w:hAnsi="Times New Roman" w:cs="Times New Roman"/>
        </w:rPr>
        <w:t xml:space="preserve">how </w:t>
      </w:r>
      <w:r w:rsidRPr="00C165C2">
        <w:rPr>
          <w:rFonts w:ascii="Times New Roman" w:hAnsi="Times New Roman" w:cs="Times New Roman"/>
        </w:rPr>
        <w:t xml:space="preserve">the </w:t>
      </w:r>
      <w:r w:rsidR="00AE1B29" w:rsidRPr="00C165C2">
        <w:rPr>
          <w:rFonts w:ascii="Times New Roman" w:hAnsi="Times New Roman" w:cs="Times New Roman"/>
        </w:rPr>
        <w:t>i</w:t>
      </w:r>
      <w:r w:rsidRPr="00C165C2">
        <w:rPr>
          <w:rFonts w:ascii="Times New Roman" w:hAnsi="Times New Roman" w:cs="Times New Roman"/>
        </w:rPr>
        <w:t>nsurance agents</w:t>
      </w:r>
      <w:r w:rsidR="00AE1B29" w:rsidRPr="00C165C2">
        <w:rPr>
          <w:rFonts w:ascii="Times New Roman" w:hAnsi="Times New Roman" w:cs="Times New Roman"/>
        </w:rPr>
        <w:t xml:space="preserve"> function</w:t>
      </w:r>
      <w:r w:rsidRPr="00C165C2">
        <w:rPr>
          <w:rFonts w:ascii="Times New Roman" w:hAnsi="Times New Roman" w:cs="Times New Roman"/>
        </w:rPr>
        <w:t xml:space="preserve"> in delivering quality customer service. </w:t>
      </w:r>
    </w:p>
    <w:p w14:paraId="0F08C7BC" w14:textId="26C5BE02" w:rsidR="00081D89" w:rsidRPr="00C165C2" w:rsidRDefault="00081D89" w:rsidP="00C165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</w:rPr>
        <w:t>Briefly explain the tools for controlling risk in financial institutions.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0"/>
    <w:p w14:paraId="5F32849C" w14:textId="4CAF4165" w:rsidR="00320820" w:rsidRPr="00C165C2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165C2">
        <w:rPr>
          <w:rFonts w:ascii="Times New Roman" w:hAnsi="Times New Roman" w:cs="Times New Roman"/>
          <w:bCs/>
        </w:rPr>
        <w:t>20.</w:t>
      </w:r>
      <w:r w:rsidR="00F62FC1" w:rsidRPr="00C165C2">
        <w:rPr>
          <w:rFonts w:ascii="Times New Roman" w:hAnsi="Times New Roman" w:cs="Times New Roman"/>
          <w:bCs/>
        </w:rPr>
        <w:t xml:space="preserve">  </w:t>
      </w:r>
      <w:r w:rsidR="00081D89" w:rsidRPr="00C165C2">
        <w:rPr>
          <w:rFonts w:ascii="Times New Roman" w:hAnsi="Times New Roman" w:cs="Times New Roman"/>
        </w:rPr>
        <w:t>Discuss the evolution of banking from traditional systems to the digital era.</w:t>
      </w:r>
    </w:p>
    <w:p w14:paraId="596764A2" w14:textId="77777777" w:rsidR="00C165C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  <w:bCs/>
        </w:rPr>
        <w:t>21.</w:t>
      </w:r>
      <w:r w:rsidR="00081D89" w:rsidRPr="00C165C2">
        <w:rPr>
          <w:rFonts w:ascii="Times New Roman" w:hAnsi="Times New Roman" w:cs="Times New Roman"/>
          <w:bCs/>
        </w:rPr>
        <w:t xml:space="preserve">  </w:t>
      </w:r>
      <w:r w:rsidR="00081D89" w:rsidRPr="00C165C2">
        <w:rPr>
          <w:rFonts w:ascii="Times New Roman" w:hAnsi="Times New Roman" w:cs="Times New Roman"/>
        </w:rPr>
        <w:t xml:space="preserve">Explain the impact of emerging technologies such as </w:t>
      </w:r>
      <w:r w:rsidR="00C165C2" w:rsidRPr="00C165C2">
        <w:rPr>
          <w:rFonts w:ascii="Times New Roman" w:hAnsi="Times New Roman" w:cs="Times New Roman"/>
        </w:rPr>
        <w:t>Block chain</w:t>
      </w:r>
      <w:r w:rsidR="00081D89" w:rsidRPr="00C165C2">
        <w:rPr>
          <w:rFonts w:ascii="Times New Roman" w:hAnsi="Times New Roman" w:cs="Times New Roman"/>
        </w:rPr>
        <w:t xml:space="preserve">, AI and Cloud </w:t>
      </w:r>
    </w:p>
    <w:p w14:paraId="67D48EDF" w14:textId="20A9F657" w:rsidR="00047C9D" w:rsidRPr="00C165C2" w:rsidRDefault="00C165C2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</w:t>
      </w:r>
      <w:r w:rsidR="00081D89" w:rsidRPr="00C165C2">
        <w:rPr>
          <w:rFonts w:ascii="Times New Roman" w:hAnsi="Times New Roman" w:cs="Times New Roman"/>
        </w:rPr>
        <w:t>Banking on the transformation of the financial services industry.</w:t>
      </w:r>
    </w:p>
    <w:p w14:paraId="335C371B" w14:textId="77777777" w:rsidR="00C165C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  <w:bCs/>
        </w:rPr>
        <w:t>22.</w:t>
      </w:r>
      <w:r w:rsidR="00081D89" w:rsidRPr="00C165C2">
        <w:rPr>
          <w:rFonts w:ascii="Times New Roman" w:hAnsi="Times New Roman" w:cs="Times New Roman"/>
          <w:bCs/>
        </w:rPr>
        <w:t xml:space="preserve">  </w:t>
      </w:r>
      <w:r w:rsidR="00081D89" w:rsidRPr="00C165C2">
        <w:rPr>
          <w:rFonts w:ascii="Times New Roman" w:hAnsi="Times New Roman" w:cs="Times New Roman"/>
        </w:rPr>
        <w:t xml:space="preserve">Elucidate on the key reforms introduced in the Indian insurance sector and their impact </w:t>
      </w:r>
    </w:p>
    <w:p w14:paraId="7CAB06AA" w14:textId="61AE0478" w:rsidR="00047C9D" w:rsidRPr="00C165C2" w:rsidRDefault="00C165C2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</w:t>
      </w:r>
      <w:r w:rsidR="00081D89" w:rsidRPr="00C165C2">
        <w:rPr>
          <w:rFonts w:ascii="Times New Roman" w:hAnsi="Times New Roman" w:cs="Times New Roman"/>
        </w:rPr>
        <w:t>on the market structure.</w:t>
      </w:r>
    </w:p>
    <w:p w14:paraId="6BEE56EB" w14:textId="77777777" w:rsidR="00C165C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  <w:bCs/>
        </w:rPr>
        <w:t>23.</w:t>
      </w:r>
      <w:r w:rsidR="00AE1B29" w:rsidRPr="00C165C2">
        <w:rPr>
          <w:rFonts w:ascii="Times New Roman" w:hAnsi="Times New Roman" w:cs="Times New Roman"/>
          <w:bCs/>
        </w:rPr>
        <w:t xml:space="preserve">  </w:t>
      </w:r>
      <w:r w:rsidR="00AE1B29" w:rsidRPr="00C165C2">
        <w:rPr>
          <w:rFonts w:ascii="Times New Roman" w:hAnsi="Times New Roman" w:cs="Times New Roman"/>
        </w:rPr>
        <w:t xml:space="preserve">Discuss the importance of ethical behaviour and effective grievance redressal mechanisms </w:t>
      </w:r>
    </w:p>
    <w:p w14:paraId="47447178" w14:textId="7E769C7E" w:rsidR="00047C9D" w:rsidRPr="00C165C2" w:rsidRDefault="00C165C2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</w:t>
      </w:r>
      <w:r w:rsidR="00AE1B29" w:rsidRPr="00C165C2">
        <w:rPr>
          <w:rFonts w:ascii="Times New Roman" w:hAnsi="Times New Roman" w:cs="Times New Roman"/>
        </w:rPr>
        <w:t>in the insurance sector.</w:t>
      </w:r>
    </w:p>
    <w:p w14:paraId="2E2DDF3A" w14:textId="77777777" w:rsidR="00081D89" w:rsidRPr="00C165C2" w:rsidRDefault="00047C9D" w:rsidP="00081D89">
      <w:pPr>
        <w:spacing w:after="0"/>
        <w:ind w:left="426"/>
        <w:rPr>
          <w:rFonts w:ascii="Times New Roman" w:hAnsi="Times New Roman" w:cs="Times New Roman"/>
          <w:bCs/>
        </w:rPr>
      </w:pPr>
      <w:r w:rsidRPr="00C165C2">
        <w:rPr>
          <w:rFonts w:ascii="Times New Roman" w:hAnsi="Times New Roman" w:cs="Times New Roman"/>
          <w:bCs/>
        </w:rPr>
        <w:t>24.</w:t>
      </w:r>
      <w:r w:rsidR="00081D89" w:rsidRPr="00C165C2">
        <w:rPr>
          <w:rFonts w:ascii="Times New Roman" w:hAnsi="Times New Roman" w:cs="Times New Roman"/>
          <w:bCs/>
        </w:rPr>
        <w:t xml:space="preserve">  Compare and contrast the risk control mechanisms in the banking and insurance sectors.</w:t>
      </w:r>
    </w:p>
    <w:p w14:paraId="275E8702" w14:textId="77777777" w:rsidR="00C165C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C165C2">
        <w:rPr>
          <w:rFonts w:ascii="Times New Roman" w:hAnsi="Times New Roman" w:cs="Times New Roman"/>
          <w:bCs/>
        </w:rPr>
        <w:t>25.</w:t>
      </w:r>
      <w:r w:rsidR="00275978" w:rsidRPr="00C165C2">
        <w:rPr>
          <w:rFonts w:ascii="Times New Roman" w:hAnsi="Times New Roman" w:cs="Times New Roman"/>
          <w:bCs/>
        </w:rPr>
        <w:t xml:space="preserve">  </w:t>
      </w:r>
      <w:r w:rsidR="00AE1B29" w:rsidRPr="00C165C2">
        <w:rPr>
          <w:rFonts w:ascii="Times New Roman" w:hAnsi="Times New Roman" w:cs="Times New Roman"/>
          <w:bCs/>
        </w:rPr>
        <w:t>E</w:t>
      </w:r>
      <w:r w:rsidR="00AE1B29" w:rsidRPr="00C165C2">
        <w:rPr>
          <w:rFonts w:ascii="Times New Roman" w:hAnsi="Times New Roman" w:cs="Times New Roman"/>
        </w:rPr>
        <w:t xml:space="preserve">valuate the significance of insurance intermediaries to the effective functioning of </w:t>
      </w:r>
    </w:p>
    <w:p w14:paraId="1E4DE7A6" w14:textId="4DDAE012" w:rsidR="00047C9D" w:rsidRPr="00C165C2" w:rsidRDefault="00C165C2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</w:t>
      </w:r>
      <w:r w:rsidR="00AE1B29" w:rsidRPr="00C165C2">
        <w:rPr>
          <w:rFonts w:ascii="Times New Roman" w:hAnsi="Times New Roman" w:cs="Times New Roman"/>
        </w:rPr>
        <w:t>Indian insurance market?</w:t>
      </w:r>
      <w:r w:rsidR="00275978" w:rsidRPr="00C165C2">
        <w:rPr>
          <w:rFonts w:ascii="Times New Roman" w:hAnsi="Times New Roman" w:cs="Times New Roman"/>
          <w:bCs/>
        </w:rPr>
        <w:t xml:space="preserve"> </w:t>
      </w: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EB54E1" w14:textId="1B6B5EB3" w:rsidR="00CC32E8" w:rsidRPr="00691DB4" w:rsidRDefault="00CC32E8" w:rsidP="00C165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>*************</w:t>
      </w:r>
      <w:r w:rsidR="00C165C2">
        <w:rPr>
          <w:rFonts w:ascii="Times New Roman" w:eastAsia="Times New Roman" w:hAnsi="Times New Roman" w:cs="Times New Roman"/>
          <w:color w:val="000000"/>
        </w:rPr>
        <w:t xml:space="preserve">    </w:t>
      </w:r>
    </w:p>
    <w:sectPr w:rsidR="00CC32E8" w:rsidRPr="00691DB4" w:rsidSect="00C165C2">
      <w:headerReference w:type="default" r:id="rId7"/>
      <w:pgSz w:w="11906" w:h="16838" w:code="9"/>
      <w:pgMar w:top="426" w:right="720" w:bottom="720" w:left="720" w:header="709" w:footer="709" w:gutter="0"/>
      <w:cols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81A83" w14:textId="77777777" w:rsidR="00EE3D35" w:rsidRDefault="00EE3D35" w:rsidP="00017968">
      <w:pPr>
        <w:spacing w:after="0" w:line="240" w:lineRule="auto"/>
      </w:pPr>
      <w:r>
        <w:separator/>
      </w:r>
    </w:p>
  </w:endnote>
  <w:endnote w:type="continuationSeparator" w:id="0">
    <w:p w14:paraId="40BECC32" w14:textId="77777777" w:rsidR="00EE3D35" w:rsidRDefault="00EE3D3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09D71" w14:textId="77777777" w:rsidR="00EE3D35" w:rsidRDefault="00EE3D35" w:rsidP="00017968">
      <w:pPr>
        <w:spacing w:after="0" w:line="240" w:lineRule="auto"/>
      </w:pPr>
      <w:r>
        <w:separator/>
      </w:r>
    </w:p>
  </w:footnote>
  <w:footnote w:type="continuationSeparator" w:id="0">
    <w:p w14:paraId="726228D6" w14:textId="77777777" w:rsidR="00EE3D35" w:rsidRDefault="00EE3D3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83F01C4A"/>
    <w:lvl w:ilvl="0" w:tplc="A7EC7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81D89"/>
    <w:rsid w:val="000D31CF"/>
    <w:rsid w:val="000E1962"/>
    <w:rsid w:val="000E5AAB"/>
    <w:rsid w:val="00123426"/>
    <w:rsid w:val="001369C8"/>
    <w:rsid w:val="001511F5"/>
    <w:rsid w:val="00166B43"/>
    <w:rsid w:val="001A1989"/>
    <w:rsid w:val="001C19F4"/>
    <w:rsid w:val="00223D17"/>
    <w:rsid w:val="00232886"/>
    <w:rsid w:val="0025330D"/>
    <w:rsid w:val="00255699"/>
    <w:rsid w:val="00275978"/>
    <w:rsid w:val="00275CD4"/>
    <w:rsid w:val="00281A6F"/>
    <w:rsid w:val="00297AEB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94302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D38E7"/>
    <w:rsid w:val="00AE1B29"/>
    <w:rsid w:val="00B12A3A"/>
    <w:rsid w:val="00B378E3"/>
    <w:rsid w:val="00B969B7"/>
    <w:rsid w:val="00BE02EF"/>
    <w:rsid w:val="00BE157E"/>
    <w:rsid w:val="00BE7FA5"/>
    <w:rsid w:val="00C07CA0"/>
    <w:rsid w:val="00C15739"/>
    <w:rsid w:val="00C165C2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76F3E"/>
    <w:rsid w:val="00EB15CF"/>
    <w:rsid w:val="00EB3311"/>
    <w:rsid w:val="00EC13F6"/>
    <w:rsid w:val="00EC6987"/>
    <w:rsid w:val="00EE3D35"/>
    <w:rsid w:val="00F01572"/>
    <w:rsid w:val="00F558C1"/>
    <w:rsid w:val="00F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Windows User</cp:lastModifiedBy>
  <cp:revision>5</cp:revision>
  <cp:lastPrinted>2025-01-06T11:19:00Z</cp:lastPrinted>
  <dcterms:created xsi:type="dcterms:W3CDTF">2025-07-03T04:54:00Z</dcterms:created>
  <dcterms:modified xsi:type="dcterms:W3CDTF">2025-07-26T18:58:00Z</dcterms:modified>
</cp:coreProperties>
</file>