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D673" w14:textId="77777777" w:rsidR="00F34407" w:rsidRDefault="00F34407">
      <w:pPr>
        <w:pStyle w:val="BodyText"/>
        <w:spacing w:before="9"/>
        <w:rPr>
          <w:sz w:val="14"/>
        </w:rPr>
      </w:pPr>
    </w:p>
    <w:tbl>
      <w:tblPr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40"/>
        <w:gridCol w:w="820"/>
        <w:gridCol w:w="340"/>
        <w:gridCol w:w="1500"/>
        <w:gridCol w:w="1900"/>
        <w:gridCol w:w="1280"/>
      </w:tblGrid>
      <w:tr w:rsidR="007131F1" w14:paraId="31BFA66F" w14:textId="77777777">
        <w:trPr>
          <w:trHeight w:val="640"/>
        </w:trPr>
        <w:tc>
          <w:tcPr>
            <w:tcW w:w="3820" w:type="dxa"/>
            <w:gridSpan w:val="3"/>
          </w:tcPr>
          <w:p w14:paraId="180DC174" w14:textId="1C4A868E" w:rsidR="007131F1" w:rsidRDefault="007131F1" w:rsidP="007131F1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Science</w:t>
            </w:r>
          </w:p>
        </w:tc>
        <w:tc>
          <w:tcPr>
            <w:tcW w:w="1840" w:type="dxa"/>
            <w:gridSpan w:val="2"/>
          </w:tcPr>
          <w:p w14:paraId="62C339CF" w14:textId="3A56773D" w:rsidR="007131F1" w:rsidRDefault="007131F1" w:rsidP="007131F1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3180" w:type="dxa"/>
            <w:gridSpan w:val="2"/>
          </w:tcPr>
          <w:p w14:paraId="768D9CA7" w14:textId="22CD030E" w:rsidR="007131F1" w:rsidRDefault="007131F1" w:rsidP="007131F1">
            <w:pPr>
              <w:pStyle w:val="TableParagraph"/>
              <w:spacing w:before="106"/>
              <w:ind w:left="107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</w:tr>
      <w:tr w:rsidR="007131F1" w14:paraId="3F415A30" w14:textId="77777777">
        <w:trPr>
          <w:trHeight w:val="640"/>
        </w:trPr>
        <w:tc>
          <w:tcPr>
            <w:tcW w:w="3820" w:type="dxa"/>
            <w:gridSpan w:val="3"/>
          </w:tcPr>
          <w:p w14:paraId="2060BC3B" w14:textId="0CDC1E48" w:rsidR="007131F1" w:rsidRDefault="007131F1" w:rsidP="007131F1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Analytics</w:t>
            </w:r>
          </w:p>
        </w:tc>
        <w:tc>
          <w:tcPr>
            <w:tcW w:w="5020" w:type="dxa"/>
            <w:gridSpan w:val="4"/>
          </w:tcPr>
          <w:p w14:paraId="65B7F6D1" w14:textId="76099F23" w:rsidR="00BA591A" w:rsidRPr="00BA591A" w:rsidRDefault="007131F1" w:rsidP="00BA591A">
            <w:pPr>
              <w:pStyle w:val="TableParagraph"/>
              <w:spacing w:before="106"/>
              <w:ind w:left="102"/>
              <w:jc w:val="left"/>
              <w:rPr>
                <w:b/>
                <w:spacing w:val="-10"/>
                <w:sz w:val="24"/>
                <w:lang w:val="en-IN"/>
              </w:rPr>
            </w:pPr>
            <w:r>
              <w:rPr>
                <w:b/>
                <w:sz w:val="24"/>
              </w:rPr>
              <w:t xml:space="preserve">Course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  <w:r w:rsidR="00BA591A">
              <w:rPr>
                <w:b/>
                <w:spacing w:val="-10"/>
                <w:sz w:val="24"/>
              </w:rPr>
              <w:t xml:space="preserve"> </w:t>
            </w:r>
            <w:r w:rsidR="00BA591A" w:rsidRPr="00BA591A">
              <w:rPr>
                <w:b/>
                <w:spacing w:val="-10"/>
                <w:sz w:val="24"/>
                <w:lang w:val="en-IN"/>
              </w:rPr>
              <w:t> 24PMSCS105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1"/>
            </w:tblGrid>
            <w:tr w:rsidR="00BA591A" w:rsidRPr="00BA591A" w14:paraId="42DC3C66" w14:textId="77777777">
              <w:trPr>
                <w:tblCellSpacing w:w="15" w:type="dxa"/>
              </w:trPr>
              <w:tc>
                <w:tcPr>
                  <w:tcW w:w="1551" w:type="dxa"/>
                  <w:shd w:val="clear" w:color="auto" w:fill="FFFFFF"/>
                  <w:vAlign w:val="center"/>
                  <w:hideMark/>
                </w:tcPr>
                <w:p w14:paraId="5D849886" w14:textId="7E113ACC" w:rsidR="00BA591A" w:rsidRPr="00BA591A" w:rsidRDefault="00BA591A" w:rsidP="00BA591A">
                  <w:pPr>
                    <w:pStyle w:val="TableParagraph"/>
                    <w:spacing w:before="106"/>
                    <w:jc w:val="left"/>
                    <w:rPr>
                      <w:b/>
                      <w:spacing w:val="-10"/>
                      <w:sz w:val="24"/>
                      <w:lang w:val="en-IN"/>
                    </w:rPr>
                  </w:pPr>
                </w:p>
              </w:tc>
            </w:tr>
          </w:tbl>
          <w:p w14:paraId="3A21D6FC" w14:textId="1605E83A" w:rsidR="007131F1" w:rsidRDefault="007131F1" w:rsidP="007131F1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</w:p>
        </w:tc>
      </w:tr>
      <w:tr w:rsidR="007131F1" w14:paraId="63AD594A" w14:textId="77777777">
        <w:trPr>
          <w:trHeight w:val="590"/>
        </w:trPr>
        <w:tc>
          <w:tcPr>
            <w:tcW w:w="3820" w:type="dxa"/>
            <w:gridSpan w:val="3"/>
            <w:tcBorders>
              <w:bottom w:val="double" w:sz="8" w:space="0" w:color="000000"/>
            </w:tcBorders>
          </w:tcPr>
          <w:p w14:paraId="492DB8B5" w14:textId="15A58412" w:rsidR="007131F1" w:rsidRDefault="007131F1" w:rsidP="007131F1">
            <w:pPr>
              <w:pStyle w:val="TableParagraph"/>
              <w:spacing w:before="106"/>
              <w:ind w:left="97"/>
              <w:jc w:val="left"/>
              <w:rPr>
                <w:b/>
                <w:sz w:val="24"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5020" w:type="dxa"/>
            <w:gridSpan w:val="4"/>
            <w:tcBorders>
              <w:bottom w:val="double" w:sz="8" w:space="0" w:color="000000"/>
            </w:tcBorders>
          </w:tcPr>
          <w:p w14:paraId="7A13C65A" w14:textId="6A009148" w:rsidR="007131F1" w:rsidRDefault="007131F1" w:rsidP="007131F1">
            <w:pPr>
              <w:pStyle w:val="TableParagraph"/>
              <w:spacing w:before="106"/>
              <w:ind w:left="102"/>
              <w:jc w:val="left"/>
              <w:rPr>
                <w:b/>
                <w:sz w:val="24"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  <w:tr w:rsidR="00F34407" w14:paraId="240EF469" w14:textId="77777777">
        <w:trPr>
          <w:trHeight w:val="1470"/>
        </w:trPr>
        <w:tc>
          <w:tcPr>
            <w:tcW w:w="1660" w:type="dxa"/>
            <w:tcBorders>
              <w:top w:val="double" w:sz="8" w:space="0" w:color="000000"/>
            </w:tcBorders>
          </w:tcPr>
          <w:p w14:paraId="0C47499F" w14:textId="77777777" w:rsidR="00F34407" w:rsidRDefault="00000000">
            <w:pPr>
              <w:pStyle w:val="TableParagraph"/>
              <w:spacing w:before="131" w:line="247" w:lineRule="auto"/>
              <w:ind w:left="131" w:right="119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340" w:type="dxa"/>
            <w:tcBorders>
              <w:top w:val="double" w:sz="8" w:space="0" w:color="000000"/>
            </w:tcBorders>
          </w:tcPr>
          <w:p w14:paraId="25E01528" w14:textId="77777777" w:rsidR="00F34407" w:rsidRDefault="00000000">
            <w:pPr>
              <w:pStyle w:val="TableParagraph"/>
              <w:spacing w:before="131" w:line="247" w:lineRule="auto"/>
              <w:ind w:left="103" w:right="76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Bloom’s </w:t>
            </w:r>
            <w:r>
              <w:rPr>
                <w:b/>
                <w:spacing w:val="-4"/>
                <w:sz w:val="24"/>
              </w:rPr>
              <w:t xml:space="preserve">Taxonomy/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60" w:type="dxa"/>
            <w:gridSpan w:val="2"/>
            <w:tcBorders>
              <w:top w:val="double" w:sz="8" w:space="0" w:color="000000"/>
            </w:tcBorders>
          </w:tcPr>
          <w:p w14:paraId="20986272" w14:textId="77777777" w:rsidR="00F34407" w:rsidRDefault="00000000">
            <w:pPr>
              <w:pStyle w:val="TableParagraph"/>
              <w:spacing w:before="131" w:line="247" w:lineRule="auto"/>
              <w:ind w:left="438" w:right="91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00" w:type="dxa"/>
            <w:gridSpan w:val="2"/>
            <w:tcBorders>
              <w:top w:val="double" w:sz="8" w:space="0" w:color="000000"/>
            </w:tcBorders>
          </w:tcPr>
          <w:p w14:paraId="11056AC3" w14:textId="77777777" w:rsidR="00F34407" w:rsidRDefault="00000000">
            <w:pPr>
              <w:pStyle w:val="TableParagraph"/>
              <w:spacing w:before="131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top w:val="double" w:sz="8" w:space="0" w:color="000000"/>
            </w:tcBorders>
          </w:tcPr>
          <w:p w14:paraId="17DD68EC" w14:textId="77777777" w:rsidR="00F34407" w:rsidRDefault="00000000">
            <w:pPr>
              <w:pStyle w:val="TableParagraph"/>
              <w:spacing w:before="131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F34407" w14:paraId="16FC1C96" w14:textId="77777777">
        <w:trPr>
          <w:trHeight w:val="480"/>
        </w:trPr>
        <w:tc>
          <w:tcPr>
            <w:tcW w:w="8840" w:type="dxa"/>
            <w:gridSpan w:val="7"/>
          </w:tcPr>
          <w:p w14:paraId="6CC32F57" w14:textId="77777777" w:rsidR="00F34407" w:rsidRDefault="00000000">
            <w:pPr>
              <w:pStyle w:val="TableParagraph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440DE6" w14:paraId="3C26C7FF" w14:textId="77777777">
        <w:trPr>
          <w:trHeight w:val="580"/>
        </w:trPr>
        <w:tc>
          <w:tcPr>
            <w:tcW w:w="1660" w:type="dxa"/>
          </w:tcPr>
          <w:p w14:paraId="60E16342" w14:textId="77777777" w:rsidR="00440DE6" w:rsidRDefault="00440DE6" w:rsidP="00440DE6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41A9C0BB" w14:textId="77777777" w:rsidR="00440DE6" w:rsidRDefault="00440DE6" w:rsidP="00440DE6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28539309" w14:textId="77777777" w:rsidR="00440DE6" w:rsidRDefault="00440DE6" w:rsidP="00440DE6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0" w:type="dxa"/>
            <w:gridSpan w:val="2"/>
          </w:tcPr>
          <w:p w14:paraId="293C9697" w14:textId="15CFB51B" w:rsidR="00440DE6" w:rsidRDefault="0069059A" w:rsidP="00440DE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rFonts w:ascii="Arial MT"/>
              </w:rPr>
              <w:t>Define</w:t>
            </w:r>
            <w:r w:rsidR="00440DE6" w:rsidRPr="00836BDE">
              <w:rPr>
                <w:rFonts w:ascii="Arial MT"/>
              </w:rPr>
              <w:t xml:space="preserve"> Big Data</w:t>
            </w:r>
          </w:p>
        </w:tc>
        <w:tc>
          <w:tcPr>
            <w:tcW w:w="1280" w:type="dxa"/>
          </w:tcPr>
          <w:p w14:paraId="1469DBED" w14:textId="77777777" w:rsidR="00440DE6" w:rsidRDefault="00440DE6" w:rsidP="00440DE6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40DE6" w14:paraId="7DDD1F88" w14:textId="77777777">
        <w:trPr>
          <w:trHeight w:val="560"/>
        </w:trPr>
        <w:tc>
          <w:tcPr>
            <w:tcW w:w="1660" w:type="dxa"/>
          </w:tcPr>
          <w:p w14:paraId="36D3649E" w14:textId="77777777" w:rsidR="00440DE6" w:rsidRDefault="00440DE6" w:rsidP="00440DE6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66C7D936" w14:textId="77777777" w:rsidR="00440DE6" w:rsidRDefault="00440DE6" w:rsidP="00440DE6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1BE4E854" w14:textId="77777777" w:rsidR="00440DE6" w:rsidRDefault="00440DE6" w:rsidP="00440DE6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0" w:type="dxa"/>
            <w:gridSpan w:val="2"/>
          </w:tcPr>
          <w:p w14:paraId="37B18DB9" w14:textId="23CFA092" w:rsidR="00440DE6" w:rsidRDefault="0069059A" w:rsidP="00440DE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rFonts w:ascii="Arial MT"/>
              </w:rPr>
              <w:t>Discuss</w:t>
            </w:r>
            <w:r w:rsidR="00440DE6" w:rsidRPr="00836BDE">
              <w:rPr>
                <w:rFonts w:ascii="Arial MT"/>
              </w:rPr>
              <w:t xml:space="preserve"> any two characteristics of Big Data.</w:t>
            </w:r>
          </w:p>
        </w:tc>
        <w:tc>
          <w:tcPr>
            <w:tcW w:w="1280" w:type="dxa"/>
          </w:tcPr>
          <w:p w14:paraId="3196B651" w14:textId="77777777" w:rsidR="00440DE6" w:rsidRDefault="00440DE6" w:rsidP="00440DE6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40DE6" w14:paraId="652871EE" w14:textId="77777777">
        <w:trPr>
          <w:trHeight w:val="560"/>
        </w:trPr>
        <w:tc>
          <w:tcPr>
            <w:tcW w:w="1660" w:type="dxa"/>
          </w:tcPr>
          <w:p w14:paraId="270FAA01" w14:textId="77777777" w:rsidR="00440DE6" w:rsidRDefault="00440DE6" w:rsidP="00440DE6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1EF9BD1C" w14:textId="77777777" w:rsidR="00440DE6" w:rsidRDefault="00440DE6" w:rsidP="00440DE6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6DD89F5B" w14:textId="77777777" w:rsidR="00440DE6" w:rsidRDefault="00440DE6" w:rsidP="00440DE6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0" w:type="dxa"/>
            <w:gridSpan w:val="2"/>
          </w:tcPr>
          <w:p w14:paraId="2A664B23" w14:textId="1937A86E" w:rsidR="00440DE6" w:rsidRDefault="00A9172E" w:rsidP="00440DE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rFonts w:ascii="Arial MT"/>
              </w:rPr>
              <w:t xml:space="preserve">Write about </w:t>
            </w:r>
            <w:r w:rsidR="00440DE6" w:rsidRPr="00836BDE">
              <w:rPr>
                <w:rFonts w:ascii="Arial MT"/>
              </w:rPr>
              <w:t>HDFS</w:t>
            </w:r>
            <w:r>
              <w:rPr>
                <w:rFonts w:ascii="Arial MT"/>
              </w:rPr>
              <w:t xml:space="preserve"> and its advantage.</w:t>
            </w:r>
          </w:p>
        </w:tc>
        <w:tc>
          <w:tcPr>
            <w:tcW w:w="1280" w:type="dxa"/>
          </w:tcPr>
          <w:p w14:paraId="315D58E7" w14:textId="77777777" w:rsidR="00440DE6" w:rsidRDefault="00440DE6" w:rsidP="00440DE6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40DE6" w14:paraId="00B756AD" w14:textId="77777777">
        <w:trPr>
          <w:trHeight w:val="560"/>
        </w:trPr>
        <w:tc>
          <w:tcPr>
            <w:tcW w:w="1660" w:type="dxa"/>
          </w:tcPr>
          <w:p w14:paraId="5BA79366" w14:textId="77777777" w:rsidR="00440DE6" w:rsidRDefault="00440DE6" w:rsidP="00440DE6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46CE8506" w14:textId="77777777" w:rsidR="00440DE6" w:rsidRDefault="00440DE6" w:rsidP="00440DE6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7BD21044" w14:textId="77777777" w:rsidR="00440DE6" w:rsidRDefault="00440DE6" w:rsidP="00440DE6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0" w:type="dxa"/>
            <w:gridSpan w:val="2"/>
          </w:tcPr>
          <w:p w14:paraId="44C6FFC8" w14:textId="6E74325E" w:rsidR="00440DE6" w:rsidRDefault="0069059A" w:rsidP="00440DE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 w:rsidR="00440DE6" w:rsidRPr="00836BDE">
              <w:rPr>
                <w:sz w:val="24"/>
              </w:rPr>
              <w:t xml:space="preserve"> any two commands used in Hadoop Command Line Interface.</w:t>
            </w:r>
          </w:p>
        </w:tc>
        <w:tc>
          <w:tcPr>
            <w:tcW w:w="1280" w:type="dxa"/>
          </w:tcPr>
          <w:p w14:paraId="214F77E5" w14:textId="77777777" w:rsidR="00440DE6" w:rsidRDefault="00440DE6" w:rsidP="00440DE6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0497AB2E" w14:textId="77777777">
        <w:trPr>
          <w:trHeight w:val="580"/>
        </w:trPr>
        <w:tc>
          <w:tcPr>
            <w:tcW w:w="1660" w:type="dxa"/>
          </w:tcPr>
          <w:p w14:paraId="1484CD18" w14:textId="77777777" w:rsidR="0069059A" w:rsidRDefault="0069059A" w:rsidP="0069059A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45BCC592" w14:textId="77777777" w:rsidR="0069059A" w:rsidRDefault="0069059A" w:rsidP="0069059A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75F44BB0" w14:textId="77777777" w:rsidR="0069059A" w:rsidRDefault="0069059A" w:rsidP="0069059A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00" w:type="dxa"/>
            <w:gridSpan w:val="2"/>
          </w:tcPr>
          <w:p w14:paraId="380898C6" w14:textId="5AFEE632" w:rsidR="0069059A" w:rsidRDefault="0069059A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 w:rsidRPr="00836BDE">
              <w:rPr>
                <w:sz w:val="24"/>
              </w:rPr>
              <w:t>List any two commands used in Hadoop Command Line Interface.</w:t>
            </w:r>
          </w:p>
        </w:tc>
        <w:tc>
          <w:tcPr>
            <w:tcW w:w="1280" w:type="dxa"/>
          </w:tcPr>
          <w:p w14:paraId="3CD9A4E5" w14:textId="77777777" w:rsidR="0069059A" w:rsidRDefault="0069059A" w:rsidP="0069059A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22401350" w14:textId="77777777">
        <w:trPr>
          <w:trHeight w:val="560"/>
        </w:trPr>
        <w:tc>
          <w:tcPr>
            <w:tcW w:w="1660" w:type="dxa"/>
          </w:tcPr>
          <w:p w14:paraId="498EA9D9" w14:textId="77777777" w:rsidR="0069059A" w:rsidRDefault="0069059A" w:rsidP="0069059A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0116D522" w14:textId="77777777" w:rsidR="0069059A" w:rsidRDefault="0069059A" w:rsidP="0069059A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63FB3105" w14:textId="77777777" w:rsidR="0069059A" w:rsidRDefault="0069059A" w:rsidP="0069059A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0" w:type="dxa"/>
            <w:gridSpan w:val="2"/>
          </w:tcPr>
          <w:p w14:paraId="36948B73" w14:textId="50ADAED1" w:rsidR="0069059A" w:rsidRDefault="00A9172E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Extend </w:t>
            </w:r>
            <w:r w:rsidR="0069059A">
              <w:rPr>
                <w:sz w:val="24"/>
              </w:rPr>
              <w:t>HDFS</w:t>
            </w:r>
          </w:p>
        </w:tc>
        <w:tc>
          <w:tcPr>
            <w:tcW w:w="1280" w:type="dxa"/>
          </w:tcPr>
          <w:p w14:paraId="7BB678AA" w14:textId="77777777" w:rsidR="0069059A" w:rsidRDefault="0069059A" w:rsidP="0069059A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4D9CD8D9" w14:textId="77777777">
        <w:trPr>
          <w:trHeight w:val="560"/>
        </w:trPr>
        <w:tc>
          <w:tcPr>
            <w:tcW w:w="1660" w:type="dxa"/>
          </w:tcPr>
          <w:p w14:paraId="0F3199CA" w14:textId="77777777" w:rsidR="0069059A" w:rsidRDefault="0069059A" w:rsidP="0069059A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7CE596EC" w14:textId="77777777" w:rsidR="0069059A" w:rsidRDefault="0069059A" w:rsidP="0069059A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0EDBD2F3" w14:textId="77777777" w:rsidR="0069059A" w:rsidRDefault="0069059A" w:rsidP="0069059A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0" w:type="dxa"/>
            <w:gridSpan w:val="2"/>
          </w:tcPr>
          <w:p w14:paraId="22386775" w14:textId="6D34ABA0" w:rsidR="0069059A" w:rsidRDefault="00A9172E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 w:rsidR="0069059A" w:rsidRPr="00836BDE">
              <w:rPr>
                <w:sz w:val="24"/>
              </w:rPr>
              <w:t xml:space="preserve"> Pig Latin</w:t>
            </w:r>
          </w:p>
        </w:tc>
        <w:tc>
          <w:tcPr>
            <w:tcW w:w="1280" w:type="dxa"/>
          </w:tcPr>
          <w:p w14:paraId="68E5A94D" w14:textId="77777777" w:rsidR="0069059A" w:rsidRDefault="0069059A" w:rsidP="0069059A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1AB4459D" w14:textId="77777777">
        <w:trPr>
          <w:trHeight w:val="560"/>
        </w:trPr>
        <w:tc>
          <w:tcPr>
            <w:tcW w:w="1660" w:type="dxa"/>
          </w:tcPr>
          <w:p w14:paraId="1537C990" w14:textId="77777777" w:rsidR="0069059A" w:rsidRDefault="0069059A" w:rsidP="0069059A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183C4CCA" w14:textId="77777777" w:rsidR="0069059A" w:rsidRDefault="0069059A" w:rsidP="0069059A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5C5AB30E" w14:textId="77777777" w:rsidR="0069059A" w:rsidRDefault="0069059A" w:rsidP="0069059A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00" w:type="dxa"/>
            <w:gridSpan w:val="2"/>
          </w:tcPr>
          <w:p w14:paraId="1E93F97A" w14:textId="40155A15" w:rsidR="0069059A" w:rsidRDefault="00A9172E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Outline</w:t>
            </w:r>
            <w:r w:rsidR="0069059A" w:rsidRPr="00836BDE">
              <w:rPr>
                <w:sz w:val="24"/>
              </w:rPr>
              <w:t xml:space="preserve"> any two Hive services.</w:t>
            </w:r>
          </w:p>
        </w:tc>
        <w:tc>
          <w:tcPr>
            <w:tcW w:w="1280" w:type="dxa"/>
          </w:tcPr>
          <w:p w14:paraId="2DD68B8C" w14:textId="77777777" w:rsidR="0069059A" w:rsidRDefault="0069059A" w:rsidP="0069059A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083287B1" w14:textId="77777777">
        <w:trPr>
          <w:trHeight w:val="580"/>
        </w:trPr>
        <w:tc>
          <w:tcPr>
            <w:tcW w:w="1660" w:type="dxa"/>
          </w:tcPr>
          <w:p w14:paraId="10DF6404" w14:textId="77777777" w:rsidR="0069059A" w:rsidRDefault="0069059A" w:rsidP="0069059A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650CA7F8" w14:textId="77777777" w:rsidR="0069059A" w:rsidRDefault="0069059A" w:rsidP="0069059A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3194CFFA" w14:textId="77777777" w:rsidR="0069059A" w:rsidRDefault="0069059A" w:rsidP="0069059A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00" w:type="dxa"/>
            <w:gridSpan w:val="2"/>
          </w:tcPr>
          <w:p w14:paraId="34FB7F77" w14:textId="0503CE53" w:rsidR="0069059A" w:rsidRDefault="00A9172E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Write about </w:t>
            </w:r>
            <w:r w:rsidR="0069059A" w:rsidRPr="00836BDE">
              <w:rPr>
                <w:sz w:val="24"/>
              </w:rPr>
              <w:t>HBase</w:t>
            </w:r>
          </w:p>
        </w:tc>
        <w:tc>
          <w:tcPr>
            <w:tcW w:w="1280" w:type="dxa"/>
          </w:tcPr>
          <w:p w14:paraId="2F55C34F" w14:textId="77777777" w:rsidR="0069059A" w:rsidRDefault="0069059A" w:rsidP="0069059A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5FBDE508" w14:textId="77777777">
        <w:trPr>
          <w:trHeight w:val="560"/>
        </w:trPr>
        <w:tc>
          <w:tcPr>
            <w:tcW w:w="1660" w:type="dxa"/>
          </w:tcPr>
          <w:p w14:paraId="158C4A8D" w14:textId="77777777" w:rsidR="0069059A" w:rsidRDefault="0069059A" w:rsidP="0069059A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4214AE02" w14:textId="77777777" w:rsidR="0069059A" w:rsidRDefault="0069059A" w:rsidP="0069059A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2E6451B4" w14:textId="77777777" w:rsidR="0069059A" w:rsidRDefault="0069059A" w:rsidP="0069059A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00" w:type="dxa"/>
            <w:gridSpan w:val="2"/>
          </w:tcPr>
          <w:p w14:paraId="599F2B19" w14:textId="66479864" w:rsidR="0069059A" w:rsidRDefault="00A9172E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Classify </w:t>
            </w:r>
            <w:r w:rsidR="0069059A" w:rsidRPr="00836BDE">
              <w:rPr>
                <w:sz w:val="24"/>
              </w:rPr>
              <w:t xml:space="preserve">supervised learning with an example.     </w:t>
            </w:r>
          </w:p>
        </w:tc>
        <w:tc>
          <w:tcPr>
            <w:tcW w:w="1280" w:type="dxa"/>
          </w:tcPr>
          <w:p w14:paraId="4A454D93" w14:textId="77777777" w:rsidR="0069059A" w:rsidRDefault="0069059A" w:rsidP="0069059A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4C91CE8B" w14:textId="77777777">
        <w:trPr>
          <w:trHeight w:val="560"/>
        </w:trPr>
        <w:tc>
          <w:tcPr>
            <w:tcW w:w="1660" w:type="dxa"/>
          </w:tcPr>
          <w:p w14:paraId="13083B93" w14:textId="77777777" w:rsidR="0069059A" w:rsidRDefault="0069059A" w:rsidP="0069059A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3DE23DCF" w14:textId="77777777" w:rsidR="0069059A" w:rsidRDefault="0069059A" w:rsidP="0069059A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14:paraId="2B6A0C03" w14:textId="77777777" w:rsidR="0069059A" w:rsidRDefault="0069059A" w:rsidP="0069059A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400" w:type="dxa"/>
            <w:gridSpan w:val="2"/>
          </w:tcPr>
          <w:p w14:paraId="1E5B9274" w14:textId="66D07DCB" w:rsidR="0069059A" w:rsidRDefault="00A9172E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69059A" w:rsidRPr="00836BDE">
              <w:rPr>
                <w:sz w:val="24"/>
              </w:rPr>
              <w:t>Infosphere Big Insights</w:t>
            </w:r>
          </w:p>
        </w:tc>
        <w:tc>
          <w:tcPr>
            <w:tcW w:w="1280" w:type="dxa"/>
          </w:tcPr>
          <w:p w14:paraId="3A0E2AEE" w14:textId="77777777" w:rsidR="0069059A" w:rsidRDefault="0069059A" w:rsidP="0069059A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9059A" w14:paraId="5C1986C1" w14:textId="77777777">
        <w:trPr>
          <w:trHeight w:val="780"/>
        </w:trPr>
        <w:tc>
          <w:tcPr>
            <w:tcW w:w="1660" w:type="dxa"/>
          </w:tcPr>
          <w:p w14:paraId="10AD7B6C" w14:textId="77777777" w:rsidR="0069059A" w:rsidRDefault="0069059A" w:rsidP="0069059A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6A64984D" w14:textId="77777777" w:rsidR="0069059A" w:rsidRDefault="0069059A" w:rsidP="0069059A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14:paraId="3033B969" w14:textId="77777777" w:rsidR="0069059A" w:rsidRDefault="0069059A" w:rsidP="0069059A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00" w:type="dxa"/>
            <w:gridSpan w:val="2"/>
          </w:tcPr>
          <w:p w14:paraId="4B5CB926" w14:textId="3997B5FA" w:rsidR="0069059A" w:rsidRDefault="0069059A" w:rsidP="0069059A">
            <w:pPr>
              <w:pStyle w:val="TableParagraph"/>
              <w:spacing w:before="0"/>
              <w:jc w:val="left"/>
              <w:rPr>
                <w:sz w:val="24"/>
              </w:rPr>
            </w:pPr>
            <w:r w:rsidRPr="00836BDE">
              <w:rPr>
                <w:sz w:val="24"/>
              </w:rPr>
              <w:t>D</w:t>
            </w:r>
            <w:r w:rsidR="00A9172E">
              <w:rPr>
                <w:sz w:val="24"/>
              </w:rPr>
              <w:t>iscuss about</w:t>
            </w:r>
            <w:r w:rsidRPr="00836BDE">
              <w:rPr>
                <w:sz w:val="24"/>
              </w:rPr>
              <w:t xml:space="preserve"> Hadoop Archives         </w:t>
            </w:r>
          </w:p>
        </w:tc>
        <w:tc>
          <w:tcPr>
            <w:tcW w:w="1280" w:type="dxa"/>
          </w:tcPr>
          <w:p w14:paraId="3F37D600" w14:textId="77777777" w:rsidR="0069059A" w:rsidRDefault="0069059A" w:rsidP="0069059A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14:paraId="5A538243" w14:textId="77777777" w:rsidR="00F34407" w:rsidRDefault="00F34407">
      <w:pPr>
        <w:pStyle w:val="TableParagraph"/>
        <w:rPr>
          <w:b/>
          <w:sz w:val="24"/>
        </w:rPr>
        <w:sectPr w:rsidR="00F34407">
          <w:headerReference w:type="default" r:id="rId7"/>
          <w:pgSz w:w="11900" w:h="16840"/>
          <w:pgMar w:top="1880" w:right="850" w:bottom="280" w:left="1275" w:header="0" w:footer="0" w:gutter="0"/>
          <w:cols w:space="720"/>
        </w:sectPr>
      </w:pPr>
    </w:p>
    <w:tbl>
      <w:tblPr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40"/>
        <w:gridCol w:w="1160"/>
        <w:gridCol w:w="3400"/>
        <w:gridCol w:w="1280"/>
      </w:tblGrid>
      <w:tr w:rsidR="00F34407" w14:paraId="6B8ABC91" w14:textId="77777777">
        <w:trPr>
          <w:trHeight w:val="500"/>
        </w:trPr>
        <w:tc>
          <w:tcPr>
            <w:tcW w:w="8840" w:type="dxa"/>
            <w:gridSpan w:val="5"/>
          </w:tcPr>
          <w:p w14:paraId="50B9309C" w14:textId="77777777" w:rsidR="00F34407" w:rsidRDefault="00000000">
            <w:pPr>
              <w:pStyle w:val="TableParagraph"/>
              <w:spacing w:before="116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34407" w14:paraId="3620DBA2" w14:textId="77777777">
        <w:trPr>
          <w:trHeight w:val="560"/>
        </w:trPr>
        <w:tc>
          <w:tcPr>
            <w:tcW w:w="1660" w:type="dxa"/>
          </w:tcPr>
          <w:p w14:paraId="4470F618" w14:textId="77777777" w:rsidR="00F34407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3C9DD474" w14:textId="77777777" w:rsidR="00F34407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0DEC48E6" w14:textId="77777777" w:rsidR="00F34407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</w:tcPr>
          <w:p w14:paraId="3CB56277" w14:textId="6A67448E" w:rsidR="00F34407" w:rsidRPr="00440DE6" w:rsidRDefault="007203B6" w:rsidP="007131F1">
            <w:pPr>
              <w:spacing w:line="276" w:lineRule="auto"/>
              <w:ind w:left="72"/>
              <w:rPr>
                <w:rFonts w:ascii="Arial MT"/>
              </w:rPr>
            </w:pPr>
            <w:r>
              <w:rPr>
                <w:rFonts w:ascii="Arial MT"/>
              </w:rPr>
              <w:t>Develop</w:t>
            </w:r>
            <w:r w:rsidR="00440DE6" w:rsidRPr="00440DE6">
              <w:rPr>
                <w:rFonts w:ascii="Arial MT"/>
              </w:rPr>
              <w:t xml:space="preserve"> the evolution and importance of Big Data Analytics.</w:t>
            </w:r>
          </w:p>
        </w:tc>
        <w:tc>
          <w:tcPr>
            <w:tcW w:w="1280" w:type="dxa"/>
          </w:tcPr>
          <w:p w14:paraId="158F50F1" w14:textId="77777777" w:rsidR="00F34407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0AAE86C2" w14:textId="77777777">
        <w:trPr>
          <w:trHeight w:val="560"/>
        </w:trPr>
        <w:tc>
          <w:tcPr>
            <w:tcW w:w="1660" w:type="dxa"/>
          </w:tcPr>
          <w:p w14:paraId="2596A487" w14:textId="77777777" w:rsidR="00F34407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1F329E3F" w14:textId="77777777" w:rsidR="00F34407" w:rsidRDefault="0000000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14:paraId="73ED8A23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</w:tcPr>
          <w:p w14:paraId="7AD943D7" w14:textId="2696CA11" w:rsidR="00F34407" w:rsidRPr="00440DE6" w:rsidRDefault="007203B6" w:rsidP="007131F1">
            <w:pPr>
              <w:spacing w:line="276" w:lineRule="auto"/>
              <w:ind w:left="72"/>
              <w:rPr>
                <w:rFonts w:ascii="Arial MT"/>
              </w:rPr>
            </w:pPr>
            <w:r>
              <w:rPr>
                <w:rFonts w:ascii="Arial MT"/>
              </w:rPr>
              <w:t xml:space="preserve">Explain </w:t>
            </w:r>
            <w:r w:rsidR="00440DE6" w:rsidRPr="00440DE6">
              <w:rPr>
                <w:rFonts w:ascii="Arial MT"/>
              </w:rPr>
              <w:t>the working and components of HDFS with example.</w:t>
            </w:r>
          </w:p>
        </w:tc>
        <w:tc>
          <w:tcPr>
            <w:tcW w:w="1280" w:type="dxa"/>
          </w:tcPr>
          <w:p w14:paraId="7C0C9B4B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62F866A4" w14:textId="77777777">
        <w:trPr>
          <w:trHeight w:val="560"/>
        </w:trPr>
        <w:tc>
          <w:tcPr>
            <w:tcW w:w="1660" w:type="dxa"/>
          </w:tcPr>
          <w:p w14:paraId="6474735A" w14:textId="77777777" w:rsidR="00F34407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627A2A58" w14:textId="77777777" w:rsidR="00F34407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03B76C55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</w:tcPr>
          <w:p w14:paraId="2EC39DBF" w14:textId="64855B1E" w:rsidR="00F34407" w:rsidRPr="00440DE6" w:rsidRDefault="007203B6" w:rsidP="007131F1">
            <w:pPr>
              <w:spacing w:line="276" w:lineRule="auto"/>
              <w:ind w:left="72"/>
              <w:rPr>
                <w:rFonts w:ascii="Arial MT"/>
              </w:rPr>
            </w:pPr>
            <w:r>
              <w:rPr>
                <w:rFonts w:ascii="Arial MT"/>
              </w:rPr>
              <w:t>Identify</w:t>
            </w:r>
            <w:r w:rsidR="00440DE6" w:rsidRPr="00440DE6">
              <w:rPr>
                <w:rFonts w:ascii="Arial MT"/>
              </w:rPr>
              <w:t xml:space="preserve"> the different types of MapReduce applications.</w:t>
            </w:r>
          </w:p>
        </w:tc>
        <w:tc>
          <w:tcPr>
            <w:tcW w:w="1280" w:type="dxa"/>
          </w:tcPr>
          <w:p w14:paraId="218769F3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526CA6D2" w14:textId="77777777">
        <w:trPr>
          <w:trHeight w:val="580"/>
        </w:trPr>
        <w:tc>
          <w:tcPr>
            <w:tcW w:w="1660" w:type="dxa"/>
          </w:tcPr>
          <w:p w14:paraId="6E8699D6" w14:textId="77777777" w:rsidR="00F34407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3CC8950A" w14:textId="77777777" w:rsidR="00F34407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14:paraId="760A627E" w14:textId="77777777" w:rsidR="00F34407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</w:tcPr>
          <w:p w14:paraId="07716F04" w14:textId="042B1DD5" w:rsidR="00F34407" w:rsidRPr="00440DE6" w:rsidRDefault="00440DE6" w:rsidP="007131F1">
            <w:pPr>
              <w:spacing w:line="276" w:lineRule="auto"/>
              <w:ind w:left="72"/>
              <w:rPr>
                <w:rFonts w:ascii="Arial MT"/>
              </w:rPr>
            </w:pPr>
            <w:r w:rsidRPr="00440DE6">
              <w:rPr>
                <w:rFonts w:ascii="Arial MT"/>
              </w:rPr>
              <w:t>Compare Pig with traditional databases and explain its benefits.</w:t>
            </w:r>
          </w:p>
        </w:tc>
        <w:tc>
          <w:tcPr>
            <w:tcW w:w="1280" w:type="dxa"/>
          </w:tcPr>
          <w:p w14:paraId="25BCAE04" w14:textId="77777777" w:rsidR="00F34407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5C4C7B36" w14:textId="77777777">
        <w:trPr>
          <w:trHeight w:val="560"/>
        </w:trPr>
        <w:tc>
          <w:tcPr>
            <w:tcW w:w="1660" w:type="dxa"/>
          </w:tcPr>
          <w:p w14:paraId="2D489830" w14:textId="77777777" w:rsidR="00F34407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5503315E" w14:textId="77777777" w:rsidR="00F34407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7689CB5F" w14:textId="77777777" w:rsidR="00F34407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</w:tcPr>
          <w:p w14:paraId="1F4BEEC1" w14:textId="71A0FF34" w:rsidR="00F34407" w:rsidRPr="00440DE6" w:rsidRDefault="007203B6" w:rsidP="007131F1">
            <w:pPr>
              <w:spacing w:line="276" w:lineRule="auto"/>
              <w:ind w:left="72"/>
              <w:rPr>
                <w:rFonts w:ascii="Arial MT"/>
              </w:rPr>
            </w:pPr>
            <w:r>
              <w:rPr>
                <w:rFonts w:ascii="Arial MT"/>
              </w:rPr>
              <w:t>Construct</w:t>
            </w:r>
            <w:r w:rsidR="00440DE6" w:rsidRPr="00440DE6">
              <w:rPr>
                <w:rFonts w:ascii="Arial MT"/>
              </w:rPr>
              <w:t xml:space="preserve"> the concept of Collaborative Filtering with examples.</w:t>
            </w:r>
          </w:p>
        </w:tc>
        <w:tc>
          <w:tcPr>
            <w:tcW w:w="1280" w:type="dxa"/>
          </w:tcPr>
          <w:p w14:paraId="3F1323AD" w14:textId="77777777" w:rsidR="00F34407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042D896A" w14:textId="77777777" w:rsidTr="007131F1">
        <w:trPr>
          <w:trHeight w:val="833"/>
        </w:trPr>
        <w:tc>
          <w:tcPr>
            <w:tcW w:w="1660" w:type="dxa"/>
          </w:tcPr>
          <w:p w14:paraId="7D1FBEE0" w14:textId="77777777" w:rsidR="00F34407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45EA85AB" w14:textId="77777777" w:rsidR="00F34407" w:rsidRDefault="0000000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14:paraId="5116D958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</w:tcPr>
          <w:p w14:paraId="749CF835" w14:textId="5761066A" w:rsidR="00F34407" w:rsidRPr="00440DE6" w:rsidRDefault="00440DE6" w:rsidP="007131F1">
            <w:pPr>
              <w:spacing w:line="276" w:lineRule="auto"/>
              <w:ind w:left="72"/>
              <w:rPr>
                <w:rFonts w:ascii="Arial MT"/>
              </w:rPr>
            </w:pPr>
            <w:r w:rsidRPr="00440DE6">
              <w:rPr>
                <w:rFonts w:ascii="Arial MT"/>
              </w:rPr>
              <w:t>D</w:t>
            </w:r>
            <w:r w:rsidR="007203B6">
              <w:rPr>
                <w:rFonts w:ascii="Arial MT"/>
              </w:rPr>
              <w:t>evelop</w:t>
            </w:r>
            <w:r w:rsidRPr="00440DE6">
              <w:rPr>
                <w:rFonts w:ascii="Arial MT"/>
              </w:rPr>
              <w:t xml:space="preserve"> the differences between Supervised and Unsupervised Learning with suitable examples. </w:t>
            </w:r>
          </w:p>
        </w:tc>
        <w:tc>
          <w:tcPr>
            <w:tcW w:w="1280" w:type="dxa"/>
          </w:tcPr>
          <w:p w14:paraId="44EAF108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65C19A39" w14:textId="77777777">
        <w:trPr>
          <w:trHeight w:val="560"/>
        </w:trPr>
        <w:tc>
          <w:tcPr>
            <w:tcW w:w="1660" w:type="dxa"/>
          </w:tcPr>
          <w:p w14:paraId="61FD6240" w14:textId="77777777" w:rsidR="00F34407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50AF1AAC" w14:textId="77777777" w:rsidR="00F34407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14:paraId="689F2820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</w:tcPr>
          <w:p w14:paraId="103DC6F3" w14:textId="756C5EAE" w:rsidR="00440DE6" w:rsidRPr="00440DE6" w:rsidRDefault="00440DE6" w:rsidP="00440DE6">
            <w:pPr>
              <w:spacing w:line="276" w:lineRule="auto"/>
              <w:ind w:left="72"/>
              <w:rPr>
                <w:rFonts w:ascii="Arial MT"/>
              </w:rPr>
            </w:pPr>
            <w:r w:rsidRPr="00440DE6">
              <w:rPr>
                <w:rFonts w:ascii="Arial MT"/>
              </w:rPr>
              <w:t xml:space="preserve">Explain the architecture and components of Hive. How is it different from traditional databases?                        </w:t>
            </w:r>
          </w:p>
          <w:p w14:paraId="3CD34631" w14:textId="77777777" w:rsidR="00F34407" w:rsidRPr="00440DE6" w:rsidRDefault="00F34407" w:rsidP="00440DE6">
            <w:pPr>
              <w:pStyle w:val="TableParagraph"/>
              <w:spacing w:before="0"/>
              <w:ind w:left="72"/>
              <w:jc w:val="left"/>
              <w:rPr>
                <w:rFonts w:ascii="Arial MT"/>
              </w:rPr>
            </w:pPr>
          </w:p>
        </w:tc>
        <w:tc>
          <w:tcPr>
            <w:tcW w:w="1280" w:type="dxa"/>
          </w:tcPr>
          <w:p w14:paraId="1038953A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34407" w14:paraId="5DBCED9E" w14:textId="77777777">
        <w:trPr>
          <w:trHeight w:val="500"/>
        </w:trPr>
        <w:tc>
          <w:tcPr>
            <w:tcW w:w="8840" w:type="dxa"/>
            <w:gridSpan w:val="5"/>
          </w:tcPr>
          <w:p w14:paraId="4F4679D6" w14:textId="77777777" w:rsidR="00F34407" w:rsidRDefault="00000000">
            <w:pPr>
              <w:pStyle w:val="TableParagraph"/>
              <w:spacing w:before="121"/>
              <w:ind w:left="3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Marks)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34407" w14:paraId="5B41A1AC" w14:textId="77777777">
        <w:trPr>
          <w:trHeight w:val="560"/>
        </w:trPr>
        <w:tc>
          <w:tcPr>
            <w:tcW w:w="1660" w:type="dxa"/>
          </w:tcPr>
          <w:p w14:paraId="33F4AF4D" w14:textId="77777777" w:rsidR="00F34407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4CF5DBD6" w14:textId="77777777" w:rsidR="00F34407" w:rsidRDefault="0000000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0EFF89CC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</w:tcPr>
          <w:p w14:paraId="7C55FD8B" w14:textId="28E0F287" w:rsidR="00F34407" w:rsidRPr="00440DE6" w:rsidRDefault="007203B6" w:rsidP="007131F1">
            <w:pPr>
              <w:pStyle w:val="TableParagraph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Determine</w:t>
            </w:r>
            <w:r w:rsidR="00440DE6" w:rsidRPr="00440DE6">
              <w:rPr>
                <w:rFonts w:ascii="Arial MT"/>
              </w:rPr>
              <w:t xml:space="preserve"> the benefits and challenges of Big Data? How is it useful in smart city development?</w:t>
            </w:r>
          </w:p>
        </w:tc>
        <w:tc>
          <w:tcPr>
            <w:tcW w:w="1280" w:type="dxa"/>
          </w:tcPr>
          <w:p w14:paraId="09ECC4AC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34407" w14:paraId="73AA8607" w14:textId="77777777">
        <w:trPr>
          <w:trHeight w:val="560"/>
        </w:trPr>
        <w:tc>
          <w:tcPr>
            <w:tcW w:w="1660" w:type="dxa"/>
          </w:tcPr>
          <w:p w14:paraId="7FE41D3F" w14:textId="77777777" w:rsidR="00F34407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6D42EAF3" w14:textId="77777777" w:rsidR="00F34407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3B3C703A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</w:tcPr>
          <w:p w14:paraId="18AA35F7" w14:textId="219106B5" w:rsidR="00F34407" w:rsidRPr="00440DE6" w:rsidRDefault="00440DE6" w:rsidP="007131F1">
            <w:pPr>
              <w:pStyle w:val="TableParagraph"/>
              <w:jc w:val="left"/>
              <w:rPr>
                <w:rFonts w:ascii="Arial MT"/>
              </w:rPr>
            </w:pPr>
            <w:r w:rsidRPr="00440DE6">
              <w:rPr>
                <w:rFonts w:ascii="Arial MT"/>
              </w:rPr>
              <w:t>Discuss the data flow process in HDFS during a file write operation in detail.</w:t>
            </w:r>
          </w:p>
        </w:tc>
        <w:tc>
          <w:tcPr>
            <w:tcW w:w="1280" w:type="dxa"/>
          </w:tcPr>
          <w:p w14:paraId="54E516DA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34407" w14:paraId="0D6A293F" w14:textId="77777777">
        <w:trPr>
          <w:trHeight w:val="580"/>
        </w:trPr>
        <w:tc>
          <w:tcPr>
            <w:tcW w:w="1660" w:type="dxa"/>
          </w:tcPr>
          <w:p w14:paraId="6FE4BCC4" w14:textId="77777777" w:rsidR="00F34407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352A9FB8" w14:textId="77777777" w:rsidR="00F34407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3F3E1AB4" w14:textId="77777777" w:rsidR="00F34407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</w:tcPr>
          <w:p w14:paraId="4C934275" w14:textId="53BB1B9B" w:rsidR="00F34407" w:rsidRPr="00440DE6" w:rsidRDefault="00440DE6" w:rsidP="007131F1">
            <w:pPr>
              <w:pStyle w:val="TableParagraph"/>
              <w:jc w:val="left"/>
              <w:rPr>
                <w:rFonts w:ascii="Arial MT"/>
              </w:rPr>
            </w:pPr>
            <w:r w:rsidRPr="00440DE6">
              <w:rPr>
                <w:rFonts w:ascii="Arial MT"/>
              </w:rPr>
              <w:t>Explain the complete working of MapReduce algorithm with phases and examples.</w:t>
            </w:r>
          </w:p>
        </w:tc>
        <w:tc>
          <w:tcPr>
            <w:tcW w:w="1280" w:type="dxa"/>
          </w:tcPr>
          <w:p w14:paraId="48695EE4" w14:textId="77777777" w:rsidR="00F34407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34407" w14:paraId="0A28E004" w14:textId="77777777">
        <w:trPr>
          <w:trHeight w:val="560"/>
        </w:trPr>
        <w:tc>
          <w:tcPr>
            <w:tcW w:w="1660" w:type="dxa"/>
          </w:tcPr>
          <w:p w14:paraId="3CBD1640" w14:textId="77777777" w:rsidR="00F34407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3D0B7037" w14:textId="77777777" w:rsidR="00F34407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7ADCB516" w14:textId="77777777" w:rsidR="00F34407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</w:tcPr>
          <w:p w14:paraId="001BF54C" w14:textId="77DC2E25" w:rsidR="00F34407" w:rsidRPr="00440DE6" w:rsidRDefault="007203B6" w:rsidP="007131F1">
            <w:pPr>
              <w:pStyle w:val="TableParagraph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Determine</w:t>
            </w:r>
            <w:r w:rsidR="00440DE6" w:rsidRPr="00440DE6">
              <w:rPr>
                <w:rFonts w:ascii="Arial MT"/>
              </w:rPr>
              <w:t xml:space="preserve"> the difference between RDBMS and Hadoop in terms of data storage, processing, and structure.</w:t>
            </w:r>
          </w:p>
        </w:tc>
        <w:tc>
          <w:tcPr>
            <w:tcW w:w="1280" w:type="dxa"/>
          </w:tcPr>
          <w:p w14:paraId="4B9E1217" w14:textId="77777777" w:rsidR="00F34407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34407" w14:paraId="40231566" w14:textId="77777777">
        <w:trPr>
          <w:trHeight w:val="560"/>
        </w:trPr>
        <w:tc>
          <w:tcPr>
            <w:tcW w:w="1660" w:type="dxa"/>
          </w:tcPr>
          <w:p w14:paraId="5D26AB47" w14:textId="77777777" w:rsidR="00F34407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2F85BAFB" w14:textId="77777777" w:rsidR="00F34407" w:rsidRDefault="0000000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3862F026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</w:tcPr>
          <w:p w14:paraId="46A3A7CA" w14:textId="761C6CA5" w:rsidR="00F34407" w:rsidRPr="00440DE6" w:rsidRDefault="00440DE6" w:rsidP="007131F1">
            <w:pPr>
              <w:pStyle w:val="TableParagraph"/>
              <w:jc w:val="left"/>
              <w:rPr>
                <w:rFonts w:ascii="Arial MT"/>
              </w:rPr>
            </w:pPr>
            <w:r w:rsidRPr="00440DE6">
              <w:rPr>
                <w:rFonts w:ascii="Arial MT"/>
              </w:rPr>
              <w:t>Co</w:t>
            </w:r>
            <w:r w:rsidR="00043D6C">
              <w:rPr>
                <w:rFonts w:ascii="Arial MT"/>
              </w:rPr>
              <w:t>nstruct</w:t>
            </w:r>
            <w:r w:rsidRPr="00440DE6">
              <w:rPr>
                <w:rFonts w:ascii="Arial MT"/>
              </w:rPr>
              <w:t xml:space="preserve"> HBase with RDBMS architecture and explain its role in handling Big Data.</w:t>
            </w:r>
          </w:p>
        </w:tc>
        <w:tc>
          <w:tcPr>
            <w:tcW w:w="1280" w:type="dxa"/>
          </w:tcPr>
          <w:p w14:paraId="0F68BCE3" w14:textId="77777777" w:rsidR="00F34407" w:rsidRDefault="00000000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34407" w14:paraId="008A1EC6" w14:textId="77777777">
        <w:trPr>
          <w:trHeight w:val="560"/>
        </w:trPr>
        <w:tc>
          <w:tcPr>
            <w:tcW w:w="1660" w:type="dxa"/>
          </w:tcPr>
          <w:p w14:paraId="1CF8C818" w14:textId="77777777" w:rsidR="00F34407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0F20F2A0" w14:textId="77777777" w:rsidR="00F34407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7E08968C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400" w:type="dxa"/>
          </w:tcPr>
          <w:p w14:paraId="2A84826E" w14:textId="7B52E01E" w:rsidR="00F34407" w:rsidRPr="00B76828" w:rsidRDefault="00B76828">
            <w:pPr>
              <w:pStyle w:val="TableParagraph"/>
              <w:spacing w:before="0"/>
              <w:jc w:val="left"/>
              <w:rPr>
                <w:rFonts w:ascii="Arial MT"/>
              </w:rPr>
            </w:pPr>
            <w:r w:rsidRPr="00B76828">
              <w:rPr>
                <w:rFonts w:ascii="Arial MT"/>
              </w:rPr>
              <w:t>Explain the architecture of HDFS. Discuss how data ingestion is performed using Flume and Sqoop with suitable examples.</w:t>
            </w:r>
          </w:p>
        </w:tc>
        <w:tc>
          <w:tcPr>
            <w:tcW w:w="1280" w:type="dxa"/>
          </w:tcPr>
          <w:p w14:paraId="388C7C52" w14:textId="77777777" w:rsidR="00F34407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34407" w14:paraId="35B67F96" w14:textId="77777777">
        <w:trPr>
          <w:trHeight w:val="880"/>
        </w:trPr>
        <w:tc>
          <w:tcPr>
            <w:tcW w:w="8840" w:type="dxa"/>
            <w:gridSpan w:val="5"/>
          </w:tcPr>
          <w:p w14:paraId="4DCB4242" w14:textId="77777777" w:rsidR="00F34407" w:rsidRDefault="00000000">
            <w:pPr>
              <w:pStyle w:val="TableParagraph"/>
              <w:spacing w:before="12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 per Bloom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09B9BDE4" w14:textId="77777777" w:rsidR="00F34407" w:rsidRDefault="00000000">
            <w:pPr>
              <w:pStyle w:val="TableParagraph"/>
              <w:spacing w:before="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Remember;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Understand;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K3- Apply; K4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F34407" w14:paraId="5EE6C460" w14:textId="77777777">
        <w:trPr>
          <w:trHeight w:val="580"/>
        </w:trPr>
        <w:tc>
          <w:tcPr>
            <w:tcW w:w="8840" w:type="dxa"/>
            <w:gridSpan w:val="5"/>
          </w:tcPr>
          <w:p w14:paraId="35497A54" w14:textId="77777777" w:rsidR="00F34407" w:rsidRDefault="00000000">
            <w:pPr>
              <w:pStyle w:val="TableParagraph"/>
              <w:spacing w:before="121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Indicates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56088B3D" w14:textId="77777777" w:rsidR="00F34407" w:rsidRDefault="00F34407">
      <w:pPr>
        <w:pStyle w:val="TableParagraph"/>
        <w:rPr>
          <w:b/>
          <w:sz w:val="24"/>
        </w:rPr>
        <w:sectPr w:rsidR="00F34407">
          <w:headerReference w:type="default" r:id="rId8"/>
          <w:pgSz w:w="11900" w:h="16840"/>
          <w:pgMar w:top="1680" w:right="850" w:bottom="280" w:left="1275" w:header="0" w:footer="0" w:gutter="0"/>
          <w:cols w:space="720"/>
        </w:sectPr>
      </w:pPr>
    </w:p>
    <w:p w14:paraId="023CA025" w14:textId="77777777" w:rsidR="006F6246" w:rsidRDefault="006F6246"/>
    <w:sectPr w:rsidR="006F6246">
      <w:headerReference w:type="default" r:id="rId9"/>
      <w:pgSz w:w="11900" w:h="16840"/>
      <w:pgMar w:top="2320" w:right="850" w:bottom="280" w:left="1275" w:header="1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7533" w14:textId="77777777" w:rsidR="00204EF1" w:rsidRDefault="00204EF1">
      <w:r>
        <w:separator/>
      </w:r>
    </w:p>
  </w:endnote>
  <w:endnote w:type="continuationSeparator" w:id="0">
    <w:p w14:paraId="6B9FB960" w14:textId="77777777" w:rsidR="00204EF1" w:rsidRDefault="002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3C40" w14:textId="77777777" w:rsidR="00204EF1" w:rsidRDefault="00204EF1">
      <w:r>
        <w:separator/>
      </w:r>
    </w:p>
  </w:footnote>
  <w:footnote w:type="continuationSeparator" w:id="0">
    <w:p w14:paraId="5DC00B8C" w14:textId="77777777" w:rsidR="00204EF1" w:rsidRDefault="002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219F" w14:textId="77777777" w:rsidR="007131F1" w:rsidRDefault="007131F1" w:rsidP="007131F1">
    <w:pPr>
      <w:spacing w:before="9" w:line="247" w:lineRule="auto"/>
      <w:ind w:left="2534" w:right="18" w:hanging="2515"/>
      <w:rPr>
        <w:b/>
        <w:sz w:val="26"/>
      </w:rPr>
    </w:pPr>
  </w:p>
  <w:p w14:paraId="42518683" w14:textId="77777777" w:rsidR="007131F1" w:rsidRDefault="007131F1" w:rsidP="007131F1">
    <w:pPr>
      <w:spacing w:before="9" w:line="247" w:lineRule="auto"/>
      <w:ind w:left="2534" w:right="18" w:hanging="2515"/>
      <w:rPr>
        <w:b/>
        <w:sz w:val="26"/>
      </w:rPr>
    </w:pPr>
  </w:p>
  <w:p w14:paraId="012B1485" w14:textId="77777777" w:rsidR="007131F1" w:rsidRDefault="007131F1" w:rsidP="007131F1">
    <w:pPr>
      <w:spacing w:before="9" w:line="247" w:lineRule="auto"/>
      <w:ind w:left="2534" w:right="18" w:hanging="2515"/>
      <w:rPr>
        <w:b/>
        <w:sz w:val="26"/>
      </w:rPr>
    </w:pPr>
  </w:p>
  <w:p w14:paraId="7345E59F" w14:textId="77777777" w:rsidR="007131F1" w:rsidRDefault="007131F1" w:rsidP="007131F1">
    <w:pPr>
      <w:spacing w:before="9" w:line="247" w:lineRule="auto"/>
      <w:ind w:left="2534" w:right="18" w:hanging="2515"/>
      <w:rPr>
        <w:b/>
        <w:sz w:val="26"/>
      </w:rPr>
    </w:pPr>
  </w:p>
  <w:p w14:paraId="4422642D" w14:textId="6CBEEAE3" w:rsidR="007131F1" w:rsidRDefault="007131F1" w:rsidP="007131F1">
    <w:pPr>
      <w:spacing w:before="9" w:line="247" w:lineRule="auto"/>
      <w:ind w:left="2534" w:right="18" w:hanging="2515"/>
      <w:rPr>
        <w:b/>
        <w:sz w:val="26"/>
      </w:rPr>
    </w:pPr>
    <w:r>
      <w:rPr>
        <w:b/>
        <w:sz w:val="26"/>
      </w:rPr>
      <w:t>ANNA</w:t>
    </w:r>
    <w:r>
      <w:rPr>
        <w:b/>
        <w:spacing w:val="-9"/>
        <w:sz w:val="26"/>
      </w:rPr>
      <w:t xml:space="preserve"> </w:t>
    </w:r>
    <w:r>
      <w:rPr>
        <w:b/>
        <w:sz w:val="26"/>
      </w:rPr>
      <w:t>ADARSH</w:t>
    </w:r>
    <w:r>
      <w:rPr>
        <w:b/>
        <w:spacing w:val="-9"/>
        <w:sz w:val="26"/>
      </w:rPr>
      <w:t xml:space="preserve"> </w:t>
    </w:r>
    <w:r>
      <w:rPr>
        <w:b/>
        <w:sz w:val="26"/>
      </w:rPr>
      <w:t>COLLEGE</w:t>
    </w:r>
    <w:r>
      <w:rPr>
        <w:b/>
        <w:spacing w:val="-9"/>
        <w:sz w:val="26"/>
      </w:rPr>
      <w:t xml:space="preserve"> </w:t>
    </w:r>
    <w:r>
      <w:rPr>
        <w:b/>
        <w:sz w:val="26"/>
      </w:rPr>
      <w:t>FOR</w:t>
    </w:r>
    <w:r>
      <w:rPr>
        <w:b/>
        <w:spacing w:val="-9"/>
        <w:sz w:val="26"/>
      </w:rPr>
      <w:t xml:space="preserve"> </w:t>
    </w:r>
    <w:r>
      <w:rPr>
        <w:b/>
        <w:sz w:val="26"/>
      </w:rPr>
      <w:t>WOMEN</w:t>
    </w:r>
    <w:r>
      <w:rPr>
        <w:b/>
        <w:spacing w:val="-8"/>
        <w:sz w:val="26"/>
      </w:rPr>
      <w:t xml:space="preserve"> </w:t>
    </w:r>
    <w:r>
      <w:rPr>
        <w:b/>
        <w:sz w:val="26"/>
      </w:rPr>
      <w:t xml:space="preserve">(AUTONOMOUS) </w:t>
    </w:r>
    <w:r>
      <w:rPr>
        <w:b/>
        <w:spacing w:val="-2"/>
        <w:sz w:val="26"/>
      </w:rPr>
      <w:t>CHENNAI–600040</w:t>
    </w:r>
  </w:p>
  <w:p w14:paraId="1262EB04" w14:textId="77777777" w:rsidR="00F34407" w:rsidRDefault="00F3440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C070" w14:textId="77777777" w:rsidR="00F34407" w:rsidRDefault="00F3440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8ECD" w14:textId="033458FE" w:rsidR="00F34407" w:rsidRDefault="00F3440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CDE"/>
    <w:multiLevelType w:val="hybridMultilevel"/>
    <w:tmpl w:val="6888A6C2"/>
    <w:lvl w:ilvl="0" w:tplc="D974EC4A">
      <w:start w:val="1"/>
      <w:numFmt w:val="decimal"/>
      <w:lvlText w:val="%1."/>
      <w:lvlJc w:val="left"/>
      <w:pPr>
        <w:ind w:left="13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8AC0A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2" w:tplc="8B7EF39E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3" w:tplc="AE7EA280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A97C67EE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A3186890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EF9E35F4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1AA825B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26F4E3EC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6B07A4"/>
    <w:multiLevelType w:val="hybridMultilevel"/>
    <w:tmpl w:val="AAD6434C"/>
    <w:lvl w:ilvl="0" w:tplc="4DE4BD70">
      <w:start w:val="1"/>
      <w:numFmt w:val="decimal"/>
      <w:lvlText w:val="%1."/>
      <w:lvlJc w:val="left"/>
      <w:pPr>
        <w:ind w:left="13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66347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2" w:tplc="A768BAF4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3" w:tplc="DBB8C6BC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B4D269D4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55FAC298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D0C823A2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581A568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E2FA3A12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EF0EE5"/>
    <w:multiLevelType w:val="hybridMultilevel"/>
    <w:tmpl w:val="23BAF75E"/>
    <w:lvl w:ilvl="0" w:tplc="98C8ABC4">
      <w:numFmt w:val="bullet"/>
      <w:lvlText w:val="●"/>
      <w:lvlJc w:val="left"/>
      <w:pPr>
        <w:ind w:left="405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12AEC0">
      <w:numFmt w:val="bullet"/>
      <w:lvlText w:val="•"/>
      <w:lvlJc w:val="left"/>
      <w:pPr>
        <w:ind w:left="1265" w:hanging="180"/>
      </w:pPr>
      <w:rPr>
        <w:rFonts w:hint="default"/>
        <w:lang w:val="en-US" w:eastAsia="en-US" w:bidi="ar-SA"/>
      </w:rPr>
    </w:lvl>
    <w:lvl w:ilvl="2" w:tplc="82EC3144">
      <w:numFmt w:val="bullet"/>
      <w:lvlText w:val="•"/>
      <w:lvlJc w:val="left"/>
      <w:pPr>
        <w:ind w:left="2131" w:hanging="180"/>
      </w:pPr>
      <w:rPr>
        <w:rFonts w:hint="default"/>
        <w:lang w:val="en-US" w:eastAsia="en-US" w:bidi="ar-SA"/>
      </w:rPr>
    </w:lvl>
    <w:lvl w:ilvl="3" w:tplc="74D69E48">
      <w:numFmt w:val="bullet"/>
      <w:lvlText w:val="•"/>
      <w:lvlJc w:val="left"/>
      <w:pPr>
        <w:ind w:left="2996" w:hanging="180"/>
      </w:pPr>
      <w:rPr>
        <w:rFonts w:hint="default"/>
        <w:lang w:val="en-US" w:eastAsia="en-US" w:bidi="ar-SA"/>
      </w:rPr>
    </w:lvl>
    <w:lvl w:ilvl="4" w:tplc="BFDE564A">
      <w:numFmt w:val="bullet"/>
      <w:lvlText w:val="•"/>
      <w:lvlJc w:val="left"/>
      <w:pPr>
        <w:ind w:left="3862" w:hanging="180"/>
      </w:pPr>
      <w:rPr>
        <w:rFonts w:hint="default"/>
        <w:lang w:val="en-US" w:eastAsia="en-US" w:bidi="ar-SA"/>
      </w:rPr>
    </w:lvl>
    <w:lvl w:ilvl="5" w:tplc="A698B3A6">
      <w:numFmt w:val="bullet"/>
      <w:lvlText w:val="•"/>
      <w:lvlJc w:val="left"/>
      <w:pPr>
        <w:ind w:left="4727" w:hanging="180"/>
      </w:pPr>
      <w:rPr>
        <w:rFonts w:hint="default"/>
        <w:lang w:val="en-US" w:eastAsia="en-US" w:bidi="ar-SA"/>
      </w:rPr>
    </w:lvl>
    <w:lvl w:ilvl="6" w:tplc="68166FCA">
      <w:numFmt w:val="bullet"/>
      <w:lvlText w:val="•"/>
      <w:lvlJc w:val="left"/>
      <w:pPr>
        <w:ind w:left="5593" w:hanging="180"/>
      </w:pPr>
      <w:rPr>
        <w:rFonts w:hint="default"/>
        <w:lang w:val="en-US" w:eastAsia="en-US" w:bidi="ar-SA"/>
      </w:rPr>
    </w:lvl>
    <w:lvl w:ilvl="7" w:tplc="22EAF096">
      <w:numFmt w:val="bullet"/>
      <w:lvlText w:val="•"/>
      <w:lvlJc w:val="left"/>
      <w:pPr>
        <w:ind w:left="6458" w:hanging="180"/>
      </w:pPr>
      <w:rPr>
        <w:rFonts w:hint="default"/>
        <w:lang w:val="en-US" w:eastAsia="en-US" w:bidi="ar-SA"/>
      </w:rPr>
    </w:lvl>
    <w:lvl w:ilvl="8" w:tplc="6FF0C090">
      <w:numFmt w:val="bullet"/>
      <w:lvlText w:val="•"/>
      <w:lvlJc w:val="left"/>
      <w:pPr>
        <w:ind w:left="7324" w:hanging="180"/>
      </w:pPr>
      <w:rPr>
        <w:rFonts w:hint="default"/>
        <w:lang w:val="en-US" w:eastAsia="en-US" w:bidi="ar-SA"/>
      </w:rPr>
    </w:lvl>
  </w:abstractNum>
  <w:num w:numId="1" w16cid:durableId="1909416225">
    <w:abstractNumId w:val="1"/>
  </w:num>
  <w:num w:numId="2" w16cid:durableId="1198423678">
    <w:abstractNumId w:val="0"/>
  </w:num>
  <w:num w:numId="3" w16cid:durableId="117036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407"/>
    <w:rsid w:val="00043D6C"/>
    <w:rsid w:val="00204EF1"/>
    <w:rsid w:val="00370E42"/>
    <w:rsid w:val="00440DE6"/>
    <w:rsid w:val="0069059A"/>
    <w:rsid w:val="006F6246"/>
    <w:rsid w:val="007131F1"/>
    <w:rsid w:val="007203B6"/>
    <w:rsid w:val="00836BDE"/>
    <w:rsid w:val="00A9172E"/>
    <w:rsid w:val="00B76828"/>
    <w:rsid w:val="00BA591A"/>
    <w:rsid w:val="00F34407"/>
    <w:rsid w:val="00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97EE"/>
  <w15:docId w15:val="{39CB878C-B039-4074-967F-87FF197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7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0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36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BD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6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B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</cp:lastModifiedBy>
  <cp:revision>10</cp:revision>
  <dcterms:created xsi:type="dcterms:W3CDTF">2025-08-06T13:11:00Z</dcterms:created>
  <dcterms:modified xsi:type="dcterms:W3CDTF">2025-08-06T13:53:00Z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2025-06-28T00:00:00Z</vt:filetime>
  </property>
</Properties>
</file>