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8D" w:rsidRDefault="00F0228D" w:rsidP="00F0228D">
      <w:pPr>
        <w:pStyle w:val="BodyText"/>
        <w:spacing w:before="179"/>
        <w:rPr>
          <w:b/>
          <w:sz w:val="20"/>
        </w:rPr>
      </w:pPr>
    </w:p>
    <w:tbl>
      <w:tblPr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75"/>
        <w:gridCol w:w="1340"/>
        <w:gridCol w:w="820"/>
        <w:gridCol w:w="340"/>
        <w:gridCol w:w="1500"/>
        <w:gridCol w:w="1900"/>
        <w:gridCol w:w="1280"/>
      </w:tblGrid>
      <w:tr w:rsidR="00F0228D" w:rsidTr="00966C1E">
        <w:trPr>
          <w:trHeight w:val="640"/>
        </w:trPr>
        <w:tc>
          <w:tcPr>
            <w:tcW w:w="3835" w:type="dxa"/>
            <w:gridSpan w:val="3"/>
          </w:tcPr>
          <w:p w:rsidR="00F0228D" w:rsidRDefault="00F0228D" w:rsidP="008E65B9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Programme: M.Sc. Computer Science</w:t>
            </w:r>
          </w:p>
        </w:tc>
        <w:tc>
          <w:tcPr>
            <w:tcW w:w="184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Batch: </w:t>
            </w:r>
            <w:r>
              <w:rPr>
                <w:sz w:val="24"/>
              </w:rPr>
              <w:t>II Year</w:t>
            </w:r>
          </w:p>
        </w:tc>
        <w:tc>
          <w:tcPr>
            <w:tcW w:w="318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Semester: </w:t>
            </w:r>
            <w:r>
              <w:rPr>
                <w:sz w:val="24"/>
              </w:rPr>
              <w:t xml:space="preserve">III </w:t>
            </w:r>
            <w:r>
              <w:rPr>
                <w:spacing w:val="-2"/>
                <w:sz w:val="24"/>
              </w:rPr>
              <w:t>Semester</w:t>
            </w:r>
          </w:p>
        </w:tc>
      </w:tr>
      <w:tr w:rsidR="00F0228D" w:rsidTr="00966C1E">
        <w:trPr>
          <w:trHeight w:val="640"/>
        </w:trPr>
        <w:tc>
          <w:tcPr>
            <w:tcW w:w="3835" w:type="dxa"/>
            <w:gridSpan w:val="3"/>
          </w:tcPr>
          <w:p w:rsidR="00F0228D" w:rsidRDefault="00F0228D" w:rsidP="008E65B9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 xml:space="preserve">Title: </w:t>
            </w:r>
            <w:r>
              <w:rPr>
                <w:b/>
                <w:sz w:val="24"/>
              </w:rPr>
              <w:t xml:space="preserve">Data Science and </w:t>
            </w:r>
            <w:r>
              <w:rPr>
                <w:b/>
                <w:spacing w:val="-2"/>
                <w:sz w:val="24"/>
              </w:rPr>
              <w:t>Analytics</w:t>
            </w:r>
          </w:p>
        </w:tc>
        <w:tc>
          <w:tcPr>
            <w:tcW w:w="5020" w:type="dxa"/>
            <w:gridSpan w:val="4"/>
          </w:tcPr>
          <w:p w:rsidR="00F0228D" w:rsidRDefault="00F0228D" w:rsidP="008E65B9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F0228D" w:rsidTr="00966C1E">
        <w:trPr>
          <w:trHeight w:val="590"/>
        </w:trPr>
        <w:tc>
          <w:tcPr>
            <w:tcW w:w="3835" w:type="dxa"/>
            <w:gridSpan w:val="3"/>
            <w:tcBorders>
              <w:bottom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5020" w:type="dxa"/>
            <w:gridSpan w:val="4"/>
            <w:tcBorders>
              <w:bottom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758</w:t>
            </w:r>
          </w:p>
        </w:tc>
      </w:tr>
      <w:tr w:rsidR="00F0228D" w:rsidTr="00966C1E">
        <w:trPr>
          <w:trHeight w:val="1470"/>
        </w:trPr>
        <w:tc>
          <w:tcPr>
            <w:tcW w:w="1675" w:type="dxa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 w:line="247" w:lineRule="auto"/>
              <w:ind w:left="131" w:right="119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340" w:type="dxa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 w:line="247" w:lineRule="auto"/>
              <w:ind w:left="103" w:right="76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Bloom’s </w:t>
            </w:r>
            <w:r>
              <w:rPr>
                <w:b/>
                <w:spacing w:val="-4"/>
                <w:sz w:val="24"/>
              </w:rPr>
              <w:t xml:space="preserve">Taxonomy/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60" w:type="dxa"/>
            <w:gridSpan w:val="2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 w:line="247" w:lineRule="auto"/>
              <w:ind w:left="438" w:right="91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00" w:type="dxa"/>
            <w:gridSpan w:val="2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top w:val="double" w:sz="8" w:space="0" w:color="000000"/>
            </w:tcBorders>
          </w:tcPr>
          <w:p w:rsidR="00F0228D" w:rsidRDefault="00F0228D" w:rsidP="008E65B9">
            <w:pPr>
              <w:pStyle w:val="TableParagraph"/>
              <w:spacing w:before="131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F0228D" w:rsidTr="00966C1E">
        <w:trPr>
          <w:trHeight w:val="480"/>
        </w:trPr>
        <w:tc>
          <w:tcPr>
            <w:tcW w:w="8855" w:type="dxa"/>
            <w:gridSpan w:val="7"/>
          </w:tcPr>
          <w:p w:rsidR="00F0228D" w:rsidRDefault="00F0228D" w:rsidP="008E65B9">
            <w:pPr>
              <w:pStyle w:val="TableParagraph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SECTION–A (10X1=10Marks)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0228D" w:rsidTr="00966C1E">
        <w:trPr>
          <w:trHeight w:val="5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228D">
              <w:rPr>
                <w:sz w:val="24"/>
              </w:rPr>
              <w:t>Define hadoop.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228D">
              <w:rPr>
                <w:sz w:val="24"/>
              </w:rPr>
              <w:t>What is Big Data?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0" w:type="dxa"/>
            <w:gridSpan w:val="2"/>
          </w:tcPr>
          <w:p w:rsidR="00F0228D" w:rsidRDefault="00B33E93" w:rsidP="00221477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96557">
              <w:rPr>
                <w:sz w:val="24"/>
              </w:rPr>
              <w:t>Give two advantage</w:t>
            </w:r>
            <w:r w:rsidR="00221477">
              <w:rPr>
                <w:sz w:val="24"/>
              </w:rPr>
              <w:t>s</w:t>
            </w:r>
            <w:r w:rsidR="00296557">
              <w:rPr>
                <w:sz w:val="24"/>
              </w:rPr>
              <w:t xml:space="preserve"> of HDFS.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0" w:type="dxa"/>
            <w:gridSpan w:val="2"/>
          </w:tcPr>
          <w:p w:rsidR="00F0228D" w:rsidRDefault="00B33E93" w:rsidP="00296557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96557">
              <w:rPr>
                <w:sz w:val="24"/>
              </w:rPr>
              <w:t>What is the main use of Avro?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96557">
              <w:rPr>
                <w:sz w:val="24"/>
              </w:rPr>
              <w:t>What is the application of MapReduce?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356B">
              <w:rPr>
                <w:sz w:val="24"/>
              </w:rPr>
              <w:t>What is YARN?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356B">
              <w:rPr>
                <w:sz w:val="24"/>
              </w:rPr>
              <w:t>Define hive.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356B">
              <w:rPr>
                <w:sz w:val="24"/>
              </w:rPr>
              <w:t>What is the role of Pig Latin?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356B">
              <w:rPr>
                <w:sz w:val="24"/>
              </w:rPr>
              <w:t>Define machine learning.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356B">
              <w:rPr>
                <w:sz w:val="24"/>
              </w:rPr>
              <w:t xml:space="preserve">List the major task in </w:t>
            </w:r>
            <w:r w:rsidR="00416F3C">
              <w:rPr>
                <w:sz w:val="24"/>
              </w:rPr>
              <w:t xml:space="preserve">supervised </w:t>
            </w:r>
            <w:r>
              <w:rPr>
                <w:sz w:val="24"/>
              </w:rPr>
              <w:t xml:space="preserve">  </w:t>
            </w:r>
            <w:r w:rsidR="00416F3C">
              <w:rPr>
                <w:sz w:val="24"/>
              </w:rPr>
              <w:t>learning.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56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400" w:type="dxa"/>
            <w:gridSpan w:val="2"/>
          </w:tcPr>
          <w:p w:rsidR="00F0228D" w:rsidRDefault="00B33E93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Define  SQL.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0228D" w:rsidTr="00966C1E">
        <w:trPr>
          <w:trHeight w:val="780"/>
        </w:trPr>
        <w:tc>
          <w:tcPr>
            <w:tcW w:w="1675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00" w:type="dxa"/>
            <w:gridSpan w:val="2"/>
          </w:tcPr>
          <w:p w:rsidR="00F0228D" w:rsidRDefault="005426EE" w:rsidP="005426E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Give the principle followed in collaborative filtering.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F0228D" w:rsidRDefault="00570807" w:rsidP="00F0228D">
      <w:pPr>
        <w:pStyle w:val="TableParagraph"/>
        <w:rPr>
          <w:b/>
          <w:sz w:val="24"/>
        </w:rPr>
        <w:sectPr w:rsidR="00F0228D">
          <w:headerReference w:type="default" r:id="rId6"/>
          <w:pgSz w:w="11900" w:h="16840"/>
          <w:pgMar w:top="1880" w:right="850" w:bottom="280" w:left="1275" w:header="0" w:footer="0" w:gutter="0"/>
          <w:cols w:space="720"/>
        </w:sectPr>
      </w:pPr>
      <w:r>
        <w:rPr>
          <w:b/>
          <w:sz w:val="24"/>
        </w:rPr>
        <w:t>1</w:t>
      </w:r>
    </w:p>
    <w:tbl>
      <w:tblPr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0"/>
        <w:gridCol w:w="1340"/>
        <w:gridCol w:w="1160"/>
        <w:gridCol w:w="3400"/>
        <w:gridCol w:w="1280"/>
      </w:tblGrid>
      <w:tr w:rsidR="00F0228D" w:rsidTr="008E65B9">
        <w:trPr>
          <w:trHeight w:val="50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16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SECTION–B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(5X5=25Marks)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97D9E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</w:tcPr>
          <w:p w:rsidR="00F0228D" w:rsidRPr="00E97428" w:rsidRDefault="00F0228D" w:rsidP="008E65B9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  <w:r w:rsidRPr="005426EE">
              <w:rPr>
                <w:sz w:val="24"/>
              </w:rPr>
              <w:t>Define digital data and explain its types</w:t>
            </w:r>
            <w:r w:rsidRPr="00E97428">
              <w:rPr>
                <w:b/>
                <w:sz w:val="24"/>
              </w:rPr>
              <w:t>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</w:tcPr>
          <w:p w:rsidR="00F0228D" w:rsidRDefault="00F2534E" w:rsidP="00F2534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Write short note on command line interface.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</w:tcPr>
          <w:p w:rsidR="00F0228D" w:rsidRDefault="00F2534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the </w:t>
            </w:r>
            <w:r w:rsidR="00C97D9E">
              <w:rPr>
                <w:sz w:val="24"/>
              </w:rPr>
              <w:t>map reduce types.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8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</w:tcPr>
          <w:p w:rsidR="00F0228D" w:rsidRDefault="00C97D9E" w:rsidP="00C97D9E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Give the classification of  Pig and explain.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</w:tcPr>
          <w:p w:rsidR="00F0228D" w:rsidRDefault="00C97D9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How does machine learning differ from traditional learning?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</w:tcPr>
          <w:p w:rsidR="00F0228D" w:rsidRDefault="00F13D11" w:rsidP="00F13D11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2534E">
              <w:rPr>
                <w:sz w:val="24"/>
              </w:rPr>
              <w:t xml:space="preserve">Explore </w:t>
            </w:r>
            <w:r>
              <w:rPr>
                <w:sz w:val="24"/>
              </w:rPr>
              <w:t>the Apache hadoop</w:t>
            </w:r>
            <w:r w:rsidR="00F2534E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</w:tcPr>
          <w:p w:rsidR="00F0228D" w:rsidRDefault="00C97D9E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Give the major features available in BigSQL.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0228D" w:rsidTr="008E65B9">
        <w:trPr>
          <w:trHeight w:val="50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21"/>
              <w:ind w:left="3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SECTION–C(4X10=40Marks)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6F1CA6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</w:tcPr>
          <w:p w:rsidR="00F0228D" w:rsidRDefault="00F13D11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Explain the components of hadoop ecosystem.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</w:tcPr>
          <w:p w:rsidR="00F0228D" w:rsidRDefault="007F3AD9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What is the process in HFS when reading and writing the data from the client aspect?Explain.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8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</w:tcPr>
          <w:p w:rsidR="00F0228D" w:rsidRDefault="008D1740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Discuss job scheduler and its type with neat diagram.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</w:tcPr>
          <w:p w:rsidR="00F0228D" w:rsidRDefault="000D2C65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Describe the various operators available for data processing.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</w:tcPr>
          <w:p w:rsidR="00F0228D" w:rsidRDefault="002250AD" w:rsidP="008E65B9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What are the major tasks in unsupervised learning?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560"/>
        </w:trPr>
        <w:tc>
          <w:tcPr>
            <w:tcW w:w="1660" w:type="dxa"/>
          </w:tcPr>
          <w:p w:rsidR="00F0228D" w:rsidRDefault="00F0228D" w:rsidP="008E65B9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:rsidR="00F0228D" w:rsidRDefault="00F0228D" w:rsidP="008E65B9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400" w:type="dxa"/>
          </w:tcPr>
          <w:p w:rsidR="00F0228D" w:rsidRDefault="00F0228D" w:rsidP="00F0228D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Bring out the differences between Hadoop and MapReduce.</w:t>
            </w:r>
          </w:p>
        </w:tc>
        <w:tc>
          <w:tcPr>
            <w:tcW w:w="1280" w:type="dxa"/>
          </w:tcPr>
          <w:p w:rsidR="00F0228D" w:rsidRDefault="00F0228D" w:rsidP="008E65B9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0228D" w:rsidTr="008E65B9">
        <w:trPr>
          <w:trHeight w:val="88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2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F0228D" w:rsidRDefault="00F0228D" w:rsidP="008E65B9">
            <w:pPr>
              <w:pStyle w:val="TableParagraph"/>
              <w:spacing w:before="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K1– Remember;K2– Understand;K3- Apply; K4–Analyse, K5-Evaluate;K6-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F0228D" w:rsidTr="008E65B9">
        <w:trPr>
          <w:trHeight w:val="580"/>
        </w:trPr>
        <w:tc>
          <w:tcPr>
            <w:tcW w:w="8840" w:type="dxa"/>
            <w:gridSpan w:val="5"/>
          </w:tcPr>
          <w:p w:rsidR="00F0228D" w:rsidRDefault="00F0228D" w:rsidP="008E65B9">
            <w:pPr>
              <w:pStyle w:val="TableParagraph"/>
              <w:spacing w:before="12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CO1–CO5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:rsidR="00F0228D" w:rsidRDefault="00570807" w:rsidP="00F0228D">
      <w:pPr>
        <w:pStyle w:val="TableParagraph"/>
        <w:rPr>
          <w:b/>
          <w:sz w:val="24"/>
        </w:rPr>
        <w:sectPr w:rsidR="00F0228D">
          <w:headerReference w:type="default" r:id="rId7"/>
          <w:pgSz w:w="11900" w:h="16840"/>
          <w:pgMar w:top="1680" w:right="850" w:bottom="280" w:left="1275" w:header="0" w:footer="0" w:gutter="0"/>
          <w:cols w:space="720"/>
        </w:sectPr>
      </w:pPr>
      <w:r>
        <w:rPr>
          <w:b/>
          <w:sz w:val="24"/>
        </w:rPr>
        <w:t>2</w:t>
      </w:r>
    </w:p>
    <w:p w:rsidR="000A4385" w:rsidRDefault="000A4385"/>
    <w:sectPr w:rsidR="000A4385" w:rsidSect="000A4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C2" w:rsidRDefault="00EB04C2" w:rsidP="00D16712">
      <w:r>
        <w:separator/>
      </w:r>
    </w:p>
  </w:endnote>
  <w:endnote w:type="continuationSeparator" w:id="1">
    <w:p w:rsidR="00EB04C2" w:rsidRDefault="00EB04C2" w:rsidP="00D1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C2" w:rsidRDefault="00EB04C2" w:rsidP="00D16712">
      <w:r>
        <w:separator/>
      </w:r>
    </w:p>
  </w:footnote>
  <w:footnote w:type="continuationSeparator" w:id="1">
    <w:p w:rsidR="00EB04C2" w:rsidRDefault="00EB04C2" w:rsidP="00D1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9" w:rsidRDefault="008E65B9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B9" w:rsidRDefault="008E65B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28D"/>
    <w:rsid w:val="00052953"/>
    <w:rsid w:val="00055504"/>
    <w:rsid w:val="00097A35"/>
    <w:rsid w:val="000A4385"/>
    <w:rsid w:val="000C1915"/>
    <w:rsid w:val="000D2C65"/>
    <w:rsid w:val="001049C7"/>
    <w:rsid w:val="001054FD"/>
    <w:rsid w:val="00167545"/>
    <w:rsid w:val="00192012"/>
    <w:rsid w:val="001E641B"/>
    <w:rsid w:val="00206AEF"/>
    <w:rsid w:val="002129E0"/>
    <w:rsid w:val="00221477"/>
    <w:rsid w:val="002250AD"/>
    <w:rsid w:val="00243011"/>
    <w:rsid w:val="00244FB0"/>
    <w:rsid w:val="0028702A"/>
    <w:rsid w:val="00296557"/>
    <w:rsid w:val="00302712"/>
    <w:rsid w:val="003C2BCB"/>
    <w:rsid w:val="00416F3C"/>
    <w:rsid w:val="005027ED"/>
    <w:rsid w:val="005426EE"/>
    <w:rsid w:val="00570807"/>
    <w:rsid w:val="005A2A82"/>
    <w:rsid w:val="005C59C6"/>
    <w:rsid w:val="005E621A"/>
    <w:rsid w:val="006113FC"/>
    <w:rsid w:val="00645FAE"/>
    <w:rsid w:val="0068300B"/>
    <w:rsid w:val="006F1CA6"/>
    <w:rsid w:val="0074696F"/>
    <w:rsid w:val="00752ABE"/>
    <w:rsid w:val="00761F76"/>
    <w:rsid w:val="007B4BDB"/>
    <w:rsid w:val="007E1369"/>
    <w:rsid w:val="007F3AD9"/>
    <w:rsid w:val="00886F15"/>
    <w:rsid w:val="008D1740"/>
    <w:rsid w:val="008E65B9"/>
    <w:rsid w:val="009358BC"/>
    <w:rsid w:val="00966C1E"/>
    <w:rsid w:val="009A5F62"/>
    <w:rsid w:val="00A13B04"/>
    <w:rsid w:val="00B33E93"/>
    <w:rsid w:val="00C60AF3"/>
    <w:rsid w:val="00C76A24"/>
    <w:rsid w:val="00C97D9E"/>
    <w:rsid w:val="00D16712"/>
    <w:rsid w:val="00D6303B"/>
    <w:rsid w:val="00E15CEA"/>
    <w:rsid w:val="00EB04C2"/>
    <w:rsid w:val="00F0228D"/>
    <w:rsid w:val="00F0261B"/>
    <w:rsid w:val="00F079CD"/>
    <w:rsid w:val="00F1356B"/>
    <w:rsid w:val="00F13D11"/>
    <w:rsid w:val="00F2534E"/>
    <w:rsid w:val="00F76A29"/>
    <w:rsid w:val="00FC0FDE"/>
    <w:rsid w:val="00FE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22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0228D"/>
    <w:pPr>
      <w:spacing w:before="11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DEVI DURAI</dc:creator>
  <cp:lastModifiedBy>SRI DEVI DURAI</cp:lastModifiedBy>
  <cp:revision>10</cp:revision>
  <dcterms:created xsi:type="dcterms:W3CDTF">2025-07-12T16:55:00Z</dcterms:created>
  <dcterms:modified xsi:type="dcterms:W3CDTF">2025-07-16T03:10:00Z</dcterms:modified>
</cp:coreProperties>
</file>