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BA8AE" w14:textId="15931AF7" w:rsidR="002E09FC" w:rsidRDefault="002E09FC" w:rsidP="002E09FC">
      <w:pPr>
        <w:spacing w:before="9" w:line="247" w:lineRule="auto"/>
        <w:ind w:left="2533" w:right="18" w:hanging="2514"/>
        <w:jc w:val="center"/>
        <w:rPr>
          <w:b/>
          <w:sz w:val="26"/>
        </w:rPr>
      </w:pPr>
      <w:r>
        <w:rPr>
          <w:b/>
          <w:sz w:val="26"/>
        </w:rPr>
        <w:t>ANNA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ADARSH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WOMEN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(AUTONOMOUS)</w:t>
      </w:r>
    </w:p>
    <w:p w14:paraId="2F392079" w14:textId="1B645CDF" w:rsidR="002E09FC" w:rsidRDefault="002E09FC" w:rsidP="002E09FC">
      <w:pPr>
        <w:spacing w:before="9" w:line="247" w:lineRule="auto"/>
        <w:ind w:left="2533" w:right="18" w:hanging="2514"/>
        <w:jc w:val="center"/>
        <w:rPr>
          <w:b/>
          <w:sz w:val="26"/>
        </w:rPr>
      </w:pPr>
      <w:r>
        <w:rPr>
          <w:b/>
          <w:spacing w:val="-2"/>
          <w:sz w:val="26"/>
        </w:rPr>
        <w:t>CHENNAI–600040</w:t>
      </w:r>
    </w:p>
    <w:p w14:paraId="1ACE345A" w14:textId="77777777" w:rsidR="00191C9A" w:rsidRDefault="00191C9A" w:rsidP="002E09FC"/>
    <w:p w14:paraId="400691AB" w14:textId="77777777" w:rsidR="002E09FC" w:rsidRDefault="002E09FC" w:rsidP="002E09FC">
      <w:pPr>
        <w:pStyle w:val="BodyText"/>
        <w:spacing w:before="80"/>
        <w:ind w:left="3702"/>
      </w:pPr>
      <w:r>
        <w:t>PG</w:t>
      </w:r>
      <w:r>
        <w:rPr>
          <w:spacing w:val="-11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rPr>
          <w:spacing w:val="-2"/>
        </w:rPr>
        <w:t>PATTERN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2040"/>
        <w:gridCol w:w="1640"/>
      </w:tblGrid>
      <w:tr w:rsidR="002E09FC" w14:paraId="7EB2C60E" w14:textId="77777777" w:rsidTr="000D4E3F">
        <w:trPr>
          <w:trHeight w:val="440"/>
        </w:trPr>
        <w:tc>
          <w:tcPr>
            <w:tcW w:w="5880" w:type="dxa"/>
          </w:tcPr>
          <w:p w14:paraId="570F29BB" w14:textId="77777777" w:rsidR="002E09FC" w:rsidRPr="007B4C72" w:rsidRDefault="002E09FC" w:rsidP="000D4E3F">
            <w:pPr>
              <w:pStyle w:val="TableParagraph"/>
              <w:spacing w:before="94"/>
              <w:ind w:left="109"/>
              <w:jc w:val="left"/>
              <w:rPr>
                <w:b/>
                <w:lang w:val="fr-FR"/>
              </w:rPr>
            </w:pPr>
            <w:r w:rsidRPr="007B4C72">
              <w:rPr>
                <w:b/>
                <w:lang w:val="fr-FR"/>
              </w:rPr>
              <w:t>Programme:</w:t>
            </w:r>
            <w:r w:rsidRPr="007B4C72">
              <w:rPr>
                <w:b/>
                <w:spacing w:val="-9"/>
                <w:lang w:val="fr-FR"/>
              </w:rPr>
              <w:t xml:space="preserve"> </w:t>
            </w:r>
            <w:proofErr w:type="spellStart"/>
            <w:r w:rsidRPr="007B4C72">
              <w:rPr>
                <w:b/>
                <w:lang w:val="fr-FR"/>
              </w:rPr>
              <w:t>M.Sc</w:t>
            </w:r>
            <w:proofErr w:type="spellEnd"/>
            <w:r w:rsidRPr="007B4C72">
              <w:rPr>
                <w:b/>
                <w:lang w:val="fr-FR"/>
              </w:rPr>
              <w:t>.</w:t>
            </w:r>
            <w:r w:rsidRPr="007B4C72">
              <w:rPr>
                <w:b/>
                <w:spacing w:val="-9"/>
                <w:lang w:val="fr-FR"/>
              </w:rPr>
              <w:t xml:space="preserve"> </w:t>
            </w:r>
            <w:r w:rsidRPr="007B4C72">
              <w:rPr>
                <w:b/>
                <w:lang w:val="fr-FR"/>
              </w:rPr>
              <w:t>Computer</w:t>
            </w:r>
            <w:r w:rsidRPr="007B4C72">
              <w:rPr>
                <w:b/>
                <w:spacing w:val="-9"/>
                <w:lang w:val="fr-FR"/>
              </w:rPr>
              <w:t xml:space="preserve"> </w:t>
            </w:r>
            <w:r w:rsidRPr="007B4C72">
              <w:rPr>
                <w:b/>
                <w:spacing w:val="-2"/>
                <w:lang w:val="fr-FR"/>
              </w:rPr>
              <w:t>Science</w:t>
            </w:r>
          </w:p>
        </w:tc>
        <w:tc>
          <w:tcPr>
            <w:tcW w:w="2040" w:type="dxa"/>
          </w:tcPr>
          <w:p w14:paraId="7BC0D840" w14:textId="77777777" w:rsidR="002E09FC" w:rsidRDefault="002E09FC" w:rsidP="000D4E3F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:2024-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640" w:type="dxa"/>
          </w:tcPr>
          <w:p w14:paraId="30350FFA" w14:textId="0A6389FA" w:rsidR="002E09FC" w:rsidRDefault="002E09FC" w:rsidP="000D4E3F">
            <w:pPr>
              <w:pStyle w:val="TableParagraph"/>
              <w:spacing w:before="94"/>
              <w:ind w:left="109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II</w:t>
            </w:r>
            <w:r w:rsidR="00C96309">
              <w:rPr>
                <w:b/>
                <w:spacing w:val="-5"/>
              </w:rPr>
              <w:t>I</w:t>
            </w:r>
          </w:p>
        </w:tc>
      </w:tr>
      <w:tr w:rsidR="002E09FC" w14:paraId="1261DC22" w14:textId="77777777" w:rsidTr="000D4E3F">
        <w:trPr>
          <w:trHeight w:val="480"/>
        </w:trPr>
        <w:tc>
          <w:tcPr>
            <w:tcW w:w="5880" w:type="dxa"/>
          </w:tcPr>
          <w:p w14:paraId="2B64F7EE" w14:textId="75AF7980" w:rsidR="002E09FC" w:rsidRDefault="002E09FC" w:rsidP="000D4E3F">
            <w:pPr>
              <w:pStyle w:val="TableParagraph"/>
              <w:spacing w:before="99"/>
              <w:ind w:left="109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9"/>
              </w:rPr>
              <w:t xml:space="preserve"> </w:t>
            </w:r>
            <w:r w:rsidR="00C96309" w:rsidRPr="00C96309">
              <w:rPr>
                <w:rFonts w:eastAsiaTheme="minorHAnsi"/>
                <w:b/>
                <w:bCs/>
                <w:sz w:val="24"/>
                <w:szCs w:val="24"/>
                <w:lang w:val="en-IN"/>
                <w14:ligatures w14:val="standardContextual"/>
              </w:rPr>
              <w:t>Theory of Computation</w:t>
            </w:r>
          </w:p>
        </w:tc>
        <w:tc>
          <w:tcPr>
            <w:tcW w:w="3680" w:type="dxa"/>
            <w:gridSpan w:val="2"/>
          </w:tcPr>
          <w:p w14:paraId="5B882E37" w14:textId="77777777" w:rsidR="002E09FC" w:rsidRDefault="002E09FC" w:rsidP="000D4E3F">
            <w:pPr>
              <w:pStyle w:val="TableParagraph"/>
              <w:spacing w:before="97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2E09FC" w14:paraId="0CE8276F" w14:textId="77777777" w:rsidTr="000D4E3F">
        <w:trPr>
          <w:trHeight w:val="439"/>
        </w:trPr>
        <w:tc>
          <w:tcPr>
            <w:tcW w:w="5880" w:type="dxa"/>
          </w:tcPr>
          <w:p w14:paraId="4F46CA42" w14:textId="77777777" w:rsidR="002E09FC" w:rsidRDefault="002E09FC" w:rsidP="000D4E3F">
            <w:pPr>
              <w:pStyle w:val="TableParagraph"/>
              <w:spacing w:before="94"/>
              <w:ind w:left="109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80" w:type="dxa"/>
            <w:gridSpan w:val="2"/>
          </w:tcPr>
          <w:p w14:paraId="69CA31DF" w14:textId="77777777" w:rsidR="002E09FC" w:rsidRDefault="002E09FC" w:rsidP="000D4E3F">
            <w:pPr>
              <w:pStyle w:val="TableParagraph"/>
              <w:spacing w:before="94"/>
              <w:ind w:left="124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413D849F" w14:textId="77777777" w:rsidR="002E09FC" w:rsidRDefault="002E09FC" w:rsidP="002E09FC">
      <w:pPr>
        <w:spacing w:before="37" w:after="1"/>
        <w:rPr>
          <w:b/>
          <w:sz w:val="20"/>
        </w:rPr>
      </w:pPr>
    </w:p>
    <w:tbl>
      <w:tblPr>
        <w:tblW w:w="9593" w:type="dxa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8413"/>
      </w:tblGrid>
      <w:tr w:rsidR="00700778" w14:paraId="4F1E7424" w14:textId="77777777" w:rsidTr="00256CCD">
        <w:trPr>
          <w:trHeight w:val="1219"/>
        </w:trPr>
        <w:tc>
          <w:tcPr>
            <w:tcW w:w="9593" w:type="dxa"/>
            <w:gridSpan w:val="2"/>
          </w:tcPr>
          <w:p w14:paraId="72303D6C" w14:textId="5EF58758" w:rsidR="00700778" w:rsidRDefault="00700778" w:rsidP="000D4E3F">
            <w:pPr>
              <w:pStyle w:val="TableParagraph"/>
              <w:ind w:left="458" w:right="142" w:hanging="288"/>
              <w:jc w:val="left"/>
              <w:rPr>
                <w:b/>
              </w:rPr>
            </w:pPr>
          </w:p>
          <w:p w14:paraId="09301F42" w14:textId="4EBE3626" w:rsidR="00700778" w:rsidRDefault="00700778" w:rsidP="000D4E3F">
            <w:pPr>
              <w:pStyle w:val="TableParagraph"/>
              <w:ind w:left="10"/>
              <w:rPr>
                <w:b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  <w:r>
              <w:rPr>
                <w:b/>
                <w:spacing w:val="-2"/>
              </w:rPr>
              <w:t>Question</w:t>
            </w:r>
          </w:p>
        </w:tc>
      </w:tr>
      <w:tr w:rsidR="00700778" w14:paraId="1A9585D9" w14:textId="77777777" w:rsidTr="00700778">
        <w:trPr>
          <w:trHeight w:val="479"/>
        </w:trPr>
        <w:tc>
          <w:tcPr>
            <w:tcW w:w="1180" w:type="dxa"/>
          </w:tcPr>
          <w:p w14:paraId="79F8AD04" w14:textId="77777777" w:rsidR="00700778" w:rsidRDefault="00700778" w:rsidP="000D4E3F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413" w:type="dxa"/>
          </w:tcPr>
          <w:p w14:paraId="5412713B" w14:textId="6525CEB5" w:rsidR="00700778" w:rsidRDefault="00700778" w:rsidP="000D4E3F">
            <w:pPr>
              <w:pStyle w:val="TableParagraph"/>
              <w:spacing w:before="109"/>
              <w:ind w:left="9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List the basic connectives</w:t>
            </w:r>
            <w:r w:rsidR="00771E87">
              <w:rPr>
                <w:sz w:val="24"/>
                <w:szCs w:val="24"/>
              </w:rPr>
              <w:t>.</w:t>
            </w:r>
          </w:p>
        </w:tc>
      </w:tr>
      <w:tr w:rsidR="00700778" w14:paraId="2492CF09" w14:textId="77777777" w:rsidTr="00700778">
        <w:trPr>
          <w:trHeight w:val="480"/>
        </w:trPr>
        <w:tc>
          <w:tcPr>
            <w:tcW w:w="1180" w:type="dxa"/>
          </w:tcPr>
          <w:p w14:paraId="753C8350" w14:textId="77777777" w:rsidR="00700778" w:rsidRDefault="00700778" w:rsidP="000D4E3F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13" w:type="dxa"/>
          </w:tcPr>
          <w:p w14:paraId="66B6F39B" w14:textId="2307EEBC" w:rsidR="00700778" w:rsidRDefault="00700778" w:rsidP="002429DD">
            <w:pPr>
              <w:spacing w:after="200" w:line="276" w:lineRule="auto"/>
              <w:rPr>
                <w:sz w:val="24"/>
                <w:szCs w:val="24"/>
              </w:rPr>
            </w:pPr>
            <w:r>
              <w:t xml:space="preserve"> </w:t>
            </w:r>
            <w:r w:rsidR="001A047C">
              <w:t xml:space="preserve">Show </w:t>
            </w:r>
            <w:r w:rsidRPr="00246CE5">
              <w:t xml:space="preserve"> the truth table for </w:t>
            </w:r>
            <w:r>
              <w:t>the following</w:t>
            </w:r>
            <w:r w:rsidRPr="00246CE5">
              <w:tab/>
            </w:r>
          </w:p>
          <w:p w14:paraId="2D8677B8" w14:textId="4A243413" w:rsidR="00700778" w:rsidRDefault="00700778" w:rsidP="002429DD">
            <w:pPr>
              <w:pStyle w:val="ListParagraph"/>
            </w:pPr>
            <w:r>
              <w:rPr>
                <w:rFonts w:ascii="Times New Roman" w:hAnsi="Times New Roman" w:cs="Times New Roman"/>
                <w:lang w:val="en-US"/>
              </w:rPr>
              <w:t xml:space="preserve">ꬰ =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( p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v q ) ^  ( P   =&gt; Q ) ^  ( Q   =&gt; P )</w:t>
            </w:r>
            <w:r>
              <w:rPr>
                <w:spacing w:val="-2"/>
              </w:rPr>
              <w:t>.</w:t>
            </w:r>
          </w:p>
        </w:tc>
      </w:tr>
      <w:tr w:rsidR="00700778" w14:paraId="5C3EC856" w14:textId="77777777" w:rsidTr="00700778">
        <w:trPr>
          <w:trHeight w:val="479"/>
        </w:trPr>
        <w:tc>
          <w:tcPr>
            <w:tcW w:w="1180" w:type="dxa"/>
          </w:tcPr>
          <w:p w14:paraId="2F1D4358" w14:textId="77777777" w:rsidR="00700778" w:rsidRDefault="00700778" w:rsidP="000D4E3F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413" w:type="dxa"/>
          </w:tcPr>
          <w:p w14:paraId="10AD4DDB" w14:textId="33BD8868" w:rsidR="00700778" w:rsidRDefault="00BC769D" w:rsidP="000D4E3F">
            <w:pPr>
              <w:pStyle w:val="TableParagraph"/>
              <w:spacing w:before="111"/>
              <w:ind w:left="9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D</w:t>
            </w:r>
            <w:r w:rsidR="001A047C">
              <w:rPr>
                <w:sz w:val="24"/>
                <w:szCs w:val="24"/>
              </w:rPr>
              <w:t>efine</w:t>
            </w:r>
            <w:r>
              <w:rPr>
                <w:sz w:val="24"/>
                <w:szCs w:val="24"/>
              </w:rPr>
              <w:t xml:space="preserve"> finite automata.</w:t>
            </w:r>
            <w:r w:rsidR="00700778">
              <w:rPr>
                <w:sz w:val="24"/>
                <w:szCs w:val="24"/>
              </w:rPr>
              <w:t xml:space="preserve"> List its applications</w:t>
            </w:r>
          </w:p>
        </w:tc>
      </w:tr>
      <w:tr w:rsidR="00700778" w14:paraId="7CCD862F" w14:textId="77777777" w:rsidTr="00BC769D">
        <w:trPr>
          <w:trHeight w:val="493"/>
        </w:trPr>
        <w:tc>
          <w:tcPr>
            <w:tcW w:w="1180" w:type="dxa"/>
          </w:tcPr>
          <w:p w14:paraId="6F98794F" w14:textId="77777777" w:rsidR="00700778" w:rsidRDefault="00700778" w:rsidP="000D4E3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413" w:type="dxa"/>
          </w:tcPr>
          <w:p w14:paraId="4772C562" w14:textId="0437A0F0" w:rsidR="00700778" w:rsidRDefault="00BC769D" w:rsidP="002429DD">
            <w:pPr>
              <w:rPr>
                <w:sz w:val="24"/>
              </w:rPr>
            </w:pPr>
            <w:proofErr w:type="gramStart"/>
            <w:r>
              <w:t xml:space="preserve">Outline </w:t>
            </w:r>
            <w:r w:rsidR="00700778" w:rsidRPr="002429DD">
              <w:t xml:space="preserve"> any</w:t>
            </w:r>
            <w:proofErr w:type="gramEnd"/>
            <w:r w:rsidR="00700778" w:rsidRPr="002429DD">
              <w:t xml:space="preserve"> two applications of pumping lemma</w:t>
            </w:r>
            <w:r w:rsidR="00700778">
              <w:t xml:space="preserve"> </w:t>
            </w:r>
            <w:r w:rsidR="00771E87">
              <w:t>.</w:t>
            </w:r>
          </w:p>
        </w:tc>
      </w:tr>
      <w:tr w:rsidR="00700778" w14:paraId="0BE719A0" w14:textId="77777777" w:rsidTr="00BC769D">
        <w:trPr>
          <w:trHeight w:val="387"/>
        </w:trPr>
        <w:tc>
          <w:tcPr>
            <w:tcW w:w="1180" w:type="dxa"/>
          </w:tcPr>
          <w:p w14:paraId="73A1A0FF" w14:textId="77777777" w:rsidR="00700778" w:rsidRDefault="00700778" w:rsidP="000D4E3F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413" w:type="dxa"/>
          </w:tcPr>
          <w:p w14:paraId="1AAA5472" w14:textId="0BC331BF" w:rsidR="00700778" w:rsidRDefault="00700778" w:rsidP="00BC769D">
            <w:pPr>
              <w:spacing w:after="200" w:line="276" w:lineRule="auto"/>
              <w:rPr>
                <w:sz w:val="24"/>
              </w:rPr>
            </w:pPr>
            <w:r>
              <w:t xml:space="preserve">  </w:t>
            </w:r>
            <w:r w:rsidRPr="002429DD">
              <w:t>Define C</w:t>
            </w:r>
            <w:r>
              <w:t xml:space="preserve">ontext </w:t>
            </w:r>
            <w:r w:rsidRPr="002429DD">
              <w:t>F</w:t>
            </w:r>
            <w:r>
              <w:t xml:space="preserve">ree </w:t>
            </w:r>
            <w:r w:rsidRPr="002429DD">
              <w:t>G</w:t>
            </w:r>
            <w:r>
              <w:t>rammar.</w:t>
            </w:r>
          </w:p>
        </w:tc>
      </w:tr>
      <w:tr w:rsidR="00700778" w14:paraId="7B07AA4C" w14:textId="77777777" w:rsidTr="00700778">
        <w:trPr>
          <w:trHeight w:val="720"/>
        </w:trPr>
        <w:tc>
          <w:tcPr>
            <w:tcW w:w="1180" w:type="dxa"/>
          </w:tcPr>
          <w:p w14:paraId="3BCEB869" w14:textId="77777777" w:rsidR="00700778" w:rsidRDefault="00700778" w:rsidP="000D4E3F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413" w:type="dxa"/>
          </w:tcPr>
          <w:p w14:paraId="04857136" w14:textId="5F4C9554" w:rsidR="00700778" w:rsidRDefault="00BC769D" w:rsidP="000D4E3F">
            <w:pPr>
              <w:pStyle w:val="TableParagraph"/>
              <w:spacing w:before="110"/>
              <w:ind w:left="95" w:right="97"/>
              <w:jc w:val="left"/>
            </w:pPr>
            <w:r>
              <w:rPr>
                <w:sz w:val="24"/>
                <w:szCs w:val="24"/>
              </w:rPr>
              <w:t xml:space="preserve">Summarize </w:t>
            </w:r>
            <w:r w:rsidR="00700778">
              <w:rPr>
                <w:sz w:val="24"/>
                <w:szCs w:val="24"/>
              </w:rPr>
              <w:t xml:space="preserve"> normal form for </w:t>
            </w:r>
            <w:r w:rsidR="00700778" w:rsidRPr="002429DD">
              <w:t>C</w:t>
            </w:r>
            <w:r w:rsidR="00700778">
              <w:t xml:space="preserve">ontext </w:t>
            </w:r>
            <w:r w:rsidR="00700778" w:rsidRPr="002429DD">
              <w:t>F</w:t>
            </w:r>
            <w:r w:rsidR="00700778">
              <w:t xml:space="preserve">ree </w:t>
            </w:r>
            <w:r w:rsidR="00700778" w:rsidRPr="002429DD">
              <w:t>G</w:t>
            </w:r>
            <w:r w:rsidR="00700778">
              <w:t>rammar</w:t>
            </w:r>
          </w:p>
        </w:tc>
      </w:tr>
      <w:tr w:rsidR="00700778" w14:paraId="6FF0B607" w14:textId="77777777" w:rsidTr="00BC769D">
        <w:trPr>
          <w:trHeight w:val="561"/>
        </w:trPr>
        <w:tc>
          <w:tcPr>
            <w:tcW w:w="1180" w:type="dxa"/>
          </w:tcPr>
          <w:p w14:paraId="701D1447" w14:textId="77777777" w:rsidR="00700778" w:rsidRDefault="00700778" w:rsidP="000D4E3F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413" w:type="dxa"/>
          </w:tcPr>
          <w:p w14:paraId="0B83A860" w14:textId="77777777" w:rsidR="00BC769D" w:rsidRDefault="00BC769D" w:rsidP="000D4E3F">
            <w:pPr>
              <w:pStyle w:val="TableParagraph"/>
              <w:tabs>
                <w:tab w:val="left" w:pos="916"/>
                <w:tab w:val="left" w:pos="1494"/>
                <w:tab w:val="left" w:pos="2966"/>
                <w:tab w:val="left" w:pos="3784"/>
              </w:tabs>
              <w:spacing w:before="101"/>
              <w:ind w:left="95" w:right="86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Name</w:t>
            </w:r>
            <w:r w:rsidR="00700778" w:rsidRPr="001400C6">
              <w:rPr>
                <w:color w:val="000000" w:themeColor="text1"/>
                <w:sz w:val="24"/>
                <w:szCs w:val="24"/>
              </w:rPr>
              <w:t xml:space="preserve"> the 7 components of pushdown automata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69FCC93" w14:textId="2509FEE0" w:rsidR="00700778" w:rsidRDefault="00700778" w:rsidP="00BC769D">
            <w:pPr>
              <w:pStyle w:val="TableParagraph"/>
              <w:tabs>
                <w:tab w:val="left" w:pos="916"/>
                <w:tab w:val="left" w:pos="1494"/>
                <w:tab w:val="left" w:pos="2966"/>
                <w:tab w:val="left" w:pos="3784"/>
              </w:tabs>
              <w:spacing w:before="101"/>
              <w:ind w:right="86"/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</w:r>
            <w:r>
              <w:rPr>
                <w:spacing w:val="-2"/>
                <w:sz w:val="24"/>
              </w:rPr>
              <w:t>.</w:t>
            </w:r>
          </w:p>
        </w:tc>
      </w:tr>
      <w:tr w:rsidR="00700778" w14:paraId="0D012C4C" w14:textId="77777777" w:rsidTr="00700778">
        <w:trPr>
          <w:trHeight w:val="480"/>
        </w:trPr>
        <w:tc>
          <w:tcPr>
            <w:tcW w:w="1180" w:type="dxa"/>
          </w:tcPr>
          <w:p w14:paraId="00842FB2" w14:textId="54DF2BE9" w:rsidR="00700778" w:rsidRDefault="00700778" w:rsidP="000D4E3F">
            <w:pPr>
              <w:pStyle w:val="TableParagraph"/>
              <w:spacing w:before="118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413" w:type="dxa"/>
          </w:tcPr>
          <w:p w14:paraId="6A266A99" w14:textId="432E8208" w:rsidR="00700778" w:rsidRDefault="006F71E6" w:rsidP="000D4E3F">
            <w:pPr>
              <w:pStyle w:val="TableParagraph"/>
              <w:spacing w:before="118"/>
              <w:ind w:left="95"/>
              <w:jc w:val="left"/>
              <w:rPr>
                <w:sz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Outline </w:t>
            </w:r>
            <w:r w:rsidR="00700778">
              <w:rPr>
                <w:color w:val="000000" w:themeColor="text1"/>
                <w:sz w:val="24"/>
                <w:szCs w:val="24"/>
              </w:rPr>
              <w:t xml:space="preserve"> any</w:t>
            </w:r>
            <w:proofErr w:type="gramEnd"/>
            <w:r w:rsidR="00700778">
              <w:rPr>
                <w:color w:val="000000" w:themeColor="text1"/>
                <w:sz w:val="24"/>
                <w:szCs w:val="24"/>
              </w:rPr>
              <w:t xml:space="preserve"> two applications of pumping Lem</w:t>
            </w:r>
            <w:r w:rsidR="00700778">
              <w:rPr>
                <w:color w:val="000000" w:themeColor="text1"/>
                <w:sz w:val="24"/>
                <w:szCs w:val="24"/>
              </w:rPr>
              <w:t>m</w:t>
            </w:r>
            <w:r w:rsidR="00700778">
              <w:rPr>
                <w:color w:val="000000" w:themeColor="text1"/>
                <w:sz w:val="24"/>
                <w:szCs w:val="24"/>
              </w:rPr>
              <w:t>a for C</w:t>
            </w:r>
            <w:r w:rsidR="00700778">
              <w:rPr>
                <w:color w:val="000000" w:themeColor="text1"/>
                <w:sz w:val="24"/>
                <w:szCs w:val="24"/>
              </w:rPr>
              <w:t xml:space="preserve">ontext </w:t>
            </w:r>
            <w:r w:rsidR="00700778">
              <w:rPr>
                <w:color w:val="000000" w:themeColor="text1"/>
                <w:sz w:val="24"/>
                <w:szCs w:val="24"/>
              </w:rPr>
              <w:t>F</w:t>
            </w:r>
            <w:r w:rsidR="00700778">
              <w:rPr>
                <w:color w:val="000000" w:themeColor="text1"/>
                <w:sz w:val="24"/>
                <w:szCs w:val="24"/>
              </w:rPr>
              <w:t xml:space="preserve">ree </w:t>
            </w:r>
            <w:r w:rsidR="00700778">
              <w:rPr>
                <w:color w:val="000000" w:themeColor="text1"/>
                <w:sz w:val="24"/>
                <w:szCs w:val="24"/>
              </w:rPr>
              <w:t>L</w:t>
            </w:r>
            <w:r w:rsidR="00700778">
              <w:rPr>
                <w:color w:val="000000" w:themeColor="text1"/>
                <w:sz w:val="24"/>
                <w:szCs w:val="24"/>
              </w:rPr>
              <w:t>anguage</w:t>
            </w:r>
            <w:r w:rsidR="00700778">
              <w:rPr>
                <w:spacing w:val="-2"/>
                <w:sz w:val="24"/>
              </w:rPr>
              <w:t>.</w:t>
            </w:r>
          </w:p>
        </w:tc>
      </w:tr>
      <w:tr w:rsidR="00700778" w14:paraId="5E5D8205" w14:textId="77777777" w:rsidTr="00700778">
        <w:trPr>
          <w:trHeight w:val="499"/>
        </w:trPr>
        <w:tc>
          <w:tcPr>
            <w:tcW w:w="1180" w:type="dxa"/>
          </w:tcPr>
          <w:p w14:paraId="010D2107" w14:textId="77777777" w:rsidR="00700778" w:rsidRDefault="00700778" w:rsidP="000D4E3F">
            <w:pPr>
              <w:pStyle w:val="TableParagraph"/>
              <w:spacing w:before="119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413" w:type="dxa"/>
          </w:tcPr>
          <w:p w14:paraId="6FB8AC9B" w14:textId="3B9CAA22" w:rsidR="00700778" w:rsidRDefault="002A5B10" w:rsidP="000D4E3F">
            <w:pPr>
              <w:pStyle w:val="TableParagraph"/>
              <w:spacing w:before="119"/>
              <w:ind w:left="95"/>
              <w:jc w:val="left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 xml:space="preserve">Define </w:t>
            </w:r>
            <w:r w:rsidR="00700778">
              <w:rPr>
                <w:sz w:val="24"/>
                <w:szCs w:val="24"/>
              </w:rPr>
              <w:t xml:space="preserve"> universal</w:t>
            </w:r>
            <w:proofErr w:type="gramEnd"/>
            <w:r w:rsidR="00700778">
              <w:rPr>
                <w:sz w:val="24"/>
                <w:szCs w:val="24"/>
              </w:rPr>
              <w:t xml:space="preserve"> Turing Machine</w:t>
            </w:r>
            <w:r w:rsidR="00771E87">
              <w:rPr>
                <w:sz w:val="24"/>
                <w:szCs w:val="24"/>
              </w:rPr>
              <w:t>.</w:t>
            </w:r>
          </w:p>
        </w:tc>
      </w:tr>
      <w:tr w:rsidR="00700778" w14:paraId="10216F14" w14:textId="77777777" w:rsidTr="00700778">
        <w:trPr>
          <w:trHeight w:val="480"/>
        </w:trPr>
        <w:tc>
          <w:tcPr>
            <w:tcW w:w="1180" w:type="dxa"/>
          </w:tcPr>
          <w:p w14:paraId="4451F18D" w14:textId="77777777" w:rsidR="00700778" w:rsidRDefault="00700778" w:rsidP="000D4E3F">
            <w:pPr>
              <w:pStyle w:val="TableParagraph"/>
              <w:spacing w:before="10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413" w:type="dxa"/>
          </w:tcPr>
          <w:p w14:paraId="16AC921B" w14:textId="25984F16" w:rsidR="00700778" w:rsidRDefault="002A5B10" w:rsidP="002A5B10">
            <w:pPr>
              <w:pStyle w:val="TableParagraph"/>
              <w:spacing w:before="100"/>
              <w:ind w:left="9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Summarize  the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importance</w:t>
            </w:r>
            <w:r>
              <w:rPr>
                <w:sz w:val="24"/>
                <w:szCs w:val="24"/>
              </w:rPr>
              <w:t xml:space="preserve"> of </w:t>
            </w:r>
            <w:r w:rsidR="00700778">
              <w:rPr>
                <w:sz w:val="24"/>
                <w:szCs w:val="24"/>
              </w:rPr>
              <w:t xml:space="preserve"> church </w:t>
            </w:r>
            <w:proofErr w:type="spellStart"/>
            <w:r w:rsidR="00700778">
              <w:rPr>
                <w:sz w:val="24"/>
                <w:szCs w:val="24"/>
              </w:rPr>
              <w:t>truning</w:t>
            </w:r>
            <w:proofErr w:type="spellEnd"/>
            <w:r w:rsidR="00771E87">
              <w:rPr>
                <w:sz w:val="24"/>
                <w:szCs w:val="24"/>
              </w:rPr>
              <w:t xml:space="preserve"> thesis.</w:t>
            </w:r>
          </w:p>
        </w:tc>
      </w:tr>
      <w:tr w:rsidR="00700778" w14:paraId="6644F709" w14:textId="77777777" w:rsidTr="00700778">
        <w:trPr>
          <w:trHeight w:val="480"/>
        </w:trPr>
        <w:tc>
          <w:tcPr>
            <w:tcW w:w="1180" w:type="dxa"/>
          </w:tcPr>
          <w:p w14:paraId="6DAF1B2B" w14:textId="77777777" w:rsidR="00700778" w:rsidRDefault="00700778" w:rsidP="000D4E3F">
            <w:pPr>
              <w:pStyle w:val="TableParagraph"/>
              <w:spacing w:before="101"/>
              <w:ind w:left="10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413" w:type="dxa"/>
          </w:tcPr>
          <w:p w14:paraId="71B236B5" w14:textId="3F69698E" w:rsidR="00700778" w:rsidRDefault="00771E87" w:rsidP="000D4E3F">
            <w:pPr>
              <w:pStyle w:val="TableParagraph"/>
              <w:spacing w:before="101"/>
              <w:ind w:left="9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Describe </w:t>
            </w:r>
            <w:r w:rsidR="00700778">
              <w:rPr>
                <w:sz w:val="24"/>
                <w:szCs w:val="24"/>
              </w:rPr>
              <w:t>universal T</w:t>
            </w:r>
            <w:r w:rsidR="00700778">
              <w:rPr>
                <w:sz w:val="24"/>
                <w:szCs w:val="24"/>
              </w:rPr>
              <w:t xml:space="preserve">uring </w:t>
            </w:r>
            <w:r w:rsidR="00700778">
              <w:rPr>
                <w:sz w:val="24"/>
                <w:szCs w:val="24"/>
              </w:rPr>
              <w:t>M</w:t>
            </w:r>
            <w:r w:rsidR="00700778">
              <w:rPr>
                <w:sz w:val="24"/>
                <w:szCs w:val="24"/>
              </w:rPr>
              <w:t>achine</w:t>
            </w:r>
            <w:r>
              <w:rPr>
                <w:sz w:val="24"/>
                <w:szCs w:val="24"/>
              </w:rPr>
              <w:t>.</w:t>
            </w:r>
          </w:p>
        </w:tc>
      </w:tr>
      <w:tr w:rsidR="00700778" w14:paraId="7425708C" w14:textId="77777777" w:rsidTr="00700778">
        <w:trPr>
          <w:trHeight w:val="739"/>
        </w:trPr>
        <w:tc>
          <w:tcPr>
            <w:tcW w:w="1180" w:type="dxa"/>
          </w:tcPr>
          <w:p w14:paraId="7EC5F42D" w14:textId="77777777" w:rsidR="00700778" w:rsidRDefault="00700778" w:rsidP="000D4E3F">
            <w:pPr>
              <w:pStyle w:val="TableParagraph"/>
              <w:spacing w:before="102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413" w:type="dxa"/>
          </w:tcPr>
          <w:p w14:paraId="0B354F5F" w14:textId="3554C042" w:rsidR="00700778" w:rsidRDefault="00AD5265" w:rsidP="000D4E3F">
            <w:pPr>
              <w:pStyle w:val="TableParagraph"/>
              <w:tabs>
                <w:tab w:val="left" w:pos="1156"/>
                <w:tab w:val="left" w:pos="1817"/>
                <w:tab w:val="left" w:pos="2477"/>
                <w:tab w:val="left" w:pos="3830"/>
              </w:tabs>
              <w:spacing w:before="102"/>
              <w:ind w:left="95" w:right="93"/>
              <w:jc w:val="left"/>
              <w:rPr>
                <w:sz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Explain </w:t>
            </w:r>
            <w:r w:rsidR="00700778">
              <w:rPr>
                <w:color w:val="000000" w:themeColor="text1"/>
                <w:sz w:val="24"/>
                <w:szCs w:val="24"/>
              </w:rPr>
              <w:t xml:space="preserve"> the</w:t>
            </w:r>
            <w:proofErr w:type="gramEnd"/>
            <w:r w:rsidR="00700778">
              <w:rPr>
                <w:color w:val="000000" w:themeColor="text1"/>
                <w:sz w:val="24"/>
                <w:szCs w:val="24"/>
              </w:rPr>
              <w:t xml:space="preserve"> properties of deterministic pushdown automata</w:t>
            </w:r>
            <w:r w:rsidR="00700778">
              <w:rPr>
                <w:sz w:val="24"/>
                <w:szCs w:val="24"/>
              </w:rPr>
              <w:t>.</w:t>
            </w:r>
          </w:p>
        </w:tc>
      </w:tr>
      <w:tr w:rsidR="006F04BA" w14:paraId="33BACB3A" w14:textId="77777777" w:rsidTr="009614AE">
        <w:trPr>
          <w:trHeight w:val="739"/>
        </w:trPr>
        <w:tc>
          <w:tcPr>
            <w:tcW w:w="9593" w:type="dxa"/>
            <w:gridSpan w:val="2"/>
          </w:tcPr>
          <w:p w14:paraId="73E50341" w14:textId="4B77FB9E" w:rsidR="006F04BA" w:rsidRDefault="006F04BA" w:rsidP="000D4E3F">
            <w:pPr>
              <w:pStyle w:val="TableParagraph"/>
              <w:tabs>
                <w:tab w:val="left" w:pos="1156"/>
                <w:tab w:val="left" w:pos="1817"/>
                <w:tab w:val="left" w:pos="2477"/>
                <w:tab w:val="left" w:pos="3830"/>
              </w:tabs>
              <w:spacing w:before="102"/>
              <w:ind w:left="95" w:right="9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00778" w14:paraId="3ECC1C07" w14:textId="77777777" w:rsidTr="00700778">
        <w:trPr>
          <w:trHeight w:val="480"/>
        </w:trPr>
        <w:tc>
          <w:tcPr>
            <w:tcW w:w="1180" w:type="dxa"/>
          </w:tcPr>
          <w:p w14:paraId="05A579B0" w14:textId="77777777" w:rsidR="00700778" w:rsidRDefault="00700778" w:rsidP="000D4E3F">
            <w:pPr>
              <w:pStyle w:val="TableParagraph"/>
              <w:spacing w:before="104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8413" w:type="dxa"/>
          </w:tcPr>
          <w:p w14:paraId="1FC0508C" w14:textId="3A2BA299" w:rsidR="00700778" w:rsidRPr="002F7B4A" w:rsidRDefault="009233FC" w:rsidP="002F7B4A">
            <w:pPr>
              <w:spacing w:after="200" w:line="276" w:lineRule="auto"/>
            </w:pPr>
            <w:r>
              <w:t>Construct</w:t>
            </w:r>
            <w:r w:rsidR="00700778" w:rsidRPr="002F7B4A">
              <w:t xml:space="preserve"> S from the following premises</w:t>
            </w:r>
          </w:p>
          <w:p w14:paraId="383A01AC" w14:textId="2B74F3B0" w:rsidR="00700778" w:rsidRDefault="00700778" w:rsidP="00305BDB">
            <w:pPr>
              <w:pStyle w:val="TableParagraph"/>
              <w:spacing w:before="104"/>
              <w:ind w:left="9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P   =&gt; Q</w:t>
            </w:r>
            <w:r>
              <w:rPr>
                <w:sz w:val="24"/>
                <w:szCs w:val="24"/>
              </w:rPr>
              <w:tab/>
              <w:t>ii. P   =&gt; R</w:t>
            </w:r>
            <w:r>
              <w:rPr>
                <w:sz w:val="24"/>
                <w:szCs w:val="24"/>
              </w:rPr>
              <w:tab/>
              <w:t xml:space="preserve">iii. ¬ </w:t>
            </w:r>
            <w:proofErr w:type="gramStart"/>
            <w:r>
              <w:rPr>
                <w:sz w:val="24"/>
                <w:szCs w:val="24"/>
              </w:rPr>
              <w:t>( Q</w:t>
            </w:r>
            <w:proofErr w:type="gramEnd"/>
            <w:r>
              <w:rPr>
                <w:sz w:val="24"/>
                <w:szCs w:val="24"/>
              </w:rPr>
              <w:t xml:space="preserve"> ^ R 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iv.</w:t>
            </w:r>
            <w:r>
              <w:rPr>
                <w:sz w:val="24"/>
                <w:szCs w:val="24"/>
              </w:rPr>
              <w:tab/>
              <w:t>S V P</w:t>
            </w:r>
            <w:r>
              <w:rPr>
                <w:sz w:val="24"/>
                <w:szCs w:val="24"/>
              </w:rPr>
              <w:tab/>
            </w:r>
          </w:p>
        </w:tc>
      </w:tr>
      <w:tr w:rsidR="00700778" w14:paraId="7F5011C2" w14:textId="77777777" w:rsidTr="00700778">
        <w:trPr>
          <w:trHeight w:val="760"/>
        </w:trPr>
        <w:tc>
          <w:tcPr>
            <w:tcW w:w="1180" w:type="dxa"/>
          </w:tcPr>
          <w:p w14:paraId="375C118F" w14:textId="77777777" w:rsidR="00700778" w:rsidRDefault="00700778" w:rsidP="000D4E3F">
            <w:pPr>
              <w:pStyle w:val="TableParagraph"/>
              <w:spacing w:before="105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413" w:type="dxa"/>
          </w:tcPr>
          <w:p w14:paraId="621A6CB2" w14:textId="02894C1D" w:rsidR="00700778" w:rsidRDefault="009233FC" w:rsidP="000D4E3F">
            <w:pPr>
              <w:pStyle w:val="TableParagraph"/>
              <w:spacing w:before="105"/>
              <w:ind w:left="95"/>
              <w:jc w:val="left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Analyze  the</w:t>
            </w:r>
            <w:proofErr w:type="gramEnd"/>
            <w:r>
              <w:rPr>
                <w:sz w:val="24"/>
                <w:szCs w:val="24"/>
              </w:rPr>
              <w:t xml:space="preserve"> factors that influence the </w:t>
            </w:r>
            <w:r w:rsidR="00700778">
              <w:rPr>
                <w:sz w:val="24"/>
                <w:szCs w:val="24"/>
              </w:rPr>
              <w:t xml:space="preserve"> memory requirements</w:t>
            </w:r>
            <w:r>
              <w:rPr>
                <w:sz w:val="24"/>
              </w:rPr>
              <w:t xml:space="preserve"> of recognizers.</w:t>
            </w:r>
          </w:p>
        </w:tc>
      </w:tr>
      <w:tr w:rsidR="00700778" w14:paraId="546DE58B" w14:textId="77777777" w:rsidTr="00700778">
        <w:trPr>
          <w:trHeight w:val="739"/>
        </w:trPr>
        <w:tc>
          <w:tcPr>
            <w:tcW w:w="1180" w:type="dxa"/>
          </w:tcPr>
          <w:p w14:paraId="3DC6321E" w14:textId="77777777" w:rsidR="00700778" w:rsidRDefault="00700778" w:rsidP="000D4E3F">
            <w:pPr>
              <w:pStyle w:val="TableParagraph"/>
              <w:spacing w:before="102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8413" w:type="dxa"/>
          </w:tcPr>
          <w:p w14:paraId="31DF79C1" w14:textId="26FE281D" w:rsidR="00700778" w:rsidRDefault="009233FC" w:rsidP="00305BDB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Illustrate </w:t>
            </w:r>
            <w:r w:rsidR="00700778">
              <w:rPr>
                <w:sz w:val="24"/>
                <w:szCs w:val="24"/>
              </w:rPr>
              <w:t xml:space="preserve"> the following with respect to derivation tree</w:t>
            </w:r>
          </w:p>
          <w:p w14:paraId="654EB94D" w14:textId="501E82BB" w:rsidR="00700778" w:rsidRDefault="00700778" w:rsidP="00305BDB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3C460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onditions of derivation tree</w:t>
            </w:r>
          </w:p>
          <w:p w14:paraId="438A7B4D" w14:textId="786177B3" w:rsidR="0004243C" w:rsidRDefault="0004243C" w:rsidP="00305BDB">
            <w:pPr>
              <w:tabs>
                <w:tab w:val="left" w:pos="12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9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6506AE" wp14:editId="1126F059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95250</wp:posOffset>
                      </wp:positionV>
                      <wp:extent cx="257175" cy="0"/>
                      <wp:effectExtent l="0" t="76200" r="28575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70.5pt;margin-top:7.5pt;width:20.2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" strokecolor="#156082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8099C9" wp14:editId="050E5030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90805</wp:posOffset>
                      </wp:positionV>
                      <wp:extent cx="257175" cy="0"/>
                      <wp:effectExtent l="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82pt;margin-top:7.15pt;width:20.25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" strokecolor="#156082 [3204]" strokeweight=".5pt">
                      <v:stroke endarrow="open" joinstyle="miter"/>
                    </v:shape>
                  </w:pict>
                </mc:Fallback>
              </mc:AlternateContent>
            </w:r>
            <w:r w:rsidR="00700778">
              <w:rPr>
                <w:sz w:val="24"/>
                <w:szCs w:val="24"/>
              </w:rPr>
              <w:t xml:space="preserve">b. </w:t>
            </w:r>
            <w:r w:rsidR="003C4602">
              <w:rPr>
                <w:sz w:val="24"/>
                <w:szCs w:val="24"/>
              </w:rPr>
              <w:t>C</w:t>
            </w:r>
            <w:bookmarkStart w:id="0" w:name="_GoBack"/>
            <w:bookmarkEnd w:id="0"/>
            <w:r>
              <w:rPr>
                <w:sz w:val="24"/>
                <w:szCs w:val="24"/>
              </w:rPr>
              <w:t>onsider G whose predi</w:t>
            </w:r>
            <w:r w:rsidR="00700778">
              <w:rPr>
                <w:sz w:val="24"/>
                <w:szCs w:val="24"/>
              </w:rPr>
              <w:t xml:space="preserve">ction are S </w:t>
            </w:r>
            <w:r w:rsidR="0070077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="00700778">
              <w:rPr>
                <w:sz w:val="24"/>
                <w:szCs w:val="24"/>
              </w:rPr>
              <w:t>aAS</w:t>
            </w:r>
            <w:proofErr w:type="spellEnd"/>
            <w:r w:rsidR="00700778">
              <w:rPr>
                <w:sz w:val="24"/>
                <w:szCs w:val="24"/>
              </w:rPr>
              <w:t xml:space="preserve"> | </w:t>
            </w:r>
            <w:proofErr w:type="gramStart"/>
            <w:r w:rsidR="00700778">
              <w:rPr>
                <w:sz w:val="24"/>
                <w:szCs w:val="24"/>
              </w:rPr>
              <w:t>a  ,</w:t>
            </w:r>
            <w:proofErr w:type="gramEnd"/>
            <w:r w:rsidR="00700778">
              <w:rPr>
                <w:sz w:val="24"/>
                <w:szCs w:val="24"/>
              </w:rPr>
              <w:t xml:space="preserve">  A</w:t>
            </w:r>
            <w:r w:rsidR="00700778">
              <w:rPr>
                <w:sz w:val="24"/>
                <w:szCs w:val="24"/>
              </w:rPr>
              <w:tab/>
              <w:t xml:space="preserve">   </w:t>
            </w:r>
            <w:proofErr w:type="spellStart"/>
            <w:r w:rsidR="00700778">
              <w:rPr>
                <w:sz w:val="24"/>
                <w:szCs w:val="24"/>
              </w:rPr>
              <w:t>SbA</w:t>
            </w:r>
            <w:proofErr w:type="spellEnd"/>
            <w:r w:rsidR="00700778">
              <w:rPr>
                <w:sz w:val="24"/>
                <w:szCs w:val="24"/>
              </w:rPr>
              <w:t xml:space="preserve"> | SS |</w:t>
            </w:r>
            <w:proofErr w:type="spellStart"/>
            <w:r w:rsidR="00700778">
              <w:rPr>
                <w:sz w:val="24"/>
                <w:szCs w:val="24"/>
              </w:rPr>
              <w:t>ba</w:t>
            </w:r>
            <w:proofErr w:type="spellEnd"/>
            <w:r w:rsidR="00700778">
              <w:rPr>
                <w:sz w:val="24"/>
                <w:szCs w:val="24"/>
              </w:rPr>
              <w:t xml:space="preserve">.  </w:t>
            </w:r>
          </w:p>
          <w:p w14:paraId="1827B729" w14:textId="09939E93" w:rsidR="00700778" w:rsidRDefault="0004243C" w:rsidP="00305BDB">
            <w:pPr>
              <w:tabs>
                <w:tab w:val="left" w:pos="12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9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AA60DB" wp14:editId="7F372BE4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62865</wp:posOffset>
                      </wp:positionV>
                      <wp:extent cx="342900" cy="47625"/>
                      <wp:effectExtent l="0" t="19050" r="38100" b="4762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58.25pt;margin-top:4.95pt;width:27pt;height: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" adj="20100" fillcolor="#156082 [3204]" strokecolor="#0a2f40 [1604]" strokeweight="1pt"/>
                  </w:pict>
                </mc:Fallback>
              </mc:AlternateContent>
            </w:r>
            <w:r w:rsidR="00700778">
              <w:rPr>
                <w:sz w:val="24"/>
                <w:szCs w:val="24"/>
              </w:rPr>
              <w:t xml:space="preserve">Show that S             </w:t>
            </w:r>
            <w:proofErr w:type="spellStart"/>
            <w:r w:rsidR="00700778">
              <w:rPr>
                <w:sz w:val="24"/>
                <w:szCs w:val="24"/>
              </w:rPr>
              <w:t>aabbaa</w:t>
            </w:r>
            <w:proofErr w:type="spellEnd"/>
            <w:r w:rsidR="00700778">
              <w:rPr>
                <w:sz w:val="24"/>
                <w:szCs w:val="24"/>
              </w:rPr>
              <w:t xml:space="preserve">   and construct a derivation tree whose yield </w:t>
            </w:r>
            <w:proofErr w:type="gramStart"/>
            <w:r w:rsidR="00700778">
              <w:rPr>
                <w:sz w:val="24"/>
                <w:szCs w:val="24"/>
              </w:rPr>
              <w:t xml:space="preserve">is  </w:t>
            </w:r>
            <w:proofErr w:type="spellStart"/>
            <w:r w:rsidR="00700778">
              <w:rPr>
                <w:sz w:val="24"/>
                <w:szCs w:val="24"/>
              </w:rPr>
              <w:t>aabbaa</w:t>
            </w:r>
            <w:proofErr w:type="spellEnd"/>
            <w:proofErr w:type="gramEnd"/>
            <w:r w:rsidR="00700778">
              <w:rPr>
                <w:sz w:val="24"/>
                <w:szCs w:val="24"/>
              </w:rPr>
              <w:t>.</w:t>
            </w:r>
          </w:p>
          <w:p w14:paraId="777D7F70" w14:textId="098AEE2A" w:rsidR="00700778" w:rsidRDefault="00700778" w:rsidP="000D4E3F">
            <w:pPr>
              <w:pStyle w:val="TableParagraph"/>
              <w:spacing w:before="102"/>
              <w:ind w:left="95"/>
              <w:jc w:val="left"/>
              <w:rPr>
                <w:sz w:val="24"/>
              </w:rPr>
            </w:pPr>
          </w:p>
        </w:tc>
      </w:tr>
    </w:tbl>
    <w:p w14:paraId="3F3004A5" w14:textId="77777777" w:rsidR="002E09FC" w:rsidRDefault="002E09FC" w:rsidP="002E09FC">
      <w:pPr>
        <w:spacing w:before="10"/>
        <w:rPr>
          <w:b/>
          <w:sz w:val="6"/>
        </w:rPr>
      </w:pPr>
    </w:p>
    <w:tbl>
      <w:tblPr>
        <w:tblW w:w="9593" w:type="dxa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8413"/>
      </w:tblGrid>
      <w:tr w:rsidR="00700778" w14:paraId="08F4AF02" w14:textId="77777777" w:rsidTr="00700778">
        <w:trPr>
          <w:trHeight w:val="480"/>
        </w:trPr>
        <w:tc>
          <w:tcPr>
            <w:tcW w:w="1180" w:type="dxa"/>
          </w:tcPr>
          <w:p w14:paraId="302F071B" w14:textId="77777777" w:rsidR="00700778" w:rsidRDefault="00700778" w:rsidP="000D4E3F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413" w:type="dxa"/>
          </w:tcPr>
          <w:p w14:paraId="1730767F" w14:textId="7DDD18B2" w:rsidR="00700778" w:rsidRDefault="00700778" w:rsidP="000D4E3F">
            <w:pPr>
              <w:pStyle w:val="TableParagraph"/>
              <w:spacing w:before="101"/>
              <w:ind w:left="95"/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Explain with an </w:t>
            </w:r>
            <w:r w:rsidR="009233FC">
              <w:rPr>
                <w:color w:val="000000" w:themeColor="text1"/>
                <w:sz w:val="24"/>
                <w:szCs w:val="24"/>
              </w:rPr>
              <w:t xml:space="preserve">example </w:t>
            </w:r>
            <w:proofErr w:type="gramStart"/>
            <w:r w:rsidR="009233FC">
              <w:rPr>
                <w:color w:val="000000" w:themeColor="text1"/>
                <w:sz w:val="24"/>
                <w:szCs w:val="24"/>
              </w:rPr>
              <w:t>the  conversion</w:t>
            </w:r>
            <w:proofErr w:type="gramEnd"/>
            <w:r w:rsidR="009233FC">
              <w:rPr>
                <w:color w:val="000000" w:themeColor="text1"/>
                <w:sz w:val="24"/>
                <w:szCs w:val="24"/>
              </w:rPr>
              <w:t xml:space="preserve"> of </w:t>
            </w:r>
            <w:r>
              <w:rPr>
                <w:color w:val="000000" w:themeColor="text1"/>
                <w:sz w:val="24"/>
                <w:szCs w:val="24"/>
              </w:rPr>
              <w:t>PDA to CFG.</w:t>
            </w:r>
          </w:p>
        </w:tc>
      </w:tr>
      <w:tr w:rsidR="00700778" w14:paraId="58A70F45" w14:textId="77777777" w:rsidTr="00700778">
        <w:trPr>
          <w:trHeight w:val="479"/>
        </w:trPr>
        <w:tc>
          <w:tcPr>
            <w:tcW w:w="1180" w:type="dxa"/>
          </w:tcPr>
          <w:p w14:paraId="2DEA8963" w14:textId="77777777" w:rsidR="00700778" w:rsidRDefault="00700778" w:rsidP="000D4E3F">
            <w:pPr>
              <w:pStyle w:val="TableParagraph"/>
              <w:spacing w:before="102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8413" w:type="dxa"/>
          </w:tcPr>
          <w:p w14:paraId="19A57482" w14:textId="6CAC78E4" w:rsidR="00700778" w:rsidRDefault="00700778" w:rsidP="000D4E3F">
            <w:pPr>
              <w:pStyle w:val="TableParagraph"/>
              <w:spacing w:before="102"/>
              <w:ind w:left="95"/>
              <w:jc w:val="left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Illustrate  Chomsky</w:t>
            </w:r>
            <w:proofErr w:type="gramEnd"/>
            <w:r>
              <w:rPr>
                <w:sz w:val="24"/>
                <w:szCs w:val="24"/>
              </w:rPr>
              <w:t xml:space="preserve"> hierarchy</w:t>
            </w:r>
            <w:r>
              <w:rPr>
                <w:sz w:val="24"/>
                <w:szCs w:val="24"/>
              </w:rPr>
              <w:t>.</w:t>
            </w:r>
          </w:p>
        </w:tc>
      </w:tr>
      <w:tr w:rsidR="00700778" w14:paraId="39F2063A" w14:textId="77777777" w:rsidTr="00700778">
        <w:trPr>
          <w:trHeight w:val="480"/>
        </w:trPr>
        <w:tc>
          <w:tcPr>
            <w:tcW w:w="1180" w:type="dxa"/>
          </w:tcPr>
          <w:p w14:paraId="1C01BDFC" w14:textId="77777777" w:rsidR="00700778" w:rsidRDefault="00700778" w:rsidP="000D4E3F">
            <w:pPr>
              <w:pStyle w:val="TableParagraph"/>
              <w:spacing w:before="103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413" w:type="dxa"/>
          </w:tcPr>
          <w:p w14:paraId="09E21FF4" w14:textId="562F8200" w:rsidR="00700778" w:rsidRDefault="00700778" w:rsidP="000D4E3F">
            <w:pPr>
              <w:pStyle w:val="TableParagraph"/>
              <w:spacing w:before="109"/>
              <w:ind w:left="185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Explain any five rules of inference</w:t>
            </w:r>
          </w:p>
        </w:tc>
      </w:tr>
      <w:tr w:rsidR="00700778" w14:paraId="3524C64B" w14:textId="77777777" w:rsidTr="00700778">
        <w:trPr>
          <w:trHeight w:val="480"/>
        </w:trPr>
        <w:tc>
          <w:tcPr>
            <w:tcW w:w="1180" w:type="dxa"/>
          </w:tcPr>
          <w:p w14:paraId="14E5BFA8" w14:textId="77777777" w:rsidR="00700778" w:rsidRDefault="00700778" w:rsidP="000D4E3F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413" w:type="dxa"/>
          </w:tcPr>
          <w:p w14:paraId="4CF648AD" w14:textId="1E7767E2" w:rsidR="00700778" w:rsidRDefault="009233FC" w:rsidP="000D4E3F">
            <w:pPr>
              <w:pStyle w:val="TableParagraph"/>
              <w:spacing w:before="116"/>
              <w:ind w:left="95"/>
              <w:jc w:val="left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Classify  the</w:t>
            </w:r>
            <w:proofErr w:type="gramEnd"/>
            <w:r>
              <w:rPr>
                <w:sz w:val="24"/>
                <w:szCs w:val="24"/>
              </w:rPr>
              <w:t xml:space="preserve"> variations of tur</w:t>
            </w:r>
            <w:r w:rsidR="00700778">
              <w:rPr>
                <w:sz w:val="24"/>
                <w:szCs w:val="24"/>
              </w:rPr>
              <w:t>ning machine? Give example</w:t>
            </w:r>
            <w:r w:rsidR="00700778">
              <w:rPr>
                <w:spacing w:val="-2"/>
                <w:sz w:val="24"/>
              </w:rPr>
              <w:t>.</w:t>
            </w:r>
          </w:p>
        </w:tc>
      </w:tr>
      <w:tr w:rsidR="006F04BA" w14:paraId="75F6454B" w14:textId="77777777" w:rsidTr="0020465E">
        <w:trPr>
          <w:trHeight w:val="480"/>
        </w:trPr>
        <w:tc>
          <w:tcPr>
            <w:tcW w:w="9593" w:type="dxa"/>
            <w:gridSpan w:val="2"/>
          </w:tcPr>
          <w:p w14:paraId="1AF2F6E4" w14:textId="6B28F174" w:rsidR="006F04BA" w:rsidRDefault="006F04BA" w:rsidP="000D4E3F">
            <w:pPr>
              <w:pStyle w:val="TableParagraph"/>
              <w:spacing w:before="116"/>
              <w:ind w:left="9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00778" w14:paraId="07007AD3" w14:textId="77777777" w:rsidTr="00700778">
        <w:trPr>
          <w:trHeight w:val="760"/>
        </w:trPr>
        <w:tc>
          <w:tcPr>
            <w:tcW w:w="1180" w:type="dxa"/>
          </w:tcPr>
          <w:p w14:paraId="773270C3" w14:textId="77777777" w:rsidR="00700778" w:rsidRDefault="00700778" w:rsidP="000D4E3F">
            <w:pPr>
              <w:pStyle w:val="TableParagraph"/>
              <w:spacing w:before="104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413" w:type="dxa"/>
          </w:tcPr>
          <w:p w14:paraId="7B865AC6" w14:textId="6AF7BBF1" w:rsidR="00700778" w:rsidRDefault="008821FF" w:rsidP="00483DBE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Examine </w:t>
            </w:r>
            <w:r w:rsidR="00700778">
              <w:rPr>
                <w:spacing w:val="80"/>
                <w:sz w:val="24"/>
              </w:rPr>
              <w:t xml:space="preserve"> </w:t>
            </w:r>
            <w:r w:rsidR="00700778">
              <w:rPr>
                <w:sz w:val="24"/>
              </w:rPr>
              <w:t>the following</w:t>
            </w:r>
          </w:p>
          <w:p w14:paraId="01BEE6E2" w14:textId="77777777" w:rsidR="00700778" w:rsidRPr="006D0434" w:rsidRDefault="00700778" w:rsidP="006D0434">
            <w:pPr>
              <w:pStyle w:val="TableParagraph"/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basic connectives with truth table</w:t>
            </w:r>
          </w:p>
          <w:p w14:paraId="651CD93B" w14:textId="3E6EF843" w:rsidR="00700778" w:rsidRDefault="00700778" w:rsidP="006D0434">
            <w:pPr>
              <w:pStyle w:val="TableParagraph"/>
              <w:numPr>
                <w:ilvl w:val="0"/>
                <w:numId w:val="5"/>
              </w:numPr>
              <w:jc w:val="left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predicate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calculas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00778" w14:paraId="21333ED1" w14:textId="77777777" w:rsidTr="00700778">
        <w:trPr>
          <w:trHeight w:val="479"/>
        </w:trPr>
        <w:tc>
          <w:tcPr>
            <w:tcW w:w="1180" w:type="dxa"/>
          </w:tcPr>
          <w:p w14:paraId="3874A2EE" w14:textId="6C554F4B" w:rsidR="00700778" w:rsidRDefault="00700778" w:rsidP="000D4E3F">
            <w:pPr>
              <w:pStyle w:val="TableParagraph"/>
              <w:spacing w:before="109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413" w:type="dxa"/>
          </w:tcPr>
          <w:p w14:paraId="6D9B59BA" w14:textId="2ED51EE7" w:rsidR="00700778" w:rsidRDefault="008821FF" w:rsidP="001F4800">
            <w:pPr>
              <w:spacing w:after="200" w:line="276" w:lineRule="auto"/>
              <w:rPr>
                <w:sz w:val="24"/>
              </w:rPr>
            </w:pPr>
            <w:r>
              <w:t xml:space="preserve">Explain </w:t>
            </w:r>
            <w:proofErr w:type="gramStart"/>
            <w:r>
              <w:t xml:space="preserve">the </w:t>
            </w:r>
            <w:r w:rsidR="00700778" w:rsidRPr="001F4800">
              <w:t xml:space="preserve"> construct</w:t>
            </w:r>
            <w:r>
              <w:t>ion</w:t>
            </w:r>
            <w:proofErr w:type="gramEnd"/>
            <w:r>
              <w:t xml:space="preserve"> of </w:t>
            </w:r>
            <w:r w:rsidR="00700778" w:rsidRPr="001F4800">
              <w:t xml:space="preserve"> the union , intersection and complement of regular </w:t>
            </w:r>
            <w:r w:rsidR="00700778">
              <w:rPr>
                <w:sz w:val="24"/>
                <w:szCs w:val="24"/>
              </w:rPr>
              <w:t>expression</w:t>
            </w:r>
            <w:r w:rsidR="00700778">
              <w:rPr>
                <w:spacing w:val="-2"/>
                <w:sz w:val="24"/>
              </w:rPr>
              <w:t>.</w:t>
            </w:r>
          </w:p>
        </w:tc>
      </w:tr>
      <w:tr w:rsidR="00700778" w14:paraId="60C86CC3" w14:textId="77777777" w:rsidTr="00700778">
        <w:trPr>
          <w:trHeight w:val="779"/>
        </w:trPr>
        <w:tc>
          <w:tcPr>
            <w:tcW w:w="1180" w:type="dxa"/>
          </w:tcPr>
          <w:p w14:paraId="45FD9717" w14:textId="77777777" w:rsidR="00700778" w:rsidRDefault="00700778" w:rsidP="000D4E3F">
            <w:pPr>
              <w:pStyle w:val="TableParagraph"/>
              <w:spacing w:before="118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413" w:type="dxa"/>
          </w:tcPr>
          <w:p w14:paraId="6517D44C" w14:textId="5CB731AC" w:rsidR="00700778" w:rsidRDefault="008821FF" w:rsidP="007D78E0">
            <w:pPr>
              <w:spacing w:after="200" w:line="276" w:lineRule="auto"/>
              <w:rPr>
                <w:sz w:val="24"/>
                <w:szCs w:val="24"/>
              </w:rPr>
            </w:pPr>
            <w:r>
              <w:t xml:space="preserve">Develop </w:t>
            </w:r>
            <w:proofErr w:type="gramStart"/>
            <w:r>
              <w:t xml:space="preserve">an </w:t>
            </w:r>
            <w:r w:rsidR="00700778" w:rsidRPr="007D78E0">
              <w:t xml:space="preserve"> algorithm</w:t>
            </w:r>
            <w:proofErr w:type="gramEnd"/>
            <w:r w:rsidR="00700778" w:rsidRPr="007D78E0">
              <w:t xml:space="preserve"> for converting a CFG to CNF. Convert the following CFG into CNF</w:t>
            </w:r>
          </w:p>
          <w:p w14:paraId="5E38506F" w14:textId="0873B140" w:rsidR="00700778" w:rsidRDefault="00700778" w:rsidP="007D78E0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D00367" wp14:editId="27CAE4F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92075</wp:posOffset>
                      </wp:positionV>
                      <wp:extent cx="638175" cy="0"/>
                      <wp:effectExtent l="0" t="76200" r="28575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8pt;margin-top:7.25pt;width:50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" strokecolor="#156082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ab/>
              <w:t>ASA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|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</w:t>
            </w:r>
            <w:proofErr w:type="spellEnd"/>
          </w:p>
          <w:p w14:paraId="31729096" w14:textId="037C652E" w:rsidR="00700778" w:rsidRDefault="00700778" w:rsidP="007D78E0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8F45C2" wp14:editId="6173FB5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106045</wp:posOffset>
                      </wp:positionV>
                      <wp:extent cx="638175" cy="0"/>
                      <wp:effectExtent l="0" t="76200" r="28575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2.5pt;margin-top:8.35pt;width:5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" strokecolor="#156082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|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</w:p>
          <w:p w14:paraId="2C9A2BEB" w14:textId="661158DD" w:rsidR="00700778" w:rsidRDefault="00700778" w:rsidP="007D78E0">
            <w:pPr>
              <w:tabs>
                <w:tab w:val="left" w:pos="1200"/>
              </w:tabs>
              <w:rPr>
                <w:sz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F2176" wp14:editId="5D337D5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82550</wp:posOffset>
                      </wp:positionV>
                      <wp:extent cx="638175" cy="0"/>
                      <wp:effectExtent l="0" t="76200" r="28575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8pt;margin-top:6.5pt;width:50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" strokecolor="#156082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b</w:t>
            </w:r>
            <w:proofErr w:type="spellEnd"/>
          </w:p>
        </w:tc>
      </w:tr>
      <w:tr w:rsidR="00700778" w14:paraId="2464BBBC" w14:textId="77777777" w:rsidTr="00700778">
        <w:trPr>
          <w:trHeight w:val="760"/>
        </w:trPr>
        <w:tc>
          <w:tcPr>
            <w:tcW w:w="1180" w:type="dxa"/>
          </w:tcPr>
          <w:p w14:paraId="04016D67" w14:textId="77777777" w:rsidR="00700778" w:rsidRDefault="00700778" w:rsidP="000D4E3F">
            <w:pPr>
              <w:pStyle w:val="TableParagraph"/>
              <w:spacing w:before="10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413" w:type="dxa"/>
          </w:tcPr>
          <w:p w14:paraId="45CEC5DC" w14:textId="26B077B7" w:rsidR="00700778" w:rsidRDefault="00700778" w:rsidP="007D78E0">
            <w:pPr>
              <w:pStyle w:val="TableParagraph"/>
              <w:spacing w:before="107"/>
              <w:ind w:left="95"/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Explain the algorithm to find the PDA corresponding to a given CFG and vice versa. Give example.</w:t>
            </w:r>
          </w:p>
        </w:tc>
      </w:tr>
      <w:tr w:rsidR="00700778" w14:paraId="5D28A4BD" w14:textId="77777777" w:rsidTr="00700778">
        <w:trPr>
          <w:trHeight w:val="480"/>
        </w:trPr>
        <w:tc>
          <w:tcPr>
            <w:tcW w:w="1180" w:type="dxa"/>
          </w:tcPr>
          <w:p w14:paraId="4782D691" w14:textId="77777777" w:rsidR="00700778" w:rsidRDefault="00700778" w:rsidP="000D4E3F">
            <w:pPr>
              <w:pStyle w:val="TableParagraph"/>
              <w:spacing w:before="104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413" w:type="dxa"/>
          </w:tcPr>
          <w:p w14:paraId="016E4628" w14:textId="0FE6AF8B" w:rsidR="00700778" w:rsidRDefault="008821FF" w:rsidP="007D78E0">
            <w:pPr>
              <w:spacing w:after="200" w:line="276" w:lineRule="auto"/>
              <w:rPr>
                <w:sz w:val="24"/>
              </w:rPr>
            </w:pPr>
            <w:proofErr w:type="gramStart"/>
            <w:r>
              <w:t>Justify  tur</w:t>
            </w:r>
            <w:r w:rsidR="00700778" w:rsidRPr="007D78E0">
              <w:t>ning</w:t>
            </w:r>
            <w:proofErr w:type="gramEnd"/>
            <w:r w:rsidR="00700778" w:rsidRPr="007D78E0">
              <w:t xml:space="preserve"> machine as a computing model of integer function with an example.</w:t>
            </w:r>
            <w:r w:rsidR="00700778" w:rsidRPr="007D78E0">
              <w:tab/>
            </w:r>
            <w:r w:rsidR="00700778">
              <w:rPr>
                <w:spacing w:val="-2"/>
                <w:sz w:val="24"/>
              </w:rPr>
              <w:t>.</w:t>
            </w:r>
          </w:p>
        </w:tc>
      </w:tr>
      <w:tr w:rsidR="00700778" w14:paraId="674D278D" w14:textId="77777777" w:rsidTr="00700778">
        <w:trPr>
          <w:trHeight w:val="760"/>
        </w:trPr>
        <w:tc>
          <w:tcPr>
            <w:tcW w:w="1180" w:type="dxa"/>
          </w:tcPr>
          <w:p w14:paraId="7B44BCAD" w14:textId="77777777" w:rsidR="00700778" w:rsidRDefault="00700778" w:rsidP="000D4E3F">
            <w:pPr>
              <w:pStyle w:val="TableParagraph"/>
              <w:spacing w:before="105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413" w:type="dxa"/>
          </w:tcPr>
          <w:p w14:paraId="170726C5" w14:textId="287FF33B" w:rsidR="00700778" w:rsidRDefault="00240D33" w:rsidP="00675F04">
            <w:pPr>
              <w:spacing w:after="200" w:line="276" w:lineRule="auto"/>
              <w:rPr>
                <w:sz w:val="24"/>
              </w:rPr>
            </w:pPr>
            <w:proofErr w:type="gramStart"/>
            <w:r>
              <w:t xml:space="preserve">Discuss </w:t>
            </w:r>
            <w:r w:rsidR="00700778" w:rsidRPr="00675F04">
              <w:t xml:space="preserve"> the</w:t>
            </w:r>
            <w:proofErr w:type="gramEnd"/>
            <w:r w:rsidR="00700778" w:rsidRPr="00675F04">
              <w:t xml:space="preserve"> steps to convert NFA to DFA. Give example.</w:t>
            </w:r>
          </w:p>
        </w:tc>
      </w:tr>
    </w:tbl>
    <w:p w14:paraId="5204B9A0" w14:textId="77777777" w:rsidR="002E09FC" w:rsidRDefault="002E09FC" w:rsidP="002E09FC"/>
    <w:sectPr w:rsidR="002E09FC" w:rsidSect="0070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D4F"/>
    <w:multiLevelType w:val="hybridMultilevel"/>
    <w:tmpl w:val="FD449E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6511"/>
    <w:multiLevelType w:val="hybridMultilevel"/>
    <w:tmpl w:val="C958B4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4151"/>
    <w:multiLevelType w:val="hybridMultilevel"/>
    <w:tmpl w:val="4796B18E"/>
    <w:lvl w:ilvl="0" w:tplc="9AB0BA86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5" w:hanging="360"/>
      </w:pPr>
    </w:lvl>
    <w:lvl w:ilvl="2" w:tplc="4009001B" w:tentative="1">
      <w:start w:val="1"/>
      <w:numFmt w:val="lowerRoman"/>
      <w:lvlText w:val="%3."/>
      <w:lvlJc w:val="right"/>
      <w:pPr>
        <w:ind w:left="1895" w:hanging="180"/>
      </w:pPr>
    </w:lvl>
    <w:lvl w:ilvl="3" w:tplc="4009000F" w:tentative="1">
      <w:start w:val="1"/>
      <w:numFmt w:val="decimal"/>
      <w:lvlText w:val="%4."/>
      <w:lvlJc w:val="left"/>
      <w:pPr>
        <w:ind w:left="2615" w:hanging="360"/>
      </w:pPr>
    </w:lvl>
    <w:lvl w:ilvl="4" w:tplc="40090019" w:tentative="1">
      <w:start w:val="1"/>
      <w:numFmt w:val="lowerLetter"/>
      <w:lvlText w:val="%5."/>
      <w:lvlJc w:val="left"/>
      <w:pPr>
        <w:ind w:left="3335" w:hanging="360"/>
      </w:pPr>
    </w:lvl>
    <w:lvl w:ilvl="5" w:tplc="4009001B" w:tentative="1">
      <w:start w:val="1"/>
      <w:numFmt w:val="lowerRoman"/>
      <w:lvlText w:val="%6."/>
      <w:lvlJc w:val="right"/>
      <w:pPr>
        <w:ind w:left="4055" w:hanging="180"/>
      </w:pPr>
    </w:lvl>
    <w:lvl w:ilvl="6" w:tplc="4009000F" w:tentative="1">
      <w:start w:val="1"/>
      <w:numFmt w:val="decimal"/>
      <w:lvlText w:val="%7."/>
      <w:lvlJc w:val="left"/>
      <w:pPr>
        <w:ind w:left="4775" w:hanging="360"/>
      </w:pPr>
    </w:lvl>
    <w:lvl w:ilvl="7" w:tplc="40090019" w:tentative="1">
      <w:start w:val="1"/>
      <w:numFmt w:val="lowerLetter"/>
      <w:lvlText w:val="%8."/>
      <w:lvlJc w:val="left"/>
      <w:pPr>
        <w:ind w:left="5495" w:hanging="360"/>
      </w:pPr>
    </w:lvl>
    <w:lvl w:ilvl="8" w:tplc="40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680E2557"/>
    <w:multiLevelType w:val="hybridMultilevel"/>
    <w:tmpl w:val="A69E65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22ACA"/>
    <w:multiLevelType w:val="hybridMultilevel"/>
    <w:tmpl w:val="87962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37"/>
    <w:rsid w:val="0004243C"/>
    <w:rsid w:val="00076363"/>
    <w:rsid w:val="00081095"/>
    <w:rsid w:val="00107E73"/>
    <w:rsid w:val="00191C9A"/>
    <w:rsid w:val="001A047C"/>
    <w:rsid w:val="001A56CF"/>
    <w:rsid w:val="001F4800"/>
    <w:rsid w:val="002319A5"/>
    <w:rsid w:val="00240D33"/>
    <w:rsid w:val="002429DD"/>
    <w:rsid w:val="00246CE5"/>
    <w:rsid w:val="002A5B10"/>
    <w:rsid w:val="002E09FC"/>
    <w:rsid w:val="002F7B4A"/>
    <w:rsid w:val="00305BDB"/>
    <w:rsid w:val="003C4602"/>
    <w:rsid w:val="00483DBE"/>
    <w:rsid w:val="00601A54"/>
    <w:rsid w:val="006308D1"/>
    <w:rsid w:val="00675F04"/>
    <w:rsid w:val="006B3EF4"/>
    <w:rsid w:val="006D0434"/>
    <w:rsid w:val="006F04BA"/>
    <w:rsid w:val="006F71E6"/>
    <w:rsid w:val="00700778"/>
    <w:rsid w:val="00771E87"/>
    <w:rsid w:val="007D78E0"/>
    <w:rsid w:val="00807F06"/>
    <w:rsid w:val="008751F1"/>
    <w:rsid w:val="008821FF"/>
    <w:rsid w:val="009233FC"/>
    <w:rsid w:val="00937629"/>
    <w:rsid w:val="00AC1223"/>
    <w:rsid w:val="00AD5265"/>
    <w:rsid w:val="00BA6A37"/>
    <w:rsid w:val="00BC769D"/>
    <w:rsid w:val="00C96309"/>
    <w:rsid w:val="00D541E7"/>
    <w:rsid w:val="00F4367E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4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A3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A3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A3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A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A3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A3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A3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A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A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09FC"/>
    <w:pPr>
      <w:spacing w:before="1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E09FC"/>
    <w:rPr>
      <w:rFonts w:ascii="Times New Roman" w:eastAsia="Times New Roman" w:hAnsi="Times New Roman" w:cs="Times New Roman"/>
      <w:b/>
      <w:bCs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E09FC"/>
    <w:pPr>
      <w:spacing w:before="112"/>
      <w:ind w:left="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A3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A3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A3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A3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A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A3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A3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A3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A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A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09FC"/>
    <w:pPr>
      <w:spacing w:before="1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E09FC"/>
    <w:rPr>
      <w:rFonts w:ascii="Times New Roman" w:eastAsia="Times New Roman" w:hAnsi="Times New Roman" w:cs="Times New Roman"/>
      <w:b/>
      <w:bCs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E09FC"/>
    <w:pPr>
      <w:spacing w:before="112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Vijaya</cp:lastModifiedBy>
  <cp:revision>23</cp:revision>
  <dcterms:created xsi:type="dcterms:W3CDTF">2025-07-17T03:18:00Z</dcterms:created>
  <dcterms:modified xsi:type="dcterms:W3CDTF">2025-07-17T03:42:00Z</dcterms:modified>
</cp:coreProperties>
</file>