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0DA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7A7B37E2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641BDE3F" w14:textId="67A7BEFA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M.</w:t>
      </w:r>
      <w:r w:rsidR="004E6211">
        <w:rPr>
          <w:rFonts w:ascii="Times New Roman" w:hAnsi="Times New Roman" w:cs="Times New Roman"/>
          <w:b/>
          <w:bCs/>
          <w:lang w:val="en-US"/>
        </w:rPr>
        <w:t>Sc. Computer Science</w:t>
      </w:r>
      <w:r>
        <w:rPr>
          <w:rFonts w:ascii="Times New Roman" w:hAnsi="Times New Roman" w:cs="Times New Roman"/>
          <w:b/>
          <w:bCs/>
          <w:lang w:val="en-US"/>
        </w:rPr>
        <w:t xml:space="preserve"> - Batch 2024 onwards</w:t>
      </w:r>
    </w:p>
    <w:p w14:paraId="1C2A0E8D" w14:textId="28DFCAD5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END SEMESTER EXAMINATIONS – NOVEMBER – 202</w:t>
      </w:r>
      <w:r w:rsidR="00556178">
        <w:rPr>
          <w:rFonts w:ascii="Times New Roman" w:hAnsi="Times New Roman" w:cs="Times New Roman"/>
          <w:b/>
          <w:bCs/>
          <w:lang w:val="en-US"/>
        </w:rPr>
        <w:t>5</w:t>
      </w:r>
    </w:p>
    <w:p w14:paraId="147CEDC6" w14:textId="23ADF531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  <w:r w:rsidR="00556178">
        <w:rPr>
          <w:rFonts w:ascii="Times New Roman" w:hAnsi="Times New Roman" w:cs="Times New Roman"/>
          <w:b/>
          <w:bCs/>
          <w:lang w:val="en-US"/>
        </w:rPr>
        <w:t>II</w:t>
      </w:r>
    </w:p>
    <w:p w14:paraId="17BA8166" w14:textId="3301192B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Name of the Subject:</w:t>
      </w:r>
      <w:r w:rsidR="00013D9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56178">
        <w:rPr>
          <w:rFonts w:ascii="Times New Roman" w:hAnsi="Times New Roman" w:cs="Times New Roman"/>
          <w:b/>
          <w:bCs/>
        </w:rPr>
        <w:t>Network Security</w:t>
      </w:r>
      <w:r w:rsidR="00556178">
        <w:rPr>
          <w:rFonts w:ascii="Times New Roman" w:hAnsi="Times New Roman" w:cs="Times New Roman"/>
          <w:b/>
          <w:bCs/>
        </w:rPr>
        <w:tab/>
      </w:r>
      <w:r w:rsidR="00556178">
        <w:rPr>
          <w:rFonts w:ascii="Times New Roman" w:hAnsi="Times New Roman" w:cs="Times New Roman"/>
          <w:b/>
          <w:bCs/>
        </w:rPr>
        <w:tab/>
      </w:r>
      <w:r w:rsidR="00556178">
        <w:rPr>
          <w:rFonts w:ascii="Times New Roman" w:hAnsi="Times New Roman" w:cs="Times New Roman"/>
          <w:b/>
          <w:bCs/>
        </w:rPr>
        <w:tab/>
      </w:r>
      <w:r w:rsidR="004E621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lang w:val="en-US"/>
        </w:rPr>
        <w:t xml:space="preserve">Course Code: </w:t>
      </w:r>
      <w:r w:rsidR="0075177B" w:rsidRPr="0075177B">
        <w:rPr>
          <w:rFonts w:ascii="Times New Roman" w:hAnsi="Times New Roman" w:cs="Times New Roman"/>
          <w:b/>
          <w:bCs/>
        </w:rPr>
        <w:t>24PMSCS1E5A</w:t>
      </w:r>
    </w:p>
    <w:p w14:paraId="6902EFEF" w14:textId="2D040589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  <w:t xml:space="preserve">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Maximum Marks: 75</w:t>
      </w:r>
    </w:p>
    <w:p w14:paraId="7D57CB3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2C1B1CED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2D94C6C4" w14:textId="135EA63A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1. </w:t>
      </w:r>
      <w:r w:rsidR="00C326AD" w:rsidRPr="00E86411">
        <w:rPr>
          <w:rFonts w:ascii="Times New Roman" w:eastAsia="Times New Roman" w:hAnsi="Times New Roman" w:cs="Times New Roman"/>
          <w:bCs/>
        </w:rPr>
        <w:t>Define Cryptography. Mention any two of its goals.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3F9A0A6B" w14:textId="4EDFB3C2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2. </w:t>
      </w:r>
      <w:r w:rsidR="00C326AD" w:rsidRPr="00E86411">
        <w:rPr>
          <w:rFonts w:ascii="Times New Roman" w:eastAsia="Times New Roman" w:hAnsi="Times New Roman" w:cs="Times New Roman"/>
          <w:bCs/>
        </w:rPr>
        <w:t>Recall Symmetric and Asymmetric key cryptography.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</w:t>
      </w:r>
    </w:p>
    <w:p w14:paraId="138E9413" w14:textId="44CDE544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3.</w:t>
      </w:r>
      <w:r w:rsidR="00127E76" w:rsidRPr="00E86411">
        <w:rPr>
          <w:bCs/>
        </w:rPr>
        <w:t xml:space="preserve"> </w:t>
      </w:r>
      <w:r w:rsidR="00127E76" w:rsidRPr="00E86411">
        <w:rPr>
          <w:rFonts w:ascii="Times New Roman" w:eastAsia="Times New Roman" w:hAnsi="Times New Roman" w:cs="Times New Roman"/>
          <w:bCs/>
        </w:rPr>
        <w:t>What is a hash function? Mention any two of its properties.</w:t>
      </w:r>
    </w:p>
    <w:p w14:paraId="5FD35147" w14:textId="2BFD4019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4.</w:t>
      </w:r>
      <w:r w:rsidR="00127E76" w:rsidRPr="00E86411">
        <w:rPr>
          <w:rFonts w:ascii="Times New Roman" w:eastAsia="Times New Roman" w:hAnsi="Times New Roman" w:cs="Times New Roman"/>
          <w:bCs/>
        </w:rPr>
        <w:t xml:space="preserve"> State any two differences between RSA and Diffie-Hellman key exchange.</w:t>
      </w:r>
    </w:p>
    <w:p w14:paraId="48E1E95C" w14:textId="5FC8680D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5.</w:t>
      </w:r>
      <w:r w:rsidR="00F95656" w:rsidRPr="00E86411">
        <w:rPr>
          <w:rFonts w:ascii="Times New Roman" w:eastAsia="Times New Roman" w:hAnsi="Times New Roman" w:cs="Times New Roman"/>
          <w:bCs/>
        </w:rPr>
        <w:t xml:space="preserve"> What is the purpose of Kerberos in network security?</w:t>
      </w:r>
    </w:p>
    <w:p w14:paraId="1DC23CB9" w14:textId="4445BC4B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6.</w:t>
      </w:r>
      <w:r w:rsidR="00F95656" w:rsidRPr="00E86411">
        <w:rPr>
          <w:rFonts w:ascii="Times New Roman" w:eastAsia="Times New Roman" w:hAnsi="Times New Roman" w:cs="Times New Roman"/>
          <w:bCs/>
        </w:rPr>
        <w:t xml:space="preserve"> List any two services provided by X.509 authentication.</w:t>
      </w:r>
    </w:p>
    <w:p w14:paraId="3FA057EE" w14:textId="4FFCE23A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7.</w:t>
      </w:r>
      <w:r w:rsidR="00F72DE8" w:rsidRPr="00E86411">
        <w:rPr>
          <w:bCs/>
        </w:rPr>
        <w:t xml:space="preserve"> </w:t>
      </w:r>
      <w:r w:rsidR="00F72DE8" w:rsidRPr="00E86411">
        <w:rPr>
          <w:rFonts w:ascii="Times New Roman" w:eastAsia="Times New Roman" w:hAnsi="Times New Roman" w:cs="Times New Roman"/>
          <w:bCs/>
        </w:rPr>
        <w:t>List the main function of a firewall in system security.</w:t>
      </w:r>
    </w:p>
    <w:p w14:paraId="055A0D52" w14:textId="1D510FDD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8.</w:t>
      </w:r>
      <w:r w:rsidR="004A7A7D" w:rsidRPr="00E86411">
        <w:rPr>
          <w:bCs/>
        </w:rPr>
        <w:t xml:space="preserve"> </w:t>
      </w:r>
      <w:r w:rsidR="004A7A7D" w:rsidRPr="00E86411">
        <w:rPr>
          <w:rFonts w:ascii="Times New Roman" w:eastAsia="Times New Roman" w:hAnsi="Times New Roman" w:cs="Times New Roman"/>
          <w:bCs/>
        </w:rPr>
        <w:t>List two differences between Secure Socket Layer (SSL) and Secure Electronic Transaction (SET).</w:t>
      </w:r>
    </w:p>
    <w:p w14:paraId="6ABDBDAE" w14:textId="69448A0F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9.</w:t>
      </w:r>
      <w:r w:rsidR="00AB0ABA" w:rsidRPr="00E86411">
        <w:rPr>
          <w:bCs/>
        </w:rPr>
        <w:t xml:space="preserve"> </w:t>
      </w:r>
      <w:r w:rsidR="00AB0ABA" w:rsidRPr="00E86411">
        <w:rPr>
          <w:rFonts w:ascii="Times New Roman" w:eastAsia="Times New Roman" w:hAnsi="Times New Roman" w:cs="Times New Roman"/>
          <w:bCs/>
        </w:rPr>
        <w:t xml:space="preserve">What is DNA cryptography? </w:t>
      </w:r>
    </w:p>
    <w:p w14:paraId="0C22B393" w14:textId="44D6388E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10.</w:t>
      </w:r>
      <w:r w:rsidR="00AB0ABA" w:rsidRPr="00E86411">
        <w:rPr>
          <w:bCs/>
        </w:rPr>
        <w:t xml:space="preserve"> </w:t>
      </w:r>
      <w:r w:rsidR="00AB0ABA" w:rsidRPr="00E86411">
        <w:rPr>
          <w:rFonts w:ascii="Times New Roman" w:eastAsia="Times New Roman" w:hAnsi="Times New Roman" w:cs="Times New Roman"/>
          <w:bCs/>
        </w:rPr>
        <w:t xml:space="preserve">Define steganography. </w:t>
      </w:r>
    </w:p>
    <w:p w14:paraId="2A4FCF71" w14:textId="64DFD0E5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11.</w:t>
      </w:r>
      <w:r w:rsidR="00F95656" w:rsidRPr="00E86411">
        <w:rPr>
          <w:rFonts w:ascii="Times New Roman" w:eastAsia="Times New Roman" w:hAnsi="Times New Roman" w:cs="Times New Roman"/>
          <w:bCs/>
        </w:rPr>
        <w:t xml:space="preserve"> Mention one difference between PGP and S/MIME in email security.</w:t>
      </w:r>
    </w:p>
    <w:p w14:paraId="52D5EF00" w14:textId="224A5D86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12.</w:t>
      </w:r>
      <w:r w:rsidR="00AB0ABA" w:rsidRPr="00E86411">
        <w:rPr>
          <w:bCs/>
        </w:rPr>
        <w:t xml:space="preserve"> </w:t>
      </w:r>
      <w:r w:rsidR="00AB0ABA" w:rsidRPr="00E86411">
        <w:rPr>
          <w:rFonts w:ascii="Times New Roman" w:eastAsia="Times New Roman" w:hAnsi="Times New Roman" w:cs="Times New Roman"/>
          <w:bCs/>
        </w:rPr>
        <w:t>Mention any two goals of a security audit in a network environment.</w:t>
      </w:r>
    </w:p>
    <w:p w14:paraId="743EC1BE" w14:textId="77777777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69B81B3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B – (5 X 5 = 25)</w:t>
      </w:r>
    </w:p>
    <w:p w14:paraId="36CB644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14FB0D12" w14:textId="0EF34251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13.</w:t>
      </w:r>
      <w:r w:rsidR="0074637D" w:rsidRPr="00E86411">
        <w:rPr>
          <w:bCs/>
        </w:rPr>
        <w:t xml:space="preserve"> </w:t>
      </w:r>
      <w:r w:rsidR="0074637D" w:rsidRPr="00E86411">
        <w:rPr>
          <w:rFonts w:ascii="Times New Roman" w:eastAsia="Times New Roman" w:hAnsi="Times New Roman" w:cs="Times New Roman"/>
          <w:bCs/>
        </w:rPr>
        <w:t>Illustrate the classification of security attacks with suitable examples.</w:t>
      </w:r>
    </w:p>
    <w:p w14:paraId="7E311725" w14:textId="2D254DD0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14.</w:t>
      </w:r>
      <w:r w:rsidR="00EB6DDB" w:rsidRPr="00E86411">
        <w:rPr>
          <w:bCs/>
        </w:rPr>
        <w:t xml:space="preserve"> </w:t>
      </w:r>
      <w:r w:rsidR="00EB6DDB" w:rsidRPr="00E86411">
        <w:rPr>
          <w:rFonts w:ascii="Times New Roman" w:eastAsia="Times New Roman" w:hAnsi="Times New Roman" w:cs="Times New Roman"/>
          <w:bCs/>
        </w:rPr>
        <w:t>Examine how the Diffie-Hellman key exchange protocol enables two parties to share a secret key over an insecure channel.</w:t>
      </w:r>
    </w:p>
    <w:p w14:paraId="3C51DBB4" w14:textId="521FD7D2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15. </w:t>
      </w:r>
      <w:r w:rsidR="00224835" w:rsidRPr="00E86411">
        <w:rPr>
          <w:rFonts w:ascii="Times New Roman" w:eastAsia="Times New Roman" w:hAnsi="Times New Roman" w:cs="Times New Roman"/>
          <w:bCs/>
        </w:rPr>
        <w:t>Examine the working principle of Kerberos authentication protocol.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2B666C92" w14:textId="7E0E81CB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16.</w:t>
      </w:r>
      <w:r w:rsidR="004141A7" w:rsidRPr="00E86411">
        <w:rPr>
          <w:bCs/>
        </w:rPr>
        <w:t xml:space="preserve"> </w:t>
      </w:r>
      <w:r w:rsidR="004141A7" w:rsidRPr="00E86411">
        <w:rPr>
          <w:rFonts w:ascii="Times New Roman" w:eastAsia="Times New Roman" w:hAnsi="Times New Roman" w:cs="Times New Roman"/>
          <w:bCs/>
        </w:rPr>
        <w:t>Analyze the steps involved in the Secure Socket Layer (SSL) handshake protocol.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</w:t>
      </w:r>
    </w:p>
    <w:p w14:paraId="135FF143" w14:textId="75308416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17.</w:t>
      </w:r>
      <w:r w:rsidR="00597578" w:rsidRPr="00E86411">
        <w:rPr>
          <w:bCs/>
        </w:rPr>
        <w:t xml:space="preserve"> </w:t>
      </w:r>
      <w:r w:rsidR="00597578" w:rsidRPr="00E86411">
        <w:rPr>
          <w:rFonts w:ascii="Times New Roman" w:eastAsia="Times New Roman" w:hAnsi="Times New Roman" w:cs="Times New Roman"/>
          <w:bCs/>
        </w:rPr>
        <w:t>Explain the process of performing a network forensic investigation after a suspected data breach.</w:t>
      </w:r>
      <w:r w:rsidRPr="00E86411">
        <w:rPr>
          <w:rFonts w:ascii="Times New Roman" w:eastAsia="Times New Roman" w:hAnsi="Times New Roman" w:cs="Times New Roman"/>
          <w:bCs/>
        </w:rPr>
        <w:t xml:space="preserve">           </w:t>
      </w:r>
    </w:p>
    <w:p w14:paraId="62B7511C" w14:textId="0B7EF568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18.</w:t>
      </w:r>
      <w:r w:rsidR="00CE2695" w:rsidRPr="00E86411">
        <w:rPr>
          <w:bCs/>
        </w:rPr>
        <w:t xml:space="preserve"> </w:t>
      </w:r>
      <w:r w:rsidR="00CE2695" w:rsidRPr="00E86411">
        <w:rPr>
          <w:rFonts w:ascii="Times New Roman" w:eastAsia="Times New Roman" w:hAnsi="Times New Roman" w:cs="Times New Roman"/>
          <w:bCs/>
        </w:rPr>
        <w:t>Compare the encryption techniques used in PGP and S/MIME.</w:t>
      </w:r>
    </w:p>
    <w:p w14:paraId="2DAF7ABC" w14:textId="0F3A174F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19.</w:t>
      </w:r>
      <w:r w:rsidR="00E86411" w:rsidRPr="00E86411">
        <w:rPr>
          <w:bCs/>
        </w:rPr>
        <w:t xml:space="preserve"> </w:t>
      </w:r>
      <w:r w:rsidR="00E86411" w:rsidRPr="00E86411">
        <w:rPr>
          <w:rFonts w:ascii="Times New Roman" w:eastAsia="Times New Roman" w:hAnsi="Times New Roman" w:cs="Times New Roman"/>
          <w:bCs/>
        </w:rPr>
        <w:t>Explain the working principles of block and stream ciphers with examples.</w:t>
      </w:r>
    </w:p>
    <w:p w14:paraId="400456CA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C – (4 X 10 = 40)</w:t>
      </w:r>
    </w:p>
    <w:p w14:paraId="7E792552" w14:textId="21815D9A" w:rsidR="001422CA" w:rsidRDefault="001422CA" w:rsidP="00E864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                          </w:t>
      </w:r>
    </w:p>
    <w:p w14:paraId="09E73F2C" w14:textId="2C0469FB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20. </w:t>
      </w:r>
      <w:r w:rsidR="00E52AB4" w:rsidRPr="00E86411">
        <w:rPr>
          <w:rFonts w:ascii="Times New Roman" w:eastAsia="Times New Roman" w:hAnsi="Times New Roman" w:cs="Times New Roman"/>
          <w:bCs/>
        </w:rPr>
        <w:t>Prioritize any four symmetric key algorithms  in terms of block size, key size, number of rounds, and security level. Provide a critical analysis of their strengths and limitations.</w:t>
      </w:r>
    </w:p>
    <w:p w14:paraId="076F392E" w14:textId="7A3C12F8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21. </w:t>
      </w:r>
      <w:r w:rsidR="000E6143" w:rsidRPr="00E86411">
        <w:rPr>
          <w:rFonts w:ascii="Times New Roman" w:eastAsia="Times New Roman" w:hAnsi="Times New Roman" w:cs="Times New Roman"/>
          <w:bCs/>
        </w:rPr>
        <w:t>Explain the RSA algorithm in detail. Include key generation, encryption, and decryption steps. Also analyze the security of RSA and its dependence on number theory.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              </w:t>
      </w:r>
    </w:p>
    <w:p w14:paraId="50F1440B" w14:textId="6AD60FCD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 xml:space="preserve">22. </w:t>
      </w:r>
      <w:r w:rsidR="002A2F5A" w:rsidRPr="00E86411">
        <w:rPr>
          <w:rFonts w:ascii="Times New Roman" w:eastAsia="Times New Roman" w:hAnsi="Times New Roman" w:cs="Times New Roman"/>
          <w:bCs/>
        </w:rPr>
        <w:t>Determine the structure and working of X.509 certificates. How do they support secure authentication in network environments?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  </w:t>
      </w:r>
    </w:p>
    <w:p w14:paraId="52CC4BE3" w14:textId="37E6BB85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23.</w:t>
      </w:r>
      <w:r w:rsidR="00374BC9" w:rsidRPr="00E86411">
        <w:rPr>
          <w:bCs/>
        </w:rPr>
        <w:t xml:space="preserve"> </w:t>
      </w:r>
      <w:r w:rsidR="00374BC9" w:rsidRPr="00E86411">
        <w:rPr>
          <w:rFonts w:ascii="Times New Roman" w:eastAsia="Times New Roman" w:hAnsi="Times New Roman" w:cs="Times New Roman"/>
          <w:bCs/>
        </w:rPr>
        <w:t>Explain the types of intruders and viruses in system security. How can organizations prevent and detect these threats? Include both technical and policy-based measures.</w:t>
      </w:r>
      <w:r w:rsidRPr="00E86411">
        <w:rPr>
          <w:rFonts w:ascii="Times New Roman" w:eastAsia="Times New Roman" w:hAnsi="Times New Roman" w:cs="Times New Roman"/>
          <w:bCs/>
        </w:rPr>
        <w:t xml:space="preserve">                         </w:t>
      </w:r>
    </w:p>
    <w:p w14:paraId="028820E8" w14:textId="2BB998C0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24.</w:t>
      </w:r>
      <w:r w:rsidR="00597578" w:rsidRPr="00E86411">
        <w:rPr>
          <w:bCs/>
        </w:rPr>
        <w:t xml:space="preserve"> </w:t>
      </w:r>
      <w:r w:rsidR="00597578" w:rsidRPr="00E86411">
        <w:rPr>
          <w:rFonts w:ascii="Times New Roman" w:eastAsia="Times New Roman" w:hAnsi="Times New Roman" w:cs="Times New Roman"/>
          <w:bCs/>
        </w:rPr>
        <w:t xml:space="preserve">Compare RSA, DSA, and ECC cryptographic algorithms in terms of key size, security, performance, and application suitability. </w:t>
      </w:r>
    </w:p>
    <w:p w14:paraId="3B6304CD" w14:textId="11871389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86411">
        <w:rPr>
          <w:rFonts w:ascii="Times New Roman" w:eastAsia="Times New Roman" w:hAnsi="Times New Roman" w:cs="Times New Roman"/>
          <w:bCs/>
        </w:rPr>
        <w:t>25.</w:t>
      </w:r>
      <w:r w:rsidR="00BA7F8E" w:rsidRPr="00E86411">
        <w:rPr>
          <w:bCs/>
        </w:rPr>
        <w:t xml:space="preserve"> </w:t>
      </w:r>
      <w:r w:rsidR="00BA7F8E" w:rsidRPr="00E86411">
        <w:rPr>
          <w:rFonts w:ascii="Times New Roman" w:eastAsia="Times New Roman" w:hAnsi="Times New Roman" w:cs="Times New Roman"/>
          <w:bCs/>
        </w:rPr>
        <w:t>Discuss the architecture and components of IP Security (IPSec). Explain how AH and ESP protocols contribute to secure communication.</w:t>
      </w:r>
    </w:p>
    <w:p w14:paraId="60BBFFDE" w14:textId="77777777" w:rsidR="001422CA" w:rsidRPr="00E86411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sectPr w:rsidR="001422CA" w:rsidRPr="00E86411" w:rsidSect="00E86411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8"/>
    <w:rsid w:val="00013D9A"/>
    <w:rsid w:val="000E6143"/>
    <w:rsid w:val="00127E76"/>
    <w:rsid w:val="001422CA"/>
    <w:rsid w:val="002121F6"/>
    <w:rsid w:val="002160E2"/>
    <w:rsid w:val="00224835"/>
    <w:rsid w:val="00235D0D"/>
    <w:rsid w:val="002A2F5A"/>
    <w:rsid w:val="002A63BE"/>
    <w:rsid w:val="00374BC9"/>
    <w:rsid w:val="00376E98"/>
    <w:rsid w:val="003B3522"/>
    <w:rsid w:val="004141A7"/>
    <w:rsid w:val="004A4E3B"/>
    <w:rsid w:val="004A7A7D"/>
    <w:rsid w:val="004E6211"/>
    <w:rsid w:val="00556178"/>
    <w:rsid w:val="00597578"/>
    <w:rsid w:val="005A08BF"/>
    <w:rsid w:val="005B6251"/>
    <w:rsid w:val="006A14E1"/>
    <w:rsid w:val="0074637D"/>
    <w:rsid w:val="0075177B"/>
    <w:rsid w:val="00812FBD"/>
    <w:rsid w:val="008B07AD"/>
    <w:rsid w:val="008D17B3"/>
    <w:rsid w:val="00A2291E"/>
    <w:rsid w:val="00AB0ABA"/>
    <w:rsid w:val="00AF576D"/>
    <w:rsid w:val="00BA7F8E"/>
    <w:rsid w:val="00C326AD"/>
    <w:rsid w:val="00CE2695"/>
    <w:rsid w:val="00E52AB4"/>
    <w:rsid w:val="00E5594F"/>
    <w:rsid w:val="00E86411"/>
    <w:rsid w:val="00EB6DDB"/>
    <w:rsid w:val="00F15669"/>
    <w:rsid w:val="00F72DE8"/>
    <w:rsid w:val="00F95656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E1D"/>
  <w15:chartTrackingRefBased/>
  <w15:docId w15:val="{A569C8FF-FA39-4409-924A-12E34D0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Sandhya Sabu</cp:lastModifiedBy>
  <cp:revision>3</cp:revision>
  <dcterms:created xsi:type="dcterms:W3CDTF">2025-07-13T00:06:00Z</dcterms:created>
  <dcterms:modified xsi:type="dcterms:W3CDTF">2025-07-13T00:08:00Z</dcterms:modified>
</cp:coreProperties>
</file>