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4065" w14:textId="77777777" w:rsidR="0013019C" w:rsidRPr="008160A3" w:rsidRDefault="0013019C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 xml:space="preserve">Anna Adarsh College for Women (Autonomous) </w:t>
      </w:r>
    </w:p>
    <w:p w14:paraId="1C24B583" w14:textId="77777777" w:rsidR="0013019C" w:rsidRPr="008160A3" w:rsidRDefault="0013019C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 xml:space="preserve">MSc Degree Program in Food Service Management and Dietetics </w:t>
      </w:r>
    </w:p>
    <w:p w14:paraId="2057A6D4" w14:textId="47541790" w:rsidR="0013019C" w:rsidRPr="008160A3" w:rsidRDefault="0013019C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>CORE VII: RESEARCH METHODOLOGY AND STATISTICS</w:t>
      </w:r>
    </w:p>
    <w:p w14:paraId="29B2D3E7" w14:textId="77777777" w:rsidR="00CC53BE" w:rsidRPr="008160A3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F308B" w14:textId="77777777" w:rsidR="00CC53BE" w:rsidRPr="00CC53BE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SECTION – A (10 × 1 = 10 </w:t>
      </w:r>
      <w:proofErr w:type="gramStart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Marks)   </w:t>
      </w:r>
      <w:proofErr w:type="gramEnd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ANY TEN QUESTIONS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5725"/>
        <w:gridCol w:w="803"/>
        <w:gridCol w:w="893"/>
        <w:gridCol w:w="1150"/>
      </w:tblGrid>
      <w:tr w:rsidR="00F00B7B" w:rsidRPr="008160A3" w14:paraId="2A2D8884" w14:textId="77777777" w:rsidTr="00CC53BE">
        <w:tc>
          <w:tcPr>
            <w:tcW w:w="1081" w:type="dxa"/>
            <w:hideMark/>
          </w:tcPr>
          <w:p w14:paraId="3CA621B5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Q. No</w:t>
            </w:r>
          </w:p>
        </w:tc>
        <w:tc>
          <w:tcPr>
            <w:tcW w:w="5860" w:type="dxa"/>
          </w:tcPr>
          <w:p w14:paraId="18147EAE" w14:textId="0D95C5FA" w:rsidR="00CC53BE" w:rsidRPr="008160A3" w:rsidRDefault="002435A5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646" w:type="dxa"/>
            <w:hideMark/>
          </w:tcPr>
          <w:p w14:paraId="4C67F518" w14:textId="07C47DA3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</w:t>
            </w:r>
          </w:p>
        </w:tc>
        <w:tc>
          <w:tcPr>
            <w:tcW w:w="897" w:type="dxa"/>
            <w:hideMark/>
          </w:tcPr>
          <w:p w14:paraId="4B32797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 Level</w:t>
            </w:r>
          </w:p>
        </w:tc>
        <w:tc>
          <w:tcPr>
            <w:tcW w:w="1150" w:type="dxa"/>
            <w:hideMark/>
          </w:tcPr>
          <w:p w14:paraId="6A6B1C67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Outcome (CO)</w:t>
            </w:r>
          </w:p>
        </w:tc>
      </w:tr>
      <w:tr w:rsidR="00F00B7B" w:rsidRPr="008160A3" w14:paraId="6F1605EE" w14:textId="77777777" w:rsidTr="002435A5">
        <w:trPr>
          <w:trHeight w:val="461"/>
        </w:trPr>
        <w:tc>
          <w:tcPr>
            <w:tcW w:w="1081" w:type="dxa"/>
            <w:hideMark/>
          </w:tcPr>
          <w:p w14:paraId="2FDAF56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860" w:type="dxa"/>
          </w:tcPr>
          <w:p w14:paraId="453C87EB" w14:textId="0D870202" w:rsidR="00CC53BE" w:rsidRPr="008160A3" w:rsidRDefault="00F00B7B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Define research design. </w:t>
            </w:r>
          </w:p>
        </w:tc>
        <w:tc>
          <w:tcPr>
            <w:tcW w:w="646" w:type="dxa"/>
            <w:hideMark/>
          </w:tcPr>
          <w:p w14:paraId="7E05A597" w14:textId="654C8FFB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39AE9A00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7A56CD7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F00B7B" w:rsidRPr="008160A3" w14:paraId="75B373D7" w14:textId="77777777" w:rsidTr="00CC53BE">
        <w:tc>
          <w:tcPr>
            <w:tcW w:w="1081" w:type="dxa"/>
            <w:hideMark/>
          </w:tcPr>
          <w:p w14:paraId="3AEE6D47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60" w:type="dxa"/>
          </w:tcPr>
          <w:p w14:paraId="64C343F5" w14:textId="36283C45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State the difference between participant and non-participant observation.</w:t>
            </w:r>
          </w:p>
        </w:tc>
        <w:tc>
          <w:tcPr>
            <w:tcW w:w="646" w:type="dxa"/>
            <w:hideMark/>
          </w:tcPr>
          <w:p w14:paraId="67E31355" w14:textId="3E372640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0D699C38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150" w:type="dxa"/>
            <w:hideMark/>
          </w:tcPr>
          <w:p w14:paraId="279AB8E2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F00B7B" w:rsidRPr="008160A3" w14:paraId="30534D9F" w14:textId="77777777" w:rsidTr="00CC53BE">
        <w:tc>
          <w:tcPr>
            <w:tcW w:w="1081" w:type="dxa"/>
            <w:hideMark/>
          </w:tcPr>
          <w:p w14:paraId="006FF2B9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860" w:type="dxa"/>
          </w:tcPr>
          <w:p w14:paraId="1DBEF3D4" w14:textId="43BA0B59" w:rsidR="00CC53BE" w:rsidRPr="008160A3" w:rsidRDefault="002435A5" w:rsidP="002435A5">
            <w:pPr>
              <w:pStyle w:val="NormalWeb"/>
              <w:spacing w:before="0" w:beforeAutospacing="0" w:after="0" w:afterAutospacing="0"/>
            </w:pPr>
            <w:r w:rsidRPr="008160A3">
              <w:rPr>
                <w:rStyle w:val="Strong"/>
                <w:rFonts w:eastAsiaTheme="majorEastAsia"/>
                <w:b w:val="0"/>
                <w:bCs w:val="0"/>
              </w:rPr>
              <w:t>List</w:t>
            </w:r>
            <w:r w:rsidRPr="008160A3">
              <w:t xml:space="preserve"> any </w:t>
            </w:r>
            <w:r w:rsidR="007C0CF4" w:rsidRPr="008160A3">
              <w:t xml:space="preserve">two </w:t>
            </w:r>
            <w:r w:rsidRPr="008160A3">
              <w:t>characteristics of a good sampling process.</w:t>
            </w:r>
          </w:p>
        </w:tc>
        <w:tc>
          <w:tcPr>
            <w:tcW w:w="646" w:type="dxa"/>
            <w:hideMark/>
          </w:tcPr>
          <w:p w14:paraId="61BF612C" w14:textId="3212FE9F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05FFB725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3E21C36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F00B7B" w:rsidRPr="008160A3" w14:paraId="0E8F73E4" w14:textId="77777777" w:rsidTr="00CC53BE">
        <w:tc>
          <w:tcPr>
            <w:tcW w:w="1081" w:type="dxa"/>
            <w:hideMark/>
          </w:tcPr>
          <w:p w14:paraId="06D58D81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860" w:type="dxa"/>
          </w:tcPr>
          <w:p w14:paraId="3753C076" w14:textId="79E3FF33" w:rsidR="00CC53BE" w:rsidRPr="008160A3" w:rsidRDefault="002435A5" w:rsidP="002435A5">
            <w:pPr>
              <w:pStyle w:val="NormalWeb"/>
              <w:spacing w:before="0" w:beforeAutospacing="0" w:after="0" w:afterAutospacing="0"/>
            </w:pPr>
            <w:r w:rsidRPr="008160A3">
              <w:rPr>
                <w:rStyle w:val="Strong"/>
                <w:rFonts w:eastAsiaTheme="majorEastAsia"/>
                <w:b w:val="0"/>
                <w:bCs w:val="0"/>
              </w:rPr>
              <w:t>State</w:t>
            </w:r>
            <w:r w:rsidRPr="008160A3">
              <w:t xml:space="preserve"> the difference between primary and secondary data sources.</w:t>
            </w:r>
          </w:p>
        </w:tc>
        <w:tc>
          <w:tcPr>
            <w:tcW w:w="646" w:type="dxa"/>
            <w:hideMark/>
          </w:tcPr>
          <w:p w14:paraId="49A23EF1" w14:textId="419CCC3B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70557C6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150" w:type="dxa"/>
            <w:hideMark/>
          </w:tcPr>
          <w:p w14:paraId="1A92D8A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F00B7B" w:rsidRPr="008160A3" w14:paraId="213FCD84" w14:textId="77777777" w:rsidTr="00CC53BE">
        <w:tc>
          <w:tcPr>
            <w:tcW w:w="1081" w:type="dxa"/>
            <w:hideMark/>
          </w:tcPr>
          <w:p w14:paraId="305D9BC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860" w:type="dxa"/>
          </w:tcPr>
          <w:p w14:paraId="015EAB89" w14:textId="3AC23DB1" w:rsidR="00CC53BE" w:rsidRPr="008160A3" w:rsidRDefault="002435A5" w:rsidP="002435A5">
            <w:pPr>
              <w:pStyle w:val="NormalWeb"/>
              <w:spacing w:before="0" w:beforeAutospacing="0" w:after="0" w:afterAutospacing="0"/>
            </w:pPr>
            <w:r w:rsidRPr="008160A3">
              <w:rPr>
                <w:rStyle w:val="Strong"/>
                <w:rFonts w:eastAsiaTheme="majorEastAsia"/>
                <w:b w:val="0"/>
                <w:bCs w:val="0"/>
              </w:rPr>
              <w:t>Define</w:t>
            </w:r>
            <w:r w:rsidRPr="008160A3">
              <w:t xml:space="preserve"> standard deviation.</w:t>
            </w:r>
          </w:p>
        </w:tc>
        <w:tc>
          <w:tcPr>
            <w:tcW w:w="646" w:type="dxa"/>
            <w:hideMark/>
          </w:tcPr>
          <w:p w14:paraId="122E636F" w14:textId="230B3E38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18A96501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35949C60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F00B7B" w:rsidRPr="008160A3" w14:paraId="0ED0CB42" w14:textId="77777777" w:rsidTr="00CC53BE">
        <w:tc>
          <w:tcPr>
            <w:tcW w:w="1081" w:type="dxa"/>
            <w:hideMark/>
          </w:tcPr>
          <w:p w14:paraId="27BC1519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860" w:type="dxa"/>
          </w:tcPr>
          <w:p w14:paraId="71A632BF" w14:textId="48C57403" w:rsidR="00CC53BE" w:rsidRPr="008160A3" w:rsidRDefault="002435A5" w:rsidP="002435A5">
            <w:pPr>
              <w:pStyle w:val="NormalWeb"/>
              <w:spacing w:before="0" w:beforeAutospacing="0" w:after="0" w:afterAutospacing="0"/>
            </w:pPr>
            <w:r w:rsidRPr="008160A3">
              <w:rPr>
                <w:rStyle w:val="Strong"/>
                <w:rFonts w:eastAsiaTheme="majorEastAsia"/>
                <w:b w:val="0"/>
                <w:bCs w:val="0"/>
              </w:rPr>
              <w:t>List</w:t>
            </w:r>
            <w:r w:rsidRPr="008160A3">
              <w:t xml:space="preserve"> any three types of diagrams used in the graphical presentation of data.</w:t>
            </w:r>
          </w:p>
        </w:tc>
        <w:tc>
          <w:tcPr>
            <w:tcW w:w="646" w:type="dxa"/>
            <w:hideMark/>
          </w:tcPr>
          <w:p w14:paraId="7582393E" w14:textId="27E75B4C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1FDB0593" w14:textId="3CB74C64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2435A5" w:rsidRPr="00816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0" w:type="dxa"/>
            <w:hideMark/>
          </w:tcPr>
          <w:p w14:paraId="30718A3B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F00B7B" w:rsidRPr="008160A3" w14:paraId="6939D199" w14:textId="77777777" w:rsidTr="00CC53BE">
        <w:tc>
          <w:tcPr>
            <w:tcW w:w="1081" w:type="dxa"/>
            <w:hideMark/>
          </w:tcPr>
          <w:p w14:paraId="7B1263F0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860" w:type="dxa"/>
          </w:tcPr>
          <w:p w14:paraId="6205D5EE" w14:textId="323B7327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Define simple linear </w:t>
            </w:r>
            <w:r w:rsidR="007C0CF4" w:rsidRPr="008160A3">
              <w:rPr>
                <w:rFonts w:ascii="Times New Roman" w:hAnsi="Times New Roman" w:cs="Times New Roman"/>
                <w:sz w:val="24"/>
                <w:szCs w:val="24"/>
              </w:rPr>
              <w:t>regression.</w:t>
            </w:r>
          </w:p>
        </w:tc>
        <w:tc>
          <w:tcPr>
            <w:tcW w:w="646" w:type="dxa"/>
            <w:hideMark/>
          </w:tcPr>
          <w:p w14:paraId="0B90DA8A" w14:textId="0FF5C150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4F1C866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145DB01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F00B7B" w:rsidRPr="008160A3" w14:paraId="580E8ABC" w14:textId="77777777" w:rsidTr="00CC53BE">
        <w:tc>
          <w:tcPr>
            <w:tcW w:w="1081" w:type="dxa"/>
            <w:hideMark/>
          </w:tcPr>
          <w:p w14:paraId="6A2AD9F5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860" w:type="dxa"/>
          </w:tcPr>
          <w:p w14:paraId="5FE623FA" w14:textId="5B7828F9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Mention the difference between One-Way and Two-Way ANOVA.</w:t>
            </w:r>
          </w:p>
        </w:tc>
        <w:tc>
          <w:tcPr>
            <w:tcW w:w="646" w:type="dxa"/>
            <w:hideMark/>
          </w:tcPr>
          <w:p w14:paraId="08F8841E" w14:textId="14ECEA53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40F12CE5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150" w:type="dxa"/>
            <w:hideMark/>
          </w:tcPr>
          <w:p w14:paraId="7F54174B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F00B7B" w:rsidRPr="008160A3" w14:paraId="2AE3B798" w14:textId="77777777" w:rsidTr="00CC53BE">
        <w:tc>
          <w:tcPr>
            <w:tcW w:w="1081" w:type="dxa"/>
            <w:hideMark/>
          </w:tcPr>
          <w:p w14:paraId="40ED3D1E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860" w:type="dxa"/>
          </w:tcPr>
          <w:p w14:paraId="4961DBB0" w14:textId="34896797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eastAsiaTheme="majorEastAsia" w:hAnsi="Times New Roman" w:cs="Times New Roman"/>
                <w:sz w:val="24"/>
                <w:szCs w:val="24"/>
              </w:rPr>
              <w:t>List any two types of research reports commonly used in academic research.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  <w:hideMark/>
          </w:tcPr>
          <w:p w14:paraId="684E742C" w14:textId="1AFF2602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24CBB8BE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367B150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F00B7B" w:rsidRPr="008160A3" w14:paraId="772EC4C5" w14:textId="77777777" w:rsidTr="00CC53BE">
        <w:tc>
          <w:tcPr>
            <w:tcW w:w="1081" w:type="dxa"/>
            <w:hideMark/>
          </w:tcPr>
          <w:p w14:paraId="7D06FF35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860" w:type="dxa"/>
          </w:tcPr>
          <w:p w14:paraId="0F2A4C06" w14:textId="36DAC3A1" w:rsidR="00CC53BE" w:rsidRPr="008160A3" w:rsidRDefault="00CB7311" w:rsidP="002435A5">
            <w:pPr>
              <w:pStyle w:val="NormalWeb"/>
              <w:spacing w:before="0" w:beforeAutospacing="0" w:after="0" w:afterAutospacing="0"/>
            </w:pPr>
            <w:r w:rsidRPr="008160A3">
              <w:t>N</w:t>
            </w:r>
            <w:r w:rsidR="002435A5" w:rsidRPr="008160A3">
              <w:t xml:space="preserve">ame any two tools used to detect </w:t>
            </w:r>
            <w:r w:rsidRPr="008160A3">
              <w:t>plagiarism</w:t>
            </w:r>
            <w:r w:rsidR="002435A5" w:rsidRPr="008160A3">
              <w:t>.</w:t>
            </w:r>
          </w:p>
        </w:tc>
        <w:tc>
          <w:tcPr>
            <w:tcW w:w="646" w:type="dxa"/>
            <w:hideMark/>
          </w:tcPr>
          <w:p w14:paraId="10798EEA" w14:textId="4A35DB49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226C67D3" w14:textId="6F673F9D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C0CF4" w:rsidRPr="00816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0" w:type="dxa"/>
            <w:hideMark/>
          </w:tcPr>
          <w:p w14:paraId="33D7C1B3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F00B7B" w:rsidRPr="008160A3" w14:paraId="6E3EBA4B" w14:textId="77777777" w:rsidTr="002435A5">
        <w:trPr>
          <w:trHeight w:val="461"/>
        </w:trPr>
        <w:tc>
          <w:tcPr>
            <w:tcW w:w="1081" w:type="dxa"/>
            <w:hideMark/>
          </w:tcPr>
          <w:p w14:paraId="583FA41D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860" w:type="dxa"/>
          </w:tcPr>
          <w:p w14:paraId="4CBC0192" w14:textId="499648D4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Define Type I error in hypothesis testing.</w:t>
            </w:r>
          </w:p>
        </w:tc>
        <w:tc>
          <w:tcPr>
            <w:tcW w:w="646" w:type="dxa"/>
            <w:hideMark/>
          </w:tcPr>
          <w:p w14:paraId="1C87D1C4" w14:textId="64B3471D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21870EE4" w14:textId="70DBC6D5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55530DA1" w14:textId="57CEC64D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2435A5" w:rsidRPr="00816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00B7B" w:rsidRPr="008160A3" w14:paraId="6EEAB229" w14:textId="77777777" w:rsidTr="00CC53BE">
        <w:tc>
          <w:tcPr>
            <w:tcW w:w="1081" w:type="dxa"/>
            <w:hideMark/>
          </w:tcPr>
          <w:p w14:paraId="777DC328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860" w:type="dxa"/>
          </w:tcPr>
          <w:p w14:paraId="69858720" w14:textId="054D7B7F" w:rsidR="00CC53BE" w:rsidRPr="008160A3" w:rsidRDefault="002435A5" w:rsidP="0024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What is a dependent variable?</w:t>
            </w:r>
          </w:p>
        </w:tc>
        <w:tc>
          <w:tcPr>
            <w:tcW w:w="646" w:type="dxa"/>
            <w:hideMark/>
          </w:tcPr>
          <w:p w14:paraId="2EB4D5BC" w14:textId="6395164E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hideMark/>
          </w:tcPr>
          <w:p w14:paraId="6A785F0B" w14:textId="59D16210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50" w:type="dxa"/>
            <w:hideMark/>
          </w:tcPr>
          <w:p w14:paraId="26E3095B" w14:textId="6F998966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</w:tbl>
    <w:p w14:paraId="044EB282" w14:textId="77777777" w:rsidR="00CC53BE" w:rsidRPr="008160A3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C1C163" w14:textId="4DA9C09A" w:rsidR="00CC53BE" w:rsidRPr="00CC53BE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SECTION – B (5 × 5 = 25 </w:t>
      </w:r>
      <w:proofErr w:type="gramStart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Marks)   </w:t>
      </w:r>
      <w:proofErr w:type="gramEnd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ANY FIVE QUESTIONS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670"/>
        <w:gridCol w:w="851"/>
        <w:gridCol w:w="830"/>
        <w:gridCol w:w="1154"/>
      </w:tblGrid>
      <w:tr w:rsidR="00CC53BE" w:rsidRPr="008160A3" w14:paraId="28500B34" w14:textId="77777777" w:rsidTr="00CC53BE">
        <w:tc>
          <w:tcPr>
            <w:tcW w:w="1129" w:type="dxa"/>
            <w:hideMark/>
          </w:tcPr>
          <w:p w14:paraId="7024BB6B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Q. No</w:t>
            </w:r>
          </w:p>
        </w:tc>
        <w:tc>
          <w:tcPr>
            <w:tcW w:w="5670" w:type="dxa"/>
          </w:tcPr>
          <w:p w14:paraId="06053CB1" w14:textId="3E11AB7C" w:rsidR="00CC53BE" w:rsidRPr="008160A3" w:rsidRDefault="008239B1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851" w:type="dxa"/>
            <w:hideMark/>
          </w:tcPr>
          <w:p w14:paraId="4C36EA83" w14:textId="6DBCFB65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</w:t>
            </w:r>
          </w:p>
        </w:tc>
        <w:tc>
          <w:tcPr>
            <w:tcW w:w="830" w:type="dxa"/>
            <w:hideMark/>
          </w:tcPr>
          <w:p w14:paraId="71CF7A21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 Level</w:t>
            </w:r>
          </w:p>
        </w:tc>
        <w:tc>
          <w:tcPr>
            <w:tcW w:w="1154" w:type="dxa"/>
            <w:hideMark/>
          </w:tcPr>
          <w:p w14:paraId="3F8D3C53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Outcome (CO)</w:t>
            </w:r>
          </w:p>
        </w:tc>
      </w:tr>
      <w:tr w:rsidR="00CC53BE" w:rsidRPr="008160A3" w14:paraId="36C536A0" w14:textId="77777777" w:rsidTr="00CC53BE">
        <w:tc>
          <w:tcPr>
            <w:tcW w:w="1129" w:type="dxa"/>
            <w:hideMark/>
          </w:tcPr>
          <w:p w14:paraId="21CA9592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</w:tcPr>
          <w:p w14:paraId="287BDB9E" w14:textId="4B251C5F" w:rsidR="00CC53BE" w:rsidRPr="008160A3" w:rsidRDefault="00C77349" w:rsidP="00823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Illustrate the steps involved in the selection and formulation of a research problem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14:paraId="73D8C70C" w14:textId="11F614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5E58FC5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K3</w:t>
            </w:r>
          </w:p>
        </w:tc>
        <w:tc>
          <w:tcPr>
            <w:tcW w:w="1154" w:type="dxa"/>
            <w:hideMark/>
          </w:tcPr>
          <w:p w14:paraId="16D64FE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CO1</w:t>
            </w:r>
          </w:p>
        </w:tc>
      </w:tr>
      <w:tr w:rsidR="00CC53BE" w:rsidRPr="008160A3" w14:paraId="7E4A5921" w14:textId="77777777" w:rsidTr="00CC53BE">
        <w:tc>
          <w:tcPr>
            <w:tcW w:w="1129" w:type="dxa"/>
            <w:hideMark/>
          </w:tcPr>
          <w:p w14:paraId="46CD77C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</w:tcPr>
          <w:p w14:paraId="01F1383C" w14:textId="2EF34CA3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the advantages and limitations of using structured interviews versus unstructured interviews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14:paraId="537A1850" w14:textId="32A513B1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0E03A648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K4</w:t>
            </w:r>
          </w:p>
        </w:tc>
        <w:tc>
          <w:tcPr>
            <w:tcW w:w="1154" w:type="dxa"/>
            <w:hideMark/>
          </w:tcPr>
          <w:p w14:paraId="3D0EDD3E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CO2</w:t>
            </w:r>
          </w:p>
        </w:tc>
      </w:tr>
      <w:tr w:rsidR="00CC53BE" w:rsidRPr="008160A3" w14:paraId="06EEEF71" w14:textId="77777777" w:rsidTr="00CC53BE">
        <w:tc>
          <w:tcPr>
            <w:tcW w:w="1129" w:type="dxa"/>
            <w:hideMark/>
          </w:tcPr>
          <w:p w14:paraId="054A3D61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</w:tcPr>
          <w:p w14:paraId="0CEAABE7" w14:textId="46292935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Identify and explain the 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importance of a pilot study in questionnaire-based research</w:t>
            </w:r>
            <w:r w:rsidR="0072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14:paraId="0C21656B" w14:textId="1E06FB7D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783C6FAB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K3</w:t>
            </w:r>
          </w:p>
        </w:tc>
        <w:tc>
          <w:tcPr>
            <w:tcW w:w="1154" w:type="dxa"/>
            <w:hideMark/>
          </w:tcPr>
          <w:p w14:paraId="4194DCF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CO3</w:t>
            </w:r>
          </w:p>
        </w:tc>
      </w:tr>
      <w:tr w:rsidR="00CC53BE" w:rsidRPr="008160A3" w14:paraId="296FD03B" w14:textId="77777777" w:rsidTr="00CC53BE">
        <w:tc>
          <w:tcPr>
            <w:tcW w:w="1129" w:type="dxa"/>
            <w:hideMark/>
          </w:tcPr>
          <w:p w14:paraId="17647C7F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</w:tcPr>
          <w:p w14:paraId="7CD9ECF4" w14:textId="736F89CF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Calculate the mean and standard deviation for the following data set: 4, 6, 8, 10, 12.  </w:t>
            </w:r>
          </w:p>
        </w:tc>
        <w:tc>
          <w:tcPr>
            <w:tcW w:w="851" w:type="dxa"/>
            <w:hideMark/>
          </w:tcPr>
          <w:p w14:paraId="0508E1B1" w14:textId="21D17DF5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40C6F6B4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K4</w:t>
            </w:r>
          </w:p>
        </w:tc>
        <w:tc>
          <w:tcPr>
            <w:tcW w:w="1154" w:type="dxa"/>
            <w:hideMark/>
          </w:tcPr>
          <w:p w14:paraId="2BF32218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CO3</w:t>
            </w:r>
          </w:p>
        </w:tc>
      </w:tr>
      <w:tr w:rsidR="00CC53BE" w:rsidRPr="008160A3" w14:paraId="07DD07C2" w14:textId="77777777" w:rsidTr="00CC53BE">
        <w:tc>
          <w:tcPr>
            <w:tcW w:w="1129" w:type="dxa"/>
            <w:hideMark/>
          </w:tcPr>
          <w:p w14:paraId="41943549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</w:tcPr>
          <w:p w14:paraId="53470A6C" w14:textId="78C60C97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Illustrate the 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basic steps involved in hypothesis testing. </w:t>
            </w:r>
          </w:p>
        </w:tc>
        <w:tc>
          <w:tcPr>
            <w:tcW w:w="851" w:type="dxa"/>
            <w:hideMark/>
          </w:tcPr>
          <w:p w14:paraId="6DCD00CB" w14:textId="4F643B62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6CA44C54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K3</w:t>
            </w:r>
          </w:p>
        </w:tc>
        <w:tc>
          <w:tcPr>
            <w:tcW w:w="1154" w:type="dxa"/>
            <w:hideMark/>
          </w:tcPr>
          <w:p w14:paraId="76111199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CO4</w:t>
            </w:r>
          </w:p>
        </w:tc>
      </w:tr>
      <w:tr w:rsidR="00CC53BE" w:rsidRPr="008160A3" w14:paraId="7381D238" w14:textId="77777777" w:rsidTr="00CC53BE">
        <w:tc>
          <w:tcPr>
            <w:tcW w:w="1129" w:type="dxa"/>
            <w:hideMark/>
          </w:tcPr>
          <w:p w14:paraId="457F439D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</w:tcPr>
          <w:p w14:paraId="114B505C" w14:textId="63437BAE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Explain the steps involved in performing a chi-square test of independence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14:paraId="3E51C955" w14:textId="6767B9AF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62A59FE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K4</w:t>
            </w:r>
          </w:p>
        </w:tc>
        <w:tc>
          <w:tcPr>
            <w:tcW w:w="1154" w:type="dxa"/>
            <w:hideMark/>
          </w:tcPr>
          <w:p w14:paraId="06F4AC47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CO4</w:t>
            </w:r>
          </w:p>
        </w:tc>
      </w:tr>
      <w:tr w:rsidR="00CC53BE" w:rsidRPr="008160A3" w14:paraId="4C018F31" w14:textId="77777777" w:rsidTr="00CC53BE">
        <w:tc>
          <w:tcPr>
            <w:tcW w:w="1129" w:type="dxa"/>
            <w:hideMark/>
          </w:tcPr>
          <w:p w14:paraId="566A918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</w:tcPr>
          <w:p w14:paraId="40A48283" w14:textId="48722957" w:rsidR="00CC53BE" w:rsidRPr="008160A3" w:rsidRDefault="00C77349" w:rsidP="00C7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Differentiate between footnotes and endnotes</w:t>
            </w:r>
            <w:r w:rsidR="0053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hideMark/>
          </w:tcPr>
          <w:p w14:paraId="515E9494" w14:textId="11568E79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  <w:hideMark/>
          </w:tcPr>
          <w:p w14:paraId="3476E11C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K3</w:t>
            </w:r>
          </w:p>
        </w:tc>
        <w:tc>
          <w:tcPr>
            <w:tcW w:w="1154" w:type="dxa"/>
            <w:hideMark/>
          </w:tcPr>
          <w:p w14:paraId="4FA6C5DD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CO5</w:t>
            </w:r>
          </w:p>
        </w:tc>
      </w:tr>
    </w:tbl>
    <w:p w14:paraId="073373CE" w14:textId="77777777" w:rsidR="00CC53BE" w:rsidRPr="008160A3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B10F0A" w14:textId="77777777" w:rsidR="00CC53BE" w:rsidRPr="008160A3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0559A4" w14:textId="77777777" w:rsidR="00CB7311" w:rsidRPr="008160A3" w:rsidRDefault="00CB7311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8BEBE1" w14:textId="77777777" w:rsidR="00CB7311" w:rsidRDefault="00CB7311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B79E05" w14:textId="77777777" w:rsidR="0072235C" w:rsidRPr="008160A3" w:rsidRDefault="0072235C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24DEBF" w14:textId="77777777" w:rsidR="008160A3" w:rsidRPr="008160A3" w:rsidRDefault="008160A3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DF37D2" w14:textId="7B4CC76F" w:rsidR="00CC53BE" w:rsidRPr="00CC53BE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SECTION – C (4 × 10 = 40 </w:t>
      </w:r>
      <w:proofErr w:type="gramStart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Marks)   </w:t>
      </w:r>
      <w:proofErr w:type="gramEnd"/>
      <w:r w:rsidRPr="00CC53BE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ANY FOUR QUESTIONS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577"/>
        <w:gridCol w:w="803"/>
        <w:gridCol w:w="829"/>
        <w:gridCol w:w="1154"/>
      </w:tblGrid>
      <w:tr w:rsidR="00CC53BE" w:rsidRPr="008160A3" w14:paraId="7B73432D" w14:textId="77777777" w:rsidTr="00CC53BE">
        <w:tc>
          <w:tcPr>
            <w:tcW w:w="1271" w:type="dxa"/>
            <w:hideMark/>
          </w:tcPr>
          <w:p w14:paraId="786D5824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Q. No</w:t>
            </w:r>
          </w:p>
        </w:tc>
        <w:tc>
          <w:tcPr>
            <w:tcW w:w="5577" w:type="dxa"/>
          </w:tcPr>
          <w:p w14:paraId="73553080" w14:textId="4081E60D" w:rsidR="00CC53BE" w:rsidRPr="008160A3" w:rsidRDefault="0072235C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803" w:type="dxa"/>
            <w:hideMark/>
          </w:tcPr>
          <w:p w14:paraId="15DB49CD" w14:textId="1BE6764D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</w:t>
            </w:r>
          </w:p>
        </w:tc>
        <w:tc>
          <w:tcPr>
            <w:tcW w:w="829" w:type="dxa"/>
            <w:hideMark/>
          </w:tcPr>
          <w:p w14:paraId="18AB0688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 Level</w:t>
            </w:r>
          </w:p>
        </w:tc>
        <w:tc>
          <w:tcPr>
            <w:tcW w:w="1154" w:type="dxa"/>
            <w:hideMark/>
          </w:tcPr>
          <w:p w14:paraId="742646B3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Outcome (CO)</w:t>
            </w:r>
          </w:p>
        </w:tc>
      </w:tr>
      <w:tr w:rsidR="00CC53BE" w:rsidRPr="008160A3" w14:paraId="00609FC5" w14:textId="77777777" w:rsidTr="00CC53BE">
        <w:tc>
          <w:tcPr>
            <w:tcW w:w="1271" w:type="dxa"/>
            <w:hideMark/>
          </w:tcPr>
          <w:p w14:paraId="0FE502D2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577" w:type="dxa"/>
          </w:tcPr>
          <w:p w14:paraId="7E023C84" w14:textId="54C17E94" w:rsidR="00CC53BE" w:rsidRPr="008160A3" w:rsidRDefault="009571BE" w:rsidP="00957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Critically evaluate various types of experimental research designs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3" w:type="dxa"/>
            <w:hideMark/>
          </w:tcPr>
          <w:p w14:paraId="5FA9F44D" w14:textId="2632981C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  <w:hideMark/>
          </w:tcPr>
          <w:p w14:paraId="160E08CA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K5</w:t>
            </w:r>
          </w:p>
        </w:tc>
        <w:tc>
          <w:tcPr>
            <w:tcW w:w="1154" w:type="dxa"/>
            <w:hideMark/>
          </w:tcPr>
          <w:p w14:paraId="3373E68E" w14:textId="5902EB56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CO1 </w:t>
            </w:r>
          </w:p>
        </w:tc>
      </w:tr>
      <w:tr w:rsidR="00CC53BE" w:rsidRPr="008160A3" w14:paraId="1E8A51F9" w14:textId="77777777" w:rsidTr="00CC53BE">
        <w:tc>
          <w:tcPr>
            <w:tcW w:w="1271" w:type="dxa"/>
            <w:hideMark/>
          </w:tcPr>
          <w:p w14:paraId="15DDF54D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577" w:type="dxa"/>
          </w:tcPr>
          <w:p w14:paraId="2B8DCD50" w14:textId="00C94740" w:rsidR="00CC53BE" w:rsidRPr="008160A3" w:rsidRDefault="007818A3" w:rsidP="00814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 </w:t>
            </w:r>
            <w:r w:rsidR="00814284" w:rsidRPr="008160A3">
              <w:rPr>
                <w:rFonts w:ascii="Times New Roman" w:hAnsi="Times New Roman" w:cs="Times New Roman"/>
                <w:sz w:val="24"/>
                <w:szCs w:val="24"/>
              </w:rPr>
              <w:t>probability and non-probability sampling techniques</w:t>
            </w:r>
            <w:r w:rsidR="00814284"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with examples.</w:t>
            </w:r>
          </w:p>
        </w:tc>
        <w:tc>
          <w:tcPr>
            <w:tcW w:w="803" w:type="dxa"/>
            <w:hideMark/>
          </w:tcPr>
          <w:p w14:paraId="7F184F4E" w14:textId="36D885B2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  <w:hideMark/>
          </w:tcPr>
          <w:p w14:paraId="62A764B7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K6</w:t>
            </w:r>
          </w:p>
        </w:tc>
        <w:tc>
          <w:tcPr>
            <w:tcW w:w="1154" w:type="dxa"/>
            <w:hideMark/>
          </w:tcPr>
          <w:p w14:paraId="4ACFBCC9" w14:textId="04C69ACF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  <w:r w:rsidR="00814284"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CC53BE" w:rsidRPr="008160A3" w14:paraId="5561E12C" w14:textId="77777777" w:rsidTr="00814284">
        <w:trPr>
          <w:trHeight w:val="2710"/>
        </w:trPr>
        <w:tc>
          <w:tcPr>
            <w:tcW w:w="1271" w:type="dxa"/>
            <w:hideMark/>
          </w:tcPr>
          <w:p w14:paraId="3B7786F6" w14:textId="77777777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577" w:type="dxa"/>
          </w:tcPr>
          <w:p w14:paraId="7923BD07" w14:textId="03DE343E" w:rsidR="00CC53BE" w:rsidRPr="008160A3" w:rsidRDefault="00814284" w:rsidP="00814284">
            <w:pPr>
              <w:pStyle w:val="NormalWeb"/>
            </w:pPr>
            <w:r w:rsidRPr="008160A3">
              <w:t>A researcher is evaluating whether a protein supplement leads to a significant increase in muscle gain. Two independent groups are studied:</w:t>
            </w:r>
            <w:r w:rsidRPr="008160A3">
              <w:t xml:space="preserve"> </w:t>
            </w:r>
            <w:r w:rsidRPr="008160A3">
              <w:rPr>
                <w:b/>
                <w:bCs/>
              </w:rPr>
              <w:t>Group A (Control):</w:t>
            </w:r>
            <w:r w:rsidRPr="008160A3">
              <w:t xml:space="preserve"> 10 individuals, average weight gain = 1.5 kg, SD = 0.5</w:t>
            </w:r>
            <w:r w:rsidR="002F6A12">
              <w:t>;</w:t>
            </w:r>
            <w:r w:rsidRPr="008160A3">
              <w:t xml:space="preserve"> </w:t>
            </w:r>
            <w:r w:rsidRPr="008160A3">
              <w:rPr>
                <w:b/>
                <w:bCs/>
              </w:rPr>
              <w:t>Group B (Treated):</w:t>
            </w:r>
            <w:r w:rsidRPr="008160A3">
              <w:t xml:space="preserve"> 10 individuals, average weight gain = 2.1 kg, SD = 0.4</w:t>
            </w:r>
            <w:r w:rsidRPr="008160A3">
              <w:t xml:space="preserve">. </w:t>
            </w:r>
            <w:r w:rsidRPr="008160A3">
              <w:t xml:space="preserve">Using an </w:t>
            </w:r>
            <w:r w:rsidRPr="008160A3">
              <w:rPr>
                <w:b/>
                <w:bCs/>
              </w:rPr>
              <w:t>independent samples t-test</w:t>
            </w:r>
            <w:r w:rsidRPr="008160A3">
              <w:t>, determine whether the difference in mean weight gain is statistically significant at the 5% level. Assume equal variance.</w:t>
            </w:r>
          </w:p>
        </w:tc>
        <w:tc>
          <w:tcPr>
            <w:tcW w:w="803" w:type="dxa"/>
            <w:hideMark/>
          </w:tcPr>
          <w:p w14:paraId="73816C79" w14:textId="7A0A531F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  <w:hideMark/>
          </w:tcPr>
          <w:p w14:paraId="472B4762" w14:textId="76947318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="007818A3"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54" w:type="dxa"/>
            <w:hideMark/>
          </w:tcPr>
          <w:p w14:paraId="625E43F4" w14:textId="7AF682C8" w:rsidR="00CC53BE" w:rsidRPr="00CC53BE" w:rsidRDefault="00CC53BE" w:rsidP="002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CO4</w:t>
            </w:r>
          </w:p>
        </w:tc>
      </w:tr>
      <w:tr w:rsidR="00814284" w:rsidRPr="008160A3" w14:paraId="1084F54E" w14:textId="77777777" w:rsidTr="00CC53BE">
        <w:tc>
          <w:tcPr>
            <w:tcW w:w="1271" w:type="dxa"/>
            <w:hideMark/>
          </w:tcPr>
          <w:p w14:paraId="270846A7" w14:textId="77777777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577" w:type="dxa"/>
          </w:tcPr>
          <w:p w14:paraId="04069BC8" w14:textId="4576CFF9" w:rsidR="00814284" w:rsidRPr="008160A3" w:rsidRDefault="007818A3" w:rsidP="00814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814284"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simple correlation and rank correlation with examples. </w:t>
            </w:r>
          </w:p>
        </w:tc>
        <w:tc>
          <w:tcPr>
            <w:tcW w:w="803" w:type="dxa"/>
            <w:hideMark/>
          </w:tcPr>
          <w:p w14:paraId="038B3D34" w14:textId="52C5864F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  <w:hideMark/>
          </w:tcPr>
          <w:p w14:paraId="0FB7A0C7" w14:textId="0E0155A7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="007818A3"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54" w:type="dxa"/>
            <w:hideMark/>
          </w:tcPr>
          <w:p w14:paraId="129F9E34" w14:textId="55A3020C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CO3 </w:t>
            </w:r>
          </w:p>
        </w:tc>
      </w:tr>
      <w:tr w:rsidR="00814284" w:rsidRPr="008160A3" w14:paraId="404938A0" w14:textId="77777777" w:rsidTr="00CC53BE">
        <w:tc>
          <w:tcPr>
            <w:tcW w:w="1271" w:type="dxa"/>
            <w:hideMark/>
          </w:tcPr>
          <w:p w14:paraId="57C35E97" w14:textId="77777777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5577" w:type="dxa"/>
          </w:tcPr>
          <w:p w14:paraId="7C5A68CC" w14:textId="038DC585" w:rsidR="00814284" w:rsidRPr="008160A3" w:rsidRDefault="00814284" w:rsidP="00814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Explain</w:t>
            </w:r>
            <w:r w:rsidRPr="008160A3">
              <w:rPr>
                <w:rFonts w:ascii="Times New Roman" w:hAnsi="Times New Roman" w:cs="Times New Roman"/>
                <w:sz w:val="24"/>
                <w:szCs w:val="24"/>
              </w:rPr>
              <w:t xml:space="preserve"> the different scales of measurement. </w:t>
            </w:r>
          </w:p>
        </w:tc>
        <w:tc>
          <w:tcPr>
            <w:tcW w:w="803" w:type="dxa"/>
            <w:hideMark/>
          </w:tcPr>
          <w:p w14:paraId="7D10BBF7" w14:textId="0C92F1FF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  <w:hideMark/>
          </w:tcPr>
          <w:p w14:paraId="0607EF44" w14:textId="77777777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K5</w:t>
            </w:r>
          </w:p>
        </w:tc>
        <w:tc>
          <w:tcPr>
            <w:tcW w:w="1154" w:type="dxa"/>
            <w:hideMark/>
          </w:tcPr>
          <w:p w14:paraId="7972B2FB" w14:textId="3341B62C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814284" w:rsidRPr="008160A3" w14:paraId="3079F1D4" w14:textId="77777777" w:rsidTr="00814284">
        <w:tc>
          <w:tcPr>
            <w:tcW w:w="1271" w:type="dxa"/>
            <w:hideMark/>
          </w:tcPr>
          <w:p w14:paraId="540E2C43" w14:textId="77777777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577" w:type="dxa"/>
          </w:tcPr>
          <w:p w14:paraId="6BE67A99" w14:textId="3B02F877" w:rsidR="00814284" w:rsidRPr="008160A3" w:rsidRDefault="00814284" w:rsidP="00814284">
            <w:pPr>
              <w:spacing w:after="0"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</w:pPr>
            <w:r w:rsidRPr="008160A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7818A3" w:rsidRPr="008160A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iscuss</w:t>
            </w:r>
            <w:r w:rsidRPr="008160A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the key mechanics of research report formatting. </w:t>
            </w:r>
          </w:p>
        </w:tc>
        <w:tc>
          <w:tcPr>
            <w:tcW w:w="803" w:type="dxa"/>
          </w:tcPr>
          <w:p w14:paraId="3EC4F3E3" w14:textId="33AEDA11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9" w:type="dxa"/>
          </w:tcPr>
          <w:p w14:paraId="24CD145F" w14:textId="12E94036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="007818A3"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54" w:type="dxa"/>
          </w:tcPr>
          <w:p w14:paraId="6A93503C" w14:textId="46771D4D" w:rsidR="00814284" w:rsidRPr="00CC53BE" w:rsidRDefault="00814284" w:rsidP="008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5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  <w:r w:rsidRPr="00816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14:paraId="513F184C" w14:textId="77777777" w:rsidR="00CC53BE" w:rsidRPr="00CC53BE" w:rsidRDefault="00CC53BE" w:rsidP="00243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CC53BE" w:rsidRPr="00CC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A0"/>
    <w:multiLevelType w:val="hybridMultilevel"/>
    <w:tmpl w:val="F80CA6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6A25"/>
    <w:multiLevelType w:val="hybridMultilevel"/>
    <w:tmpl w:val="D38C30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352"/>
    <w:multiLevelType w:val="multilevel"/>
    <w:tmpl w:val="A87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660A1"/>
    <w:multiLevelType w:val="hybridMultilevel"/>
    <w:tmpl w:val="35DE10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3556C"/>
    <w:multiLevelType w:val="hybridMultilevel"/>
    <w:tmpl w:val="F80CA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2B32"/>
    <w:multiLevelType w:val="hybridMultilevel"/>
    <w:tmpl w:val="F80CA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20415">
    <w:abstractNumId w:val="1"/>
  </w:num>
  <w:num w:numId="2" w16cid:durableId="1926644149">
    <w:abstractNumId w:val="0"/>
  </w:num>
  <w:num w:numId="3" w16cid:durableId="1634486130">
    <w:abstractNumId w:val="3"/>
  </w:num>
  <w:num w:numId="4" w16cid:durableId="1339383596">
    <w:abstractNumId w:val="4"/>
  </w:num>
  <w:num w:numId="5" w16cid:durableId="1352802879">
    <w:abstractNumId w:val="5"/>
  </w:num>
  <w:num w:numId="6" w16cid:durableId="207658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71"/>
    <w:rsid w:val="000132D0"/>
    <w:rsid w:val="0013019C"/>
    <w:rsid w:val="00163A5D"/>
    <w:rsid w:val="00172DD3"/>
    <w:rsid w:val="00180C46"/>
    <w:rsid w:val="001A5161"/>
    <w:rsid w:val="002435A5"/>
    <w:rsid w:val="00260F24"/>
    <w:rsid w:val="002F6A12"/>
    <w:rsid w:val="00535F5E"/>
    <w:rsid w:val="005B2CA7"/>
    <w:rsid w:val="006071F2"/>
    <w:rsid w:val="0072235C"/>
    <w:rsid w:val="007818A3"/>
    <w:rsid w:val="007C0CF4"/>
    <w:rsid w:val="00814284"/>
    <w:rsid w:val="008160A3"/>
    <w:rsid w:val="008239B1"/>
    <w:rsid w:val="009571BE"/>
    <w:rsid w:val="0099150B"/>
    <w:rsid w:val="00A13986"/>
    <w:rsid w:val="00A95DD2"/>
    <w:rsid w:val="00BD75F0"/>
    <w:rsid w:val="00BF5FA1"/>
    <w:rsid w:val="00C77349"/>
    <w:rsid w:val="00C87AE9"/>
    <w:rsid w:val="00CB7311"/>
    <w:rsid w:val="00CC53BE"/>
    <w:rsid w:val="00CF4862"/>
    <w:rsid w:val="00D61E51"/>
    <w:rsid w:val="00DB0E71"/>
    <w:rsid w:val="00E24F22"/>
    <w:rsid w:val="00E50BBE"/>
    <w:rsid w:val="00F00B7B"/>
    <w:rsid w:val="00F76564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194E5"/>
  <w15:chartTrackingRefBased/>
  <w15:docId w15:val="{3084FC6B-1B9E-468D-A848-52123094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63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414</Words>
  <Characters>2312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Haripriya Gunalan</dc:creator>
  <cp:keywords/>
  <dc:description/>
  <cp:lastModifiedBy>Haripriya Gunalan</cp:lastModifiedBy>
  <cp:revision>10</cp:revision>
  <dcterms:created xsi:type="dcterms:W3CDTF">2025-07-22T13:19:00Z</dcterms:created>
  <dcterms:modified xsi:type="dcterms:W3CDTF">2025-07-22T15:08:00Z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f65bac95-6655-4938-8a42-16cda0bf6b37</vt:lpwstr>
  </property>
</Properties>
</file>