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29F6" w14:textId="77777777" w:rsidR="00EC6EAC" w:rsidRDefault="00000000">
      <w:pPr>
        <w:ind w:left="307"/>
        <w:rPr>
          <w:b/>
          <w:sz w:val="24"/>
        </w:rPr>
      </w:pPr>
      <w:r>
        <w:rPr>
          <w:b/>
          <w:sz w:val="24"/>
        </w:rPr>
        <w:t>ANNA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WOMEN</w:t>
      </w:r>
    </w:p>
    <w:p w14:paraId="4F6576AB" w14:textId="77777777" w:rsidR="00EC6EAC" w:rsidRDefault="00000000">
      <w:pPr>
        <w:ind w:left="307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EXAMINATIONS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2387"/>
        <w:gridCol w:w="1480"/>
      </w:tblGrid>
      <w:tr w:rsidR="00EC6EAC" w14:paraId="717C063D" w14:textId="77777777" w:rsidTr="00D84B87">
        <w:trPr>
          <w:trHeight w:val="827"/>
        </w:trPr>
        <w:tc>
          <w:tcPr>
            <w:tcW w:w="5397" w:type="dxa"/>
          </w:tcPr>
          <w:p w14:paraId="02864FB9" w14:textId="402A8B7B" w:rsidR="00EC6EAC" w:rsidRDefault="00000000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B.Sc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5AD1843" w14:textId="77777777" w:rsidR="00EC6EAC" w:rsidRDefault="00000000">
            <w:pPr>
              <w:pStyle w:val="TableParagraph"/>
              <w:spacing w:line="276" w:lineRule="exact"/>
              <w:ind w:left="98"/>
              <w:rPr>
                <w:sz w:val="24"/>
              </w:rPr>
            </w:pPr>
            <w:r>
              <w:rPr>
                <w:sz w:val="24"/>
              </w:rPr>
              <w:t>Nutrition,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Dietetics</w:t>
            </w:r>
          </w:p>
        </w:tc>
        <w:tc>
          <w:tcPr>
            <w:tcW w:w="2387" w:type="dxa"/>
          </w:tcPr>
          <w:p w14:paraId="0C88BB0E" w14:textId="3B35CB0B" w:rsidR="00EC6EAC" w:rsidRDefault="0000000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480" w:type="dxa"/>
          </w:tcPr>
          <w:p w14:paraId="747CC41A" w14:textId="19BB4B47" w:rsidR="00EC6EAC" w:rsidRDefault="00000000">
            <w:pPr>
              <w:pStyle w:val="TableParagraph"/>
              <w:ind w:left="101" w:right="303"/>
              <w:rPr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sz w:val="24"/>
              </w:rPr>
              <w:t xml:space="preserve">: </w:t>
            </w:r>
            <w:r>
              <w:rPr>
                <w:spacing w:val="-4"/>
                <w:sz w:val="24"/>
              </w:rPr>
              <w:t>III</w:t>
            </w:r>
          </w:p>
        </w:tc>
      </w:tr>
      <w:tr w:rsidR="00EC6EAC" w14:paraId="17432733" w14:textId="77777777" w:rsidTr="00D84B87">
        <w:trPr>
          <w:trHeight w:val="676"/>
        </w:trPr>
        <w:tc>
          <w:tcPr>
            <w:tcW w:w="5397" w:type="dxa"/>
          </w:tcPr>
          <w:p w14:paraId="3E084879" w14:textId="2F9DAB98" w:rsidR="00EC6EAC" w:rsidRDefault="00000000" w:rsidP="006F0A7F">
            <w:pPr>
              <w:pStyle w:val="TableParagraph"/>
              <w:spacing w:before="1" w:line="252" w:lineRule="auto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 w:rsidR="006F0A7F">
              <w:rPr>
                <w:b/>
                <w:spacing w:val="-10"/>
                <w:sz w:val="24"/>
              </w:rPr>
              <w:t>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THROUGH LIFE CYCLE</w:t>
            </w:r>
          </w:p>
        </w:tc>
        <w:tc>
          <w:tcPr>
            <w:tcW w:w="3867" w:type="dxa"/>
            <w:gridSpan w:val="2"/>
          </w:tcPr>
          <w:p w14:paraId="5ED11C9A" w14:textId="414393F2" w:rsidR="00EC6EAC" w:rsidRDefault="00000000">
            <w:pPr>
              <w:pStyle w:val="TableParagraph"/>
              <w:spacing w:before="1"/>
              <w:ind w:left="100" w:right="2023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4"/>
                <w:sz w:val="24"/>
              </w:rPr>
              <w:t>code</w:t>
            </w:r>
          </w:p>
        </w:tc>
      </w:tr>
      <w:tr w:rsidR="00EC6EAC" w14:paraId="31A8D8D3" w14:textId="77777777" w:rsidTr="00D84B87">
        <w:trPr>
          <w:trHeight w:val="405"/>
        </w:trPr>
        <w:tc>
          <w:tcPr>
            <w:tcW w:w="5397" w:type="dxa"/>
          </w:tcPr>
          <w:p w14:paraId="06438E8C" w14:textId="588F8ABF" w:rsidR="00EC6EAC" w:rsidRDefault="00000000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867" w:type="dxa"/>
            <w:gridSpan w:val="2"/>
          </w:tcPr>
          <w:p w14:paraId="68C03B1E" w14:textId="4ECCA4C9" w:rsidR="00EC6EAC" w:rsidRDefault="0000000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</w:tr>
    </w:tbl>
    <w:p w14:paraId="3592D1D9" w14:textId="77777777" w:rsidR="00EC6EAC" w:rsidRDefault="00EC6EAC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4678"/>
        <w:gridCol w:w="850"/>
        <w:gridCol w:w="1134"/>
        <w:gridCol w:w="1418"/>
      </w:tblGrid>
      <w:tr w:rsidR="00EC6EAC" w14:paraId="7FE1E560" w14:textId="77777777" w:rsidTr="006F0A7F">
        <w:trPr>
          <w:trHeight w:val="279"/>
        </w:trPr>
        <w:tc>
          <w:tcPr>
            <w:tcW w:w="1144" w:type="dxa"/>
            <w:tcBorders>
              <w:bottom w:val="nil"/>
            </w:tcBorders>
          </w:tcPr>
          <w:p w14:paraId="5C893857" w14:textId="77777777" w:rsidR="00EC6EAC" w:rsidRDefault="00000000">
            <w:pPr>
              <w:pStyle w:val="TableParagraph"/>
              <w:spacing w:line="260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</w:t>
            </w:r>
          </w:p>
        </w:tc>
        <w:tc>
          <w:tcPr>
            <w:tcW w:w="4678" w:type="dxa"/>
            <w:tcBorders>
              <w:bottom w:val="nil"/>
            </w:tcBorders>
          </w:tcPr>
          <w:p w14:paraId="17433886" w14:textId="77777777" w:rsidR="00EC6EAC" w:rsidRDefault="00000000"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50" w:type="dxa"/>
            <w:tcBorders>
              <w:bottom w:val="nil"/>
            </w:tcBorders>
          </w:tcPr>
          <w:p w14:paraId="08DC3B22" w14:textId="77777777" w:rsidR="00EC6EAC" w:rsidRDefault="00000000"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134" w:type="dxa"/>
            <w:tcBorders>
              <w:bottom w:val="nil"/>
            </w:tcBorders>
          </w:tcPr>
          <w:p w14:paraId="03D541A6" w14:textId="77777777" w:rsidR="00EC6EAC" w:rsidRDefault="00000000"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418" w:type="dxa"/>
            <w:tcBorders>
              <w:bottom w:val="nil"/>
            </w:tcBorders>
          </w:tcPr>
          <w:p w14:paraId="27443CEC" w14:textId="084AA019" w:rsidR="00EC6EAC" w:rsidRDefault="00000000"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(CO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EC6EAC" w14:paraId="10222ABA" w14:textId="77777777" w:rsidTr="006F0A7F">
        <w:trPr>
          <w:trHeight w:val="396"/>
        </w:trPr>
        <w:tc>
          <w:tcPr>
            <w:tcW w:w="1144" w:type="dxa"/>
            <w:tcBorders>
              <w:top w:val="nil"/>
            </w:tcBorders>
          </w:tcPr>
          <w:p w14:paraId="18298432" w14:textId="77777777" w:rsidR="00EC6EAC" w:rsidRDefault="00EC6EAC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0BC1306F" w14:textId="77777777" w:rsidR="00EC6EAC" w:rsidRDefault="00EC6EA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D6BC3A1" w14:textId="77777777" w:rsidR="00EC6EAC" w:rsidRDefault="00EC6EA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A3CBEE4" w14:textId="77777777" w:rsidR="00EC6EAC" w:rsidRDefault="00000000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(K1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418" w:type="dxa"/>
            <w:tcBorders>
              <w:top w:val="nil"/>
            </w:tcBorders>
          </w:tcPr>
          <w:p w14:paraId="07743501" w14:textId="77777777" w:rsidR="00EC6EAC" w:rsidRDefault="00000000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</w:tbl>
    <w:p w14:paraId="09CDE05D" w14:textId="77777777" w:rsidR="00EC6EAC" w:rsidRDefault="00000000">
      <w:pPr>
        <w:ind w:left="23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 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 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Answer All </w:t>
      </w:r>
      <w:r>
        <w:rPr>
          <w:b/>
          <w:spacing w:val="-2"/>
          <w:sz w:val="24"/>
        </w:rPr>
        <w:t>Questions</w:t>
      </w:r>
    </w:p>
    <w:p w14:paraId="3A250B81" w14:textId="77777777" w:rsidR="00EC6EAC" w:rsidRDefault="00EC6EAC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4678"/>
        <w:gridCol w:w="850"/>
        <w:gridCol w:w="1134"/>
        <w:gridCol w:w="1418"/>
      </w:tblGrid>
      <w:tr w:rsidR="00EC6EAC" w14:paraId="415D2E8F" w14:textId="77777777" w:rsidTr="006F0A7F">
        <w:trPr>
          <w:trHeight w:val="359"/>
        </w:trPr>
        <w:tc>
          <w:tcPr>
            <w:tcW w:w="1144" w:type="dxa"/>
          </w:tcPr>
          <w:p w14:paraId="3A3724C9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14:paraId="708B1373" w14:textId="34195DEF" w:rsidR="00EC6EAC" w:rsidRPr="006F0A7F" w:rsidRDefault="006F0A7F" w:rsidP="006F0A7F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Spell the</w:t>
            </w:r>
            <w:r w:rsidRPr="006F0A7F">
              <w:rPr>
                <w:rStyle w:val="Strong"/>
                <w:b w:val="0"/>
                <w:bCs w:val="0"/>
              </w:rPr>
              <w:t xml:space="preserve"> factors that influence an individual's nutritional requirement.</w:t>
            </w:r>
          </w:p>
        </w:tc>
        <w:tc>
          <w:tcPr>
            <w:tcW w:w="850" w:type="dxa"/>
          </w:tcPr>
          <w:p w14:paraId="22761A37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27D87823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18" w:type="dxa"/>
          </w:tcPr>
          <w:p w14:paraId="3685AD7C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C6EAC" w14:paraId="706D9D23" w14:textId="77777777" w:rsidTr="006F0A7F">
        <w:trPr>
          <w:trHeight w:val="359"/>
        </w:trPr>
        <w:tc>
          <w:tcPr>
            <w:tcW w:w="1144" w:type="dxa"/>
          </w:tcPr>
          <w:p w14:paraId="2ED00CDA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14:paraId="7E89C60F" w14:textId="617799D4" w:rsidR="00EC6EAC" w:rsidRDefault="006F0A7F">
            <w:pPr>
              <w:pStyle w:val="TableParagraph"/>
              <w:rPr>
                <w:sz w:val="24"/>
              </w:rPr>
            </w:pPr>
            <w:r>
              <w:t>Explain</w:t>
            </w:r>
            <w:r>
              <w:t xml:space="preserve"> the importance of micronutrients like iron and calcium for adult women.</w:t>
            </w:r>
          </w:p>
        </w:tc>
        <w:tc>
          <w:tcPr>
            <w:tcW w:w="850" w:type="dxa"/>
          </w:tcPr>
          <w:p w14:paraId="06801681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7AEBF973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18" w:type="dxa"/>
          </w:tcPr>
          <w:p w14:paraId="49CD9F85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C6EAC" w14:paraId="20A0C6BE" w14:textId="77777777" w:rsidTr="006F0A7F">
        <w:trPr>
          <w:trHeight w:val="361"/>
        </w:trPr>
        <w:tc>
          <w:tcPr>
            <w:tcW w:w="1144" w:type="dxa"/>
          </w:tcPr>
          <w:p w14:paraId="3832302A" w14:textId="77777777" w:rsidR="00EC6EAC" w:rsidRDefault="00000000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14:paraId="786E9D30" w14:textId="3AB07A7C" w:rsidR="00EC6EAC" w:rsidRDefault="00D84B87">
            <w:pPr>
              <w:pStyle w:val="TableParagraph"/>
              <w:rPr>
                <w:sz w:val="24"/>
              </w:rPr>
            </w:pPr>
            <w:r>
              <w:t>What is the ideal weight gain during</w:t>
            </w:r>
            <w:r>
              <w:t xml:space="preserve"> </w:t>
            </w:r>
            <w:r>
              <w:t>pregnancy for a woman with normal BMI.</w:t>
            </w:r>
          </w:p>
        </w:tc>
        <w:tc>
          <w:tcPr>
            <w:tcW w:w="850" w:type="dxa"/>
          </w:tcPr>
          <w:p w14:paraId="469123C9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4916BED8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18" w:type="dxa"/>
          </w:tcPr>
          <w:p w14:paraId="08A442BB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C6EAC" w14:paraId="59C08559" w14:textId="77777777" w:rsidTr="006F0A7F">
        <w:trPr>
          <w:trHeight w:val="359"/>
        </w:trPr>
        <w:tc>
          <w:tcPr>
            <w:tcW w:w="1144" w:type="dxa"/>
          </w:tcPr>
          <w:p w14:paraId="52F53373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14:paraId="23C3A71C" w14:textId="251B29EB" w:rsidR="00EC6EAC" w:rsidRDefault="00D84B87">
            <w:pPr>
              <w:pStyle w:val="TableParagraph"/>
              <w:rPr>
                <w:sz w:val="24"/>
              </w:rPr>
            </w:pPr>
            <w:r>
              <w:t>Compare</w:t>
            </w:r>
            <w:r>
              <w:t xml:space="preserve"> the differences in composition</w:t>
            </w:r>
            <w:r>
              <w:t xml:space="preserve"> </w:t>
            </w:r>
            <w:r>
              <w:t>between colostrum and breast milk</w:t>
            </w:r>
            <w:r w:rsidR="00BC3B1B">
              <w:t>.</w:t>
            </w:r>
          </w:p>
        </w:tc>
        <w:tc>
          <w:tcPr>
            <w:tcW w:w="850" w:type="dxa"/>
          </w:tcPr>
          <w:p w14:paraId="23EE98F7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136F13A0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18" w:type="dxa"/>
          </w:tcPr>
          <w:p w14:paraId="27509713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C6EAC" w14:paraId="156D2E81" w14:textId="77777777" w:rsidTr="006F0A7F">
        <w:trPr>
          <w:trHeight w:val="359"/>
        </w:trPr>
        <w:tc>
          <w:tcPr>
            <w:tcW w:w="1144" w:type="dxa"/>
          </w:tcPr>
          <w:p w14:paraId="49C8922E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14:paraId="2E9CC94D" w14:textId="60099D9F" w:rsidR="00EC6EAC" w:rsidRDefault="00BC3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Recall the importance of human breast milk bank.</w:t>
            </w:r>
          </w:p>
        </w:tc>
        <w:tc>
          <w:tcPr>
            <w:tcW w:w="850" w:type="dxa"/>
          </w:tcPr>
          <w:p w14:paraId="4FE3599A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FF13F7C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18" w:type="dxa"/>
          </w:tcPr>
          <w:p w14:paraId="451D7062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BC3B1B" w14:paraId="1095B184" w14:textId="77777777" w:rsidTr="006F0A7F">
        <w:trPr>
          <w:trHeight w:val="359"/>
        </w:trPr>
        <w:tc>
          <w:tcPr>
            <w:tcW w:w="1144" w:type="dxa"/>
          </w:tcPr>
          <w:p w14:paraId="189DC89B" w14:textId="77777777" w:rsidR="00BC3B1B" w:rsidRDefault="00BC3B1B" w:rsidP="00BC3B1B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78" w:type="dxa"/>
          </w:tcPr>
          <w:p w14:paraId="7825AF8E" w14:textId="6C437E13" w:rsidR="00BC3B1B" w:rsidRDefault="00BC3B1B" w:rsidP="00BC3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Define small for date babies. </w:t>
            </w:r>
          </w:p>
        </w:tc>
        <w:tc>
          <w:tcPr>
            <w:tcW w:w="850" w:type="dxa"/>
          </w:tcPr>
          <w:p w14:paraId="58CCE534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4781D73A" w14:textId="40ECF30A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18" w:type="dxa"/>
          </w:tcPr>
          <w:p w14:paraId="5B2AB605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BC3B1B" w14:paraId="4D4CEAFC" w14:textId="77777777" w:rsidTr="006F0A7F">
        <w:trPr>
          <w:trHeight w:val="361"/>
        </w:trPr>
        <w:tc>
          <w:tcPr>
            <w:tcW w:w="1144" w:type="dxa"/>
          </w:tcPr>
          <w:p w14:paraId="59C7C44E" w14:textId="77777777" w:rsidR="00BC3B1B" w:rsidRDefault="00BC3B1B" w:rsidP="00BC3B1B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14:paraId="5FC2DCBE" w14:textId="1F37283A" w:rsidR="00BC3B1B" w:rsidRDefault="00BC3B1B" w:rsidP="00BC3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Explain weaning and cite 2 weaning foods. </w:t>
            </w:r>
          </w:p>
        </w:tc>
        <w:tc>
          <w:tcPr>
            <w:tcW w:w="850" w:type="dxa"/>
          </w:tcPr>
          <w:p w14:paraId="519B6141" w14:textId="77777777" w:rsidR="00BC3B1B" w:rsidRDefault="00BC3B1B" w:rsidP="00BC3B1B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0EEDA99" w14:textId="496CD791" w:rsidR="00BC3B1B" w:rsidRDefault="00BC3B1B" w:rsidP="00BC3B1B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18" w:type="dxa"/>
          </w:tcPr>
          <w:p w14:paraId="7644ED34" w14:textId="77777777" w:rsidR="00BC3B1B" w:rsidRDefault="00BC3B1B" w:rsidP="00BC3B1B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BC3B1B" w14:paraId="55FC1FB4" w14:textId="77777777" w:rsidTr="006F0A7F">
        <w:trPr>
          <w:trHeight w:val="359"/>
        </w:trPr>
        <w:tc>
          <w:tcPr>
            <w:tcW w:w="1144" w:type="dxa"/>
          </w:tcPr>
          <w:p w14:paraId="1ADFB292" w14:textId="77777777" w:rsidR="00BC3B1B" w:rsidRDefault="00BC3B1B" w:rsidP="00BC3B1B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78" w:type="dxa"/>
          </w:tcPr>
          <w:p w14:paraId="12D24988" w14:textId="2FDED590" w:rsidR="00BC3B1B" w:rsidRDefault="00D75B04" w:rsidP="00BC3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Spell the importance of healthy snacks in pre-school children. </w:t>
            </w:r>
          </w:p>
        </w:tc>
        <w:tc>
          <w:tcPr>
            <w:tcW w:w="850" w:type="dxa"/>
          </w:tcPr>
          <w:p w14:paraId="285BAC9E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FF9E471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18" w:type="dxa"/>
          </w:tcPr>
          <w:p w14:paraId="10BDA1FD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BC3B1B" w14:paraId="231256E2" w14:textId="77777777" w:rsidTr="006F0A7F">
        <w:trPr>
          <w:trHeight w:val="359"/>
        </w:trPr>
        <w:tc>
          <w:tcPr>
            <w:tcW w:w="1144" w:type="dxa"/>
          </w:tcPr>
          <w:p w14:paraId="44593074" w14:textId="77777777" w:rsidR="00BC3B1B" w:rsidRDefault="00BC3B1B" w:rsidP="00BC3B1B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14:paraId="2CA4B9D8" w14:textId="6B29DFFE" w:rsidR="00BC3B1B" w:rsidRDefault="00D75B04" w:rsidP="00BC3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Explain PEM. </w:t>
            </w:r>
          </w:p>
        </w:tc>
        <w:tc>
          <w:tcPr>
            <w:tcW w:w="850" w:type="dxa"/>
          </w:tcPr>
          <w:p w14:paraId="467A55EE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E3F69B8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18" w:type="dxa"/>
          </w:tcPr>
          <w:p w14:paraId="41C7A504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BC3B1B" w14:paraId="599067EC" w14:textId="77777777" w:rsidTr="006F0A7F">
        <w:trPr>
          <w:trHeight w:val="360"/>
        </w:trPr>
        <w:tc>
          <w:tcPr>
            <w:tcW w:w="1144" w:type="dxa"/>
          </w:tcPr>
          <w:p w14:paraId="119BDA12" w14:textId="77777777" w:rsidR="00BC3B1B" w:rsidRDefault="00BC3B1B" w:rsidP="00BC3B1B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14:paraId="2309A055" w14:textId="6C7684B9" w:rsidR="00BC3B1B" w:rsidRDefault="00D75B04" w:rsidP="00BC3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Describe obesity and over-weight. </w:t>
            </w:r>
          </w:p>
        </w:tc>
        <w:tc>
          <w:tcPr>
            <w:tcW w:w="850" w:type="dxa"/>
          </w:tcPr>
          <w:p w14:paraId="4358B4C5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3D1BC5E1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18" w:type="dxa"/>
          </w:tcPr>
          <w:p w14:paraId="6D831A2F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BC3B1B" w14:paraId="7394F7DC" w14:textId="77777777" w:rsidTr="006F0A7F">
        <w:trPr>
          <w:trHeight w:val="361"/>
        </w:trPr>
        <w:tc>
          <w:tcPr>
            <w:tcW w:w="1144" w:type="dxa"/>
          </w:tcPr>
          <w:p w14:paraId="13EFA37A" w14:textId="77777777" w:rsidR="00BC3B1B" w:rsidRDefault="00BC3B1B" w:rsidP="00BC3B1B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678" w:type="dxa"/>
          </w:tcPr>
          <w:p w14:paraId="6B5F3185" w14:textId="67581828" w:rsidR="00BC3B1B" w:rsidRDefault="00D75B04" w:rsidP="00D75B04">
            <w:pPr>
              <w:pStyle w:val="NormalWeb"/>
            </w:pPr>
            <w:r>
              <w:t xml:space="preserve">Define </w:t>
            </w:r>
            <w:r w:rsidRPr="00D75B04">
              <w:rPr>
                <w:rStyle w:val="Strong"/>
                <w:b w:val="0"/>
                <w:bCs w:val="0"/>
              </w:rPr>
              <w:t>the term geriatrics.</w:t>
            </w:r>
          </w:p>
        </w:tc>
        <w:tc>
          <w:tcPr>
            <w:tcW w:w="850" w:type="dxa"/>
          </w:tcPr>
          <w:p w14:paraId="3DFBAFFB" w14:textId="77777777" w:rsidR="00BC3B1B" w:rsidRDefault="00BC3B1B" w:rsidP="00BC3B1B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7B9B02FA" w14:textId="77777777" w:rsidR="00BC3B1B" w:rsidRDefault="00BC3B1B" w:rsidP="00BC3B1B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18" w:type="dxa"/>
          </w:tcPr>
          <w:p w14:paraId="04CE2603" w14:textId="77777777" w:rsidR="00BC3B1B" w:rsidRDefault="00BC3B1B" w:rsidP="00BC3B1B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BC3B1B" w14:paraId="4C3C6FF0" w14:textId="77777777" w:rsidTr="006F0A7F">
        <w:trPr>
          <w:trHeight w:val="359"/>
        </w:trPr>
        <w:tc>
          <w:tcPr>
            <w:tcW w:w="1144" w:type="dxa"/>
          </w:tcPr>
          <w:p w14:paraId="34F5AAA9" w14:textId="77777777" w:rsidR="00BC3B1B" w:rsidRDefault="00BC3B1B" w:rsidP="00BC3B1B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678" w:type="dxa"/>
          </w:tcPr>
          <w:p w14:paraId="4FA0D30F" w14:textId="3D4071A3" w:rsidR="00BC3B1B" w:rsidRDefault="00D75B04" w:rsidP="00BC3B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Discuss any 2 causes of </w:t>
            </w:r>
            <w:proofErr w:type="spellStart"/>
            <w:r>
              <w:rPr>
                <w:sz w:val="24"/>
              </w:rPr>
              <w:t>anaemia</w:t>
            </w:r>
            <w:proofErr w:type="spellEnd"/>
            <w:r>
              <w:rPr>
                <w:sz w:val="24"/>
              </w:rPr>
              <w:t xml:space="preserve"> in adolescent girls. </w:t>
            </w:r>
          </w:p>
        </w:tc>
        <w:tc>
          <w:tcPr>
            <w:tcW w:w="850" w:type="dxa"/>
          </w:tcPr>
          <w:p w14:paraId="67CDD318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E282818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18" w:type="dxa"/>
          </w:tcPr>
          <w:p w14:paraId="4596FB88" w14:textId="77777777" w:rsidR="00BC3B1B" w:rsidRDefault="00BC3B1B" w:rsidP="00BC3B1B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459F3ABB" w14:textId="77777777" w:rsidR="00EC6EAC" w:rsidRDefault="00000000">
      <w:pPr>
        <w:spacing w:before="4"/>
        <w:ind w:left="23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 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 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 =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25 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089CEB08" w14:textId="77777777" w:rsidR="00EC6EAC" w:rsidRDefault="00EC6EAC">
      <w:pPr>
        <w:pStyle w:val="BodyText"/>
        <w:spacing w:before="4" w:after="1"/>
        <w:rPr>
          <w:b/>
          <w:sz w:val="7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4678"/>
        <w:gridCol w:w="850"/>
        <w:gridCol w:w="1134"/>
        <w:gridCol w:w="1418"/>
      </w:tblGrid>
      <w:tr w:rsidR="00EC6EAC" w14:paraId="02B6CA77" w14:textId="77777777" w:rsidTr="00D84B87">
        <w:trPr>
          <w:trHeight w:val="359"/>
        </w:trPr>
        <w:tc>
          <w:tcPr>
            <w:tcW w:w="1144" w:type="dxa"/>
          </w:tcPr>
          <w:p w14:paraId="06F1563F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678" w:type="dxa"/>
          </w:tcPr>
          <w:p w14:paraId="7386552C" w14:textId="6173A88A" w:rsidR="00EC6EAC" w:rsidRDefault="007471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Examine the steps in meal planning.</w:t>
            </w:r>
          </w:p>
        </w:tc>
        <w:tc>
          <w:tcPr>
            <w:tcW w:w="850" w:type="dxa"/>
          </w:tcPr>
          <w:p w14:paraId="037E7239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24F0A44A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18" w:type="dxa"/>
          </w:tcPr>
          <w:p w14:paraId="3EDB6B79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C6EAC" w14:paraId="6248B2BE" w14:textId="77777777" w:rsidTr="00D84B87">
        <w:trPr>
          <w:trHeight w:val="361"/>
        </w:trPr>
        <w:tc>
          <w:tcPr>
            <w:tcW w:w="1144" w:type="dxa"/>
          </w:tcPr>
          <w:p w14:paraId="3981F1FA" w14:textId="77777777" w:rsidR="00EC6EAC" w:rsidRDefault="00000000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678" w:type="dxa"/>
          </w:tcPr>
          <w:p w14:paraId="492CC6E2" w14:textId="6B771B07" w:rsidR="00EC6EAC" w:rsidRDefault="00D84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Explain the nutrition related problems in adult women. </w:t>
            </w:r>
          </w:p>
        </w:tc>
        <w:tc>
          <w:tcPr>
            <w:tcW w:w="850" w:type="dxa"/>
          </w:tcPr>
          <w:p w14:paraId="55D6AC62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27A0151A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18" w:type="dxa"/>
          </w:tcPr>
          <w:p w14:paraId="435656B2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C6EAC" w14:paraId="5566243C" w14:textId="77777777" w:rsidTr="00D84B87">
        <w:trPr>
          <w:trHeight w:val="359"/>
        </w:trPr>
        <w:tc>
          <w:tcPr>
            <w:tcW w:w="1144" w:type="dxa"/>
          </w:tcPr>
          <w:p w14:paraId="19FE1930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678" w:type="dxa"/>
          </w:tcPr>
          <w:p w14:paraId="44190B12" w14:textId="64808EA8" w:rsidR="00EC6EAC" w:rsidRDefault="00EF1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Examine the complications during pregnancy.</w:t>
            </w:r>
          </w:p>
        </w:tc>
        <w:tc>
          <w:tcPr>
            <w:tcW w:w="850" w:type="dxa"/>
          </w:tcPr>
          <w:p w14:paraId="0FCA9A11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6A85408F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18" w:type="dxa"/>
          </w:tcPr>
          <w:p w14:paraId="150AAB9B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C6EAC" w14:paraId="39F98838" w14:textId="77777777" w:rsidTr="00D84B87">
        <w:trPr>
          <w:trHeight w:val="359"/>
        </w:trPr>
        <w:tc>
          <w:tcPr>
            <w:tcW w:w="1144" w:type="dxa"/>
            <w:tcBorders>
              <w:bottom w:val="single" w:sz="4" w:space="0" w:color="000000"/>
            </w:tcBorders>
          </w:tcPr>
          <w:p w14:paraId="4A890436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678" w:type="dxa"/>
          </w:tcPr>
          <w:p w14:paraId="05737379" w14:textId="50CF138A" w:rsidR="00EC6EAC" w:rsidRDefault="00EF1F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Analyze factors responsible for lactation failure.</w:t>
            </w:r>
          </w:p>
        </w:tc>
        <w:tc>
          <w:tcPr>
            <w:tcW w:w="850" w:type="dxa"/>
          </w:tcPr>
          <w:p w14:paraId="392192FE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5810F04A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18" w:type="dxa"/>
          </w:tcPr>
          <w:p w14:paraId="1CDF34CE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C6EAC" w14:paraId="253FFB0D" w14:textId="77777777" w:rsidTr="00D84B87">
        <w:trPr>
          <w:trHeight w:val="359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ADD4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50785D8E" w14:textId="59EA6012" w:rsidR="00EC6EAC" w:rsidRDefault="00D75B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Examine the feeding challenges in pre-term babies.</w:t>
            </w:r>
          </w:p>
        </w:tc>
        <w:tc>
          <w:tcPr>
            <w:tcW w:w="850" w:type="dxa"/>
          </w:tcPr>
          <w:p w14:paraId="34A9EBA0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14:paraId="75C12733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18" w:type="dxa"/>
          </w:tcPr>
          <w:p w14:paraId="0E09B3B6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C6EAC" w14:paraId="2A870BA9" w14:textId="77777777" w:rsidTr="00D84B87">
        <w:trPr>
          <w:trHeight w:val="359"/>
        </w:trPr>
        <w:tc>
          <w:tcPr>
            <w:tcW w:w="1144" w:type="dxa"/>
            <w:tcBorders>
              <w:top w:val="single" w:sz="4" w:space="0" w:color="000000"/>
            </w:tcBorders>
          </w:tcPr>
          <w:p w14:paraId="228EE276" w14:textId="77777777" w:rsidR="00EC6EAC" w:rsidRDefault="00000000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5E92A04F" w14:textId="6E001429" w:rsidR="00EC6EAC" w:rsidRDefault="00AF643D">
            <w:pPr>
              <w:pStyle w:val="TableParagraph"/>
              <w:rPr>
                <w:sz w:val="24"/>
              </w:rPr>
            </w:pPr>
            <w:r>
              <w:t>Analyze the key factors that should be considered while planning a packed lunch for</w:t>
            </w:r>
            <w:r w:rsidR="00201BCE">
              <w:t xml:space="preserve"> </w:t>
            </w:r>
            <w:r>
              <w:t>school children.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A1CCF91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E53B17B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BCCCAA5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C6EAC" w14:paraId="25F362AD" w14:textId="77777777" w:rsidTr="00D84B87">
        <w:trPr>
          <w:trHeight w:val="359"/>
        </w:trPr>
        <w:tc>
          <w:tcPr>
            <w:tcW w:w="1144" w:type="dxa"/>
          </w:tcPr>
          <w:p w14:paraId="19D725A4" w14:textId="77777777" w:rsidR="00EC6EAC" w:rsidRDefault="00000000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D6D9" w14:textId="6CCBD10D" w:rsidR="00EC6EAC" w:rsidRDefault="00AF64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Identify the n</w:t>
            </w:r>
            <w:r>
              <w:rPr>
                <w:sz w:val="24"/>
              </w:rPr>
              <w:t>utrition related problems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 old age</w:t>
            </w:r>
            <w:r>
              <w:rPr>
                <w:sz w:val="24"/>
              </w:rPr>
              <w:t xml:space="preserve"> and </w:t>
            </w:r>
            <w:r>
              <w:rPr>
                <w:sz w:val="24"/>
              </w:rPr>
              <w:t>food modification</w:t>
            </w:r>
            <w:r>
              <w:rPr>
                <w:sz w:val="24"/>
              </w:rPr>
              <w:t xml:space="preserve"> for overcome them.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2D9B" w14:textId="77777777" w:rsidR="00EC6EAC" w:rsidRDefault="00000000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6702" w14:textId="77777777" w:rsidR="00EC6EAC" w:rsidRDefault="00000000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6715" w14:textId="77777777" w:rsidR="00EC6EAC" w:rsidRDefault="00000000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051D5CB8" w14:textId="77777777" w:rsidR="00EC6EAC" w:rsidRDefault="00EC6EAC">
      <w:pPr>
        <w:pStyle w:val="TableParagraph"/>
        <w:rPr>
          <w:b/>
          <w:sz w:val="24"/>
        </w:rPr>
        <w:sectPr w:rsidR="00EC6EAC">
          <w:headerReference w:type="default" r:id="rId7"/>
          <w:pgSz w:w="11910" w:h="16840"/>
          <w:pgMar w:top="2000" w:right="425" w:bottom="280" w:left="1133" w:header="817" w:footer="0" w:gutter="0"/>
          <w:cols w:space="720"/>
        </w:sectPr>
      </w:pPr>
    </w:p>
    <w:p w14:paraId="527AB876" w14:textId="77777777" w:rsidR="00EC6EAC" w:rsidRDefault="00000000">
      <w:pPr>
        <w:spacing w:before="187"/>
        <w:ind w:left="230"/>
        <w:rPr>
          <w:b/>
          <w:sz w:val="24"/>
        </w:rPr>
      </w:pPr>
      <w:r>
        <w:rPr>
          <w:b/>
          <w:sz w:val="24"/>
        </w:rPr>
        <w:lastRenderedPageBreak/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 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 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 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 Marks)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Two </w:t>
      </w:r>
      <w:r>
        <w:rPr>
          <w:b/>
          <w:spacing w:val="-2"/>
          <w:sz w:val="24"/>
        </w:rPr>
        <w:t>Questions</w:t>
      </w:r>
    </w:p>
    <w:p w14:paraId="49037ADB" w14:textId="77777777" w:rsidR="00EC6EAC" w:rsidRDefault="00EC6EAC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4678"/>
        <w:gridCol w:w="850"/>
        <w:gridCol w:w="1134"/>
        <w:gridCol w:w="1418"/>
      </w:tblGrid>
      <w:tr w:rsidR="00EC6EAC" w14:paraId="510D7FD3" w14:textId="77777777" w:rsidTr="00A43553">
        <w:trPr>
          <w:trHeight w:val="508"/>
        </w:trPr>
        <w:tc>
          <w:tcPr>
            <w:tcW w:w="1144" w:type="dxa"/>
          </w:tcPr>
          <w:p w14:paraId="258D044B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678" w:type="dxa"/>
          </w:tcPr>
          <w:p w14:paraId="2DEA77D4" w14:textId="5EE3B8F3" w:rsidR="00EC6EAC" w:rsidRDefault="007471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Explain the principles of meal planning. Design a balanced meal for </w:t>
            </w:r>
            <w:r w:rsidR="00EF1FED">
              <w:rPr>
                <w:sz w:val="24"/>
              </w:rPr>
              <w:t xml:space="preserve">an adult man. </w:t>
            </w:r>
          </w:p>
        </w:tc>
        <w:tc>
          <w:tcPr>
            <w:tcW w:w="850" w:type="dxa"/>
          </w:tcPr>
          <w:p w14:paraId="1703DDE7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0A64B140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418" w:type="dxa"/>
          </w:tcPr>
          <w:p w14:paraId="53F09EEB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EC6EAC" w14:paraId="36A6482C" w14:textId="77777777" w:rsidTr="00A43553">
        <w:trPr>
          <w:trHeight w:val="359"/>
        </w:trPr>
        <w:tc>
          <w:tcPr>
            <w:tcW w:w="1144" w:type="dxa"/>
          </w:tcPr>
          <w:p w14:paraId="0DEDB56C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678" w:type="dxa"/>
          </w:tcPr>
          <w:p w14:paraId="735595B2" w14:textId="6DDE7D26" w:rsidR="00EC6EAC" w:rsidRDefault="00EF1FED">
            <w:pPr>
              <w:pStyle w:val="TableParagraph"/>
              <w:rPr>
                <w:sz w:val="24"/>
              </w:rPr>
            </w:pPr>
            <w:r w:rsidRPr="00A43553">
              <w:rPr>
                <w:sz w:val="24"/>
                <w:szCs w:val="24"/>
              </w:rPr>
              <w:t>Inspect</w:t>
            </w:r>
            <w:r w:rsidRPr="00A43553">
              <w:rPr>
                <w:sz w:val="24"/>
                <w:szCs w:val="24"/>
              </w:rPr>
              <w:t xml:space="preserve"> the physiological changes during pregnancy and nutrient requirements.</w:t>
            </w:r>
          </w:p>
        </w:tc>
        <w:tc>
          <w:tcPr>
            <w:tcW w:w="850" w:type="dxa"/>
          </w:tcPr>
          <w:p w14:paraId="355CC6F9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434A1B4B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  <w:r w:rsidRPr="000B71E9">
              <w:rPr>
                <w:b/>
                <w:color w:val="FF0000"/>
                <w:spacing w:val="-2"/>
                <w:sz w:val="24"/>
              </w:rPr>
              <w:t>/K6</w:t>
            </w:r>
          </w:p>
        </w:tc>
        <w:tc>
          <w:tcPr>
            <w:tcW w:w="1418" w:type="dxa"/>
          </w:tcPr>
          <w:p w14:paraId="0D05E81D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EC6EAC" w14:paraId="39141423" w14:textId="77777777" w:rsidTr="00A43553">
        <w:trPr>
          <w:trHeight w:val="361"/>
        </w:trPr>
        <w:tc>
          <w:tcPr>
            <w:tcW w:w="1144" w:type="dxa"/>
          </w:tcPr>
          <w:p w14:paraId="242B9D32" w14:textId="77777777" w:rsidR="00EC6EAC" w:rsidRDefault="00000000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678" w:type="dxa"/>
          </w:tcPr>
          <w:p w14:paraId="383A5F81" w14:textId="4B698D8C" w:rsidR="00EC6EAC" w:rsidRDefault="000B7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Inspect the </w:t>
            </w:r>
            <w:r>
              <w:rPr>
                <w:sz w:val="24"/>
              </w:rPr>
              <w:t>nutritional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z w:val="24"/>
              </w:rPr>
              <w:t xml:space="preserve">s and </w:t>
            </w:r>
            <w:r>
              <w:rPr>
                <w:sz w:val="24"/>
              </w:rPr>
              <w:t>immunization schedule</w:t>
            </w:r>
            <w:r>
              <w:rPr>
                <w:sz w:val="24"/>
              </w:rPr>
              <w:t xml:space="preserve"> for infants. 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850" w:type="dxa"/>
          </w:tcPr>
          <w:p w14:paraId="326EB79F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5C872DD8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  <w:r w:rsidRPr="000B71E9">
              <w:rPr>
                <w:b/>
                <w:color w:val="FF0000"/>
                <w:spacing w:val="-2"/>
                <w:sz w:val="24"/>
              </w:rPr>
              <w:t>/K6</w:t>
            </w:r>
          </w:p>
        </w:tc>
        <w:tc>
          <w:tcPr>
            <w:tcW w:w="1418" w:type="dxa"/>
          </w:tcPr>
          <w:p w14:paraId="48F6A490" w14:textId="77777777" w:rsidR="00EC6EAC" w:rsidRDefault="00000000">
            <w:pPr>
              <w:pStyle w:val="TableParagraph"/>
              <w:spacing w:before="1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EC6EAC" w14:paraId="163E1347" w14:textId="77777777" w:rsidTr="00A43553">
        <w:trPr>
          <w:trHeight w:val="359"/>
        </w:trPr>
        <w:tc>
          <w:tcPr>
            <w:tcW w:w="1144" w:type="dxa"/>
          </w:tcPr>
          <w:p w14:paraId="525544CD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678" w:type="dxa"/>
          </w:tcPr>
          <w:p w14:paraId="2C3D4E41" w14:textId="1FD4D4E4" w:rsidR="00EC6EAC" w:rsidRPr="00A43553" w:rsidRDefault="00A43553">
            <w:pPr>
              <w:pStyle w:val="TableParagraph"/>
              <w:rPr>
                <w:sz w:val="24"/>
                <w:szCs w:val="24"/>
              </w:rPr>
            </w:pPr>
            <w:r w:rsidRPr="00A43553">
              <w:rPr>
                <w:sz w:val="24"/>
                <w:szCs w:val="24"/>
              </w:rPr>
              <w:t>Critically evaluate the nutritional intake among preschool children in low-income communities.</w:t>
            </w:r>
            <w:r w:rsidRPr="00A43553">
              <w:rPr>
                <w:sz w:val="24"/>
                <w:szCs w:val="24"/>
              </w:rPr>
              <w:t xml:space="preserve"> </w:t>
            </w:r>
            <w:r w:rsidRPr="00A43553">
              <w:rPr>
                <w:sz w:val="24"/>
                <w:szCs w:val="24"/>
              </w:rPr>
              <w:t>recommend effective dietary interventions to prevent and manage conditions such as Protein Energy Malnutrition</w:t>
            </w:r>
          </w:p>
        </w:tc>
        <w:tc>
          <w:tcPr>
            <w:tcW w:w="850" w:type="dxa"/>
          </w:tcPr>
          <w:p w14:paraId="46EFEF07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7DB1AA18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418" w:type="dxa"/>
          </w:tcPr>
          <w:p w14:paraId="23D750A8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EC6EAC" w14:paraId="4C724C7B" w14:textId="77777777" w:rsidTr="00A43553">
        <w:trPr>
          <w:trHeight w:val="359"/>
        </w:trPr>
        <w:tc>
          <w:tcPr>
            <w:tcW w:w="1144" w:type="dxa"/>
          </w:tcPr>
          <w:p w14:paraId="667640E4" w14:textId="77777777" w:rsidR="00EC6EAC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678" w:type="dxa"/>
          </w:tcPr>
          <w:p w14:paraId="61A44A36" w14:textId="19C951D1" w:rsidR="00EC6EAC" w:rsidRPr="00A43553" w:rsidRDefault="00A4355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Examine the</w:t>
            </w:r>
            <w:r w:rsidR="00AF643D" w:rsidRPr="00A43553">
              <w:rPr>
                <w:sz w:val="24"/>
                <w:szCs w:val="24"/>
              </w:rPr>
              <w:t xml:space="preserve"> eating disorder</w:t>
            </w:r>
            <w:r w:rsidR="00AF643D" w:rsidRPr="00A43553"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 xml:space="preserve">common </w:t>
            </w:r>
            <w:r w:rsidR="00AF643D" w:rsidRPr="00A43553">
              <w:rPr>
                <w:sz w:val="24"/>
                <w:szCs w:val="24"/>
              </w:rPr>
              <w:t xml:space="preserve">in adolescence. </w:t>
            </w:r>
            <w:r w:rsidR="00AF643D" w:rsidRPr="00A43553">
              <w:rPr>
                <w:sz w:val="24"/>
                <w:szCs w:val="24"/>
              </w:rPr>
              <w:t>Recommend appropriate dietary and behavioral interventions</w:t>
            </w:r>
            <w:r w:rsidR="00AF643D" w:rsidRPr="00A4355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6BFDC38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14:paraId="3970520C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</w:t>
            </w:r>
            <w:r w:rsidRPr="00AF643D">
              <w:rPr>
                <w:b/>
                <w:color w:val="FF0000"/>
                <w:spacing w:val="-2"/>
                <w:sz w:val="24"/>
              </w:rPr>
              <w:t>K6</w:t>
            </w:r>
          </w:p>
        </w:tc>
        <w:tc>
          <w:tcPr>
            <w:tcW w:w="1418" w:type="dxa"/>
          </w:tcPr>
          <w:p w14:paraId="25085A06" w14:textId="77777777" w:rsidR="00EC6EAC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57ECDC48" w14:textId="77777777" w:rsidR="00EC6EAC" w:rsidRDefault="00000000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3DAB0A" wp14:editId="05D747FF">
                <wp:simplePos x="0" y="0"/>
                <wp:positionH relativeFrom="page">
                  <wp:posOffset>925372</wp:posOffset>
                </wp:positionH>
                <wp:positionV relativeFrom="paragraph">
                  <wp:posOffset>181229</wp:posOffset>
                </wp:positionV>
                <wp:extent cx="5731510" cy="6235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1510" cy="6235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BFC464" w14:textId="77777777" w:rsidR="00EC6EAC" w:rsidRDefault="00000000">
                            <w:pPr>
                              <w:spacing w:before="1"/>
                              <w:ind w:left="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Bloom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Taxonomy</w:t>
                            </w:r>
                          </w:p>
                          <w:p w14:paraId="4BDDD950" w14:textId="77777777" w:rsidR="00EC6EAC" w:rsidRDefault="00000000">
                            <w:pPr>
                              <w:ind w:left="91" w:right="1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K1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Remember;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Understand;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K3-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Apply;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K4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K5-Evaluate;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K6-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DAB0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85pt;margin-top:14.25pt;width:451.3pt;height:49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" filled="f" strokeweight=".72pt">
                <v:path arrowok="t"/>
                <v:textbox inset="0,0,0,0">
                  <w:txbxContent>
                    <w:p w14:paraId="04BFC464" w14:textId="77777777" w:rsidR="00EC6EAC" w:rsidRDefault="00000000">
                      <w:pPr>
                        <w:spacing w:before="1"/>
                        <w:ind w:left="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Knowledge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Level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Bloom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Taxonomy</w:t>
                      </w:r>
                    </w:p>
                    <w:p w14:paraId="4BDDD950" w14:textId="77777777" w:rsidR="00EC6EAC" w:rsidRDefault="00000000">
                      <w:pPr>
                        <w:ind w:left="91" w:right="1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K1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Remember;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Understand;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K3-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Apply;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K4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Analyse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K5-Evaluate;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K6-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Create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E5B23" w14:textId="77777777" w:rsidR="00EC6EAC" w:rsidRDefault="00EC6EAC">
      <w:pPr>
        <w:pStyle w:val="BodyText"/>
        <w:rPr>
          <w:b/>
        </w:rPr>
      </w:pPr>
    </w:p>
    <w:p w14:paraId="042D1F02" w14:textId="77777777" w:rsidR="00EC6EAC" w:rsidRDefault="00EC6EAC">
      <w:pPr>
        <w:pStyle w:val="BodyText"/>
        <w:rPr>
          <w:b/>
        </w:rPr>
      </w:pPr>
    </w:p>
    <w:p w14:paraId="520B3471" w14:textId="77777777" w:rsidR="00EC6EAC" w:rsidRDefault="00EC6EAC">
      <w:pPr>
        <w:pStyle w:val="BodyText"/>
        <w:rPr>
          <w:b/>
        </w:rPr>
      </w:pPr>
    </w:p>
    <w:p w14:paraId="7952B49B" w14:textId="6D0D0503" w:rsidR="00EC6EAC" w:rsidRDefault="00EC6EAC" w:rsidP="00A43553">
      <w:pPr>
        <w:rPr>
          <w:b/>
          <w:sz w:val="24"/>
        </w:rPr>
      </w:pPr>
    </w:p>
    <w:p w14:paraId="41FFE695" w14:textId="77777777" w:rsidR="004E4AC0" w:rsidRDefault="004E4AC0"/>
    <w:sectPr w:rsidR="004E4AC0">
      <w:pgSz w:w="11910" w:h="16840"/>
      <w:pgMar w:top="2000" w:right="425" w:bottom="280" w:left="1133" w:header="8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3921" w14:textId="77777777" w:rsidR="004E4AC0" w:rsidRDefault="004E4AC0">
      <w:r>
        <w:separator/>
      </w:r>
    </w:p>
  </w:endnote>
  <w:endnote w:type="continuationSeparator" w:id="0">
    <w:p w14:paraId="09B80200" w14:textId="77777777" w:rsidR="004E4AC0" w:rsidRDefault="004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6943" w14:textId="77777777" w:rsidR="004E4AC0" w:rsidRDefault="004E4AC0">
      <w:r>
        <w:separator/>
      </w:r>
    </w:p>
  </w:footnote>
  <w:footnote w:type="continuationSeparator" w:id="0">
    <w:p w14:paraId="4B5E6735" w14:textId="77777777" w:rsidR="004E4AC0" w:rsidRDefault="004E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885F" w14:textId="77777777" w:rsidR="00EC6E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A7D4AD8" wp14:editId="63AD270B">
              <wp:simplePos x="0" y="0"/>
              <wp:positionH relativeFrom="page">
                <wp:posOffset>1936750</wp:posOffset>
              </wp:positionH>
              <wp:positionV relativeFrom="page">
                <wp:posOffset>505923</wp:posOffset>
              </wp:positionV>
              <wp:extent cx="3636645" cy="608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6645" cy="608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9C23C" w14:textId="77777777" w:rsidR="00EC6EAC" w:rsidRDefault="00000000">
                          <w:pPr>
                            <w:spacing w:before="9"/>
                            <w:ind w:left="75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Anna</w:t>
                          </w:r>
                          <w:r>
                            <w:rPr>
                              <w:b/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Adarsh</w:t>
                          </w:r>
                          <w:r>
                            <w:rPr>
                              <w:b/>
                              <w:spacing w:val="-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College</w:t>
                          </w:r>
                          <w:r>
                            <w:rPr>
                              <w:b/>
                              <w:spacing w:val="-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7"/>
                            </w:rPr>
                            <w:t>Women</w:t>
                          </w:r>
                          <w:r>
                            <w:rPr>
                              <w:b/>
                              <w:spacing w:val="-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7"/>
                            </w:rPr>
                            <w:t>(Autonomous)</w:t>
                          </w:r>
                        </w:p>
                        <w:p w14:paraId="67ED6437" w14:textId="77777777" w:rsidR="00EC6EAC" w:rsidRDefault="00000000">
                          <w:pPr>
                            <w:spacing w:befor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BSc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Degree Program in Home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Science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NFSM&amp;D</w:t>
                          </w:r>
                        </w:p>
                        <w:p w14:paraId="192A8BD1" w14:textId="77777777" w:rsidR="00EC6EAC" w:rsidRDefault="00000000">
                          <w:pPr>
                            <w:spacing w:before="6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Syllabus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with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effect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from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Academic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Year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2025-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D4A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52.5pt;margin-top:39.85pt;width:286.35pt;height:47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" filled="f" stroked="f">
              <v:textbox inset="0,0,0,0">
                <w:txbxContent>
                  <w:p w14:paraId="4889C23C" w14:textId="77777777" w:rsidR="00EC6EAC" w:rsidRDefault="00000000">
                    <w:pPr>
                      <w:spacing w:before="9"/>
                      <w:ind w:left="75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Anna</w:t>
                    </w:r>
                    <w:r>
                      <w:rPr>
                        <w:b/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Adarsh</w:t>
                    </w:r>
                    <w:r>
                      <w:rPr>
                        <w:b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College</w:t>
                    </w:r>
                    <w:r>
                      <w:rPr>
                        <w:b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for</w:t>
                    </w:r>
                    <w:r>
                      <w:rPr>
                        <w:b/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b/>
                        <w:sz w:val="27"/>
                      </w:rPr>
                      <w:t>Women</w:t>
                    </w:r>
                    <w:r>
                      <w:rPr>
                        <w:b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7"/>
                      </w:rPr>
                      <w:t>(Autonomous)</w:t>
                    </w:r>
                  </w:p>
                  <w:p w14:paraId="67ED6437" w14:textId="77777777" w:rsidR="00EC6EAC" w:rsidRDefault="00000000">
                    <w:pPr>
                      <w:spacing w:befor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BSc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Degree Program in Home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Science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NFSM&amp;D</w:t>
                    </w:r>
                  </w:p>
                  <w:p w14:paraId="192A8BD1" w14:textId="77777777" w:rsidR="00EC6EAC" w:rsidRDefault="00000000">
                    <w:pPr>
                      <w:spacing w:before="6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Syllabus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with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effect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from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Academic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2025-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16A7"/>
    <w:multiLevelType w:val="hybridMultilevel"/>
    <w:tmpl w:val="534E31D0"/>
    <w:lvl w:ilvl="0" w:tplc="5BCE6FBE">
      <w:start w:val="1"/>
      <w:numFmt w:val="decimal"/>
      <w:lvlText w:val="%1."/>
      <w:lvlJc w:val="left"/>
      <w:pPr>
        <w:ind w:left="10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D6F922">
      <w:numFmt w:val="bullet"/>
      <w:lvlText w:val="⮚"/>
      <w:lvlJc w:val="left"/>
      <w:pPr>
        <w:ind w:left="10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90124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3" w:tplc="54A2256C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4" w:tplc="21E2350C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5" w:tplc="6E2C138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6" w:tplc="664A8234"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 w:tplc="832E1120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  <w:lvl w:ilvl="8" w:tplc="605C20FE">
      <w:numFmt w:val="bullet"/>
      <w:lvlText w:val="•"/>
      <w:lvlJc w:val="left"/>
      <w:pPr>
        <w:ind w:left="84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87212D4"/>
    <w:multiLevelType w:val="hybridMultilevel"/>
    <w:tmpl w:val="0A129460"/>
    <w:lvl w:ilvl="0" w:tplc="B310D976">
      <w:start w:val="1"/>
      <w:numFmt w:val="decimal"/>
      <w:lvlText w:val="%1."/>
      <w:lvlJc w:val="left"/>
      <w:pPr>
        <w:ind w:left="793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DC767E">
      <w:numFmt w:val="bullet"/>
      <w:lvlText w:val="•"/>
      <w:lvlJc w:val="left"/>
      <w:pPr>
        <w:ind w:left="1433" w:hanging="430"/>
      </w:pPr>
      <w:rPr>
        <w:rFonts w:hint="default"/>
        <w:lang w:val="en-US" w:eastAsia="en-US" w:bidi="ar-SA"/>
      </w:rPr>
    </w:lvl>
    <w:lvl w:ilvl="2" w:tplc="383A58EC">
      <w:numFmt w:val="bullet"/>
      <w:lvlText w:val="•"/>
      <w:lvlJc w:val="left"/>
      <w:pPr>
        <w:ind w:left="2067" w:hanging="430"/>
      </w:pPr>
      <w:rPr>
        <w:rFonts w:hint="default"/>
        <w:lang w:val="en-US" w:eastAsia="en-US" w:bidi="ar-SA"/>
      </w:rPr>
    </w:lvl>
    <w:lvl w:ilvl="3" w:tplc="C7B284E2">
      <w:numFmt w:val="bullet"/>
      <w:lvlText w:val="•"/>
      <w:lvlJc w:val="left"/>
      <w:pPr>
        <w:ind w:left="2701" w:hanging="430"/>
      </w:pPr>
      <w:rPr>
        <w:rFonts w:hint="default"/>
        <w:lang w:val="en-US" w:eastAsia="en-US" w:bidi="ar-SA"/>
      </w:rPr>
    </w:lvl>
    <w:lvl w:ilvl="4" w:tplc="77963AE0">
      <w:numFmt w:val="bullet"/>
      <w:lvlText w:val="•"/>
      <w:lvlJc w:val="left"/>
      <w:pPr>
        <w:ind w:left="3335" w:hanging="430"/>
      </w:pPr>
      <w:rPr>
        <w:rFonts w:hint="default"/>
        <w:lang w:val="en-US" w:eastAsia="en-US" w:bidi="ar-SA"/>
      </w:rPr>
    </w:lvl>
    <w:lvl w:ilvl="5" w:tplc="FB28E666">
      <w:numFmt w:val="bullet"/>
      <w:lvlText w:val="•"/>
      <w:lvlJc w:val="left"/>
      <w:pPr>
        <w:ind w:left="3969" w:hanging="430"/>
      </w:pPr>
      <w:rPr>
        <w:rFonts w:hint="default"/>
        <w:lang w:val="en-US" w:eastAsia="en-US" w:bidi="ar-SA"/>
      </w:rPr>
    </w:lvl>
    <w:lvl w:ilvl="6" w:tplc="95BCC328">
      <w:numFmt w:val="bullet"/>
      <w:lvlText w:val="•"/>
      <w:lvlJc w:val="left"/>
      <w:pPr>
        <w:ind w:left="4603" w:hanging="430"/>
      </w:pPr>
      <w:rPr>
        <w:rFonts w:hint="default"/>
        <w:lang w:val="en-US" w:eastAsia="en-US" w:bidi="ar-SA"/>
      </w:rPr>
    </w:lvl>
    <w:lvl w:ilvl="7" w:tplc="4B36A666">
      <w:numFmt w:val="bullet"/>
      <w:lvlText w:val="•"/>
      <w:lvlJc w:val="left"/>
      <w:pPr>
        <w:ind w:left="5237" w:hanging="430"/>
      </w:pPr>
      <w:rPr>
        <w:rFonts w:hint="default"/>
        <w:lang w:val="en-US" w:eastAsia="en-US" w:bidi="ar-SA"/>
      </w:rPr>
    </w:lvl>
    <w:lvl w:ilvl="8" w:tplc="41048C00">
      <w:numFmt w:val="bullet"/>
      <w:lvlText w:val="•"/>
      <w:lvlJc w:val="left"/>
      <w:pPr>
        <w:ind w:left="5871" w:hanging="430"/>
      </w:pPr>
      <w:rPr>
        <w:rFonts w:hint="default"/>
        <w:lang w:val="en-US" w:eastAsia="en-US" w:bidi="ar-SA"/>
      </w:rPr>
    </w:lvl>
  </w:abstractNum>
  <w:num w:numId="1" w16cid:durableId="868878897">
    <w:abstractNumId w:val="0"/>
  </w:num>
  <w:num w:numId="2" w16cid:durableId="137091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EAC"/>
    <w:rsid w:val="000B71E9"/>
    <w:rsid w:val="00201BCE"/>
    <w:rsid w:val="004E4AC0"/>
    <w:rsid w:val="006F0A7F"/>
    <w:rsid w:val="0074713F"/>
    <w:rsid w:val="00A43553"/>
    <w:rsid w:val="00AF643D"/>
    <w:rsid w:val="00BC3B1B"/>
    <w:rsid w:val="00D75B04"/>
    <w:rsid w:val="00D84B87"/>
    <w:rsid w:val="00EC6EAC"/>
    <w:rsid w:val="00E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0DB4"/>
  <w15:docId w15:val="{0E1F5AD4-8DE8-4FB8-AE49-1C6B3096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75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6"/>
      <w:ind w:left="101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F0A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6F0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Simmi Jain</cp:lastModifiedBy>
  <cp:revision>4</cp:revision>
  <dcterms:created xsi:type="dcterms:W3CDTF">2025-07-19T02:10:00Z</dcterms:created>
  <dcterms:modified xsi:type="dcterms:W3CDTF">2025-07-19T09:47:00Z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2025-07-05T00:00:00Z</vt:filetime>
  </property>
</Properties>
</file>