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79" w:rsidRPr="0050479E" w:rsidRDefault="00573779" w:rsidP="00573779">
      <w:pPr>
        <w:spacing w:before="77"/>
        <w:ind w:left="2082" w:right="636" w:hanging="1241"/>
        <w:rPr>
          <w:b/>
        </w:rPr>
      </w:pPr>
      <w:r w:rsidRPr="0050479E">
        <w:rPr>
          <w:b/>
        </w:rPr>
        <w:t>ANNA</w:t>
      </w:r>
      <w:r w:rsidRPr="0050479E">
        <w:rPr>
          <w:b/>
          <w:spacing w:val="-4"/>
        </w:rPr>
        <w:t xml:space="preserve"> </w:t>
      </w:r>
      <w:r w:rsidRPr="0050479E">
        <w:rPr>
          <w:b/>
        </w:rPr>
        <w:t>ADARSH</w:t>
      </w:r>
      <w:r w:rsidRPr="0050479E">
        <w:rPr>
          <w:b/>
          <w:spacing w:val="-3"/>
        </w:rPr>
        <w:t xml:space="preserve"> </w:t>
      </w:r>
      <w:r w:rsidRPr="0050479E">
        <w:rPr>
          <w:b/>
        </w:rPr>
        <w:t>COLLEGE</w:t>
      </w:r>
      <w:r w:rsidRPr="0050479E">
        <w:rPr>
          <w:b/>
          <w:spacing w:val="-4"/>
        </w:rPr>
        <w:t xml:space="preserve"> </w:t>
      </w:r>
      <w:r w:rsidRPr="0050479E">
        <w:rPr>
          <w:b/>
        </w:rPr>
        <w:t>FOR</w:t>
      </w:r>
      <w:r w:rsidRPr="0050479E">
        <w:rPr>
          <w:b/>
          <w:spacing w:val="-5"/>
        </w:rPr>
        <w:t xml:space="preserve"> </w:t>
      </w:r>
      <w:r w:rsidRPr="0050479E">
        <w:rPr>
          <w:b/>
        </w:rPr>
        <w:t>WOMEN</w:t>
      </w:r>
      <w:r w:rsidRPr="0050479E">
        <w:rPr>
          <w:b/>
          <w:spacing w:val="-5"/>
        </w:rPr>
        <w:t xml:space="preserve"> </w:t>
      </w:r>
      <w:r w:rsidRPr="0050479E">
        <w:rPr>
          <w:b/>
        </w:rPr>
        <w:t>(AUTONOMOUS)</w:t>
      </w:r>
      <w:r w:rsidRPr="0050479E">
        <w:rPr>
          <w:b/>
          <w:spacing w:val="-3"/>
        </w:rPr>
        <w:t xml:space="preserve"> </w:t>
      </w:r>
      <w:r w:rsidRPr="0050479E">
        <w:rPr>
          <w:b/>
        </w:rPr>
        <w:t>CHENNAI</w:t>
      </w:r>
      <w:r w:rsidRPr="0050479E">
        <w:rPr>
          <w:b/>
          <w:spacing w:val="-1"/>
        </w:rPr>
        <w:t xml:space="preserve"> </w:t>
      </w:r>
      <w:r w:rsidRPr="0050479E">
        <w:rPr>
          <w:b/>
        </w:rPr>
        <w:t>–</w:t>
      </w:r>
      <w:r w:rsidRPr="0050479E">
        <w:rPr>
          <w:b/>
          <w:spacing w:val="-3"/>
        </w:rPr>
        <w:t xml:space="preserve"> </w:t>
      </w:r>
      <w:r w:rsidRPr="0050479E">
        <w:rPr>
          <w:b/>
        </w:rPr>
        <w:t>600040 END SEMESTER EXAMINATIONS-NOVEMBER – 2025</w:t>
      </w:r>
    </w:p>
    <w:p w:rsidR="00573779" w:rsidRPr="0050479E" w:rsidRDefault="00573779" w:rsidP="00573779">
      <w:pPr>
        <w:pStyle w:val="BodyText"/>
        <w:spacing w:before="3"/>
        <w:rPr>
          <w:sz w:val="17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94"/>
        <w:gridCol w:w="799"/>
        <w:gridCol w:w="1109"/>
        <w:gridCol w:w="690"/>
        <w:gridCol w:w="1625"/>
      </w:tblGrid>
      <w:tr w:rsidR="00573779" w:rsidRPr="0050479E" w:rsidTr="005E1778">
        <w:trPr>
          <w:trHeight w:val="251"/>
        </w:trPr>
        <w:tc>
          <w:tcPr>
            <w:tcW w:w="5318" w:type="dxa"/>
            <w:gridSpan w:val="2"/>
          </w:tcPr>
          <w:p w:rsidR="00573779" w:rsidRPr="0050479E" w:rsidRDefault="00573779" w:rsidP="005E1778">
            <w:pPr>
              <w:pStyle w:val="TableParagraph"/>
              <w:spacing w:line="231" w:lineRule="exact"/>
              <w:ind w:left="110"/>
              <w:jc w:val="left"/>
              <w:rPr>
                <w:b/>
              </w:rPr>
            </w:pPr>
            <w:r w:rsidRPr="0050479E">
              <w:rPr>
                <w:b/>
              </w:rPr>
              <w:t>Programme</w:t>
            </w:r>
            <w:r w:rsidRPr="0050479E">
              <w:rPr>
                <w:b/>
                <w:spacing w:val="-2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4"/>
              </w:rPr>
              <w:t xml:space="preserve"> </w:t>
            </w:r>
            <w:proofErr w:type="spellStart"/>
            <w:r w:rsidRPr="0050479E">
              <w:rPr>
                <w:b/>
              </w:rPr>
              <w:t>M.Sc</w:t>
            </w:r>
            <w:proofErr w:type="spellEnd"/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  <w:spacing w:val="-2"/>
              </w:rPr>
              <w:t>Mathematics</w:t>
            </w:r>
          </w:p>
        </w:tc>
        <w:tc>
          <w:tcPr>
            <w:tcW w:w="1908" w:type="dxa"/>
            <w:gridSpan w:val="2"/>
          </w:tcPr>
          <w:p w:rsidR="00573779" w:rsidRPr="0050479E" w:rsidRDefault="00573779" w:rsidP="005E1778">
            <w:pPr>
              <w:pStyle w:val="TableParagraph"/>
              <w:spacing w:line="231" w:lineRule="exact"/>
              <w:ind w:left="111"/>
              <w:jc w:val="left"/>
              <w:rPr>
                <w:b/>
              </w:rPr>
            </w:pPr>
            <w:r w:rsidRPr="0050479E">
              <w:rPr>
                <w:b/>
              </w:rPr>
              <w:t>Batch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</w:rPr>
              <w:t>2024-</w:t>
            </w:r>
            <w:r w:rsidRPr="0050479E">
              <w:rPr>
                <w:b/>
                <w:spacing w:val="-4"/>
              </w:rPr>
              <w:t>2026</w:t>
            </w:r>
          </w:p>
        </w:tc>
        <w:tc>
          <w:tcPr>
            <w:tcW w:w="2315" w:type="dxa"/>
            <w:gridSpan w:val="2"/>
          </w:tcPr>
          <w:p w:rsidR="00573779" w:rsidRPr="0050479E" w:rsidRDefault="00573779" w:rsidP="005E1778">
            <w:pPr>
              <w:pStyle w:val="TableParagraph"/>
              <w:spacing w:line="231" w:lineRule="exact"/>
              <w:ind w:left="508"/>
              <w:jc w:val="left"/>
              <w:rPr>
                <w:b/>
              </w:rPr>
            </w:pPr>
            <w:r w:rsidRPr="0050479E">
              <w:rPr>
                <w:b/>
              </w:rPr>
              <w:t>Semester</w:t>
            </w:r>
            <w:r w:rsidRPr="0050479E">
              <w:rPr>
                <w:b/>
                <w:spacing w:val="-4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  <w:spacing w:val="-5"/>
              </w:rPr>
              <w:t>III</w:t>
            </w:r>
          </w:p>
        </w:tc>
      </w:tr>
      <w:tr w:rsidR="00573779" w:rsidRPr="0050479E" w:rsidTr="005E1778">
        <w:trPr>
          <w:trHeight w:val="253"/>
        </w:trPr>
        <w:tc>
          <w:tcPr>
            <w:tcW w:w="5318" w:type="dxa"/>
            <w:gridSpan w:val="2"/>
          </w:tcPr>
          <w:p w:rsidR="00573779" w:rsidRPr="0050479E" w:rsidRDefault="00573779" w:rsidP="005E1778">
            <w:pPr>
              <w:pStyle w:val="TableParagraph"/>
              <w:spacing w:line="233" w:lineRule="exact"/>
              <w:ind w:left="110"/>
              <w:jc w:val="left"/>
              <w:rPr>
                <w:b/>
              </w:rPr>
            </w:pPr>
            <w:r w:rsidRPr="0050479E">
              <w:rPr>
                <w:b/>
              </w:rPr>
              <w:t>Course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</w:rPr>
              <w:t>Title</w:t>
            </w:r>
            <w:r w:rsidRPr="0050479E">
              <w:rPr>
                <w:b/>
                <w:spacing w:val="-2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  <w:spacing w:val="-2"/>
              </w:rPr>
              <w:t>MECHANICS</w:t>
            </w:r>
          </w:p>
        </w:tc>
        <w:tc>
          <w:tcPr>
            <w:tcW w:w="4223" w:type="dxa"/>
            <w:gridSpan w:val="4"/>
          </w:tcPr>
          <w:p w:rsidR="00573779" w:rsidRPr="0050479E" w:rsidRDefault="00573779" w:rsidP="005E1778">
            <w:pPr>
              <w:pStyle w:val="TableParagraph"/>
              <w:spacing w:line="233" w:lineRule="exact"/>
              <w:ind w:left="109"/>
              <w:jc w:val="left"/>
              <w:rPr>
                <w:b/>
              </w:rPr>
            </w:pPr>
            <w:r w:rsidRPr="0050479E">
              <w:rPr>
                <w:b/>
              </w:rPr>
              <w:t>Course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</w:rPr>
              <w:t>Code</w:t>
            </w:r>
            <w:r w:rsidRPr="0050479E">
              <w:rPr>
                <w:b/>
                <w:spacing w:val="-4"/>
              </w:rPr>
              <w:t xml:space="preserve"> </w:t>
            </w:r>
            <w:r w:rsidRPr="0050479E">
              <w:rPr>
                <w:b/>
                <w:spacing w:val="-10"/>
              </w:rPr>
              <w:t>:</w:t>
            </w:r>
            <w:r w:rsidRPr="0050479E">
              <w:rPr>
                <w:b/>
                <w:spacing w:val="-10"/>
              </w:rPr>
              <w:t xml:space="preserve"> </w:t>
            </w:r>
            <w:r w:rsidR="009D692B" w:rsidRPr="0050479E">
              <w:rPr>
                <w:b/>
                <w:spacing w:val="-10"/>
              </w:rPr>
              <w:t>24PMSMT108</w:t>
            </w:r>
          </w:p>
        </w:tc>
      </w:tr>
      <w:tr w:rsidR="00573779" w:rsidRPr="0050479E" w:rsidTr="005E1778">
        <w:trPr>
          <w:trHeight w:val="253"/>
        </w:trPr>
        <w:tc>
          <w:tcPr>
            <w:tcW w:w="5318" w:type="dxa"/>
            <w:gridSpan w:val="2"/>
          </w:tcPr>
          <w:p w:rsidR="00573779" w:rsidRPr="0050479E" w:rsidRDefault="00573779" w:rsidP="005E1778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 w:rsidRPr="0050479E">
              <w:rPr>
                <w:b/>
              </w:rPr>
              <w:t>Duration</w:t>
            </w:r>
            <w:r w:rsidRPr="0050479E">
              <w:rPr>
                <w:b/>
                <w:spacing w:val="-4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2"/>
              </w:rPr>
              <w:t xml:space="preserve"> </w:t>
            </w:r>
            <w:r w:rsidRPr="0050479E">
              <w:rPr>
                <w:b/>
              </w:rPr>
              <w:t>3</w:t>
            </w:r>
            <w:r w:rsidRPr="0050479E">
              <w:rPr>
                <w:b/>
                <w:spacing w:val="-3"/>
              </w:rPr>
              <w:t xml:space="preserve"> </w:t>
            </w:r>
            <w:proofErr w:type="spellStart"/>
            <w:r w:rsidRPr="0050479E"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223" w:type="dxa"/>
            <w:gridSpan w:val="4"/>
          </w:tcPr>
          <w:p w:rsidR="00573779" w:rsidRPr="0050479E" w:rsidRDefault="00573779" w:rsidP="005E1778">
            <w:pPr>
              <w:pStyle w:val="TableParagraph"/>
              <w:spacing w:line="234" w:lineRule="exact"/>
              <w:ind w:left="109"/>
              <w:jc w:val="left"/>
              <w:rPr>
                <w:b/>
              </w:rPr>
            </w:pPr>
            <w:r w:rsidRPr="0050479E">
              <w:rPr>
                <w:b/>
              </w:rPr>
              <w:t>Maximum</w:t>
            </w:r>
            <w:r w:rsidRPr="0050479E">
              <w:rPr>
                <w:b/>
                <w:spacing w:val="-4"/>
              </w:rPr>
              <w:t xml:space="preserve"> </w:t>
            </w:r>
            <w:r w:rsidRPr="0050479E">
              <w:rPr>
                <w:b/>
              </w:rPr>
              <w:t>Marks</w:t>
            </w:r>
            <w:r w:rsidRPr="0050479E">
              <w:rPr>
                <w:b/>
                <w:spacing w:val="-4"/>
              </w:rPr>
              <w:t xml:space="preserve"> </w:t>
            </w:r>
            <w:r w:rsidRPr="0050479E">
              <w:rPr>
                <w:b/>
              </w:rPr>
              <w:t>:</w:t>
            </w:r>
            <w:r w:rsidRPr="0050479E">
              <w:rPr>
                <w:b/>
                <w:spacing w:val="-3"/>
              </w:rPr>
              <w:t xml:space="preserve"> </w:t>
            </w:r>
            <w:r w:rsidRPr="0050479E">
              <w:rPr>
                <w:b/>
                <w:spacing w:val="-5"/>
              </w:rPr>
              <w:t>75</w:t>
            </w:r>
          </w:p>
        </w:tc>
      </w:tr>
      <w:tr w:rsidR="00573779" w:rsidRPr="0050479E" w:rsidTr="005E1778">
        <w:trPr>
          <w:trHeight w:val="520"/>
        </w:trPr>
        <w:tc>
          <w:tcPr>
            <w:tcW w:w="1124" w:type="dxa"/>
          </w:tcPr>
          <w:p w:rsidR="00573779" w:rsidRPr="0050479E" w:rsidRDefault="00573779" w:rsidP="005E1778">
            <w:pPr>
              <w:pStyle w:val="TableParagraph"/>
              <w:spacing w:line="252" w:lineRule="exact"/>
              <w:ind w:left="429" w:right="120" w:hanging="288"/>
              <w:jc w:val="left"/>
              <w:rPr>
                <w:b/>
              </w:rPr>
            </w:pPr>
            <w:r w:rsidRPr="0050479E">
              <w:rPr>
                <w:b/>
                <w:spacing w:val="-2"/>
              </w:rPr>
              <w:t xml:space="preserve">Question </w:t>
            </w:r>
            <w:r w:rsidRPr="0050479E">
              <w:rPr>
                <w:b/>
                <w:spacing w:val="-6"/>
              </w:rPr>
              <w:t>No</w:t>
            </w:r>
          </w:p>
        </w:tc>
        <w:tc>
          <w:tcPr>
            <w:tcW w:w="4194" w:type="dxa"/>
          </w:tcPr>
          <w:p w:rsidR="00573779" w:rsidRPr="0050479E" w:rsidRDefault="00573779" w:rsidP="005E1778">
            <w:pPr>
              <w:pStyle w:val="TableParagraph"/>
              <w:spacing w:before="132"/>
              <w:ind w:left="15"/>
              <w:rPr>
                <w:b/>
              </w:rPr>
            </w:pPr>
            <w:r w:rsidRPr="0050479E">
              <w:rPr>
                <w:b/>
                <w:spacing w:val="-2"/>
              </w:rPr>
              <w:t>Question</w:t>
            </w:r>
          </w:p>
        </w:tc>
        <w:tc>
          <w:tcPr>
            <w:tcW w:w="799" w:type="dxa"/>
          </w:tcPr>
          <w:p w:rsidR="00573779" w:rsidRPr="0050479E" w:rsidRDefault="00573779" w:rsidP="005E1778">
            <w:pPr>
              <w:pStyle w:val="TableParagraph"/>
              <w:spacing w:before="132"/>
              <w:ind w:left="131"/>
              <w:jc w:val="left"/>
              <w:rPr>
                <w:b/>
              </w:rPr>
            </w:pPr>
            <w:r w:rsidRPr="0050479E">
              <w:rPr>
                <w:b/>
                <w:spacing w:val="-4"/>
              </w:rPr>
              <w:t>Mark</w:t>
            </w:r>
          </w:p>
        </w:tc>
        <w:tc>
          <w:tcPr>
            <w:tcW w:w="1799" w:type="dxa"/>
            <w:gridSpan w:val="2"/>
          </w:tcPr>
          <w:p w:rsidR="00573779" w:rsidRPr="0050479E" w:rsidRDefault="00573779" w:rsidP="005E1778">
            <w:pPr>
              <w:pStyle w:val="TableParagraph"/>
              <w:spacing w:line="251" w:lineRule="exact"/>
              <w:ind w:left="527"/>
              <w:jc w:val="left"/>
              <w:rPr>
                <w:b/>
              </w:rPr>
            </w:pPr>
            <w:r w:rsidRPr="0050479E">
              <w:rPr>
                <w:b/>
              </w:rPr>
              <w:t>K</w:t>
            </w:r>
            <w:r w:rsidRPr="0050479E">
              <w:rPr>
                <w:b/>
                <w:spacing w:val="1"/>
              </w:rPr>
              <w:t xml:space="preserve"> </w:t>
            </w:r>
            <w:r w:rsidRPr="0050479E">
              <w:rPr>
                <w:b/>
                <w:spacing w:val="-2"/>
              </w:rPr>
              <w:t>Level</w:t>
            </w:r>
          </w:p>
          <w:p w:rsidR="00573779" w:rsidRPr="0050479E" w:rsidRDefault="00573779" w:rsidP="005E1778">
            <w:pPr>
              <w:pStyle w:val="TableParagraph"/>
              <w:spacing w:before="13" w:line="235" w:lineRule="exact"/>
              <w:ind w:left="431"/>
              <w:jc w:val="left"/>
              <w:rPr>
                <w:b/>
              </w:rPr>
            </w:pPr>
            <w:r w:rsidRPr="0050479E">
              <w:rPr>
                <w:b/>
              </w:rPr>
              <w:t>(K1</w:t>
            </w:r>
            <w:r w:rsidRPr="0050479E">
              <w:rPr>
                <w:b/>
                <w:spacing w:val="-2"/>
              </w:rPr>
              <w:t xml:space="preserve"> </w:t>
            </w:r>
            <w:r w:rsidRPr="0050479E">
              <w:rPr>
                <w:b/>
              </w:rPr>
              <w:t xml:space="preserve">– </w:t>
            </w:r>
            <w:r w:rsidRPr="0050479E">
              <w:rPr>
                <w:b/>
                <w:spacing w:val="-5"/>
              </w:rPr>
              <w:t>K6)</w:t>
            </w:r>
          </w:p>
        </w:tc>
        <w:tc>
          <w:tcPr>
            <w:tcW w:w="1625" w:type="dxa"/>
          </w:tcPr>
          <w:p w:rsidR="00573779" w:rsidRPr="0050479E" w:rsidRDefault="00573779" w:rsidP="005E1778">
            <w:pPr>
              <w:pStyle w:val="TableParagraph"/>
              <w:spacing w:line="252" w:lineRule="exact"/>
              <w:ind w:left="260" w:right="247" w:firstLine="256"/>
              <w:jc w:val="left"/>
              <w:rPr>
                <w:b/>
              </w:rPr>
            </w:pPr>
            <w:r w:rsidRPr="0050479E">
              <w:rPr>
                <w:b/>
              </w:rPr>
              <w:t xml:space="preserve">( CO ) </w:t>
            </w:r>
            <w:r w:rsidRPr="0050479E">
              <w:rPr>
                <w:b/>
                <w:spacing w:val="-2"/>
              </w:rPr>
              <w:t>(CO1-CO5)</w:t>
            </w:r>
          </w:p>
        </w:tc>
      </w:tr>
    </w:tbl>
    <w:p w:rsidR="00573779" w:rsidRPr="0050479E" w:rsidRDefault="00573779" w:rsidP="00573779">
      <w:pPr>
        <w:pStyle w:val="BodyText"/>
        <w:spacing w:before="26"/>
        <w:rPr>
          <w:sz w:val="20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5137"/>
        <w:gridCol w:w="1054"/>
        <w:gridCol w:w="1071"/>
        <w:gridCol w:w="1214"/>
      </w:tblGrid>
      <w:tr w:rsidR="00573779" w:rsidRPr="0050479E" w:rsidTr="005E1778">
        <w:trPr>
          <w:trHeight w:val="652"/>
        </w:trPr>
        <w:tc>
          <w:tcPr>
            <w:tcW w:w="9540" w:type="dxa"/>
            <w:gridSpan w:val="5"/>
          </w:tcPr>
          <w:p w:rsidR="00573779" w:rsidRPr="0050479E" w:rsidRDefault="00573779" w:rsidP="005E1778">
            <w:pPr>
              <w:pStyle w:val="TableParagraph"/>
              <w:spacing w:line="275" w:lineRule="exact"/>
              <w:ind w:left="18" w:right="7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SECTION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– A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(10 X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 xml:space="preserve">1 = 10 </w:t>
            </w:r>
            <w:r w:rsidRPr="0050479E">
              <w:rPr>
                <w:b/>
                <w:spacing w:val="-2"/>
                <w:sz w:val="24"/>
              </w:rPr>
              <w:t>Marks)</w:t>
            </w:r>
          </w:p>
          <w:p w:rsidR="00573779" w:rsidRPr="0050479E" w:rsidRDefault="00573779" w:rsidP="005E1778">
            <w:pPr>
              <w:pStyle w:val="TableParagraph"/>
              <w:spacing w:before="50"/>
              <w:ind w:left="18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Answer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Any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Ten</w:t>
            </w:r>
            <w:r w:rsidRPr="0050479E">
              <w:rPr>
                <w:b/>
                <w:spacing w:val="1"/>
                <w:sz w:val="24"/>
              </w:rPr>
              <w:t xml:space="preserve"> </w:t>
            </w:r>
            <w:r w:rsidRPr="0050479E">
              <w:rPr>
                <w:b/>
                <w:spacing w:val="-2"/>
                <w:sz w:val="24"/>
              </w:rPr>
              <w:t>Questions</w:t>
            </w:r>
          </w:p>
        </w:tc>
      </w:tr>
      <w:tr w:rsidR="00573779" w:rsidRPr="0050479E" w:rsidTr="005E1778">
        <w:trPr>
          <w:trHeight w:val="518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4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7" w:type="dxa"/>
          </w:tcPr>
          <w:p w:rsidR="00573779" w:rsidRPr="0050479E" w:rsidRDefault="00573779" w:rsidP="005E1778">
            <w:pPr>
              <w:pStyle w:val="TableParagraph"/>
              <w:spacing w:before="122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  <w:spacing w:val="-10"/>
              </w:rPr>
              <w:t>Define Holonomic Constraints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4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4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4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CO1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3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7" w:type="dxa"/>
          </w:tcPr>
          <w:p w:rsidR="00573779" w:rsidRPr="0050479E" w:rsidRDefault="00573779" w:rsidP="005E1778">
            <w:pPr>
              <w:pStyle w:val="TableParagraph"/>
              <w:spacing w:before="121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  <w:spacing w:val="-10"/>
              </w:rPr>
              <w:t>State the Principal of Virtual Work</w:t>
            </w:r>
            <w:r w:rsidRPr="0050479E">
              <w:rPr>
                <w:b/>
                <w:spacing w:val="-10"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3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3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CO1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3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7" w:type="dxa"/>
          </w:tcPr>
          <w:p w:rsidR="00573779" w:rsidRPr="0050479E" w:rsidRDefault="00573779" w:rsidP="005E1778">
            <w:pPr>
              <w:pStyle w:val="TableParagraph"/>
              <w:spacing w:before="121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Define </w:t>
            </w:r>
            <w:proofErr w:type="spellStart"/>
            <w:r w:rsidRPr="0050479E">
              <w:rPr>
                <w:b/>
              </w:rPr>
              <w:t>Routhian</w:t>
            </w:r>
            <w:proofErr w:type="spellEnd"/>
            <w:r w:rsidRPr="0050479E">
              <w:rPr>
                <w:b/>
              </w:rPr>
              <w:t xml:space="preserve"> Function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3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3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CO2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3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137" w:type="dxa"/>
          </w:tcPr>
          <w:p w:rsidR="00573779" w:rsidRPr="0050479E" w:rsidRDefault="00573779" w:rsidP="005E1778">
            <w:pPr>
              <w:pStyle w:val="TableParagraph"/>
              <w:spacing w:before="121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What is a conservative system?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3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3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CO2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3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7" w:type="dxa"/>
          </w:tcPr>
          <w:p w:rsidR="00573779" w:rsidRPr="0050479E" w:rsidRDefault="00CE27AD" w:rsidP="005E1778">
            <w:pPr>
              <w:pStyle w:val="TableParagraph"/>
              <w:spacing w:before="119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State </w:t>
            </w:r>
            <w:proofErr w:type="spellStart"/>
            <w:r w:rsidRPr="0050479E">
              <w:rPr>
                <w:b/>
              </w:rPr>
              <w:t>Brachistochrone</w:t>
            </w:r>
            <w:proofErr w:type="spellEnd"/>
            <w:r w:rsidRPr="0050479E">
              <w:rPr>
                <w:b/>
              </w:rPr>
              <w:t xml:space="preserve"> Problem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19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3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3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  <w:tr w:rsidR="00573779" w:rsidRPr="0050479E" w:rsidTr="006D3898">
        <w:trPr>
          <w:trHeight w:val="551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40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137" w:type="dxa"/>
            <w:vAlign w:val="center"/>
          </w:tcPr>
          <w:p w:rsidR="00573779" w:rsidRPr="0050479E" w:rsidRDefault="00CE27AD" w:rsidP="006D3898">
            <w:pPr>
              <w:pStyle w:val="TableParagraph"/>
              <w:spacing w:line="276" w:lineRule="exact"/>
              <w:ind w:left="215" w:right="161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Define Hamiltonian function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38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40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40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</w:tcPr>
          <w:p w:rsidR="00573779" w:rsidRPr="0050479E" w:rsidRDefault="00573779" w:rsidP="005E1778">
            <w:pPr>
              <w:pStyle w:val="TableParagraph"/>
              <w:spacing w:before="123"/>
              <w:ind w:left="0" w:right="480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137" w:type="dxa"/>
          </w:tcPr>
          <w:p w:rsidR="00573779" w:rsidRPr="0050479E" w:rsidRDefault="0005115F" w:rsidP="005E1778">
            <w:pPr>
              <w:pStyle w:val="TableParagraph"/>
              <w:spacing w:before="121"/>
              <w:ind w:left="215"/>
              <w:jc w:val="left"/>
              <w:rPr>
                <w:b/>
                <w:sz w:val="24"/>
              </w:rPr>
            </w:pPr>
            <w:r w:rsidRPr="0050479E">
              <w:rPr>
                <w:b/>
                <w:spacing w:val="-10"/>
              </w:rPr>
              <w:t>State Principle of Least Action</w:t>
            </w:r>
            <w:r w:rsidRPr="0050479E">
              <w:rPr>
                <w:b/>
                <w:spacing w:val="-10"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3"/>
              <w:ind w:left="1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3"/>
              <w:ind w:left="8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CO4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ind w:left="0" w:right="482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93393" w:rsidP="005E1778">
            <w:pPr>
              <w:pStyle w:val="TableParagraph"/>
              <w:spacing w:before="121"/>
              <w:ind w:left="21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Write the Modified Hamilton Jacobi Equation</w:t>
            </w:r>
            <w:r w:rsidR="00D36573"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ind w:left="46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CO4</w:t>
            </w:r>
          </w:p>
        </w:tc>
      </w:tr>
      <w:tr w:rsidR="00573779" w:rsidRPr="0050479E" w:rsidTr="005E1778">
        <w:trPr>
          <w:trHeight w:val="51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0" w:right="482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93393" w:rsidP="005E1778">
            <w:pPr>
              <w:pStyle w:val="TableParagraph"/>
              <w:spacing w:before="121"/>
              <w:ind w:left="21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What is Hamilton’s principal </w:t>
            </w:r>
            <w:r w:rsidR="00D36573" w:rsidRPr="0050479E">
              <w:rPr>
                <w:b/>
              </w:rPr>
              <w:t>function?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46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CO5</w:t>
            </w:r>
          </w:p>
        </w:tc>
      </w:tr>
      <w:tr w:rsidR="00573779" w:rsidRPr="0050479E" w:rsidTr="005E1778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0" w:right="422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93393" w:rsidP="005E1778">
            <w:pPr>
              <w:pStyle w:val="TableParagraph"/>
              <w:spacing w:before="119"/>
              <w:ind w:left="21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What is contact transformation?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19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46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CO5</w:t>
            </w:r>
          </w:p>
        </w:tc>
      </w:tr>
      <w:tr w:rsidR="00573779" w:rsidRPr="0050479E" w:rsidTr="005E1778">
        <w:trPr>
          <w:trHeight w:val="5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0" w:right="422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93393" w:rsidP="005E1778">
            <w:pPr>
              <w:pStyle w:val="TableParagraph"/>
              <w:spacing w:before="119"/>
              <w:ind w:left="21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Describe momentum transformation</w:t>
            </w:r>
            <w:r w:rsidR="00D36573"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19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17" w:right="6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  <w:tr w:rsidR="00573779" w:rsidRPr="0050479E" w:rsidTr="005E1778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0" w:right="422"/>
              <w:jc w:val="right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93393" w:rsidP="005E1778">
            <w:pPr>
              <w:pStyle w:val="TableParagraph"/>
              <w:spacing w:before="121"/>
              <w:ind w:left="21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Write any one property of Lagrange Bracket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3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CO5</w:t>
            </w:r>
          </w:p>
        </w:tc>
      </w:tr>
      <w:tr w:rsidR="00573779" w:rsidRPr="0050479E" w:rsidTr="005E1778">
        <w:trPr>
          <w:trHeight w:val="830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ind w:left="13" w:right="143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SECTION – B (5 X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5 =</w:t>
            </w:r>
            <w:r w:rsidRPr="0050479E">
              <w:rPr>
                <w:b/>
                <w:spacing w:val="-3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 xml:space="preserve">25 </w:t>
            </w:r>
            <w:r w:rsidRPr="0050479E">
              <w:rPr>
                <w:b/>
                <w:spacing w:val="-2"/>
                <w:sz w:val="24"/>
              </w:rPr>
              <w:t>Marks)</w:t>
            </w:r>
          </w:p>
          <w:p w:rsidR="00573779" w:rsidRPr="0050479E" w:rsidRDefault="00573779" w:rsidP="005E1778">
            <w:pPr>
              <w:pStyle w:val="TableParagraph"/>
              <w:spacing w:line="257" w:lineRule="exact"/>
              <w:ind w:left="13" w:right="139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Answer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Any Five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pacing w:val="-2"/>
                <w:sz w:val="24"/>
              </w:rPr>
              <w:t>Questions</w:t>
            </w:r>
          </w:p>
        </w:tc>
      </w:tr>
      <w:tr w:rsidR="00573779" w:rsidRPr="0050479E" w:rsidTr="00650127">
        <w:trPr>
          <w:trHeight w:val="51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127" w:rsidRPr="0050479E" w:rsidRDefault="00650127" w:rsidP="00650127">
            <w:pPr>
              <w:pStyle w:val="TableParagraph"/>
              <w:spacing w:before="128"/>
              <w:ind w:left="254"/>
              <w:rPr>
                <w:b/>
                <w:spacing w:val="-5"/>
                <w:sz w:val="24"/>
              </w:rPr>
            </w:pPr>
            <w:r w:rsidRPr="0050479E">
              <w:rPr>
                <w:b/>
                <w:sz w:val="24"/>
              </w:rPr>
              <w:t>13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813842" w:rsidP="005E1778">
            <w:pPr>
              <w:pStyle w:val="TableParagraph"/>
              <w:spacing w:before="119"/>
              <w:ind w:left="169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Discuss Holonomic Constraints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6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CO1</w:t>
            </w:r>
          </w:p>
        </w:tc>
      </w:tr>
      <w:tr w:rsidR="00573779" w:rsidRPr="0050479E" w:rsidTr="00650127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spacing w:before="128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813842" w:rsidP="005E1778">
            <w:pPr>
              <w:pStyle w:val="TableParagraph"/>
              <w:spacing w:before="121"/>
              <w:ind w:left="169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Explain </w:t>
            </w:r>
            <w:proofErr w:type="spellStart"/>
            <w:r w:rsidRPr="0050479E">
              <w:rPr>
                <w:b/>
              </w:rPr>
              <w:t>D’Alembert’s</w:t>
            </w:r>
            <w:proofErr w:type="spellEnd"/>
            <w:r w:rsidRPr="0050479E">
              <w:rPr>
                <w:b/>
              </w:rPr>
              <w:t xml:space="preserve"> Principle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CO2</w:t>
            </w:r>
          </w:p>
        </w:tc>
      </w:tr>
      <w:tr w:rsidR="00573779" w:rsidRPr="0050479E" w:rsidTr="00650127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spacing w:before="128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813842" w:rsidP="005E1778">
            <w:pPr>
              <w:pStyle w:val="TableParagraph"/>
              <w:spacing w:before="121"/>
              <w:ind w:left="169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Find the differential equation of motion for a spherical pendulum of length </w:t>
            </w:r>
            <w:r w:rsidRPr="0050479E">
              <w:rPr>
                <w:b/>
                <w:i/>
              </w:rPr>
              <w:t>l</w:t>
            </w:r>
            <w:r w:rsidRPr="0050479E">
              <w:rPr>
                <w:b/>
                <w:i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  <w:tr w:rsidR="00573779" w:rsidRPr="0050479E" w:rsidTr="00650127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spacing w:before="128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813842" w:rsidP="005E1778">
            <w:pPr>
              <w:pStyle w:val="TableParagraph"/>
              <w:spacing w:before="121"/>
              <w:ind w:left="169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Discuss the </w:t>
            </w:r>
            <w:proofErr w:type="spellStart"/>
            <w:r w:rsidRPr="0050479E">
              <w:rPr>
                <w:b/>
              </w:rPr>
              <w:t>kepler</w:t>
            </w:r>
            <w:proofErr w:type="spellEnd"/>
            <w:r w:rsidRPr="0050479E">
              <w:rPr>
                <w:b/>
              </w:rPr>
              <w:t xml:space="preserve"> problem using polar coordinates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8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CO4</w:t>
            </w:r>
          </w:p>
        </w:tc>
      </w:tr>
      <w:tr w:rsidR="00573779" w:rsidRPr="0050479E" w:rsidTr="00650127">
        <w:trPr>
          <w:trHeight w:val="90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573779" w:rsidP="007F2807">
            <w:pPr>
              <w:pStyle w:val="TableParagraph"/>
              <w:spacing w:before="25" w:line="290" w:lineRule="atLeast"/>
              <w:ind w:left="167" w:right="172"/>
              <w:jc w:val="left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 xml:space="preserve">Find the stationary values of the function f=z , subject to the constraints </w:t>
            </w:r>
          </w:p>
          <w:p w:rsidR="00573779" w:rsidRPr="0050479E" w:rsidRDefault="00573779" w:rsidP="007F2807">
            <w:pPr>
              <w:pStyle w:val="TableParagraph"/>
              <w:spacing w:before="25" w:line="290" w:lineRule="atLeast"/>
              <w:ind w:left="167" w:right="172"/>
              <w:jc w:val="left"/>
              <w:rPr>
                <w:b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∅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-4=0</m:t>
                </m:r>
              </m:oMath>
            </m:oMathPara>
          </w:p>
          <w:p w:rsidR="00573779" w:rsidRPr="0050479E" w:rsidRDefault="00573779" w:rsidP="007F2807">
            <w:pPr>
              <w:pStyle w:val="TableParagraph"/>
              <w:spacing w:before="25" w:line="290" w:lineRule="atLeast"/>
              <w:ind w:left="167" w:right="172"/>
              <w:jc w:val="left"/>
              <w:rPr>
                <w:b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∅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=xy-1=0</m:t>
                </m:r>
              </m:oMath>
            </m:oMathPara>
          </w:p>
          <w:p w:rsidR="00573779" w:rsidRPr="0050479E" w:rsidRDefault="00573779" w:rsidP="007F2807">
            <w:pPr>
              <w:pStyle w:val="TableParagraph"/>
              <w:spacing w:before="25" w:line="290" w:lineRule="atLeast"/>
              <w:ind w:left="167" w:right="172"/>
              <w:jc w:val="left"/>
              <w:rPr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4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4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4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CO5</w:t>
            </w:r>
          </w:p>
        </w:tc>
      </w:tr>
      <w:tr w:rsidR="00573779" w:rsidRPr="0050479E" w:rsidTr="00650127">
        <w:trPr>
          <w:trHeight w:val="52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spacing w:before="131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F2807" w:rsidP="005E1778">
            <w:pPr>
              <w:pStyle w:val="TableParagraph"/>
              <w:spacing w:before="123"/>
              <w:ind w:left="169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Explain </w:t>
            </w:r>
            <w:proofErr w:type="spellStart"/>
            <w:r w:rsidRPr="0050479E">
              <w:rPr>
                <w:b/>
              </w:rPr>
              <w:t>Liouville’s</w:t>
            </w:r>
            <w:proofErr w:type="spellEnd"/>
            <w:r w:rsidRPr="0050479E">
              <w:rPr>
                <w:b/>
              </w:rPr>
              <w:t xml:space="preserve"> system for </w:t>
            </w:r>
            <w:proofErr w:type="spellStart"/>
            <w:r w:rsidRPr="0050479E">
              <w:rPr>
                <w:b/>
              </w:rPr>
              <w:t>seperability</w:t>
            </w:r>
            <w:proofErr w:type="spellEnd"/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3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31"/>
              <w:ind w:left="63" w:right="46"/>
              <w:rPr>
                <w:b/>
                <w:sz w:val="24"/>
              </w:rPr>
            </w:pPr>
            <w:r w:rsidRPr="0050479E"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31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CO1</w:t>
            </w:r>
          </w:p>
        </w:tc>
      </w:tr>
      <w:tr w:rsidR="00573779" w:rsidRPr="0050479E" w:rsidTr="00650127">
        <w:trPr>
          <w:trHeight w:val="51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79" w:rsidRPr="0050479E" w:rsidRDefault="00650127" w:rsidP="00650127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19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7F2807" w:rsidP="005E1778">
            <w:pPr>
              <w:pStyle w:val="TableParagraph"/>
              <w:spacing w:before="119"/>
              <w:ind w:left="167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State and Prove Poisson’s Theorem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rPr>
                <w:b/>
                <w:sz w:val="24"/>
              </w:rPr>
            </w:pPr>
            <w:r w:rsidRPr="0050479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ind w:left="59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121"/>
              <w:ind w:left="99" w:right="91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CO2</w:t>
            </w:r>
          </w:p>
        </w:tc>
      </w:tr>
      <w:tr w:rsidR="00573779" w:rsidRPr="0050479E" w:rsidTr="005E1778">
        <w:trPr>
          <w:trHeight w:val="827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79" w:rsidRPr="0050479E" w:rsidRDefault="00573779" w:rsidP="005E1778">
            <w:pPr>
              <w:pStyle w:val="TableParagraph"/>
              <w:spacing w:before="275"/>
              <w:ind w:left="141" w:right="130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lastRenderedPageBreak/>
              <w:t>SECTION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– C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(4 X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 xml:space="preserve">10 = 40 </w:t>
            </w:r>
            <w:r w:rsidRPr="0050479E">
              <w:rPr>
                <w:b/>
                <w:spacing w:val="-2"/>
                <w:sz w:val="24"/>
              </w:rPr>
              <w:t>Marks)</w:t>
            </w:r>
          </w:p>
          <w:p w:rsidR="00573779" w:rsidRPr="0050479E" w:rsidRDefault="00573779" w:rsidP="005E1778">
            <w:pPr>
              <w:pStyle w:val="TableParagraph"/>
              <w:spacing w:line="257" w:lineRule="exact"/>
              <w:ind w:left="143" w:right="130"/>
              <w:rPr>
                <w:b/>
                <w:sz w:val="24"/>
              </w:rPr>
            </w:pPr>
            <w:r w:rsidRPr="0050479E">
              <w:rPr>
                <w:b/>
                <w:sz w:val="24"/>
              </w:rPr>
              <w:t>Answer</w:t>
            </w:r>
            <w:r w:rsidRPr="0050479E">
              <w:rPr>
                <w:b/>
                <w:spacing w:val="-2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Any</w:t>
            </w:r>
            <w:r w:rsidRPr="0050479E">
              <w:rPr>
                <w:b/>
                <w:spacing w:val="-1"/>
                <w:sz w:val="24"/>
              </w:rPr>
              <w:t xml:space="preserve"> </w:t>
            </w:r>
            <w:r w:rsidRPr="0050479E">
              <w:rPr>
                <w:b/>
                <w:sz w:val="24"/>
              </w:rPr>
              <w:t>Four</w:t>
            </w:r>
            <w:r w:rsidRPr="0050479E">
              <w:rPr>
                <w:b/>
                <w:spacing w:val="-2"/>
                <w:sz w:val="24"/>
              </w:rPr>
              <w:t xml:space="preserve"> Questions</w:t>
            </w:r>
          </w:p>
        </w:tc>
      </w:tr>
    </w:tbl>
    <w:p w:rsidR="00573779" w:rsidRPr="0050479E" w:rsidRDefault="00573779" w:rsidP="00573779">
      <w:pPr>
        <w:pStyle w:val="TableParagraph"/>
        <w:spacing w:line="257" w:lineRule="exact"/>
        <w:rPr>
          <w:b/>
          <w:sz w:val="24"/>
        </w:rPr>
        <w:sectPr w:rsidR="00573779" w:rsidRPr="0050479E">
          <w:pgSz w:w="11920" w:h="16850"/>
          <w:pgMar w:top="1320" w:right="992" w:bottom="0" w:left="992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5137"/>
        <w:gridCol w:w="1054"/>
        <w:gridCol w:w="1071"/>
        <w:gridCol w:w="1214"/>
      </w:tblGrid>
      <w:tr w:rsidR="00573779" w:rsidRPr="0050479E" w:rsidTr="008716EE">
        <w:trPr>
          <w:trHeight w:val="931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573779" w:rsidRPr="0050479E" w:rsidRDefault="00573779" w:rsidP="00CC77AD">
            <w:pPr>
              <w:pStyle w:val="TableParagraph"/>
              <w:spacing w:before="1"/>
              <w:ind w:left="74" w:right="127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137" w:type="dxa"/>
            <w:vAlign w:val="center"/>
          </w:tcPr>
          <w:p w:rsidR="00573779" w:rsidRPr="0050479E" w:rsidRDefault="00813842" w:rsidP="00CC77AD">
            <w:pPr>
              <w:pStyle w:val="TableParagraph"/>
              <w:spacing w:before="25" w:line="290" w:lineRule="atLeast"/>
              <w:ind w:right="172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 xml:space="preserve">Write the rotational K.E in the form </w:t>
            </w:r>
            <w:r w:rsidRPr="0050479E">
              <w:rPr>
                <w:b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rot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ω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Iω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5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5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spacing w:before="1"/>
              <w:ind w:left="55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52"/>
              <w:ind w:left="0"/>
              <w:jc w:val="left"/>
              <w:rPr>
                <w:b/>
                <w:sz w:val="24"/>
              </w:rPr>
            </w:pPr>
          </w:p>
          <w:p w:rsidR="00573779" w:rsidRPr="0050479E" w:rsidRDefault="00573779" w:rsidP="005E1778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CO1</w:t>
            </w:r>
          </w:p>
        </w:tc>
      </w:tr>
      <w:tr w:rsidR="00573779" w:rsidRPr="0050479E" w:rsidTr="00CC77AD">
        <w:trPr>
          <w:trHeight w:val="551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spacing w:before="145"/>
              <w:ind w:left="74" w:right="127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137" w:type="dxa"/>
            <w:vAlign w:val="center"/>
          </w:tcPr>
          <w:p w:rsidR="00573779" w:rsidRPr="0050479E" w:rsidRDefault="00F5151F" w:rsidP="00CC77AD">
            <w:pPr>
              <w:pStyle w:val="TableParagraph"/>
              <w:spacing w:line="257" w:lineRule="exact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Derive Standard form of Lagrange’s equation in a holonomic form</w:t>
            </w:r>
            <w:r w:rsidR="00573779" w:rsidRPr="0050479E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45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45"/>
              <w:ind w:left="55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45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CO2</w:t>
            </w:r>
          </w:p>
        </w:tc>
      </w:tr>
      <w:tr w:rsidR="00573779" w:rsidRPr="0050479E" w:rsidTr="00CC77AD">
        <w:trPr>
          <w:trHeight w:val="517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spacing w:before="128"/>
              <w:ind w:left="74" w:right="127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137" w:type="dxa"/>
            <w:vAlign w:val="center"/>
          </w:tcPr>
          <w:p w:rsidR="00573779" w:rsidRPr="0050479E" w:rsidRDefault="00F5151F" w:rsidP="00CC77AD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Obtain the Euler-Lagra</w:t>
            </w:r>
            <w:bookmarkStart w:id="0" w:name="_GoBack"/>
            <w:bookmarkEnd w:id="0"/>
            <w:r w:rsidRPr="0050479E">
              <w:rPr>
                <w:b/>
              </w:rPr>
              <w:t>nge Equation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8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8"/>
              <w:ind w:left="55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8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  <w:tr w:rsidR="00573779" w:rsidRPr="0050479E" w:rsidTr="00CC77AD">
        <w:trPr>
          <w:trHeight w:val="518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spacing w:before="126"/>
              <w:ind w:left="127" w:right="53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137" w:type="dxa"/>
            <w:vAlign w:val="center"/>
          </w:tcPr>
          <w:p w:rsidR="00573779" w:rsidRPr="0050479E" w:rsidRDefault="00F5151F" w:rsidP="00CC77AD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  <w:r w:rsidRPr="0050479E">
              <w:rPr>
                <w:b/>
              </w:rPr>
              <w:t>State and Prove Hamilton’s Principle</w:t>
            </w:r>
            <w:r w:rsidRPr="0050479E">
              <w:rPr>
                <w:b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spacing w:before="126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spacing w:before="126"/>
              <w:ind w:left="55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spacing w:before="126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CO4</w:t>
            </w:r>
          </w:p>
        </w:tc>
      </w:tr>
      <w:tr w:rsidR="00573779" w:rsidRPr="0050479E" w:rsidTr="00CC77AD">
        <w:trPr>
          <w:trHeight w:val="439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ind w:left="74" w:right="62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137" w:type="dxa"/>
            <w:vAlign w:val="center"/>
          </w:tcPr>
          <w:p w:rsidR="00573779" w:rsidRPr="0050479E" w:rsidRDefault="00F5151F" w:rsidP="00CC77AD">
            <w:pPr>
              <w:pStyle w:val="TableParagraph"/>
              <w:spacing w:line="234" w:lineRule="exact"/>
              <w:ind w:left="45" w:right="24"/>
              <w:jc w:val="left"/>
              <w:rPr>
                <w:b/>
                <w:spacing w:val="-10"/>
              </w:rPr>
            </w:pPr>
            <w:r w:rsidRPr="0050479E">
              <w:rPr>
                <w:b/>
                <w:spacing w:val="-10"/>
              </w:rPr>
              <w:t>State an</w:t>
            </w:r>
            <w:r w:rsidRPr="0050479E">
              <w:rPr>
                <w:b/>
                <w:spacing w:val="-10"/>
              </w:rPr>
              <w:t xml:space="preserve">d derive </w:t>
            </w:r>
            <w:proofErr w:type="spellStart"/>
            <w:r w:rsidRPr="0050479E">
              <w:rPr>
                <w:b/>
                <w:spacing w:val="-10"/>
              </w:rPr>
              <w:t>Stackel’s</w:t>
            </w:r>
            <w:proofErr w:type="spellEnd"/>
            <w:r w:rsidRPr="0050479E">
              <w:rPr>
                <w:b/>
                <w:spacing w:val="-10"/>
              </w:rPr>
              <w:t xml:space="preserve"> Theorem</w:t>
            </w:r>
            <w:r w:rsidR="00573779" w:rsidRPr="0050479E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ind w:left="50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CO5</w:t>
            </w:r>
          </w:p>
        </w:tc>
      </w:tr>
      <w:tr w:rsidR="00573779" w:rsidRPr="0050479E" w:rsidTr="00CC77AD">
        <w:trPr>
          <w:trHeight w:val="417"/>
        </w:trPr>
        <w:tc>
          <w:tcPr>
            <w:tcW w:w="1064" w:type="dxa"/>
            <w:vAlign w:val="center"/>
          </w:tcPr>
          <w:p w:rsidR="00573779" w:rsidRPr="0050479E" w:rsidRDefault="00573779" w:rsidP="00CC77AD">
            <w:pPr>
              <w:pStyle w:val="TableParagraph"/>
              <w:ind w:left="74" w:right="62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137" w:type="dxa"/>
            <w:vAlign w:val="center"/>
          </w:tcPr>
          <w:p w:rsidR="00573779" w:rsidRPr="0050479E" w:rsidRDefault="00CC77AD" w:rsidP="00CC77AD">
            <w:pPr>
              <w:pStyle w:val="TableParagraph"/>
              <w:spacing w:line="231" w:lineRule="exact"/>
              <w:ind w:left="0" w:right="24"/>
              <w:jc w:val="left"/>
              <w:rPr>
                <w:b/>
                <w:spacing w:val="-10"/>
              </w:rPr>
            </w:pPr>
            <w:r w:rsidRPr="0050479E">
              <w:rPr>
                <w:b/>
                <w:spacing w:val="-10"/>
              </w:rPr>
              <w:t>Derive Jacobi’s Identity Property</w:t>
            </w:r>
          </w:p>
        </w:tc>
        <w:tc>
          <w:tcPr>
            <w:tcW w:w="1054" w:type="dxa"/>
          </w:tcPr>
          <w:p w:rsidR="00573779" w:rsidRPr="0050479E" w:rsidRDefault="00573779" w:rsidP="005E1778">
            <w:pPr>
              <w:pStyle w:val="TableParagraph"/>
              <w:ind w:right="4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71" w:type="dxa"/>
          </w:tcPr>
          <w:p w:rsidR="00573779" w:rsidRPr="0050479E" w:rsidRDefault="00573779" w:rsidP="005E1778">
            <w:pPr>
              <w:pStyle w:val="TableParagraph"/>
              <w:ind w:left="50" w:right="46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14" w:type="dxa"/>
          </w:tcPr>
          <w:p w:rsidR="00573779" w:rsidRPr="0050479E" w:rsidRDefault="00573779" w:rsidP="005E1778">
            <w:pPr>
              <w:pStyle w:val="TableParagraph"/>
              <w:ind w:left="99"/>
              <w:rPr>
                <w:b/>
                <w:sz w:val="24"/>
              </w:rPr>
            </w:pPr>
            <w:r w:rsidRPr="0050479E">
              <w:rPr>
                <w:b/>
                <w:spacing w:val="-5"/>
                <w:sz w:val="24"/>
              </w:rPr>
              <w:t>CO3</w:t>
            </w:r>
          </w:p>
        </w:tc>
      </w:tr>
    </w:tbl>
    <w:p w:rsidR="005D526E" w:rsidRPr="0050479E" w:rsidRDefault="005D526E"/>
    <w:sectPr w:rsidR="005D526E" w:rsidRPr="0050479E">
      <w:type w:val="continuous"/>
      <w:pgSz w:w="11920" w:h="1685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9"/>
    <w:rsid w:val="0005115F"/>
    <w:rsid w:val="000839C1"/>
    <w:rsid w:val="0019184C"/>
    <w:rsid w:val="0050479E"/>
    <w:rsid w:val="00573779"/>
    <w:rsid w:val="005D526E"/>
    <w:rsid w:val="00650127"/>
    <w:rsid w:val="006D3898"/>
    <w:rsid w:val="0075021B"/>
    <w:rsid w:val="00793393"/>
    <w:rsid w:val="007F2807"/>
    <w:rsid w:val="00813842"/>
    <w:rsid w:val="008716EE"/>
    <w:rsid w:val="009D692B"/>
    <w:rsid w:val="00CC734A"/>
    <w:rsid w:val="00CC77AD"/>
    <w:rsid w:val="00CD617B"/>
    <w:rsid w:val="00CE27AD"/>
    <w:rsid w:val="00D36573"/>
    <w:rsid w:val="00F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A097"/>
  <w15:chartTrackingRefBased/>
  <w15:docId w15:val="{F9A3049A-0897-4469-998A-1B06E797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377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37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73779"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2025-07-28T02:59:00Z</dcterms:created>
  <dcterms:modified xsi:type="dcterms:W3CDTF">2025-07-28T02:59:00Z</dcterms:modified>
</cp:coreProperties>
</file>